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4066A" w14:textId="77777777" w:rsidR="000F5234" w:rsidRDefault="000F5234" w:rsidP="000F5234">
      <w:pPr>
        <w:pStyle w:val="Heading1"/>
        <w:jc w:val="left"/>
        <w:rPr>
          <w:smallCaps/>
          <w:sz w:val="28"/>
          <w:szCs w:val="28"/>
        </w:rPr>
      </w:pPr>
      <w:bookmarkStart w:id="0" w:name="_Toc381699878"/>
    </w:p>
    <w:p w14:paraId="79F6D01E" w14:textId="77777777" w:rsidR="000F5234" w:rsidRDefault="000F5234" w:rsidP="000F5234">
      <w:pPr>
        <w:pStyle w:val="Heading1"/>
        <w:jc w:val="left"/>
        <w:rPr>
          <w:smallCaps/>
          <w:sz w:val="28"/>
          <w:szCs w:val="28"/>
        </w:rPr>
      </w:pPr>
    </w:p>
    <w:p w14:paraId="0C9B1745" w14:textId="77777777" w:rsidR="000F5234" w:rsidRPr="00A517EC" w:rsidRDefault="000F5234" w:rsidP="000F5234">
      <w:pPr>
        <w:pStyle w:val="Heading1"/>
        <w:jc w:val="left"/>
        <w:rPr>
          <w:smallCaps/>
          <w:sz w:val="28"/>
          <w:szCs w:val="28"/>
        </w:rPr>
      </w:pPr>
      <w:r w:rsidRPr="00A517EC">
        <w:rPr>
          <w:smallCaps/>
          <w:sz w:val="28"/>
          <w:szCs w:val="28"/>
        </w:rPr>
        <w:t>Sample Use Case</w:t>
      </w:r>
      <w:bookmarkEnd w:id="0"/>
    </w:p>
    <w:p w14:paraId="34D87C06" w14:textId="77777777" w:rsidR="000F5234" w:rsidRPr="00A517EC" w:rsidRDefault="000F5234" w:rsidP="000F5234">
      <w:pPr>
        <w:rPr>
          <w:sz w:val="24"/>
        </w:rPr>
      </w:pPr>
    </w:p>
    <w:p w14:paraId="701AB05E" w14:textId="77777777" w:rsidR="000F5234" w:rsidRPr="00A517EC" w:rsidRDefault="000F5234" w:rsidP="000F5234">
      <w:pPr>
        <w:rPr>
          <w:sz w:val="24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060"/>
      </w:tblGrid>
      <w:tr w:rsidR="000F5234" w:rsidRPr="00A517EC" w14:paraId="193964C0" w14:textId="77777777" w:rsidTr="00C50E67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AECFD36" w14:textId="77777777" w:rsidR="000F5234" w:rsidRPr="00A517EC" w:rsidRDefault="000F5234" w:rsidP="00C50E67">
            <w:pPr>
              <w:rPr>
                <w:rFonts w:ascii="Calibri" w:hAnsi="Calibri" w:cs="Calibri"/>
                <w:b/>
              </w:rPr>
            </w:pPr>
            <w:r w:rsidRPr="00A517EC">
              <w:rPr>
                <w:rFonts w:ascii="Calibri" w:hAnsi="Calibri" w:cs="Calibri"/>
                <w:b/>
              </w:rPr>
              <w:t>Name of Use Case: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BACC39" w14:textId="10FBDB09" w:rsidR="000F5234" w:rsidRPr="00A517EC" w:rsidRDefault="00C914BE" w:rsidP="00C50E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Purchase vending machine item</w:t>
            </w:r>
          </w:p>
        </w:tc>
      </w:tr>
      <w:tr w:rsidR="000F5234" w:rsidRPr="00A517EC" w14:paraId="7412B293" w14:textId="77777777" w:rsidTr="00C50E67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DADC83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</w:rPr>
            </w:pPr>
            <w:r w:rsidRPr="00A517EC">
              <w:rPr>
                <w:rFonts w:ascii="Calibri" w:hAnsi="Calibri" w:cs="Calibr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C4A6CDC" w14:textId="07DF4767" w:rsidR="000F5234" w:rsidRPr="00A517EC" w:rsidRDefault="00C914BE" w:rsidP="00C50E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Erin Humphreys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E3F1F37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</w:rPr>
            </w:pPr>
            <w:r w:rsidRPr="00A517EC">
              <w:rPr>
                <w:rFonts w:ascii="Calibri" w:hAnsi="Calibri" w:cs="Calibri"/>
                <w:b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69D8561" w14:textId="65E6D15B" w:rsidR="000F5234" w:rsidRPr="00A517EC" w:rsidRDefault="00C914BE" w:rsidP="00C50E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 Humphreys</w:t>
            </w:r>
          </w:p>
        </w:tc>
      </w:tr>
      <w:tr w:rsidR="000F5234" w:rsidRPr="00A517EC" w14:paraId="671EC1CB" w14:textId="77777777" w:rsidTr="00C50E67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C59B787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</w:rPr>
            </w:pPr>
            <w:r w:rsidRPr="00A517EC">
              <w:rPr>
                <w:rFonts w:ascii="Calibri" w:hAnsi="Calibri" w:cs="Calibr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E26EE9" w14:textId="5635D01E" w:rsidR="000F5234" w:rsidRPr="00A517EC" w:rsidRDefault="00C914BE" w:rsidP="00C50E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11/01/18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1C5DBAD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</w:rPr>
            </w:pPr>
            <w:r w:rsidRPr="00A517EC">
              <w:rPr>
                <w:rFonts w:ascii="Calibri" w:hAnsi="Calibri" w:cs="Calibri"/>
                <w:b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895F6E" w14:textId="39AF4783" w:rsidR="000F5234" w:rsidRPr="00A517EC" w:rsidRDefault="00C914BE" w:rsidP="00C50E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11/22/18</w:t>
            </w:r>
          </w:p>
        </w:tc>
      </w:tr>
      <w:tr w:rsidR="000F5234" w:rsidRPr="00A517EC" w14:paraId="4B9A715B" w14:textId="77777777" w:rsidTr="00C50E67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21FD89DA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169E2266" w14:textId="77777777" w:rsidR="000F5234" w:rsidRPr="00A517EC" w:rsidRDefault="000F5234" w:rsidP="00C50E67">
            <w:pPr>
              <w:rPr>
                <w:rFonts w:ascii="Calibri" w:hAnsi="Calibri" w:cs="Calibri"/>
              </w:rPr>
            </w:pPr>
          </w:p>
        </w:tc>
      </w:tr>
      <w:tr w:rsidR="000F5234" w:rsidRPr="00A517EC" w14:paraId="329B54EC" w14:textId="77777777" w:rsidTr="00C50E67">
        <w:tc>
          <w:tcPr>
            <w:tcW w:w="2628" w:type="dxa"/>
            <w:gridSpan w:val="2"/>
          </w:tcPr>
          <w:p w14:paraId="7EFB82C7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A517EC">
              <w:rPr>
                <w:rFonts w:ascii="Calibri" w:hAnsi="Calibri" w:cs="Calibri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11D4FA84" w14:textId="4651D137" w:rsidR="000F5234" w:rsidRPr="00A517EC" w:rsidRDefault="00C914BE" w:rsidP="00C50E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 customer inputs item code and appropriate money to purchase an item from a vending machine.</w:t>
            </w:r>
          </w:p>
        </w:tc>
      </w:tr>
      <w:tr w:rsidR="000F5234" w:rsidRPr="00A517EC" w14:paraId="6B2D0306" w14:textId="77777777" w:rsidTr="00C50E67">
        <w:tc>
          <w:tcPr>
            <w:tcW w:w="2628" w:type="dxa"/>
            <w:gridSpan w:val="2"/>
          </w:tcPr>
          <w:p w14:paraId="0C15B9B4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A517EC">
              <w:rPr>
                <w:rFonts w:ascii="Calibri" w:hAnsi="Calibri" w:cs="Calibri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</w:tcPr>
          <w:p w14:paraId="3881EB4F" w14:textId="1F4EFA7C" w:rsidR="000F5234" w:rsidRPr="00A517EC" w:rsidRDefault="00C914BE" w:rsidP="00C50E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Customer, system</w:t>
            </w:r>
          </w:p>
        </w:tc>
      </w:tr>
      <w:tr w:rsidR="000F5234" w:rsidRPr="00A517EC" w14:paraId="0FDF5A98" w14:textId="77777777" w:rsidTr="00C50E67">
        <w:trPr>
          <w:trHeight w:val="813"/>
        </w:trPr>
        <w:tc>
          <w:tcPr>
            <w:tcW w:w="2628" w:type="dxa"/>
            <w:gridSpan w:val="2"/>
          </w:tcPr>
          <w:p w14:paraId="38D9E867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A517EC">
              <w:rPr>
                <w:rFonts w:ascii="Calibri" w:hAnsi="Calibri" w:cs="Calibri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1AB58E90" w14:textId="330A9752" w:rsidR="000F5234" w:rsidRPr="00A517EC" w:rsidRDefault="00C914BE" w:rsidP="000F5234">
            <w:pPr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Vending machine is completely stocked with products and money for change</w:t>
            </w:r>
          </w:p>
          <w:p w14:paraId="02F86FA2" w14:textId="2397C0A3" w:rsidR="000F5234" w:rsidRPr="00C914BE" w:rsidRDefault="00C914BE" w:rsidP="00C914BE">
            <w:pPr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has money for purchase</w:t>
            </w:r>
          </w:p>
        </w:tc>
      </w:tr>
      <w:tr w:rsidR="000F5234" w:rsidRPr="00A517EC" w14:paraId="5054F738" w14:textId="77777777" w:rsidTr="00C50E67">
        <w:tc>
          <w:tcPr>
            <w:tcW w:w="2628" w:type="dxa"/>
            <w:gridSpan w:val="2"/>
          </w:tcPr>
          <w:p w14:paraId="06A32A4E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A517EC">
              <w:rPr>
                <w:rFonts w:ascii="Calibri" w:hAnsi="Calibri" w:cs="Calibri"/>
                <w:b/>
                <w:sz w:val="22"/>
                <w:szCs w:val="22"/>
              </w:rPr>
              <w:t>Post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-</w:t>
            </w:r>
            <w:r w:rsidRPr="00A517EC">
              <w:rPr>
                <w:rFonts w:ascii="Calibri" w:hAnsi="Calibri" w:cs="Calibri"/>
                <w:b/>
                <w:sz w:val="22"/>
                <w:szCs w:val="22"/>
              </w:rPr>
              <w:t>conditions:</w:t>
            </w:r>
          </w:p>
        </w:tc>
        <w:tc>
          <w:tcPr>
            <w:tcW w:w="7110" w:type="dxa"/>
            <w:gridSpan w:val="3"/>
          </w:tcPr>
          <w:p w14:paraId="3C9A957A" w14:textId="7BED1325" w:rsidR="000F5234" w:rsidRPr="00A517EC" w:rsidRDefault="00C914BE" w:rsidP="000F5234">
            <w:pPr>
              <w:numPr>
                <w:ilvl w:val="0"/>
                <w:numId w:val="2"/>
              </w:num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receives funds for purchase of the item</w:t>
            </w:r>
          </w:p>
          <w:p w14:paraId="11654A6E" w14:textId="54FB1C94" w:rsidR="000F5234" w:rsidRPr="00A517EC" w:rsidRDefault="00C914BE" w:rsidP="000F5234">
            <w:pPr>
              <w:numPr>
                <w:ilvl w:val="0"/>
                <w:numId w:val="2"/>
              </w:num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receives the item selected and purchased</w:t>
            </w:r>
          </w:p>
          <w:p w14:paraId="7230AC75" w14:textId="6E05B7C0" w:rsidR="000F5234" w:rsidRPr="00C914BE" w:rsidRDefault="00C914BE" w:rsidP="00C914BE">
            <w:pPr>
              <w:numPr>
                <w:ilvl w:val="0"/>
                <w:numId w:val="2"/>
              </w:num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Customer’s wallet is reduced the amount the of money required for the item</w:t>
            </w:r>
          </w:p>
        </w:tc>
      </w:tr>
      <w:tr w:rsidR="000F5234" w:rsidRPr="00A517EC" w14:paraId="67577B25" w14:textId="77777777" w:rsidTr="00C50E67">
        <w:tc>
          <w:tcPr>
            <w:tcW w:w="2628" w:type="dxa"/>
            <w:gridSpan w:val="2"/>
          </w:tcPr>
          <w:p w14:paraId="669CFCC7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A517EC">
              <w:rPr>
                <w:rFonts w:ascii="Calibri" w:hAnsi="Calibri" w:cs="Calibri"/>
                <w:b/>
                <w:sz w:val="22"/>
                <w:szCs w:val="22"/>
              </w:rPr>
              <w:t>Flow:</w:t>
            </w:r>
          </w:p>
        </w:tc>
        <w:tc>
          <w:tcPr>
            <w:tcW w:w="7110" w:type="dxa"/>
            <w:gridSpan w:val="3"/>
          </w:tcPr>
          <w:p w14:paraId="2F9A4B8A" w14:textId="62222911" w:rsidR="000F5234" w:rsidRPr="00A517EC" w:rsidRDefault="00C914BE" w:rsidP="000F5234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</w:t>
            </w:r>
            <w:r w:rsidR="000F5234" w:rsidRPr="00A517EC">
              <w:rPr>
                <w:rFonts w:ascii="Calibri" w:hAnsi="Calibri" w:cs="Calibri"/>
              </w:rPr>
              <w:t xml:space="preserve"> identifies</w:t>
            </w:r>
            <w:r>
              <w:rPr>
                <w:rFonts w:ascii="Calibri" w:hAnsi="Calibri" w:cs="Calibri"/>
              </w:rPr>
              <w:t xml:space="preserve"> product</w:t>
            </w:r>
            <w:r w:rsidR="000F5234" w:rsidRPr="00A517EC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wanting</w:t>
            </w:r>
            <w:r w:rsidR="000F5234" w:rsidRPr="00A517EC">
              <w:rPr>
                <w:rFonts w:ascii="Calibri" w:hAnsi="Calibri" w:cs="Calibri"/>
              </w:rPr>
              <w:t xml:space="preserve"> to be </w:t>
            </w:r>
            <w:r>
              <w:rPr>
                <w:rFonts w:ascii="Calibri" w:hAnsi="Calibri" w:cs="Calibri"/>
              </w:rPr>
              <w:t>purchased</w:t>
            </w:r>
          </w:p>
          <w:p w14:paraId="4D50C087" w14:textId="180DD033" w:rsidR="000F5234" w:rsidRPr="00A517EC" w:rsidRDefault="00C914BE" w:rsidP="000F5234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confirms funding is available</w:t>
            </w:r>
          </w:p>
          <w:p w14:paraId="5C08E73A" w14:textId="77777777" w:rsidR="00C914BE" w:rsidRDefault="00C914BE" w:rsidP="000F5234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inputs item code</w:t>
            </w:r>
          </w:p>
          <w:p w14:paraId="724608C7" w14:textId="3B9F659A" w:rsidR="000F5234" w:rsidRPr="00A517EC" w:rsidRDefault="00C914BE" w:rsidP="000F5234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verifies cost of item and displays the amount required</w:t>
            </w:r>
          </w:p>
          <w:p w14:paraId="03CBB508" w14:textId="1A3F5577" w:rsidR="000F5234" w:rsidRDefault="00C914BE" w:rsidP="000F5234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inserts money into the appropriate bill/coin slots</w:t>
            </w:r>
          </w:p>
          <w:p w14:paraId="0ABE8296" w14:textId="48D97879" w:rsidR="00C914BE" w:rsidRDefault="00C914BE" w:rsidP="000F5234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System subtracts total received from total </w:t>
            </w:r>
            <w:r w:rsidR="00D7397A">
              <w:rPr>
                <w:rFonts w:ascii="Calibri" w:hAnsi="Calibri" w:cs="Calibri"/>
              </w:rPr>
              <w:t>until it is met or exceeded</w:t>
            </w:r>
          </w:p>
          <w:p w14:paraId="59EF8DA7" w14:textId="5479C85B" w:rsidR="00D7397A" w:rsidRDefault="00D7397A" w:rsidP="000F5234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dispenses item</w:t>
            </w:r>
          </w:p>
          <w:p w14:paraId="4BCBDFDA" w14:textId="26804F52" w:rsidR="000F5234" w:rsidRPr="007E7546" w:rsidRDefault="00D7397A" w:rsidP="007E7546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retrieves item</w:t>
            </w:r>
          </w:p>
        </w:tc>
      </w:tr>
      <w:tr w:rsidR="000F5234" w:rsidRPr="00A517EC" w14:paraId="4A9864BA" w14:textId="77777777" w:rsidTr="00C50E67">
        <w:tc>
          <w:tcPr>
            <w:tcW w:w="2628" w:type="dxa"/>
            <w:gridSpan w:val="2"/>
          </w:tcPr>
          <w:p w14:paraId="221C2930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A517EC">
              <w:rPr>
                <w:rFonts w:ascii="Calibri" w:hAnsi="Calibri" w:cs="Calibri"/>
                <w:b/>
                <w:sz w:val="22"/>
                <w:szCs w:val="22"/>
              </w:rPr>
              <w:t>Alternative Flows:</w:t>
            </w:r>
          </w:p>
          <w:p w14:paraId="2D64DBBF" w14:textId="77777777" w:rsidR="000F5234" w:rsidRPr="00A517EC" w:rsidRDefault="000F5234" w:rsidP="00C50E67">
            <w:pPr>
              <w:jc w:val="right"/>
              <w:rPr>
                <w:rFonts w:ascii="Calibri" w:hAnsi="Calibri" w:cs="Calibri"/>
                <w:b/>
              </w:rPr>
            </w:pPr>
          </w:p>
        </w:tc>
        <w:tc>
          <w:tcPr>
            <w:tcW w:w="7110" w:type="dxa"/>
            <w:gridSpan w:val="3"/>
          </w:tcPr>
          <w:p w14:paraId="55069FBE" w14:textId="661E3D9E" w:rsidR="006562DE" w:rsidRPr="006562DE" w:rsidRDefault="006562DE" w:rsidP="006562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</w:t>
            </w:r>
            <w:r w:rsidR="00C72EED">
              <w:rPr>
                <w:rFonts w:ascii="Calibri" w:hAnsi="Calibri" w:cs="Calibri"/>
              </w:rPr>
              <w:t xml:space="preserve"> </w:t>
            </w:r>
            <w:bookmarkStart w:id="1" w:name="_GoBack"/>
            <w:bookmarkEnd w:id="1"/>
            <w:r w:rsidRPr="006562DE">
              <w:rPr>
                <w:rFonts w:ascii="Calibri" w:hAnsi="Calibri" w:cs="Calibri"/>
              </w:rPr>
              <w:t>In step 4, if customer inputs a code for an item not available</w:t>
            </w:r>
          </w:p>
          <w:p w14:paraId="5E6C0FDF" w14:textId="6F4E559F" w:rsidR="006562DE" w:rsidRDefault="006562DE" w:rsidP="00C50E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1. System will indicate “item not available” on digital display</w:t>
            </w:r>
          </w:p>
          <w:p w14:paraId="2B37AB3A" w14:textId="3337289F" w:rsidR="006562DE" w:rsidRDefault="006562DE" w:rsidP="00C50E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2. </w:t>
            </w:r>
            <w:r w:rsidR="00C72EED">
              <w:rPr>
                <w:rFonts w:ascii="Calibri" w:hAnsi="Calibri" w:cs="Calibri"/>
              </w:rPr>
              <w:t>Flow returns to normal when customer inputs an item that is in stock</w:t>
            </w:r>
          </w:p>
          <w:p w14:paraId="114F08E7" w14:textId="06D96E60" w:rsidR="000F5234" w:rsidRPr="00A517EC" w:rsidRDefault="007E7546" w:rsidP="00C50E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  <w:r w:rsidR="000F5234" w:rsidRPr="00A517EC">
              <w:rPr>
                <w:rFonts w:ascii="Calibri" w:hAnsi="Calibri" w:cs="Calibri"/>
              </w:rPr>
              <w:t xml:space="preserve">. In step </w:t>
            </w:r>
            <w:r>
              <w:rPr>
                <w:rFonts w:ascii="Calibri" w:hAnsi="Calibri" w:cs="Calibri"/>
              </w:rPr>
              <w:t>7</w:t>
            </w:r>
            <w:r w:rsidR="000F5234" w:rsidRPr="00A517EC">
              <w:rPr>
                <w:rFonts w:ascii="Calibri" w:hAnsi="Calibri" w:cs="Calibri"/>
              </w:rPr>
              <w:t xml:space="preserve"> of the normal flow, if the </w:t>
            </w:r>
            <w:r>
              <w:rPr>
                <w:rFonts w:ascii="Calibri" w:hAnsi="Calibri" w:cs="Calibri"/>
              </w:rPr>
              <w:t>customer inserts more than cost of the item</w:t>
            </w:r>
          </w:p>
          <w:p w14:paraId="20154995" w14:textId="1DCBBD48" w:rsidR="000F5234" w:rsidRPr="00A517EC" w:rsidRDefault="007E7546" w:rsidP="000F5234">
            <w:pPr>
              <w:numPr>
                <w:ilvl w:val="0"/>
                <w:numId w:val="3"/>
              </w:numPr>
              <w:tabs>
                <w:tab w:val="left" w:pos="432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dispenses item</w:t>
            </w:r>
            <w:r w:rsidR="000F5234" w:rsidRPr="00A517EC">
              <w:rPr>
                <w:rFonts w:ascii="Calibri" w:hAnsi="Calibri" w:cs="Calibri"/>
              </w:rPr>
              <w:t xml:space="preserve">  </w:t>
            </w:r>
          </w:p>
          <w:p w14:paraId="08A28690" w14:textId="3162BE54" w:rsidR="000F5234" w:rsidRDefault="007E7546" w:rsidP="007E7546">
            <w:pPr>
              <w:numPr>
                <w:ilvl w:val="0"/>
                <w:numId w:val="3"/>
              </w:numPr>
              <w:tabs>
                <w:tab w:val="left" w:pos="432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dispenses change</w:t>
            </w:r>
            <w:r w:rsidR="000F5234" w:rsidRPr="00A517EC">
              <w:rPr>
                <w:rFonts w:ascii="Calibri" w:hAnsi="Calibri" w:cs="Calibri"/>
              </w:rPr>
              <w:t xml:space="preserve"> </w:t>
            </w:r>
          </w:p>
          <w:p w14:paraId="671FC6D9" w14:textId="77777777" w:rsidR="000F5234" w:rsidRDefault="007E7546" w:rsidP="006562DE">
            <w:pPr>
              <w:numPr>
                <w:ilvl w:val="0"/>
                <w:numId w:val="3"/>
              </w:numPr>
              <w:tabs>
                <w:tab w:val="left" w:pos="432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Flow returns to normal as customer retrieves item and change</w:t>
            </w:r>
          </w:p>
          <w:p w14:paraId="5E10EE72" w14:textId="6592CAE5" w:rsidR="006562DE" w:rsidRPr="006562DE" w:rsidRDefault="006562DE" w:rsidP="006562DE">
            <w:pPr>
              <w:tabs>
                <w:tab w:val="left" w:pos="432"/>
              </w:tabs>
              <w:rPr>
                <w:rFonts w:ascii="Calibri" w:hAnsi="Calibri" w:cs="Calibri"/>
              </w:rPr>
            </w:pPr>
          </w:p>
        </w:tc>
      </w:tr>
      <w:tr w:rsidR="000F5234" w:rsidRPr="00A517EC" w14:paraId="1095DA4A" w14:textId="77777777" w:rsidTr="00C50E67">
        <w:tc>
          <w:tcPr>
            <w:tcW w:w="2628" w:type="dxa"/>
            <w:gridSpan w:val="2"/>
          </w:tcPr>
          <w:p w14:paraId="556001B8" w14:textId="02264E78" w:rsidR="000F5234" w:rsidRPr="00A517EC" w:rsidRDefault="006562DE" w:rsidP="00C50E6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0F5234" w:rsidRPr="00A517EC">
              <w:rPr>
                <w:rFonts w:ascii="Calibri" w:hAnsi="Calibri" w:cs="Calibri"/>
                <w:b/>
                <w:sz w:val="22"/>
                <w:szCs w:val="22"/>
              </w:rPr>
              <w:t>Requirements:</w:t>
            </w:r>
          </w:p>
        </w:tc>
        <w:tc>
          <w:tcPr>
            <w:tcW w:w="7110" w:type="dxa"/>
            <w:gridSpan w:val="3"/>
          </w:tcPr>
          <w:p w14:paraId="5F2EC616" w14:textId="77777777" w:rsidR="000F5234" w:rsidRPr="00A517EC" w:rsidRDefault="000F5234" w:rsidP="00C50E67">
            <w:pPr>
              <w:rPr>
                <w:rFonts w:ascii="Calibri" w:hAnsi="Calibri" w:cs="Calibri"/>
              </w:rPr>
            </w:pPr>
            <w:r w:rsidRPr="00A517EC">
              <w:rPr>
                <w:rFonts w:ascii="Calibri" w:hAnsi="Calibri" w:cs="Calibri"/>
              </w:rPr>
              <w:t>The following requirements must be met before execution of the use case</w:t>
            </w:r>
          </w:p>
          <w:p w14:paraId="53D43F86" w14:textId="019200ED" w:rsidR="000F5234" w:rsidRPr="007E7546" w:rsidRDefault="007E7546" w:rsidP="007E7546">
            <w:pPr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must confirm funds are available</w:t>
            </w:r>
          </w:p>
        </w:tc>
      </w:tr>
    </w:tbl>
    <w:p w14:paraId="5FE3FDDB" w14:textId="77777777" w:rsidR="000F5234" w:rsidRPr="00A517EC" w:rsidRDefault="000F5234" w:rsidP="000F5234">
      <w:pPr>
        <w:rPr>
          <w:sz w:val="24"/>
        </w:rPr>
        <w:sectPr w:rsidR="000F5234" w:rsidRPr="00A517EC" w:rsidSect="00B44FE3">
          <w:footerReference w:type="even" r:id="rId5"/>
          <w:pgSz w:w="12240" w:h="15840" w:code="1"/>
          <w:pgMar w:top="1440" w:right="1440" w:bottom="1440" w:left="1440" w:header="720" w:footer="720" w:gutter="0"/>
          <w:cols w:space="720"/>
          <w:docGrid w:linePitch="272"/>
        </w:sectPr>
      </w:pPr>
    </w:p>
    <w:p w14:paraId="488EA482" w14:textId="0C7FA36A" w:rsidR="000F5234" w:rsidRDefault="000F5234" w:rsidP="000F5234"/>
    <w:p w14:paraId="2349E2EC" w14:textId="77777777" w:rsidR="000F5234" w:rsidRDefault="000F5234" w:rsidP="000F5234"/>
    <w:p w14:paraId="64934D73" w14:textId="11596AEB" w:rsidR="000F5234" w:rsidRPr="00A517EC" w:rsidRDefault="000F5234" w:rsidP="000F5234"/>
    <w:p w14:paraId="61F7B261" w14:textId="77777777" w:rsidR="00E87FE2" w:rsidRDefault="00E87FE2"/>
    <w:sectPr w:rsidR="00E87FE2" w:rsidSect="009D164A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F2D31" w14:textId="77777777" w:rsidR="00BE1BC8" w:rsidRDefault="00C72EED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45604F" w14:textId="77777777" w:rsidR="00BE1BC8" w:rsidRDefault="00C72EED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34"/>
    <w:rsid w:val="000F5234"/>
    <w:rsid w:val="006562DE"/>
    <w:rsid w:val="007E7546"/>
    <w:rsid w:val="008F4F8D"/>
    <w:rsid w:val="00956750"/>
    <w:rsid w:val="00C72EED"/>
    <w:rsid w:val="00C914BE"/>
    <w:rsid w:val="00D7397A"/>
    <w:rsid w:val="00E8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E41F"/>
  <w15:chartTrackingRefBased/>
  <w15:docId w15:val="{16047705-5C0F-4B6F-9A42-186F00E6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2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F5234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5234"/>
    <w:rPr>
      <w:rFonts w:ascii="Times New Roman" w:eastAsia="Times New Roman" w:hAnsi="Times New Roman" w:cs="Times New Roman"/>
      <w:b/>
      <w:szCs w:val="20"/>
    </w:rPr>
  </w:style>
  <w:style w:type="paragraph" w:styleId="Footer">
    <w:name w:val="footer"/>
    <w:basedOn w:val="Normal"/>
    <w:link w:val="FooterChar"/>
    <w:rsid w:val="000F52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5234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0F5234"/>
    <w:rPr>
      <w:color w:val="0000FF"/>
      <w:u w:val="single"/>
    </w:rPr>
  </w:style>
  <w:style w:type="character" w:styleId="PageNumber">
    <w:name w:val="page number"/>
    <w:basedOn w:val="DefaultParagraphFont"/>
    <w:rsid w:val="000F5234"/>
  </w:style>
  <w:style w:type="character" w:styleId="FollowedHyperlink">
    <w:name w:val="FollowedHyperlink"/>
    <w:basedOn w:val="DefaultParagraphFont"/>
    <w:uiPriority w:val="99"/>
    <w:semiHidden/>
    <w:unhideWhenUsed/>
    <w:rsid w:val="009567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6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Humphreys</dc:creator>
  <cp:keywords/>
  <dc:description/>
  <cp:lastModifiedBy>Erin Humphreys</cp:lastModifiedBy>
  <cp:revision>3</cp:revision>
  <dcterms:created xsi:type="dcterms:W3CDTF">2018-11-22T12:49:00Z</dcterms:created>
  <dcterms:modified xsi:type="dcterms:W3CDTF">2018-11-22T13:44:00Z</dcterms:modified>
</cp:coreProperties>
</file>