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ECD9" w14:textId="414C06BB" w:rsidR="00FB30A5" w:rsidRDefault="00FB30A5">
      <w:r>
        <w:t>Conferences</w:t>
      </w:r>
    </w:p>
    <w:p w14:paraId="6AE6689F" w14:textId="67AF8872" w:rsidR="008567F0" w:rsidRDefault="00FB30A5" w:rsidP="00FB30A5">
      <w:pPr>
        <w:ind w:firstLine="720"/>
      </w:pPr>
      <w:r>
        <w:t>CVPR</w:t>
      </w:r>
    </w:p>
    <w:p w14:paraId="106A8779" w14:textId="40575338" w:rsidR="00FB30A5" w:rsidRDefault="00FB30A5" w:rsidP="00FB30A5">
      <w:pPr>
        <w:ind w:firstLine="720"/>
      </w:pPr>
      <w:r>
        <w:t>NIPS</w:t>
      </w:r>
    </w:p>
    <w:p w14:paraId="71206269" w14:textId="2032C954" w:rsidR="00FB30A5" w:rsidRDefault="00FB30A5" w:rsidP="00FB30A5">
      <w:pPr>
        <w:ind w:firstLine="720"/>
      </w:pPr>
      <w:r>
        <w:t>ICCV</w:t>
      </w:r>
    </w:p>
    <w:p w14:paraId="576255F5" w14:textId="4DBBA01B" w:rsidR="00FB30A5" w:rsidRDefault="00FB30A5" w:rsidP="00FB30A5">
      <w:pPr>
        <w:ind w:firstLine="720"/>
      </w:pPr>
      <w:r>
        <w:t>ECCV</w:t>
      </w:r>
    </w:p>
    <w:p w14:paraId="31F9F7B6" w14:textId="5DA0DB08" w:rsidR="00FB30A5" w:rsidRDefault="00FB30A5"/>
    <w:p w14:paraId="7EFF9A8B" w14:textId="0E920F76" w:rsidR="00FB30A5" w:rsidRDefault="00FB30A5">
      <w:r>
        <w:t>Datasets</w:t>
      </w:r>
    </w:p>
    <w:p w14:paraId="1467E8D4" w14:textId="39B1D71D" w:rsidR="00FB30A5" w:rsidRDefault="00FB30A5">
      <w:r>
        <w:tab/>
        <w:t>Kaggle</w:t>
      </w:r>
    </w:p>
    <w:p w14:paraId="76964368" w14:textId="0A05F6C9" w:rsidR="00FB30A5" w:rsidRDefault="00FB30A5">
      <w:r>
        <w:tab/>
        <w:t>Hackernoon</w:t>
      </w:r>
    </w:p>
    <w:p w14:paraId="42E14912" w14:textId="76BDF9CC" w:rsidR="00FB30A5" w:rsidRDefault="00FB30A5">
      <w:r>
        <w:tab/>
        <w:t>Computer Vison Online</w:t>
      </w:r>
    </w:p>
    <w:p w14:paraId="7124FD45" w14:textId="5412766C" w:rsidR="00FB30A5" w:rsidRDefault="00FB30A5">
      <w:r>
        <w:tab/>
        <w:t>CVpapers</w:t>
      </w:r>
    </w:p>
    <w:p w14:paraId="6355F47C" w14:textId="0D98CD43" w:rsidR="00FB30A5" w:rsidRDefault="00FB30A5">
      <w:r>
        <w:tab/>
        <w:t>Zindi</w:t>
      </w:r>
      <w:bookmarkStart w:id="0" w:name="_GoBack"/>
      <w:bookmarkEnd w:id="0"/>
    </w:p>
    <w:sectPr w:rsidR="00F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E4"/>
    <w:rsid w:val="004810E4"/>
    <w:rsid w:val="008567F0"/>
    <w:rsid w:val="00F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D1C5"/>
  <w15:chartTrackingRefBased/>
  <w15:docId w15:val="{BC0036A7-112D-4FF9-A791-B2A8643A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Humphry Shikunzi</dc:creator>
  <cp:keywords/>
  <dc:description/>
  <cp:lastModifiedBy>Humphry Shikunzi</cp:lastModifiedBy>
  <cp:revision>2</cp:revision>
  <dcterms:created xsi:type="dcterms:W3CDTF">2020-02-21T03:40:00Z</dcterms:created>
  <dcterms:modified xsi:type="dcterms:W3CDTF">2020-02-21T03:42:00Z</dcterms:modified>
</cp:coreProperties>
</file>