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537F1" w14:textId="7B44EC4C" w:rsidR="00C56182" w:rsidRDefault="00066207">
      <w:r>
        <w:t xml:space="preserve">Machine Learning </w:t>
      </w:r>
    </w:p>
    <w:p w14:paraId="1E2A1E51" w14:textId="232BA070" w:rsidR="00066207" w:rsidRDefault="00066207">
      <w:r>
        <w:t>A subfield of AI that gives Computers the Ability to Learn from data without being implicitly programmed</w:t>
      </w:r>
    </w:p>
    <w:p w14:paraId="5BB6B377" w14:textId="72BF478A" w:rsidR="00066207" w:rsidRDefault="00066207">
      <w:r>
        <w:tab/>
        <w:t>Categories</w:t>
      </w:r>
    </w:p>
    <w:p w14:paraId="2F286B7A" w14:textId="2E860692" w:rsidR="00066207" w:rsidRDefault="00066207">
      <w:r>
        <w:tab/>
      </w:r>
      <w:r>
        <w:tab/>
        <w:t xml:space="preserve">Supervised </w:t>
      </w:r>
      <w:r>
        <w:t>Learning</w:t>
      </w:r>
      <w:bookmarkStart w:id="0" w:name="_GoBack"/>
      <w:bookmarkEnd w:id="0"/>
    </w:p>
    <w:p w14:paraId="77C6DF47" w14:textId="176DBEE7" w:rsidR="00066207" w:rsidRDefault="00066207">
      <w:r>
        <w:tab/>
      </w:r>
      <w:r>
        <w:tab/>
        <w:t>Un</w:t>
      </w:r>
      <w:r w:rsidRPr="00066207">
        <w:t xml:space="preserve"> </w:t>
      </w:r>
      <w:r>
        <w:t>Supervised</w:t>
      </w:r>
      <w:r>
        <w:t xml:space="preserve"> </w:t>
      </w:r>
      <w:r>
        <w:t>Learning</w:t>
      </w:r>
    </w:p>
    <w:p w14:paraId="5FF9D0E1" w14:textId="38DA66D5" w:rsidR="00066207" w:rsidRDefault="00066207">
      <w:r>
        <w:tab/>
      </w:r>
      <w:r>
        <w:tab/>
        <w:t xml:space="preserve">Self </w:t>
      </w:r>
      <w:r>
        <w:t>Supervised</w:t>
      </w:r>
      <w:r>
        <w:t xml:space="preserve"> </w:t>
      </w:r>
      <w:r>
        <w:t>Learning</w:t>
      </w:r>
    </w:p>
    <w:p w14:paraId="2742AEB5" w14:textId="670C60CB" w:rsidR="00066207" w:rsidRDefault="00066207">
      <w:r>
        <w:tab/>
      </w:r>
      <w:r>
        <w:tab/>
        <w:t>Reinforcement Learning</w:t>
      </w:r>
    </w:p>
    <w:sectPr w:rsidR="0006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32"/>
    <w:rsid w:val="00066207"/>
    <w:rsid w:val="00AE24D7"/>
    <w:rsid w:val="00C56182"/>
    <w:rsid w:val="00FF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41C5"/>
  <w15:chartTrackingRefBased/>
  <w15:docId w15:val="{307C41C9-E13E-48CD-B52E-0924AFF2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Humphry Shikunzi</dc:creator>
  <cp:keywords/>
  <dc:description/>
  <cp:lastModifiedBy>Humphry Shikunzi</cp:lastModifiedBy>
  <cp:revision>3</cp:revision>
  <dcterms:created xsi:type="dcterms:W3CDTF">2020-02-16T15:49:00Z</dcterms:created>
  <dcterms:modified xsi:type="dcterms:W3CDTF">2020-02-16T18:50:00Z</dcterms:modified>
</cp:coreProperties>
</file>