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Tech Stack: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Backend: The API has been developed using .NET 6 (ASP.NET Core).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Authentication and Authorization: JWT (JSON Web Tokens) have been implemented for user authentication and authorization.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Database: Microsoft SQL Server has been integrated for data storage.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API Documentation: Swagger has been used for API documentation and testing.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Frontend (Web): The landing page will be developed using React to showcase app features and provide user sign-up/login options.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Frontend (Mobile): The Flutter mobile app will be designed for Android and iOS platforms.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Backend Structure: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Authentication and Authorization: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JWT-based authentication has been implemented, ensuring secure user sessions.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.NET Identity has been used for user management, roles, and claims.</w:t>
      </w:r>
    </w:p>
    <w:p w:rsid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Repository Pattern: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 xml:space="preserve">Repository interfaces and implementations have been created for various entities, such as User, Points, </w:t>
      </w:r>
      <w:proofErr w:type="spellStart"/>
      <w:r w:rsidRPr="00DE62B5">
        <w:rPr>
          <w:rFonts w:ascii="Times New Roman" w:hAnsi="Times New Roman" w:cs="Times New Roman"/>
          <w:sz w:val="24"/>
          <w:szCs w:val="24"/>
        </w:rPr>
        <w:t>DocumentScan</w:t>
      </w:r>
      <w:proofErr w:type="spellEnd"/>
      <w:r w:rsidRPr="00DE62B5">
        <w:rPr>
          <w:rFonts w:ascii="Times New Roman" w:hAnsi="Times New Roman" w:cs="Times New Roman"/>
          <w:sz w:val="24"/>
          <w:szCs w:val="24"/>
        </w:rPr>
        <w:t>, Company, and Ad.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CRUD operations and complex queries have been implemented in the repository classes.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API Controllers: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 xml:space="preserve">API controllers have been developed to handle different functionalities, including user management, Points management, </w:t>
      </w:r>
      <w:proofErr w:type="spellStart"/>
      <w:r w:rsidRPr="00DE62B5">
        <w:rPr>
          <w:rFonts w:ascii="Times New Roman" w:hAnsi="Times New Roman" w:cs="Times New Roman"/>
          <w:sz w:val="24"/>
          <w:szCs w:val="24"/>
        </w:rPr>
        <w:t>DocumentScan</w:t>
      </w:r>
      <w:proofErr w:type="spellEnd"/>
      <w:r w:rsidRPr="00DE62B5">
        <w:rPr>
          <w:rFonts w:ascii="Times New Roman" w:hAnsi="Times New Roman" w:cs="Times New Roman"/>
          <w:sz w:val="24"/>
          <w:szCs w:val="24"/>
        </w:rPr>
        <w:t>, Ads, and more.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repository pattern has been utilized to interact with the database.</w:t>
      </w:r>
    </w:p>
    <w:p w:rsid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Middleware: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Custom middleware has been implemented to handle logging, error management, and request/response transformations.</w:t>
      </w:r>
    </w:p>
    <w:p w:rsid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lastRenderedPageBreak/>
        <w:t>Swagger Documentation: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Swagger has been integrated to provide comprehensive API documentation and testing capabilities.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Authentication Middleware: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 custom middleware has been implemented to validate JWTs and enforce user authorization.</w:t>
      </w:r>
    </w:p>
    <w:p w:rsid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Frontend Structure: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Web (React):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React landing page will be developed, highlighting app features and offering user sign-up/login options.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User interfaces for ticket and check scanning, as well as viewing user points, will be designed.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Mobile (Flutter):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Flutter mobile app will be developed for both Android and iOS platforms.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Features for scanning tickets, checks, and viewing user points will be implemented.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UI components will be designed for displaying advertisements and products.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Hosting and Deployment: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Ubuntu Server 20.04 will be set up and configured on the hosting provider.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Nginx will act as a reverse proxy to manage routing for the .NET Core application.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2B5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DE62B5">
        <w:rPr>
          <w:rFonts w:ascii="Times New Roman" w:hAnsi="Times New Roman" w:cs="Times New Roman"/>
          <w:sz w:val="24"/>
          <w:szCs w:val="24"/>
        </w:rPr>
        <w:t xml:space="preserve"> will be employed to manage the .NET Core app as a service.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Endpoints will be secured with HTTPS through SSL certificates like Let's Encrypt.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Nginx will be configured to serve the React landing page and proxy API requests to the .NET Core app.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Development Workflow: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Backend Development: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API has been developed in .NET 6, encompassing API controllers, repositories, and middleware.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JWT-based authentication and authorization mechanisms have been implemented.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Microsoft SQL Server has been integrated using Entity Framework Core for data management.</w:t>
      </w:r>
    </w:p>
    <w:p w:rsid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lastRenderedPageBreak/>
        <w:t>Frontend Development: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React landing page will be crafted, featuring user authentication and registration functionality.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Flutter app will be developed with screens for ticket and check scanning, and for viewing user points.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UI components will be designed for displaying advertisements and products.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Testing: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API endpoints have been thoroughly tested using tools like Postman and Swagger.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Frontend components will be tested to ensure seamless user interactions and responsiveness.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Deployment: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.NET Core API will be deployed on the Ubuntu Server.</w:t>
      </w:r>
    </w:p>
    <w:p w:rsidR="00DE62B5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Nginx will handle routing and serve the React landing page.</w:t>
      </w:r>
    </w:p>
    <w:p w:rsidR="00A5623C" w:rsidRPr="00DE62B5" w:rsidRDefault="00DE62B5" w:rsidP="00DE62B5">
      <w:pPr>
        <w:rPr>
          <w:rFonts w:ascii="Times New Roman" w:hAnsi="Times New Roman" w:cs="Times New Roman"/>
          <w:sz w:val="24"/>
          <w:szCs w:val="24"/>
        </w:rPr>
      </w:pPr>
      <w:r w:rsidRPr="00DE62B5">
        <w:rPr>
          <w:rFonts w:ascii="Times New Roman" w:hAnsi="Times New Roman" w:cs="Times New Roman"/>
          <w:sz w:val="24"/>
          <w:szCs w:val="24"/>
        </w:rPr>
        <w:t>The Fl</w:t>
      </w:r>
      <w:bookmarkStart w:id="0" w:name="_GoBack"/>
      <w:bookmarkEnd w:id="0"/>
      <w:r w:rsidRPr="00DE62B5">
        <w:rPr>
          <w:rFonts w:ascii="Times New Roman" w:hAnsi="Times New Roman" w:cs="Times New Roman"/>
          <w:sz w:val="24"/>
          <w:szCs w:val="24"/>
        </w:rPr>
        <w:t>utter app will be deployed to both Google Play Store and Apple App Store.</w:t>
      </w:r>
    </w:p>
    <w:sectPr w:rsidR="00A5623C" w:rsidRPr="00DE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F"/>
    <w:rsid w:val="006877DF"/>
    <w:rsid w:val="00A5623C"/>
    <w:rsid w:val="00D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51C0"/>
  <w15:chartTrackingRefBased/>
  <w15:docId w15:val="{CB9C38E8-56FA-4248-B467-0E5A0EBC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528</Words>
  <Characters>3014</Characters>
  <Application>Microsoft Office Word</Application>
  <DocSecurity>0</DocSecurity>
  <Lines>25</Lines>
  <Paragraphs>7</Paragraphs>
  <ScaleCrop>false</ScaleCrop>
  <Company>HP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Humphry Shikunzi</dc:creator>
  <cp:keywords/>
  <dc:description/>
  <cp:lastModifiedBy>Humphry Shikunzi</cp:lastModifiedBy>
  <cp:revision>2</cp:revision>
  <dcterms:created xsi:type="dcterms:W3CDTF">2023-08-21T10:01:00Z</dcterms:created>
  <dcterms:modified xsi:type="dcterms:W3CDTF">2023-08-21T10:04:00Z</dcterms:modified>
</cp:coreProperties>
</file>