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9FD6" w14:textId="77D2DFCC" w:rsidR="005C730C" w:rsidRPr="005E593C" w:rsidRDefault="00000000" w:rsidP="005E593C">
      <w:pPr>
        <w:pStyle w:val="1"/>
      </w:pPr>
      <w:r w:rsidRPr="005E593C">
        <w:t>MDiceV2</w:t>
      </w:r>
      <w:r w:rsidRPr="005E593C">
        <w:t>用户手册</w:t>
      </w:r>
    </w:p>
    <w:p w14:paraId="7E88A656" w14:textId="77777777" w:rsidR="005C730C" w:rsidRDefault="00000000">
      <w:pPr>
        <w:pStyle w:val="51"/>
      </w:pPr>
      <w:r>
        <w:t>格式说明</w:t>
      </w:r>
    </w:p>
    <w:p w14:paraId="5B622A06" w14:textId="77777777" w:rsidR="005C730C" w:rsidRDefault="00000000">
      <w:r>
        <w:t>本手册以目前工作区的程序实作为准。所有一般指令以半角句点（</w:t>
      </w:r>
      <w:r>
        <w:t>.</w:t>
      </w:r>
      <w:r>
        <w:t>）开头；系统与管理员指令以井号（</w:t>
      </w:r>
      <w:r>
        <w:t>#</w:t>
      </w:r>
      <w:r>
        <w:t>）开头。指令名称不分大小写，中文句号「。」可作为一般指令的前缀。</w:t>
      </w:r>
    </w:p>
    <w:p w14:paraId="5FF320E3" w14:textId="77777777" w:rsidR="005C730C" w:rsidRDefault="00000000">
      <w:r>
        <w:t>记号：</w:t>
      </w:r>
      <w:r>
        <w:t>&lt;</w:t>
      </w:r>
      <w:r>
        <w:t>必填</w:t>
      </w:r>
      <w:r>
        <w:t xml:space="preserve">&gt; </w:t>
      </w:r>
      <w:r>
        <w:t>表示必填参数；</w:t>
      </w:r>
      <w:r>
        <w:t>[</w:t>
      </w:r>
      <w:r>
        <w:t>可选</w:t>
      </w:r>
      <w:r>
        <w:t xml:space="preserve">] </w:t>
      </w:r>
      <w:r>
        <w:t>表示可省略；同一列以</w:t>
      </w:r>
      <w:r>
        <w:t xml:space="preserve"> | </w:t>
      </w:r>
      <w:r>
        <w:t>分隔表示择一；名称、牌堆名与文本内容如含空格，请依该指令的示例输入。</w:t>
      </w:r>
    </w:p>
    <w:p w14:paraId="0D419636" w14:textId="77777777" w:rsidR="005C730C" w:rsidRDefault="00000000">
      <w:r>
        <w:t>一般指令会依最长前缀辨识。若目前群组或私聊已用</w:t>
      </w:r>
      <w:r>
        <w:t xml:space="preserve"> .bot off </w:t>
      </w:r>
      <w:r>
        <w:t>关闭，除</w:t>
      </w:r>
      <w:r>
        <w:t xml:space="preserve"> .bot </w:t>
      </w:r>
      <w:r>
        <w:t>外的常规指令会被略过。群组限定功能在私聊使用时会被拒绝。</w:t>
      </w:r>
    </w:p>
    <w:p w14:paraId="282C3EC1" w14:textId="77777777" w:rsidR="005C730C" w:rsidRDefault="00000000">
      <w:r>
        <w:t>【重要】模块指令只有在相应</w:t>
      </w:r>
      <w:r>
        <w:t xml:space="preserve"> Mod </w:t>
      </w:r>
      <w:r>
        <w:t>已安装、激活且成功加载时才会注册；未安装</w:t>
      </w:r>
      <w:r>
        <w:t xml:space="preserve"> Mod </w:t>
      </w:r>
      <w:r>
        <w:t>时，</w:t>
      </w:r>
      <w:r>
        <w:t xml:space="preserve">.ai </w:t>
      </w:r>
      <w:r>
        <w:t>与</w:t>
      </w:r>
      <w:r>
        <w:t xml:space="preserve"> .abot </w:t>
      </w:r>
      <w:r>
        <w:t>不可用。</w:t>
      </w:r>
    </w:p>
    <w:p w14:paraId="4470413D" w14:textId="77777777" w:rsidR="005C730C" w:rsidRDefault="00000000">
      <w:pPr>
        <w:pStyle w:val="51"/>
      </w:pPr>
      <w:r>
        <w:t>管理员指令</w:t>
      </w:r>
    </w:p>
    <w:p w14:paraId="218393CF" w14:textId="77777777" w:rsidR="005C730C" w:rsidRDefault="00000000">
      <w:pPr>
        <w:pStyle w:val="6"/>
      </w:pPr>
      <w:r>
        <w:t>【</w:t>
      </w:r>
      <w:r>
        <w:t>#aa</w:t>
      </w:r>
      <w:r>
        <w:t>】设置群组／个人白名单等级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53392F22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FCA2D16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1A308A5F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设置群组或个人的权限等级。</w:t>
            </w:r>
          </w:p>
        </w:tc>
      </w:tr>
      <w:tr w:rsidR="005C730C" w14:paraId="3ED51C6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3D21646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3DAD5CF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仅系统帐号</w:t>
            </w:r>
            <w:r>
              <w:t xml:space="preserve"> 1001</w:t>
            </w:r>
            <w:r>
              <w:t>、</w:t>
            </w:r>
            <w:r>
              <w:t>Master</w:t>
            </w:r>
            <w:r>
              <w:t>，或具足够授权的帐号可用。</w:t>
            </w:r>
          </w:p>
        </w:tc>
      </w:tr>
      <w:tr w:rsidR="005C730C" w14:paraId="25FC560A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0B00BCB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4CC112D5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#aa [g|p] &lt;ID </w:t>
            </w:r>
            <w:r>
              <w:t>或</w:t>
            </w:r>
            <w:r>
              <w:t xml:space="preserve"> @</w:t>
            </w:r>
            <w:r>
              <w:t>对象</w:t>
            </w:r>
            <w:r>
              <w:t xml:space="preserve">&gt; &lt;0–9 </w:t>
            </w:r>
            <w:r>
              <w:t>的单一数字</w:t>
            </w:r>
            <w:r>
              <w:t>&gt;</w:t>
            </w:r>
          </w:p>
        </w:tc>
      </w:tr>
      <w:tr w:rsidR="005C730C" w14:paraId="49470A2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C7D7D3F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53ABBE4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 </w:t>
            </w:r>
            <w:r>
              <w:t>代表群组、</w:t>
            </w:r>
            <w:r>
              <w:t xml:space="preserve">p </w:t>
            </w:r>
            <w:r>
              <w:t>代表个人；省略时依实作缺省处理。</w:t>
            </w:r>
            <w:r>
              <w:t xml:space="preserve">@ </w:t>
            </w:r>
            <w:r>
              <w:t>对象会转换为</w:t>
            </w:r>
            <w:r>
              <w:t xml:space="preserve"> QQ ID</w:t>
            </w:r>
            <w:r>
              <w:t>。设置会持久化，并影响管理功能与部分限制。</w:t>
            </w:r>
          </w:p>
        </w:tc>
      </w:tr>
      <w:tr w:rsidR="005C730C" w14:paraId="6A4C92C5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55D11FF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1E883456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#aa p 123456 1</w:t>
            </w:r>
            <w:r>
              <w:br/>
              <w:t>#aa g 123456789 0</w:t>
            </w:r>
          </w:p>
        </w:tc>
      </w:tr>
      <w:tr w:rsidR="005C730C" w14:paraId="11E3F24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6A76D01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300D863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此操作会改变权限；请先确认</w:t>
            </w:r>
            <w:r>
              <w:t xml:space="preserve"> ID </w:t>
            </w:r>
            <w:r>
              <w:t>与目标类型。</w:t>
            </w:r>
          </w:p>
        </w:tc>
      </w:tr>
    </w:tbl>
    <w:p w14:paraId="70D2945D" w14:textId="77777777" w:rsidR="005C730C" w:rsidRDefault="005C730C"/>
    <w:p w14:paraId="59929651" w14:textId="77777777" w:rsidR="005C730C" w:rsidRDefault="00000000">
      <w:pPr>
        <w:pStyle w:val="6"/>
      </w:pPr>
      <w:r>
        <w:t>【</w:t>
      </w:r>
      <w:r>
        <w:t>#update</w:t>
      </w:r>
      <w:r>
        <w:t>】更新程序、数据或模块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C69C123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79D75DE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1EBFBAB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从设置的更新来源下载并套用更新。</w:t>
            </w:r>
          </w:p>
        </w:tc>
      </w:tr>
      <w:tr w:rsidR="005C730C" w14:paraId="202231B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0233554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21C1BAA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</w:t>
            </w:r>
            <w:r>
              <w:t xml:space="preserve"> Master </w:t>
            </w:r>
            <w:r>
              <w:t>或系统帐号可用；更新期间需要网络与可写入的程序目录。</w:t>
            </w:r>
          </w:p>
        </w:tc>
      </w:tr>
      <w:tr w:rsidR="005C730C" w14:paraId="349A08BF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AD946C4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5C7CA385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#update [main|db|mod|aimod|coccard]</w:t>
            </w:r>
          </w:p>
        </w:tc>
      </w:tr>
      <w:tr w:rsidR="005C730C" w14:paraId="00A6915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44E62A7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055C2842" w14:textId="77777777" w:rsidR="005E5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省略参数时更新主程序。</w:t>
            </w:r>
          </w:p>
          <w:p w14:paraId="61A3ADB4" w14:textId="77777777" w:rsidR="005E5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db</w:t>
            </w:r>
            <w:proofErr w:type="spellEnd"/>
            <w:r>
              <w:t xml:space="preserve"> </w:t>
            </w:r>
            <w:r>
              <w:t>更新数据库资源；</w:t>
            </w:r>
          </w:p>
          <w:p w14:paraId="751E04F9" w14:textId="6EF5C628" w:rsidR="005E5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 </w:t>
            </w:r>
            <w:r>
              <w:t>更新</w:t>
            </w:r>
            <w:r>
              <w:t xml:space="preserve"> </w:t>
            </w:r>
            <w:proofErr w:type="spellStart"/>
            <w:r>
              <w:t>CustomizedReply</w:t>
            </w:r>
            <w:proofErr w:type="spellEnd"/>
            <w:r w:rsidR="005E593C">
              <w:rPr>
                <w:rFonts w:hint="eastAsia"/>
              </w:rPr>
              <w:t xml:space="preserve"> </w:t>
            </w:r>
            <w:r w:rsidR="005E593C">
              <w:rPr>
                <w:rFonts w:hint="eastAsia"/>
              </w:rPr>
              <w:t>自定义回复</w:t>
            </w:r>
            <w:r w:rsidR="005E593C">
              <w:rPr>
                <w:rFonts w:hint="eastAsia"/>
              </w:rPr>
              <w:t>mod</w:t>
            </w:r>
            <w:r>
              <w:t>；</w:t>
            </w:r>
          </w:p>
          <w:p w14:paraId="46696431" w14:textId="55BF24D4" w:rsidR="005E59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aimod</w:t>
            </w:r>
            <w:proofErr w:type="spellEnd"/>
            <w:r>
              <w:t xml:space="preserve"> </w:t>
            </w:r>
            <w:r>
              <w:t>更新</w:t>
            </w:r>
            <w:r>
              <w:t xml:space="preserve"> </w:t>
            </w:r>
            <w:proofErr w:type="spellStart"/>
            <w:r>
              <w:t>AIMod</w:t>
            </w:r>
            <w:proofErr w:type="spellEnd"/>
            <w:r w:rsidR="005E593C">
              <w:rPr>
                <w:rFonts w:hint="eastAsia"/>
              </w:rPr>
              <w:t xml:space="preserve"> </w:t>
            </w:r>
            <w:proofErr w:type="spellStart"/>
            <w:r w:rsidR="005E593C">
              <w:rPr>
                <w:rFonts w:hint="eastAsia"/>
              </w:rPr>
              <w:t>aimod</w:t>
            </w:r>
            <w:proofErr w:type="spellEnd"/>
            <w:r w:rsidR="005E593C">
              <w:rPr>
                <w:rFonts w:hint="eastAsia"/>
              </w:rPr>
              <w:t>，用于</w:t>
            </w:r>
            <w:r w:rsidR="005E593C">
              <w:rPr>
                <w:rFonts w:hint="eastAsia"/>
              </w:rPr>
              <w:t>ai</w:t>
            </w:r>
            <w:proofErr w:type="gramStart"/>
            <w:r w:rsidR="005E593C">
              <w:rPr>
                <w:rFonts w:hint="eastAsia"/>
              </w:rPr>
              <w:t>跑团功能</w:t>
            </w:r>
            <w:proofErr w:type="gramEnd"/>
            <w:r>
              <w:t>；</w:t>
            </w:r>
          </w:p>
          <w:p w14:paraId="1E2B5D4A" w14:textId="6D77C3C0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coccard</w:t>
            </w:r>
            <w:proofErr w:type="spellEnd"/>
            <w:r>
              <w:t xml:space="preserve"> </w:t>
            </w:r>
            <w:r>
              <w:t>下载最新版</w:t>
            </w:r>
            <w:r>
              <w:t xml:space="preserve"> CoC </w:t>
            </w:r>
            <w:r>
              <w:t>人物</w:t>
            </w:r>
            <w:proofErr w:type="gramStart"/>
            <w:r>
              <w:t>卡文件</w:t>
            </w:r>
            <w:proofErr w:type="gramEnd"/>
            <w:r w:rsidR="005E593C">
              <w:rPr>
                <w:rFonts w:hint="eastAsia"/>
              </w:rPr>
              <w:t>储存到本地，之后</w:t>
            </w:r>
            <w:r w:rsidR="005E593C">
              <w:rPr>
                <w:rFonts w:hint="eastAsia"/>
              </w:rPr>
              <w:t xml:space="preserve">.get </w:t>
            </w:r>
            <w:proofErr w:type="spellStart"/>
            <w:r w:rsidR="005E593C">
              <w:rPr>
                <w:rFonts w:hint="eastAsia"/>
              </w:rPr>
              <w:t>coccard</w:t>
            </w:r>
            <w:proofErr w:type="spellEnd"/>
            <w:r w:rsidR="005E593C">
              <w:rPr>
                <w:rFonts w:hint="eastAsia"/>
              </w:rPr>
              <w:t>功能会变得可用</w:t>
            </w:r>
            <w:r>
              <w:t>。</w:t>
            </w:r>
          </w:p>
        </w:tc>
      </w:tr>
      <w:tr w:rsidR="005C730C" w14:paraId="6855926C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1226597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FA0010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#update</w:t>
            </w:r>
            <w:r>
              <w:br/>
              <w:t>#update coccard</w:t>
            </w:r>
            <w:r>
              <w:br/>
              <w:t>#update aimod</w:t>
            </w:r>
          </w:p>
        </w:tc>
      </w:tr>
      <w:tr w:rsidR="005C730C" w14:paraId="57199E0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5DF261B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4CC5B0B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更新可下载大型文件，部分路径会安排重启；请勿在跑团数据写入时运行。</w:t>
            </w:r>
          </w:p>
        </w:tc>
      </w:tr>
    </w:tbl>
    <w:p w14:paraId="0CD0067A" w14:textId="77777777" w:rsidR="005C730C" w:rsidRDefault="005C730C"/>
    <w:p w14:paraId="239535F0" w14:textId="77777777" w:rsidR="005C730C" w:rsidRDefault="00000000">
      <w:pPr>
        <w:pStyle w:val="6"/>
      </w:pPr>
      <w:r>
        <w:t>【</w:t>
      </w:r>
      <w:r>
        <w:t>#test</w:t>
      </w:r>
      <w:r>
        <w:t>】更新脚本测试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2A2D2D6F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E42F3D5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5990FC55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测试更新／重启脚本的可用性。</w:t>
            </w:r>
          </w:p>
        </w:tc>
      </w:tr>
      <w:tr w:rsidR="005C730C" w14:paraId="0177763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234CC06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5E83CDB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</w:t>
            </w:r>
            <w:r>
              <w:t xml:space="preserve"> Master </w:t>
            </w:r>
            <w:r>
              <w:t>或系统帐号可用。</w:t>
            </w:r>
          </w:p>
        </w:tc>
      </w:tr>
      <w:tr w:rsidR="005C730C" w14:paraId="60A04DC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EFDFCAE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50D398F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#test</w:t>
            </w:r>
          </w:p>
        </w:tc>
      </w:tr>
      <w:tr w:rsidR="005C730C" w14:paraId="1310AF8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0D432B8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67AA808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供部署与维护验证使用，不是一般跑团指令。</w:t>
            </w:r>
          </w:p>
        </w:tc>
      </w:tr>
      <w:tr w:rsidR="005C730C" w14:paraId="38B6009F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22AAB1C" w14:textId="77777777" w:rsidR="005C730C" w:rsidRDefault="00000000">
            <w:r>
              <w:lastRenderedPageBreak/>
              <w:t>指令示例</w:t>
            </w:r>
          </w:p>
        </w:tc>
        <w:tc>
          <w:tcPr>
            <w:tcW w:w="6408" w:type="dxa"/>
            <w:vAlign w:val="center"/>
          </w:tcPr>
          <w:p w14:paraId="39F2F537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#test</w:t>
            </w:r>
          </w:p>
        </w:tc>
      </w:tr>
      <w:tr w:rsidR="005C730C" w14:paraId="175D92A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942A2BD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4C69F15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可能影响目前运行中的程序流程；建议只在维护时使用。</w:t>
            </w:r>
          </w:p>
        </w:tc>
      </w:tr>
    </w:tbl>
    <w:p w14:paraId="7BCF8234" w14:textId="77777777" w:rsidR="005C730C" w:rsidRDefault="005C730C"/>
    <w:p w14:paraId="62C302EB" w14:textId="77777777" w:rsidR="005C730C" w:rsidRDefault="00000000">
      <w:pPr>
        <w:pStyle w:val="6"/>
      </w:pPr>
      <w:r>
        <w:t>【</w:t>
      </w:r>
      <w:r>
        <w:t>#restart</w:t>
      </w:r>
      <w:r>
        <w:t>】重新启动程序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FA6D31E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E53DF4A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2AA05A2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要求程序结束后由外部脚本重新启动。</w:t>
            </w:r>
          </w:p>
        </w:tc>
      </w:tr>
      <w:tr w:rsidR="005C730C" w14:paraId="308B292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DFE19BC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82E3A9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</w:t>
            </w:r>
            <w:r>
              <w:t xml:space="preserve"> Master </w:t>
            </w:r>
            <w:r>
              <w:t>或系统帐号可用。</w:t>
            </w:r>
          </w:p>
        </w:tc>
      </w:tr>
      <w:tr w:rsidR="005C730C" w14:paraId="3BF1327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5B64C4D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1D9A1A57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#restart</w:t>
            </w:r>
          </w:p>
        </w:tc>
      </w:tr>
      <w:tr w:rsidR="005C730C" w14:paraId="4D64A82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F29647C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6200A271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会保留目前的启动模式并安排重新启动。</w:t>
            </w:r>
          </w:p>
        </w:tc>
      </w:tr>
      <w:tr w:rsidR="005C730C" w14:paraId="5130783F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9930D73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0977BA3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#restart</w:t>
            </w:r>
          </w:p>
        </w:tc>
      </w:tr>
      <w:tr w:rsidR="005C730C" w14:paraId="7720BB5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B81EAAB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52147D8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会中断目前服务与指令处理。</w:t>
            </w:r>
          </w:p>
        </w:tc>
      </w:tr>
    </w:tbl>
    <w:p w14:paraId="3DBF2EBA" w14:textId="77777777" w:rsidR="005C730C" w:rsidRDefault="005C730C"/>
    <w:p w14:paraId="6A706BCF" w14:textId="77777777" w:rsidR="005C730C" w:rsidRDefault="00000000">
      <w:pPr>
        <w:pStyle w:val="6"/>
      </w:pPr>
      <w:r>
        <w:t>【</w:t>
      </w:r>
      <w:r>
        <w:t>#shutdown</w:t>
      </w:r>
      <w:r>
        <w:t>】关闭程序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2A566FE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5E4E705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697FB09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安全地结束目前</w:t>
            </w:r>
            <w:r>
              <w:t xml:space="preserve"> MDiceV2 </w:t>
            </w:r>
            <w:r>
              <w:t>行程。</w:t>
            </w:r>
          </w:p>
        </w:tc>
      </w:tr>
      <w:tr w:rsidR="005C730C" w14:paraId="6848825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E6D0093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36BC139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</w:t>
            </w:r>
            <w:r>
              <w:t xml:space="preserve"> Master </w:t>
            </w:r>
            <w:r>
              <w:t>或系统帐号可用。</w:t>
            </w:r>
          </w:p>
        </w:tc>
      </w:tr>
      <w:tr w:rsidR="005C730C" w14:paraId="6798CC7B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0BE02F3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548403F6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#shutdown</w:t>
            </w:r>
          </w:p>
        </w:tc>
      </w:tr>
      <w:tr w:rsidR="005C730C" w14:paraId="6316761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BE97BE6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7743120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送出提示后调度关闭程序。</w:t>
            </w:r>
          </w:p>
        </w:tc>
      </w:tr>
      <w:tr w:rsidR="005C730C" w14:paraId="34D5025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FBE614B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75A778D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#shutdown</w:t>
            </w:r>
          </w:p>
        </w:tc>
      </w:tr>
      <w:tr w:rsidR="005C730C" w14:paraId="49E0EB4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AC6A847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232973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不会自动重新启动；使用前请确认没有需要立即保存的维护工作。</w:t>
            </w:r>
          </w:p>
        </w:tc>
      </w:tr>
    </w:tbl>
    <w:p w14:paraId="54AF071E" w14:textId="77777777" w:rsidR="005C730C" w:rsidRDefault="005C730C"/>
    <w:p w14:paraId="59B0DB32" w14:textId="77777777" w:rsidR="005C730C" w:rsidRDefault="00000000">
      <w:pPr>
        <w:pStyle w:val="51"/>
      </w:pPr>
      <w:r>
        <w:t>常规指令：骰子、检定与人物卡</w:t>
      </w:r>
    </w:p>
    <w:p w14:paraId="70D5EA13" w14:textId="77777777" w:rsidR="005C730C" w:rsidRDefault="00000000">
      <w:pPr>
        <w:pStyle w:val="6"/>
      </w:pPr>
      <w:r>
        <w:t>【</w:t>
      </w:r>
      <w:r>
        <w:t>.r</w:t>
      </w:r>
      <w:r>
        <w:t>】通用掷骰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1FE23ECE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981BDBB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61589F4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计算骰子与四则运算表达式。</w:t>
            </w:r>
          </w:p>
        </w:tc>
      </w:tr>
      <w:tr w:rsidR="005C730C" w14:paraId="08E0050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5903589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862944C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</w:t>
            </w:r>
            <w:r>
              <w:t xml:space="preserve">Bot </w:t>
            </w:r>
            <w:r>
              <w:t>打开时可用。</w:t>
            </w:r>
          </w:p>
        </w:tc>
      </w:tr>
      <w:tr w:rsidR="005C730C" w14:paraId="37C7249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52E643F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2FC871EC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.r [</w:t>
            </w:r>
            <w:r>
              <w:t>骰子／算式</w:t>
            </w:r>
            <w:r>
              <w:t>] [</w:t>
            </w:r>
            <w:r>
              <w:t>附注文本</w:t>
            </w:r>
            <w:r>
              <w:t>]</w:t>
            </w:r>
          </w:p>
        </w:tc>
      </w:tr>
      <w:tr w:rsidR="005C730C" w14:paraId="0383A40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DD3244B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8244BF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不带参数时使用缺省掷骰。支持</w:t>
            </w:r>
            <w:r>
              <w:t xml:space="preserve"> xDy</w:t>
            </w:r>
            <w:r>
              <w:t>、加减乘除与组合算式；附注文本会随结果回复。重复与取高／取低等前缀依目前骰子解析器处理。</w:t>
            </w:r>
          </w:p>
        </w:tc>
      </w:tr>
      <w:tr w:rsidR="005C730C" w14:paraId="055B492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C38F4E3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0179FD3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.r 1d100 </w:t>
            </w:r>
            <w:r>
              <w:t>侦查</w:t>
            </w:r>
            <w:r>
              <w:br/>
              <w:t xml:space="preserve">.r 2d6+3 </w:t>
            </w:r>
            <w:r>
              <w:t>伤害</w:t>
            </w:r>
            <w:r>
              <w:br/>
              <w:t xml:space="preserve">.r 3#1d20 </w:t>
            </w:r>
            <w:r>
              <w:t>命中</w:t>
            </w:r>
          </w:p>
        </w:tc>
      </w:tr>
      <w:tr w:rsidR="005C730C" w14:paraId="008AD9F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A114AE9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247390E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结果只会回复，不会写入人物卡。请避免超过系统的骰子范围。</w:t>
            </w:r>
          </w:p>
        </w:tc>
      </w:tr>
    </w:tbl>
    <w:p w14:paraId="69D8AFB8" w14:textId="77777777" w:rsidR="005C730C" w:rsidRDefault="005C730C"/>
    <w:p w14:paraId="38DA21A1" w14:textId="77777777" w:rsidR="005C730C" w:rsidRDefault="00000000">
      <w:pPr>
        <w:pStyle w:val="6"/>
      </w:pPr>
      <w:r>
        <w:t>【</w:t>
      </w:r>
      <w:r>
        <w:t>.st</w:t>
      </w:r>
      <w:r>
        <w:t>】创建／更新人物卡与技能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718C2724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348DF21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3DA4ACF6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创建人物卡、录入技能，或以增减值更新既有技能。</w:t>
            </w:r>
          </w:p>
        </w:tc>
      </w:tr>
      <w:tr w:rsidR="005C730C" w14:paraId="339F12DD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8C67EC0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61F94A2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群聊、私聊皆可；每位用户的人物卡数量受系统限制。</w:t>
            </w:r>
          </w:p>
        </w:tc>
      </w:tr>
      <w:tr w:rsidR="005C730C" w14:paraId="213C1713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8A36772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2FC48557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.st[(</w:t>
            </w:r>
            <w:r>
              <w:t>人物卡名</w:t>
            </w:r>
            <w:r>
              <w:t>)] &lt;</w:t>
            </w:r>
            <w:r>
              <w:t>技能名数值</w:t>
            </w:r>
            <w:r>
              <w:t xml:space="preserve"> …&gt; [{type:</w:t>
            </w:r>
            <w:r>
              <w:t>值</w:t>
            </w:r>
            <w:r>
              <w:t>}] [{cocformat:</w:t>
            </w:r>
            <w:r>
              <w:t>值</w:t>
            </w:r>
            <w:r>
              <w:t>}]</w:t>
            </w:r>
          </w:p>
        </w:tc>
      </w:tr>
      <w:tr w:rsidR="005C730C" w14:paraId="0A6E825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94DFDC9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600DBF3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人物卡名可省略；技能可写成「侦查</w:t>
            </w:r>
            <w:r>
              <w:t>70</w:t>
            </w:r>
            <w:r>
              <w:t>」或「侦查</w:t>
            </w:r>
            <w:r>
              <w:t xml:space="preserve"> 70</w:t>
            </w:r>
            <w:r>
              <w:t>」，数值可为整数或骰子表达式。</w:t>
            </w:r>
            <w:r>
              <w:t>+</w:t>
            </w:r>
            <w:r>
              <w:t>／</w:t>
            </w:r>
            <w:r>
              <w:t xml:space="preserve">- </w:t>
            </w:r>
            <w:r>
              <w:t>数值表示在原技能值上增减；合法范围为</w:t>
            </w:r>
            <w:r>
              <w:t xml:space="preserve"> 0–9999</w:t>
            </w:r>
            <w:r>
              <w:t>。设置区块从尾端解析。</w:t>
            </w:r>
          </w:p>
        </w:tc>
      </w:tr>
      <w:tr w:rsidR="005C730C" w14:paraId="74C48AD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C8B351F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1381C73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.st(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 xml:space="preserve">70 </w:t>
            </w:r>
            <w:r>
              <w:t>聆听</w:t>
            </w:r>
            <w:r>
              <w:t xml:space="preserve">55 </w:t>
            </w:r>
            <w:r>
              <w:t>理智</w:t>
            </w:r>
            <w:r>
              <w:t>60</w:t>
            </w:r>
            <w:r>
              <w:br/>
              <w:t>.st(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>+5</w:t>
            </w:r>
            <w:r>
              <w:br/>
              <w:t xml:space="preserve">.st {type:coc7} </w:t>
            </w:r>
            <w:r>
              <w:t>魅惑</w:t>
            </w:r>
            <w:r>
              <w:t>40</w:t>
            </w:r>
          </w:p>
        </w:tc>
      </w:tr>
      <w:tr w:rsidR="005C730C" w14:paraId="377C85F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30EDEE7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5C8A0F5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成功后会持久化人物卡与技能。技能名称请避免与数字混写造成解析歧义。</w:t>
            </w:r>
          </w:p>
        </w:tc>
      </w:tr>
    </w:tbl>
    <w:p w14:paraId="3F2CB930" w14:textId="77777777" w:rsidR="005C730C" w:rsidRDefault="005C730C"/>
    <w:p w14:paraId="31C93976" w14:textId="77777777" w:rsidR="005C730C" w:rsidRDefault="00000000">
      <w:pPr>
        <w:pStyle w:val="6"/>
      </w:pPr>
      <w:r>
        <w:lastRenderedPageBreak/>
        <w:t>【</w:t>
      </w:r>
      <w:r>
        <w:t>.com</w:t>
      </w:r>
      <w:r>
        <w:t>】人物卡查找、切换与删除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2BB77289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FAE213D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63DCB92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查看、列出、指定目前人物卡，或删除人物卡。</w:t>
            </w:r>
          </w:p>
        </w:tc>
      </w:tr>
      <w:tr w:rsidR="005C730C" w14:paraId="4536B12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7B1CB16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3AC8D24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群聊、私聊皆可；必须已创建至少一张人物卡。</w:t>
            </w:r>
          </w:p>
        </w:tc>
      </w:tr>
      <w:tr w:rsidR="005C730C" w14:paraId="03B83016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E35E43A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5481697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.com [list|set &lt;</w:t>
            </w:r>
            <w:r>
              <w:t>序号或卡名</w:t>
            </w:r>
            <w:r>
              <w:t>&gt;|del &lt;</w:t>
            </w:r>
            <w:r>
              <w:t>序号或卡名</w:t>
            </w:r>
            <w:r>
              <w:t>&gt;|&lt;</w:t>
            </w:r>
            <w:r>
              <w:t>序号或卡名</w:t>
            </w:r>
            <w:r>
              <w:t>&gt;]</w:t>
            </w:r>
          </w:p>
        </w:tc>
      </w:tr>
      <w:tr w:rsidR="005C730C" w14:paraId="7B5928F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C196966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05ED4AB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空指令会显示用法。</w:t>
            </w:r>
            <w:r>
              <w:t xml:space="preserve">list </w:t>
            </w:r>
            <w:r>
              <w:t>列出卡片；</w:t>
            </w:r>
            <w:r>
              <w:t xml:space="preserve">set </w:t>
            </w:r>
            <w:r>
              <w:t>切换目前使用的卡；直接提供序号或名称会显示详情；</w:t>
            </w:r>
            <w:r>
              <w:t xml:space="preserve">del </w:t>
            </w:r>
            <w:r>
              <w:t>会进入确认流程。</w:t>
            </w:r>
          </w:p>
        </w:tc>
      </w:tr>
      <w:tr w:rsidR="005C730C" w14:paraId="51FBFB8C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684C886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4F0D72DA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.com list</w:t>
            </w:r>
            <w:r>
              <w:br/>
              <w:t xml:space="preserve">.com set </w:t>
            </w:r>
            <w:r>
              <w:t>阿泽</w:t>
            </w:r>
            <w:r>
              <w:br/>
              <w:t>.com 1</w:t>
            </w:r>
            <w:r>
              <w:br/>
              <w:t xml:space="preserve">.com del </w:t>
            </w:r>
            <w:r>
              <w:t>阿泽</w:t>
            </w:r>
          </w:p>
        </w:tc>
      </w:tr>
      <w:tr w:rsidR="005C730C" w14:paraId="5A0B40A3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AEE0858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28C2F3A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删除是破坏性操作，请依后续确认提示完成或取消。</w:t>
            </w:r>
          </w:p>
        </w:tc>
      </w:tr>
    </w:tbl>
    <w:p w14:paraId="7CBB92AA" w14:textId="77777777" w:rsidR="005C730C" w:rsidRDefault="005C730C"/>
    <w:p w14:paraId="42F681B6" w14:textId="77777777" w:rsidR="005C730C" w:rsidRDefault="00000000">
      <w:pPr>
        <w:pStyle w:val="6"/>
      </w:pPr>
      <w:r>
        <w:t>【</w:t>
      </w:r>
      <w:r>
        <w:t>.cc</w:t>
      </w:r>
      <w:r>
        <w:t>】通用检定（</w:t>
      </w:r>
      <w:r>
        <w:t>CoC7</w:t>
      </w:r>
      <w:r>
        <w:t>／</w:t>
      </w:r>
      <w:r>
        <w:t>ET</w:t>
      </w:r>
      <w:r>
        <w:t>）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132D0337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5DB09FF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3F1B3E2C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对技能或数值运行通用检定。</w:t>
            </w:r>
          </w:p>
        </w:tc>
      </w:tr>
      <w:tr w:rsidR="005C730C" w14:paraId="73E3898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0E117AB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1655C7E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群聊、私聊皆可；指定技能时需要对应人物卡。</w:t>
            </w:r>
          </w:p>
        </w:tc>
      </w:tr>
      <w:tr w:rsidR="005C730C" w14:paraId="0D86A347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B20670B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251E1133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.cc[{coc7|et}][(</w:t>
            </w:r>
            <w:r>
              <w:t>人物卡名</w:t>
            </w:r>
            <w:r>
              <w:t>)] &lt;</w:t>
            </w:r>
            <w:r>
              <w:t>技能名或数值</w:t>
            </w:r>
            <w:r>
              <w:t>&gt; [</w:t>
            </w:r>
            <w:r>
              <w:t>子指令</w:t>
            </w:r>
            <w:r>
              <w:t>]</w:t>
            </w:r>
          </w:p>
        </w:tc>
      </w:tr>
      <w:tr w:rsidR="005C730C" w14:paraId="11F82E8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13294CB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0C82D37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模式省略时使用缺省</w:t>
            </w:r>
            <w:r>
              <w:t xml:space="preserve"> CoC7</w:t>
            </w:r>
            <w:r>
              <w:t>。可指定人物卡、技能名、数值与修正；</w:t>
            </w:r>
            <w:r>
              <w:t xml:space="preserve">-l </w:t>
            </w:r>
            <w:r>
              <w:t>用于连续处理多段检定内容。</w:t>
            </w:r>
            <w:r>
              <w:t xml:space="preserve">CoC7 </w:t>
            </w:r>
            <w:r>
              <w:t>与</w:t>
            </w:r>
            <w:r>
              <w:t xml:space="preserve"> ET </w:t>
            </w:r>
            <w:r>
              <w:t>使用各自的骰子与成功判定。</w:t>
            </w:r>
          </w:p>
        </w:tc>
      </w:tr>
      <w:tr w:rsidR="005C730C" w14:paraId="0B839200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91E3816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175AA54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.cc(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br/>
              <w:t>.cc{coc7}(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>+10</w:t>
            </w:r>
            <w:r>
              <w:br/>
              <w:t xml:space="preserve">.cc{et} </w:t>
            </w:r>
            <w:r>
              <w:t>力量</w:t>
            </w:r>
            <w:r>
              <w:t>60</w:t>
            </w:r>
            <w:r>
              <w:br/>
              <w:t xml:space="preserve">.cc{coc7} </w:t>
            </w:r>
            <w:r>
              <w:t>侦查</w:t>
            </w:r>
            <w:r>
              <w:t xml:space="preserve"> </w:t>
            </w:r>
            <w:r>
              <w:t>聆听</w:t>
            </w:r>
            <w:r>
              <w:t xml:space="preserve"> -l</w:t>
            </w:r>
          </w:p>
        </w:tc>
      </w:tr>
      <w:tr w:rsidR="005C730C" w14:paraId="1A66D47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184D17B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F65407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复杂的</w:t>
            </w:r>
            <w:r>
              <w:t xml:space="preserve"> .b</w:t>
            </w:r>
            <w:r>
              <w:t>／</w:t>
            </w:r>
            <w:r>
              <w:t xml:space="preserve">.p </w:t>
            </w:r>
            <w:r>
              <w:t>等检定修饰依模式解析；若不确定，先用单一技能测试。</w:t>
            </w:r>
          </w:p>
        </w:tc>
      </w:tr>
    </w:tbl>
    <w:p w14:paraId="75F1E51E" w14:textId="77777777" w:rsidR="005C730C" w:rsidRDefault="005C730C"/>
    <w:p w14:paraId="5BEFB4D2" w14:textId="77777777" w:rsidR="005C730C" w:rsidRDefault="00000000">
      <w:pPr>
        <w:pStyle w:val="6"/>
      </w:pPr>
      <w:r>
        <w:t>【</w:t>
      </w:r>
      <w:r>
        <w:t>.ra</w:t>
      </w:r>
      <w:r>
        <w:t>／</w:t>
      </w:r>
      <w:r>
        <w:t>.rc</w:t>
      </w:r>
      <w:r>
        <w:t>】兼容的旧版检定入口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D328CA9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5F8BF1F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02C8D225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保留旧版</w:t>
            </w:r>
            <w:r>
              <w:t xml:space="preserve"> .ra </w:t>
            </w:r>
            <w:r>
              <w:t>与</w:t>
            </w:r>
            <w:r>
              <w:t xml:space="preserve"> .rc </w:t>
            </w:r>
            <w:r>
              <w:t>的使用兼容性。</w:t>
            </w:r>
          </w:p>
        </w:tc>
      </w:tr>
      <w:tr w:rsidR="005C730C" w14:paraId="792F827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74B2A94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29AD520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群聊、私聊皆可。</w:t>
            </w:r>
          </w:p>
        </w:tc>
      </w:tr>
      <w:tr w:rsidR="005C730C" w14:paraId="4EABDC70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EAE1A54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6834DA6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.ra [</w:t>
            </w:r>
            <w:r>
              <w:t>同</w:t>
            </w:r>
            <w:r>
              <w:t xml:space="preserve"> .cc </w:t>
            </w:r>
            <w:r>
              <w:t>的参数</w:t>
            </w:r>
            <w:r>
              <w:t>]</w:t>
            </w:r>
            <w:r>
              <w:br/>
              <w:t>.rc [</w:t>
            </w:r>
            <w:r>
              <w:t>同</w:t>
            </w:r>
            <w:r>
              <w:t xml:space="preserve"> .cc </w:t>
            </w:r>
            <w:r>
              <w:t>的参数</w:t>
            </w:r>
            <w:r>
              <w:t>]</w:t>
            </w:r>
          </w:p>
        </w:tc>
      </w:tr>
      <w:tr w:rsidR="005C730C" w14:paraId="3CDA8AE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2349CEA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277489E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两者会先回复弃用提示，再以</w:t>
            </w:r>
            <w:r>
              <w:t xml:space="preserve"> .cc </w:t>
            </w:r>
            <w:r>
              <w:t>的逻辑处理原参数。</w:t>
            </w:r>
          </w:p>
        </w:tc>
      </w:tr>
      <w:tr w:rsidR="005C730C" w14:paraId="64233A05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0EA32B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779682C2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.ra </w:t>
            </w:r>
            <w:r>
              <w:t>侦查</w:t>
            </w:r>
            <w:r>
              <w:t>60</w:t>
            </w:r>
            <w:r>
              <w:br/>
              <w:t>.rc(</w:t>
            </w:r>
            <w:r>
              <w:t>阿泽</w:t>
            </w:r>
            <w:r>
              <w:t xml:space="preserve">) </w:t>
            </w:r>
            <w:r>
              <w:t>聆听</w:t>
            </w:r>
          </w:p>
        </w:tc>
      </w:tr>
      <w:tr w:rsidR="005C730C" w14:paraId="61827C4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675C13C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5E82F87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已标记为将来可能移除；新内容请改用</w:t>
            </w:r>
            <w:r>
              <w:t xml:space="preserve"> .cc</w:t>
            </w:r>
            <w:r>
              <w:t>。</w:t>
            </w:r>
          </w:p>
        </w:tc>
      </w:tr>
    </w:tbl>
    <w:p w14:paraId="65E71047" w14:textId="77777777" w:rsidR="005C730C" w:rsidRDefault="005C730C"/>
    <w:p w14:paraId="6C68551F" w14:textId="77777777" w:rsidR="005C730C" w:rsidRDefault="00000000">
      <w:pPr>
        <w:pStyle w:val="6"/>
      </w:pPr>
      <w:r>
        <w:t>【</w:t>
      </w:r>
      <w:r>
        <w:t>.sc</w:t>
      </w:r>
      <w:r>
        <w:t>】</w:t>
      </w:r>
      <w:r>
        <w:t xml:space="preserve">CoC </w:t>
      </w:r>
      <w:r>
        <w:t>理智检定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F3863DB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9968496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1E69784A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掷</w:t>
            </w:r>
            <w:r>
              <w:t xml:space="preserve"> 1d100 </w:t>
            </w:r>
            <w:r>
              <w:t>判定理智，依成功或失败计算损失。</w:t>
            </w:r>
          </w:p>
        </w:tc>
      </w:tr>
      <w:tr w:rsidR="005C730C" w14:paraId="12E94B7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15BB282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75DBF8E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群聊、私聊皆可；未提供临时理智值时需要人物卡中的「理智」或「意志」。</w:t>
            </w:r>
          </w:p>
        </w:tc>
      </w:tr>
      <w:tr w:rsidR="005C730C" w14:paraId="3FAA665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B007331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7B4FCE4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.sc[(</w:t>
            </w:r>
            <w:r>
              <w:t>人物卡名</w:t>
            </w:r>
            <w:r>
              <w:t>)] &lt;</w:t>
            </w:r>
            <w:r>
              <w:t>成功损失式</w:t>
            </w:r>
            <w:r>
              <w:t>&gt;/&lt;</w:t>
            </w:r>
            <w:r>
              <w:t>失败损失式</w:t>
            </w:r>
            <w:r>
              <w:t>&gt; [</w:t>
            </w:r>
            <w:r>
              <w:t>临时理智值</w:t>
            </w:r>
            <w:r>
              <w:t>]</w:t>
            </w:r>
          </w:p>
        </w:tc>
      </w:tr>
      <w:tr w:rsidR="005C730C" w14:paraId="0D735F0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724257E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10BF141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若不填最后数字，结果会更新人物卡的理智并保存；若填数字，采直接模式，只显示扣除后的值而不写入人物卡。理智缺失时会尝试以意志创建理智。</w:t>
            </w:r>
          </w:p>
        </w:tc>
      </w:tr>
      <w:tr w:rsidR="005C730C" w14:paraId="5A07CC36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E103AE6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FB0505C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.sc(</w:t>
            </w:r>
            <w:r>
              <w:t>阿泽</w:t>
            </w:r>
            <w:r>
              <w:t>) 0/1d6</w:t>
            </w:r>
            <w:r>
              <w:br/>
              <w:t>.sc 1/1d4 55</w:t>
            </w:r>
          </w:p>
        </w:tc>
      </w:tr>
      <w:tr w:rsidR="005C730C" w14:paraId="4ADD6794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83217F1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34CD8112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第一段用于成功、第二段用于失败；损失式必须能被骰子计算器解析。</w:t>
            </w:r>
          </w:p>
        </w:tc>
      </w:tr>
    </w:tbl>
    <w:p w14:paraId="2ADB8304" w14:textId="77777777" w:rsidR="005C730C" w:rsidRDefault="005C730C"/>
    <w:p w14:paraId="423DF9A9" w14:textId="77777777" w:rsidR="005C730C" w:rsidRDefault="00000000">
      <w:pPr>
        <w:pStyle w:val="6"/>
      </w:pPr>
      <w:r>
        <w:lastRenderedPageBreak/>
        <w:t>【</w:t>
      </w:r>
      <w:r>
        <w:t>.en</w:t>
      </w:r>
      <w:r>
        <w:t>】技能成长检定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D117A0D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E9F8DA0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A092D09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对目前人物卡的技能进行成长检定，可一次处理多项。</w:t>
            </w:r>
          </w:p>
        </w:tc>
      </w:tr>
      <w:tr w:rsidR="005C730C" w14:paraId="6D37574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2841F02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01A68B3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需要目前已选定的人物卡。</w:t>
            </w:r>
          </w:p>
        </w:tc>
      </w:tr>
      <w:tr w:rsidR="005C730C" w14:paraId="221E3DEB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F1C35A0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78424A03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.en &lt;</w:t>
            </w:r>
            <w:r>
              <w:t>技能名</w:t>
            </w:r>
            <w:r>
              <w:t>[</w:t>
            </w:r>
            <w:r>
              <w:t>数值</w:t>
            </w:r>
            <w:r>
              <w:t>]&gt; … [#</w:t>
            </w:r>
            <w:r>
              <w:t>重复次数</w:t>
            </w:r>
            <w:r>
              <w:t>]</w:t>
            </w:r>
          </w:p>
        </w:tc>
      </w:tr>
      <w:tr w:rsidR="005C730C" w14:paraId="6D7D28D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D3A1857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38C4B5B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只写技能名时读取目前技能值；技能名后接数字时使用该数字；单独数字为临时值，不写回原技能。</w:t>
            </w:r>
            <w:r>
              <w:t xml:space="preserve">#N </w:t>
            </w:r>
            <w:r>
              <w:t>会重复上一技能的成长处理。</w:t>
            </w:r>
          </w:p>
        </w:tc>
      </w:tr>
      <w:tr w:rsidR="005C730C" w14:paraId="07C7BF83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594B2BE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49A1FE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.en </w:t>
            </w:r>
            <w:r>
              <w:t>侦查</w:t>
            </w:r>
            <w:r>
              <w:br/>
              <w:t xml:space="preserve">.en </w:t>
            </w:r>
            <w:r>
              <w:t>侦查</w:t>
            </w:r>
            <w:r>
              <w:t xml:space="preserve">65 </w:t>
            </w:r>
            <w:r>
              <w:t>聆听</w:t>
            </w:r>
            <w:r>
              <w:t>55</w:t>
            </w:r>
            <w:r>
              <w:br/>
              <w:t xml:space="preserve">.en </w:t>
            </w:r>
            <w:r>
              <w:t>侦查</w:t>
            </w:r>
            <w:r>
              <w:t>65 #3</w:t>
            </w:r>
          </w:p>
        </w:tc>
      </w:tr>
      <w:tr w:rsidR="005C730C" w14:paraId="1A3EB30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50AB419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56ABDCB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完成后会保存人物卡。</w:t>
            </w:r>
            <w:r>
              <w:t xml:space="preserve"># </w:t>
            </w:r>
            <w:r>
              <w:t>必须放在至少一项技能之后。</w:t>
            </w:r>
          </w:p>
        </w:tc>
      </w:tr>
    </w:tbl>
    <w:p w14:paraId="7266812F" w14:textId="77777777" w:rsidR="005C730C" w:rsidRDefault="005C730C"/>
    <w:p w14:paraId="6176D505" w14:textId="77777777" w:rsidR="005C730C" w:rsidRDefault="00000000">
      <w:pPr>
        <w:pStyle w:val="6"/>
      </w:pPr>
      <w:r>
        <w:t>【</w:t>
      </w:r>
      <w:r>
        <w:t>.ti</w:t>
      </w:r>
      <w:r>
        <w:t>】临时疯狂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766C8CA7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6D6FEDA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0FBC977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从临时疯狂结果中随机抽取项目。</w:t>
            </w:r>
          </w:p>
        </w:tc>
      </w:tr>
      <w:tr w:rsidR="005C730C" w14:paraId="0F04054D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D5CEC3D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30DFA68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群聊、私聊皆可。</w:t>
            </w:r>
          </w:p>
        </w:tc>
      </w:tr>
      <w:tr w:rsidR="005C730C" w14:paraId="0F766CC3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84C0B4E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085A68E2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.ti [</w:t>
            </w:r>
            <w:r>
              <w:t>可选参数</w:t>
            </w:r>
            <w:r>
              <w:t>]</w:t>
            </w:r>
          </w:p>
        </w:tc>
      </w:tr>
      <w:tr w:rsidR="005C730C" w14:paraId="2AC4CF6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D373354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9B90A1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用于</w:t>
            </w:r>
            <w:r>
              <w:t xml:space="preserve"> CoC </w:t>
            </w:r>
            <w:r>
              <w:t>跑团的快速随机结果；回复内容由目前内置数据与处理器决定。</w:t>
            </w:r>
          </w:p>
        </w:tc>
      </w:tr>
      <w:tr w:rsidR="005C730C" w14:paraId="65CE2F3D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B555AFD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74907B11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.ti</w:t>
            </w:r>
          </w:p>
        </w:tc>
      </w:tr>
      <w:tr w:rsidR="005C730C" w14:paraId="4686D58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1F71EF0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706AA69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此指令只产生结果，不会自动修改人物卡。</w:t>
            </w:r>
          </w:p>
        </w:tc>
      </w:tr>
    </w:tbl>
    <w:p w14:paraId="3DBAD664" w14:textId="77777777" w:rsidR="005C730C" w:rsidRDefault="005C730C"/>
    <w:p w14:paraId="43BF8A34" w14:textId="77777777" w:rsidR="005C730C" w:rsidRDefault="00000000">
      <w:pPr>
        <w:pStyle w:val="6"/>
      </w:pPr>
      <w:r>
        <w:t>【</w:t>
      </w:r>
      <w:r>
        <w:t>.gc</w:t>
      </w:r>
      <w:r>
        <w:t>】随机生成人物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1780D79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625B87F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10239E2E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生成</w:t>
            </w:r>
            <w:r>
              <w:t xml:space="preserve"> CoC</w:t>
            </w:r>
            <w:r>
              <w:t>、</w:t>
            </w:r>
            <w:r>
              <w:t xml:space="preserve">ET </w:t>
            </w:r>
            <w:r>
              <w:t>或</w:t>
            </w:r>
            <w:r>
              <w:t xml:space="preserve"> DND </w:t>
            </w:r>
            <w:r>
              <w:t>人物数据。</w:t>
            </w:r>
          </w:p>
        </w:tc>
      </w:tr>
      <w:tr w:rsidR="005C730C" w14:paraId="3E7A9BE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5A9AEBA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9A0F242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群聊、私聊皆可。</w:t>
            </w:r>
          </w:p>
        </w:tc>
      </w:tr>
      <w:tr w:rsidR="005C730C" w14:paraId="728AFA7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0BBC32A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3E3AD85B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.gc &lt;coc|et|dnd&gt; [1–20]</w:t>
            </w:r>
          </w:p>
        </w:tc>
      </w:tr>
      <w:tr w:rsidR="005C730C" w14:paraId="1FF10C3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8B6AF1F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73690BA7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第二参数为生成行数，省略时为</w:t>
            </w:r>
            <w:r>
              <w:t xml:space="preserve"> 1</w:t>
            </w:r>
            <w:r>
              <w:t>；超出范围会被拒绝或修正。</w:t>
            </w:r>
          </w:p>
        </w:tc>
      </w:tr>
      <w:tr w:rsidR="005C730C" w:rsidRPr="005E593C" w14:paraId="259C3258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D6F62B0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3529F4AC" w14:textId="77777777" w:rsidR="005C730C" w:rsidRPr="005E59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gramStart"/>
            <w:r w:rsidRPr="005E593C">
              <w:rPr>
                <w:lang w:val="fr-FR"/>
              </w:rPr>
              <w:t>.</w:t>
            </w:r>
            <w:proofErr w:type="spellStart"/>
            <w:r w:rsidRPr="005E593C">
              <w:rPr>
                <w:lang w:val="fr-FR"/>
              </w:rPr>
              <w:t>gc</w:t>
            </w:r>
            <w:proofErr w:type="spellEnd"/>
            <w:proofErr w:type="gramEnd"/>
            <w:r w:rsidRPr="005E593C">
              <w:rPr>
                <w:lang w:val="fr-FR"/>
              </w:rPr>
              <w:t xml:space="preserve"> coc</w:t>
            </w:r>
            <w:r w:rsidRPr="005E593C">
              <w:rPr>
                <w:lang w:val="fr-FR"/>
              </w:rPr>
              <w:br/>
              <w:t>.</w:t>
            </w:r>
            <w:proofErr w:type="spellStart"/>
            <w:r w:rsidRPr="005E593C">
              <w:rPr>
                <w:lang w:val="fr-FR"/>
              </w:rPr>
              <w:t>gc</w:t>
            </w:r>
            <w:proofErr w:type="spellEnd"/>
            <w:r w:rsidRPr="005E593C">
              <w:rPr>
                <w:lang w:val="fr-FR"/>
              </w:rPr>
              <w:t xml:space="preserve"> </w:t>
            </w:r>
            <w:proofErr w:type="spellStart"/>
            <w:r w:rsidRPr="005E593C">
              <w:rPr>
                <w:lang w:val="fr-FR"/>
              </w:rPr>
              <w:t>dnd</w:t>
            </w:r>
            <w:proofErr w:type="spellEnd"/>
            <w:r w:rsidRPr="005E593C">
              <w:rPr>
                <w:lang w:val="fr-FR"/>
              </w:rPr>
              <w:t xml:space="preserve"> 3</w:t>
            </w:r>
            <w:r w:rsidRPr="005E593C">
              <w:rPr>
                <w:lang w:val="fr-FR"/>
              </w:rPr>
              <w:br/>
              <w:t>.</w:t>
            </w:r>
            <w:proofErr w:type="spellStart"/>
            <w:r w:rsidRPr="005E593C">
              <w:rPr>
                <w:lang w:val="fr-FR"/>
              </w:rPr>
              <w:t>gc</w:t>
            </w:r>
            <w:proofErr w:type="spellEnd"/>
            <w:r w:rsidRPr="005E593C">
              <w:rPr>
                <w:lang w:val="fr-FR"/>
              </w:rPr>
              <w:t xml:space="preserve"> et 2</w:t>
            </w:r>
          </w:p>
        </w:tc>
      </w:tr>
      <w:tr w:rsidR="005C730C" w14:paraId="447938A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44414DC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72E1334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结果用于参考；是否录入人物卡请依回复与后续</w:t>
            </w:r>
            <w:r>
              <w:t xml:space="preserve"> .st </w:t>
            </w:r>
            <w:r>
              <w:t>操作处理。</w:t>
            </w:r>
          </w:p>
        </w:tc>
      </w:tr>
    </w:tbl>
    <w:p w14:paraId="797E72D8" w14:textId="77777777" w:rsidR="005C730C" w:rsidRDefault="005C730C"/>
    <w:p w14:paraId="0308BA10" w14:textId="77777777" w:rsidR="005C730C" w:rsidRDefault="00000000">
      <w:pPr>
        <w:pStyle w:val="6"/>
      </w:pPr>
      <w:r>
        <w:t>【</w:t>
      </w:r>
      <w:r>
        <w:t>.ri</w:t>
      </w:r>
      <w:r>
        <w:t>】先攻掷骰与列表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4C2866B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0D6B961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48926F3E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掷先攻并在目前群组维护排串行表。</w:t>
            </w:r>
          </w:p>
        </w:tc>
      </w:tr>
      <w:tr w:rsidR="005C730C" w14:paraId="3AD4EF0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5AB88FF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0B3551C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群聊限定。</w:t>
            </w:r>
          </w:p>
        </w:tc>
      </w:tr>
      <w:tr w:rsidR="005C730C" w14:paraId="2C05AA23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5E2FA46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3FA80647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.ri[</w:t>
            </w:r>
            <w:r>
              <w:t>掷骰式</w:t>
            </w:r>
            <w:r>
              <w:t>] [</w:t>
            </w:r>
            <w:r>
              <w:t>名称</w:t>
            </w:r>
            <w:r>
              <w:t>]</w:t>
            </w:r>
            <w:r>
              <w:br/>
              <w:t>.ri list|remove &lt;</w:t>
            </w:r>
            <w:r>
              <w:t>名称</w:t>
            </w:r>
            <w:r>
              <w:t>&gt;|clear</w:t>
            </w:r>
          </w:p>
        </w:tc>
      </w:tr>
      <w:tr w:rsidR="005C730C" w14:paraId="6CEFE1C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05CBA1B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305CA342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裸</w:t>
            </w:r>
            <w:r>
              <w:t xml:space="preserve"> .ri </w:t>
            </w:r>
            <w:r>
              <w:t>缺省掷</w:t>
            </w:r>
            <w:r>
              <w:t xml:space="preserve"> d20</w:t>
            </w:r>
            <w:r>
              <w:t>；</w:t>
            </w:r>
            <w:r>
              <w:t>.ri+</w:t>
            </w:r>
            <w:r>
              <w:t>修正会在</w:t>
            </w:r>
            <w:r>
              <w:t xml:space="preserve"> d20 </w:t>
            </w:r>
            <w:r>
              <w:t>上加修正；</w:t>
            </w:r>
            <w:r>
              <w:t>.ri</w:t>
            </w:r>
            <w:r>
              <w:t>骰式可直接使用骰式。支持重复、奖励／惩罚形式；</w:t>
            </w:r>
            <w:r>
              <w:t xml:space="preserve">list </w:t>
            </w:r>
            <w:r>
              <w:t>显示、</w:t>
            </w:r>
            <w:r>
              <w:t xml:space="preserve">remove </w:t>
            </w:r>
            <w:r>
              <w:t>移除、</w:t>
            </w:r>
            <w:r>
              <w:t xml:space="preserve">clear </w:t>
            </w:r>
            <w:r>
              <w:t>清空本群列表。</w:t>
            </w:r>
          </w:p>
        </w:tc>
      </w:tr>
      <w:tr w:rsidR="005C730C" w14:paraId="3CABB82E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9B5A872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590C01BE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.ri+2 </w:t>
            </w:r>
            <w:r>
              <w:t>阿泽</w:t>
            </w:r>
            <w:r>
              <w:br/>
              <w:t xml:space="preserve">.rid20 </w:t>
            </w:r>
            <w:r>
              <w:t>莉亚</w:t>
            </w:r>
            <w:r>
              <w:br/>
              <w:t xml:space="preserve">.ri.b3+2 </w:t>
            </w:r>
            <w:r>
              <w:t>阿泽</w:t>
            </w:r>
            <w:r>
              <w:br/>
              <w:t>.ri list</w:t>
            </w:r>
          </w:p>
        </w:tc>
      </w:tr>
      <w:tr w:rsidR="005C730C" w14:paraId="642A196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2C5949B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10E2B44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先攻数据依群组保存；名称省略时使用显示名／人物卡等可用名称。</w:t>
            </w:r>
          </w:p>
        </w:tc>
      </w:tr>
    </w:tbl>
    <w:p w14:paraId="3E1E2F15" w14:textId="77777777" w:rsidR="005C730C" w:rsidRDefault="005C730C"/>
    <w:p w14:paraId="27011338" w14:textId="77777777" w:rsidR="005C730C" w:rsidRDefault="00000000">
      <w:pPr>
        <w:pStyle w:val="6"/>
      </w:pPr>
      <w:r>
        <w:t>【</w:t>
      </w:r>
      <w:r>
        <w:t>.ww</w:t>
      </w:r>
      <w:r>
        <w:t>】无限流</w:t>
      </w:r>
      <w:r>
        <w:t xml:space="preserve"> d10 </w:t>
      </w:r>
      <w:r>
        <w:t>成功度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9837A0B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F4B15F8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E96C80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以</w:t>
            </w:r>
            <w:r>
              <w:t xml:space="preserve"> d10 </w:t>
            </w:r>
            <w:r>
              <w:t>计算成功度与加骰连锁。</w:t>
            </w:r>
          </w:p>
        </w:tc>
      </w:tr>
      <w:tr w:rsidR="005C730C" w14:paraId="646327C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3EDF439" w14:textId="77777777" w:rsidR="005C730C" w:rsidRDefault="00000000">
            <w:r>
              <w:lastRenderedPageBreak/>
              <w:t>适用／权限</w:t>
            </w:r>
          </w:p>
        </w:tc>
        <w:tc>
          <w:tcPr>
            <w:tcW w:w="6408" w:type="dxa"/>
            <w:vAlign w:val="center"/>
          </w:tcPr>
          <w:p w14:paraId="0ABF350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群聊、私聊皆可。</w:t>
            </w:r>
          </w:p>
        </w:tc>
      </w:tr>
      <w:tr w:rsidR="005C730C" w14:paraId="1EBAA66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AFA31B8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7B5248AA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.ww&lt;</w:t>
            </w:r>
            <w:r>
              <w:t>骰子数</w:t>
            </w:r>
            <w:r>
              <w:t>&gt;[a</w:t>
            </w:r>
            <w:r>
              <w:t>加骰阈值</w:t>
            </w:r>
            <w:r>
              <w:t>][+/-</w:t>
            </w:r>
            <w:r>
              <w:t>成功度修正</w:t>
            </w:r>
            <w:r>
              <w:t>]</w:t>
            </w:r>
          </w:p>
        </w:tc>
      </w:tr>
      <w:tr w:rsidR="005C730C" w14:paraId="633FE54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98DC48E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4EBA7C5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每个 8、9、10 计为成功度；出目达加骰阈值会成为下一轮骰子。缺省阈值为 8，可设为 8 或更高；设为 11 或更大时，本次不加骰，只处理首轮。最多处理 15 轮。</w:t>
            </w:r>
          </w:p>
        </w:tc>
      </w:tr>
      <w:tr w:rsidR="005C730C" w14:paraId="71A02899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54C8574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03A87BC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.ww10 / .ww8a9 / .ww10a10+3 / .ww10a11</w:t>
            </w:r>
          </w:p>
        </w:tc>
      </w:tr>
      <w:tr w:rsidR="005C730C" w14:paraId="1E09C59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8426A19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16ED05F2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骰子数必须为正数；过大数量会使回复改以统计方式显示。未指定成功度修正时，结果只显示总计成功度；指定 +N 或 -N 时，会显示原成功度、修正与最终值。</w:t>
            </w:r>
          </w:p>
        </w:tc>
      </w:tr>
    </w:tbl>
    <w:p w14:paraId="77EF1AC8" w14:textId="77777777" w:rsidR="005C730C" w:rsidRDefault="005C730C"/>
    <w:p w14:paraId="2AE36970" w14:textId="77777777" w:rsidR="005C730C" w:rsidRDefault="00000000">
      <w:pPr>
        <w:pStyle w:val="51"/>
      </w:pPr>
      <w:r>
        <w:t>常规指令：群组、日志与工具</w:t>
      </w:r>
    </w:p>
    <w:p w14:paraId="7150AE0C" w14:textId="77777777" w:rsidR="005C730C" w:rsidRDefault="00000000">
      <w:pPr>
        <w:pStyle w:val="6"/>
      </w:pPr>
      <w:r>
        <w:t>【</w:t>
      </w:r>
      <w:r>
        <w:t>.bot</w:t>
      </w:r>
      <w:r>
        <w:t>】机器人开关与状态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0F92D40A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F3203B0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7CC43E31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查找或切换目前会话的指令回应。</w:t>
            </w:r>
          </w:p>
        </w:tc>
      </w:tr>
      <w:tr w:rsidR="005C730C" w14:paraId="0E36827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EDD4F63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5B3B54F1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群聊、私聊皆可；设置依群组或用户分开保存。</w:t>
            </w:r>
          </w:p>
        </w:tc>
      </w:tr>
      <w:tr w:rsidR="005C730C" w14:paraId="4715379D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C36B0D8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392B241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.bot</w:t>
            </w:r>
            <w:r>
              <w:br/>
              <w:t>.bot on</w:t>
            </w:r>
            <w:r>
              <w:br/>
              <w:t>.bot off</w:t>
            </w:r>
          </w:p>
        </w:tc>
      </w:tr>
      <w:tr w:rsidR="005C730C" w14:paraId="4FF8E38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4035C07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FEE31C9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空指令回复状态、版本与信任值；</w:t>
            </w:r>
            <w:r>
              <w:t xml:space="preserve">on </w:t>
            </w:r>
            <w:r>
              <w:t>激活、</w:t>
            </w:r>
            <w:r>
              <w:t xml:space="preserve">off </w:t>
            </w:r>
            <w:r>
              <w:t>关闭目前会话。</w:t>
            </w:r>
          </w:p>
        </w:tc>
      </w:tr>
      <w:tr w:rsidR="005C730C" w14:paraId="3EFD093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A3DA762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4A4B1F4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.bot</w:t>
            </w:r>
            <w:r>
              <w:br/>
              <w:t>.bot off</w:t>
            </w:r>
            <w:r>
              <w:br/>
              <w:t>.bot on</w:t>
            </w:r>
          </w:p>
        </w:tc>
      </w:tr>
      <w:tr w:rsidR="005C730C" w14:paraId="1B4657E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C56816F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DB030A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关闭后除</w:t>
            </w:r>
            <w:r>
              <w:t xml:space="preserve"> .bot </w:t>
            </w:r>
            <w:r>
              <w:t>外的常规指令会被忽略。</w:t>
            </w:r>
          </w:p>
        </w:tc>
      </w:tr>
    </w:tbl>
    <w:p w14:paraId="74A6CA13" w14:textId="77777777" w:rsidR="005C730C" w:rsidRDefault="005C730C"/>
    <w:p w14:paraId="3DA32B98" w14:textId="77777777" w:rsidR="005C730C" w:rsidRDefault="00000000">
      <w:pPr>
        <w:pStyle w:val="6"/>
      </w:pPr>
      <w:r>
        <w:t>【</w:t>
      </w:r>
      <w:r>
        <w:t>.log</w:t>
      </w:r>
      <w:r>
        <w:t>】跑团日志管理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116A127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7CC4740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32D644B5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在群组中打开、停止、导出或查看跑团日志。</w:t>
            </w:r>
          </w:p>
        </w:tc>
      </w:tr>
      <w:tr w:rsidR="005C730C" w14:paraId="04095DE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C31475C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98B675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群聊限定；部分管理操作要求日志创建者或群组管理权。</w:t>
            </w:r>
          </w:p>
        </w:tc>
      </w:tr>
      <w:tr w:rsidR="005C730C" w14:paraId="1498E27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6648889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09D6E842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.log on &lt;</w:t>
            </w:r>
            <w:r>
              <w:t>日志名</w:t>
            </w:r>
            <w:r>
              <w:t>&gt; | off [</w:t>
            </w:r>
            <w:r>
              <w:t>日志名</w:t>
            </w:r>
            <w:r>
              <w:t>] | get &lt;</w:t>
            </w:r>
            <w:r>
              <w:t>日志名</w:t>
            </w:r>
            <w:r>
              <w:t>&gt; | review &lt;</w:t>
            </w:r>
            <w:r>
              <w:t>日志名</w:t>
            </w:r>
            <w:r>
              <w:t>&gt; | list</w:t>
            </w:r>
          </w:p>
        </w:tc>
      </w:tr>
      <w:tr w:rsidR="005C730C" w14:paraId="4C44C0F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83431A4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15612E9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子指令可紧接在</w:t>
            </w:r>
            <w:r>
              <w:t xml:space="preserve"> .log </w:t>
            </w:r>
            <w:r>
              <w:t>后或以空格分隔。</w:t>
            </w:r>
            <w:r>
              <w:t xml:space="preserve">on </w:t>
            </w:r>
            <w:r>
              <w:t>开始记录；</w:t>
            </w:r>
            <w:r>
              <w:t xml:space="preserve">off </w:t>
            </w:r>
            <w:r>
              <w:t>停止；</w:t>
            </w:r>
            <w:r>
              <w:t xml:space="preserve">get </w:t>
            </w:r>
            <w:r>
              <w:t>上传</w:t>
            </w:r>
            <w:r>
              <w:t xml:space="preserve"> HTML </w:t>
            </w:r>
            <w:r>
              <w:t>日志；</w:t>
            </w:r>
            <w:r>
              <w:t xml:space="preserve">review </w:t>
            </w:r>
            <w:r>
              <w:t>显示近期内容；</w:t>
            </w:r>
            <w:r>
              <w:t xml:space="preserve">list </w:t>
            </w:r>
            <w:r>
              <w:t>列出可用日志。</w:t>
            </w:r>
            <w:r>
              <w:t xml:space="preserve">AIMod </w:t>
            </w:r>
            <w:r>
              <w:t>激活时也可能接管</w:t>
            </w:r>
            <w:r>
              <w:t xml:space="preserve"> on</w:t>
            </w:r>
            <w:r>
              <w:t>／</w:t>
            </w:r>
            <w:r>
              <w:t xml:space="preserve">off </w:t>
            </w:r>
            <w:r>
              <w:t>的</w:t>
            </w:r>
            <w:r>
              <w:t xml:space="preserve"> AI </w:t>
            </w:r>
            <w:r>
              <w:t>角色生命周期。</w:t>
            </w:r>
          </w:p>
        </w:tc>
      </w:tr>
      <w:tr w:rsidR="005C730C" w14:paraId="26D120C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4AC0F2A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57CE77A7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.log on </w:t>
            </w:r>
            <w:r>
              <w:t>周末团</w:t>
            </w:r>
            <w:r>
              <w:br/>
              <w:t xml:space="preserve">.log review </w:t>
            </w:r>
            <w:r>
              <w:t>周末团</w:t>
            </w:r>
            <w:r>
              <w:br/>
              <w:t xml:space="preserve">.log get </w:t>
            </w:r>
            <w:r>
              <w:t>周末团</w:t>
            </w:r>
            <w:r>
              <w:br/>
              <w:t>.log off</w:t>
            </w:r>
          </w:p>
        </w:tc>
      </w:tr>
      <w:tr w:rsidR="005C730C" w14:paraId="20C4435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FE252D9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891144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日志会记录群组消息；导出需要连接与群文档上传能力。</w:t>
            </w:r>
          </w:p>
        </w:tc>
      </w:tr>
    </w:tbl>
    <w:p w14:paraId="2457F5AA" w14:textId="77777777" w:rsidR="005C730C" w:rsidRDefault="005C730C"/>
    <w:p w14:paraId="5D782FCE" w14:textId="77777777" w:rsidR="005C730C" w:rsidRDefault="00000000">
      <w:pPr>
        <w:pStyle w:val="6"/>
      </w:pPr>
      <w:r>
        <w:t>【</w:t>
      </w:r>
      <w:r>
        <w:t>.rule</w:t>
      </w:r>
      <w:r>
        <w:t>】规则书查找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E5B9708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6CEE2C0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9DDD5B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从已加载规则书数据查找条目。</w:t>
            </w:r>
          </w:p>
        </w:tc>
      </w:tr>
      <w:tr w:rsidR="005C730C" w14:paraId="60000F5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ABDDC6E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0BE4F9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群聊、私聊皆可；需要对应规则书数据可用。</w:t>
            </w:r>
          </w:p>
        </w:tc>
      </w:tr>
      <w:tr w:rsidR="005C730C" w14:paraId="23DC4DF5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D59ABB6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741D51E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.rule[(</w:t>
            </w:r>
            <w:r>
              <w:t>规则书名</w:t>
            </w:r>
            <w:r>
              <w:t>)] &lt;</w:t>
            </w:r>
            <w:r>
              <w:t>关键字</w:t>
            </w:r>
            <w:r>
              <w:t>&gt;</w:t>
            </w:r>
          </w:p>
        </w:tc>
      </w:tr>
      <w:tr w:rsidR="005C730C" w14:paraId="7CE489F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5A782A6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164C018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可在括号指定规则书；省略时使用目前／缺省规则书。查找结果依实际加载的数据库而定。</w:t>
            </w:r>
          </w:p>
        </w:tc>
      </w:tr>
      <w:tr w:rsidR="005C730C" w14:paraId="15281AF5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68D995A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140FC9E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.rule(coc7) </w:t>
            </w:r>
            <w:r>
              <w:t>闪避</w:t>
            </w:r>
            <w:r>
              <w:br/>
              <w:t xml:space="preserve">.rule </w:t>
            </w:r>
            <w:r>
              <w:t>理智</w:t>
            </w:r>
          </w:p>
        </w:tc>
      </w:tr>
      <w:tr w:rsidR="005C730C" w14:paraId="19F888A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E9EEF83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72574B81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未加载数据、规则书不存在或找不到条目时会明确提示。</w:t>
            </w:r>
          </w:p>
        </w:tc>
      </w:tr>
    </w:tbl>
    <w:p w14:paraId="6EA03594" w14:textId="77777777" w:rsidR="005C730C" w:rsidRDefault="005C730C"/>
    <w:p w14:paraId="13345BB7" w14:textId="77777777" w:rsidR="005C730C" w:rsidRDefault="00000000">
      <w:pPr>
        <w:pStyle w:val="6"/>
      </w:pPr>
      <w:r>
        <w:t>【</w:t>
      </w:r>
      <w:r>
        <w:t>.help</w:t>
      </w:r>
      <w:r>
        <w:t>】内置说明查找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503D761D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AAF3327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0E4A377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列出或查找程序内置</w:t>
            </w:r>
            <w:r>
              <w:t xml:space="preserve"> help </w:t>
            </w:r>
            <w:r>
              <w:t>范本。</w:t>
            </w:r>
          </w:p>
        </w:tc>
      </w:tr>
      <w:tr w:rsidR="005C730C" w14:paraId="6DEAFC94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0E919BD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698D5461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群聊、私聊皆可。</w:t>
            </w:r>
          </w:p>
        </w:tc>
      </w:tr>
      <w:tr w:rsidR="005C730C" w14:paraId="1858292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AE8B6D2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7CBA7645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.help [</w:t>
            </w:r>
            <w:r>
              <w:t>关键字</w:t>
            </w:r>
            <w:r>
              <w:t>]</w:t>
            </w:r>
            <w:r>
              <w:br/>
              <w:t>.help list [</w:t>
            </w:r>
            <w:r>
              <w:t>页码</w:t>
            </w:r>
            <w:r>
              <w:t>]</w:t>
            </w:r>
          </w:p>
        </w:tc>
      </w:tr>
      <w:tr w:rsidR="005C730C" w14:paraId="355ED6F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92EBEC5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61592EA2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关键字必须精确匹配已登录的</w:t>
            </w:r>
            <w:r>
              <w:t xml:space="preserve"> help </w:t>
            </w:r>
            <w:r>
              <w:t>项目；</w:t>
            </w:r>
            <w:r>
              <w:t xml:space="preserve">list </w:t>
            </w:r>
            <w:r>
              <w:t>每页最多</w:t>
            </w:r>
            <w:r>
              <w:t xml:space="preserve"> 20 </w:t>
            </w:r>
            <w:r>
              <w:t>项，页码会限制在可用范围。</w:t>
            </w:r>
          </w:p>
        </w:tc>
      </w:tr>
      <w:tr w:rsidR="005C730C" w14:paraId="45D5F5DE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26A9575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1DF4726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.help</w:t>
            </w:r>
            <w:r>
              <w:br/>
              <w:t>.help r</w:t>
            </w:r>
            <w:r>
              <w:br/>
              <w:t>.help list 2</w:t>
            </w:r>
          </w:p>
        </w:tc>
      </w:tr>
      <w:tr w:rsidR="005C730C" w14:paraId="72CDD02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C4629AE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AB9BE7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本手册是完整参考；</w:t>
            </w:r>
            <w:r>
              <w:t xml:space="preserve">.help </w:t>
            </w:r>
            <w:r>
              <w:t>的内容可由系统设置调整，可能较精简。</w:t>
            </w:r>
          </w:p>
        </w:tc>
      </w:tr>
    </w:tbl>
    <w:p w14:paraId="5CB71C9E" w14:textId="77777777" w:rsidR="005C730C" w:rsidRDefault="005C730C"/>
    <w:p w14:paraId="77D1B8EE" w14:textId="77777777" w:rsidR="005C730C" w:rsidRDefault="00000000">
      <w:pPr>
        <w:pStyle w:val="6"/>
      </w:pPr>
      <w:r>
        <w:t>【</w:t>
      </w:r>
      <w:r>
        <w:t>.name</w:t>
      </w:r>
      <w:r>
        <w:t>】显示名称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1341F2F2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3B07301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6338C09B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设置、查找或清除个人显示名称。</w:t>
            </w:r>
          </w:p>
        </w:tc>
      </w:tr>
      <w:tr w:rsidR="005C730C" w14:paraId="130AD3A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411F252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1F8A2DC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群聊、私聊皆可；设置绑定用户。</w:t>
            </w:r>
          </w:p>
        </w:tc>
      </w:tr>
      <w:tr w:rsidR="005C730C" w14:paraId="23AE1F7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1679061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1D1AAEBC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.name [</w:t>
            </w:r>
            <w:r>
              <w:t>名称</w:t>
            </w:r>
            <w:r>
              <w:t>]</w:t>
            </w:r>
            <w:r>
              <w:br/>
              <w:t>.name reset|clear|off</w:t>
            </w:r>
          </w:p>
        </w:tc>
      </w:tr>
      <w:tr w:rsidR="005C730C" w14:paraId="6D3CC29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9F8EDEB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0DCC2F3C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空指令查找；名称上限为</w:t>
            </w:r>
            <w:r>
              <w:t xml:space="preserve"> 32 </w:t>
            </w:r>
            <w:r>
              <w:t>字符；</w:t>
            </w:r>
            <w:r>
              <w:t>reset</w:t>
            </w:r>
            <w:r>
              <w:t>、</w:t>
            </w:r>
            <w:r>
              <w:t>clear</w:t>
            </w:r>
            <w:r>
              <w:t>、</w:t>
            </w:r>
            <w:r>
              <w:t xml:space="preserve">off </w:t>
            </w:r>
            <w:r>
              <w:t>均清除已设置名称。</w:t>
            </w:r>
          </w:p>
        </w:tc>
      </w:tr>
      <w:tr w:rsidR="005C730C" w14:paraId="36D6DC8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F0345F2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4B9F3C3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.name </w:t>
            </w:r>
            <w:r>
              <w:t>阿泽</w:t>
            </w:r>
            <w:r>
              <w:br/>
              <w:t>.name</w:t>
            </w:r>
            <w:r>
              <w:br/>
              <w:t>.name clear</w:t>
            </w:r>
          </w:p>
        </w:tc>
      </w:tr>
      <w:tr w:rsidR="005C730C" w14:paraId="62D08FA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BD633BA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138B51D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会保存至用户数据，并可能被先攻与回复名称使用。</w:t>
            </w:r>
          </w:p>
        </w:tc>
      </w:tr>
    </w:tbl>
    <w:p w14:paraId="762504D6" w14:textId="77777777" w:rsidR="005C730C" w:rsidRDefault="005C730C"/>
    <w:p w14:paraId="053784E6" w14:textId="77777777" w:rsidR="005C730C" w:rsidRDefault="00000000">
      <w:pPr>
        <w:pStyle w:val="6"/>
      </w:pPr>
      <w:r>
        <w:t>【</w:t>
      </w:r>
      <w:r>
        <w:t>.cn</w:t>
      </w:r>
      <w:r>
        <w:t>】仿名片模板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F77F061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DF22879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0E077749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设置依人物卡技能自动展开的名片文本，并可在群组自动同步。</w:t>
            </w:r>
          </w:p>
        </w:tc>
      </w:tr>
      <w:tr w:rsidR="005C730C" w14:paraId="47117D9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74D904E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05A5DCB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模板为个人设置；</w:t>
            </w:r>
            <w:r>
              <w:t>on</w:t>
            </w:r>
            <w:r>
              <w:t>／</w:t>
            </w:r>
            <w:r>
              <w:t xml:space="preserve">off </w:t>
            </w:r>
            <w:r>
              <w:t>作用于目前群组，通常需机器人具备必要的群管理能力。</w:t>
            </w:r>
          </w:p>
        </w:tc>
      </w:tr>
      <w:tr w:rsidR="005C730C" w14:paraId="6D0022FB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50D237E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64174D5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.cn</w:t>
            </w:r>
            <w:r>
              <w:br/>
              <w:t>.cn set &lt;</w:t>
            </w:r>
            <w:r>
              <w:t>模板</w:t>
            </w:r>
            <w:r>
              <w:t>&gt;</w:t>
            </w:r>
            <w:r>
              <w:br/>
              <w:t>.cn on|off</w:t>
            </w:r>
          </w:p>
        </w:tc>
      </w:tr>
      <w:tr w:rsidR="005C730C" w14:paraId="4273ED7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94ADF7C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086C6BE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模板可使用</w:t>
            </w:r>
            <w:r>
              <w:t xml:space="preserve"> {</w:t>
            </w:r>
            <w:r>
              <w:t>技能名</w:t>
            </w:r>
            <w:r>
              <w:t xml:space="preserve">} </w:t>
            </w:r>
            <w:r>
              <w:t>占位符，以目前人物卡技能值替换。空指令显示原模板与展开结果。</w:t>
            </w:r>
          </w:p>
        </w:tc>
      </w:tr>
      <w:tr w:rsidR="005C730C" w14:paraId="064C508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46A77D9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3384BCD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.cn set </w:t>
            </w:r>
            <w:r>
              <w:t>侦查</w:t>
            </w:r>
            <w:r>
              <w:t>{</w:t>
            </w:r>
            <w:r>
              <w:t>侦查</w:t>
            </w:r>
            <w:r>
              <w:t>}</w:t>
            </w:r>
            <w:r>
              <w:t>／聆听</w:t>
            </w:r>
            <w:r>
              <w:t>{</w:t>
            </w:r>
            <w:r>
              <w:t>聆听</w:t>
            </w:r>
            <w:r>
              <w:t>}</w:t>
            </w:r>
            <w:r>
              <w:br/>
              <w:t>.cn on</w:t>
            </w:r>
            <w:r>
              <w:br/>
              <w:t>.cn off</w:t>
            </w:r>
          </w:p>
        </w:tc>
      </w:tr>
      <w:tr w:rsidR="005C730C" w14:paraId="5994882D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8B92FA4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33658B0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模板上限</w:t>
            </w:r>
            <w:r>
              <w:t xml:space="preserve"> 256 </w:t>
            </w:r>
            <w:r>
              <w:t>字符；自动同步是否成功受平台权限影响。</w:t>
            </w:r>
          </w:p>
        </w:tc>
      </w:tr>
    </w:tbl>
    <w:p w14:paraId="32391C5C" w14:textId="77777777" w:rsidR="005C730C" w:rsidRDefault="005C730C"/>
    <w:p w14:paraId="5401D27B" w14:textId="77777777" w:rsidR="005C730C" w:rsidRDefault="00000000">
      <w:pPr>
        <w:pStyle w:val="6"/>
      </w:pPr>
      <w:r>
        <w:t>【</w:t>
      </w:r>
      <w:r>
        <w:t>.diy</w:t>
      </w:r>
      <w:r>
        <w:t>】自订快捷指令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A2D18A0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4F4A973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191588C8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创建、列出或清除个人快捷指令。</w:t>
            </w:r>
          </w:p>
        </w:tc>
      </w:tr>
      <w:tr w:rsidR="005C730C" w14:paraId="16B1FC6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F16A643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02F5470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群聊、私聊皆可；一般用户有数量限制，白名单用户依设置可能较宽松。</w:t>
            </w:r>
          </w:p>
        </w:tc>
      </w:tr>
      <w:tr w:rsidR="005C730C" w14:paraId="148F212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52DE699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0CF455E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.diy &lt;</w:t>
            </w:r>
            <w:r>
              <w:t>名称</w:t>
            </w:r>
            <w:r>
              <w:t>&gt;:&lt;</w:t>
            </w:r>
            <w:r>
              <w:t>展开内容</w:t>
            </w:r>
            <w:r>
              <w:t>&gt;</w:t>
            </w:r>
            <w:r>
              <w:br/>
              <w:t>.diy list [</w:t>
            </w:r>
            <w:r>
              <w:t>页码</w:t>
            </w:r>
            <w:r>
              <w:t>]</w:t>
            </w:r>
            <w:r>
              <w:br/>
              <w:t>.diy clear &lt;</w:t>
            </w:r>
            <w:r>
              <w:t>名称</w:t>
            </w:r>
            <w:r>
              <w:t>&gt;</w:t>
            </w:r>
          </w:p>
        </w:tc>
      </w:tr>
      <w:tr w:rsidR="005C730C" w14:paraId="2D718C1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1F6D604" w14:textId="77777777" w:rsidR="005C730C" w:rsidRDefault="00000000">
            <w:r>
              <w:lastRenderedPageBreak/>
              <w:t>说明</w:t>
            </w:r>
          </w:p>
        </w:tc>
        <w:tc>
          <w:tcPr>
            <w:tcW w:w="6408" w:type="dxa"/>
            <w:vAlign w:val="center"/>
          </w:tcPr>
          <w:p w14:paraId="057D27E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创建后以</w:t>
            </w:r>
            <w:r>
              <w:t xml:space="preserve"> /</w:t>
            </w:r>
            <w:r>
              <w:t>名称</w:t>
            </w:r>
            <w:r>
              <w:t xml:space="preserve"> </w:t>
            </w:r>
            <w:r>
              <w:t>触发，后接文本会与缺省内容组合；模板中的</w:t>
            </w:r>
            <w:r>
              <w:t xml:space="preserve"> + </w:t>
            </w:r>
            <w:r>
              <w:t>可控制附加文本的位置。</w:t>
            </w:r>
          </w:p>
        </w:tc>
      </w:tr>
      <w:tr w:rsidR="005C730C" w14:paraId="14B590E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817EB6D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48AFA0B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.diy ra:cc{coc7}</w:t>
            </w:r>
            <w:r>
              <w:br/>
              <w:t xml:space="preserve">/ra </w:t>
            </w:r>
            <w:r>
              <w:t>侦查</w:t>
            </w:r>
            <w:r>
              <w:t>60</w:t>
            </w:r>
            <w:r>
              <w:br/>
              <w:t>.diy list</w:t>
            </w:r>
          </w:p>
        </w:tc>
      </w:tr>
      <w:tr w:rsidR="005C730C" w14:paraId="74903E5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483E002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22355F2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只创建自己的快捷方式；请避免名称与既有功能混淆。</w:t>
            </w:r>
          </w:p>
        </w:tc>
      </w:tr>
    </w:tbl>
    <w:p w14:paraId="5CB5AF3B" w14:textId="77777777" w:rsidR="005C730C" w:rsidRDefault="005C730C"/>
    <w:p w14:paraId="411059DA" w14:textId="77777777" w:rsidR="005C730C" w:rsidRDefault="00000000">
      <w:pPr>
        <w:pStyle w:val="6"/>
      </w:pPr>
      <w:r>
        <w:t>【</w:t>
      </w:r>
      <w:r>
        <w:t>.as</w:t>
      </w:r>
      <w:r>
        <w:t>】代替指定成员运行指令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14617B5E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B53DDDB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4B72F658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以</w:t>
            </w:r>
            <w:r>
              <w:t xml:space="preserve"> @</w:t>
            </w:r>
            <w:r>
              <w:t>对象或</w:t>
            </w:r>
            <w:r>
              <w:t xml:space="preserve"> QQ ID </w:t>
            </w:r>
            <w:r>
              <w:t>作为目标，运行后续完整指令。</w:t>
            </w:r>
          </w:p>
        </w:tc>
      </w:tr>
      <w:tr w:rsidR="005C730C" w14:paraId="7598BFB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AC6801D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2C2DD6D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仅管理员／具授权权限者可用。</w:t>
            </w:r>
          </w:p>
        </w:tc>
      </w:tr>
      <w:tr w:rsidR="005C730C" w14:paraId="32FFA3FF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FFFAABD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0E461E2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.as &lt;@</w:t>
            </w:r>
            <w:r>
              <w:t>对象或</w:t>
            </w:r>
            <w:r>
              <w:t xml:space="preserve"> QQ ID&gt; &lt;</w:t>
            </w:r>
            <w:r>
              <w:t>以</w:t>
            </w:r>
            <w:r>
              <w:t xml:space="preserve"> . </w:t>
            </w:r>
            <w:r>
              <w:t>开头的指令</w:t>
            </w:r>
            <w:r>
              <w:t>&gt;</w:t>
            </w:r>
          </w:p>
        </w:tc>
      </w:tr>
      <w:tr w:rsidR="005C730C" w14:paraId="7544E414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44341B6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733C8EF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目标的角色数据可被后续指令使用；权限判断继承发起者而非目标用户。</w:t>
            </w:r>
          </w:p>
        </w:tc>
      </w:tr>
      <w:tr w:rsidR="005C730C" w14:paraId="504F7919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EEED15E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5AE2F7F6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.as [CQ:at,qq=123456] .r 1d100</w:t>
            </w:r>
            <w:r>
              <w:br/>
              <w:t xml:space="preserve">.as 123456 .cc </w:t>
            </w:r>
            <w:r>
              <w:t>侦查</w:t>
            </w:r>
          </w:p>
        </w:tc>
      </w:tr>
      <w:tr w:rsidR="005C730C" w14:paraId="460FB14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3E5A108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B5F676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高权限操作；请确认目标与后续指令，避免误改他人数据。</w:t>
            </w:r>
          </w:p>
        </w:tc>
      </w:tr>
    </w:tbl>
    <w:p w14:paraId="631144EA" w14:textId="77777777" w:rsidR="005C730C" w:rsidRDefault="005C730C"/>
    <w:p w14:paraId="288DA777" w14:textId="77777777" w:rsidR="005C730C" w:rsidRDefault="00000000">
      <w:pPr>
        <w:pStyle w:val="6"/>
      </w:pPr>
      <w:r>
        <w:t>【</w:t>
      </w:r>
      <w:r>
        <w:t>.team</w:t>
      </w:r>
      <w:r>
        <w:t>】队伍管理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592DE528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D5E4DA1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05D50BAF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在群组内置立、管理、排序与召集队伍。</w:t>
            </w:r>
          </w:p>
        </w:tc>
      </w:tr>
      <w:tr w:rsidR="005C730C" w14:paraId="6FC72D3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0BD0C4B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7F8D6E2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群聊限定；创建者、群管理员与白名单权限会影响管理操作。</w:t>
            </w:r>
          </w:p>
        </w:tc>
      </w:tr>
      <w:tr w:rsidR="005C730C" w14:paraId="7468772C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71DDA5D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5F4EFDB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.team new|add|era|join|del|call|sort|list|set [</w:t>
            </w:r>
            <w:r>
              <w:t>参数</w:t>
            </w:r>
            <w:r>
              <w:t>]</w:t>
            </w:r>
          </w:p>
        </w:tc>
      </w:tr>
      <w:tr w:rsidR="005C730C" w14:paraId="34A78A8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6B0D26F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2885EB7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new </w:t>
            </w:r>
            <w:r>
              <w:t>创建队伍并设为自己缺省队伍；</w:t>
            </w:r>
            <w:r>
              <w:t xml:space="preserve">add </w:t>
            </w:r>
            <w:r>
              <w:t>添加</w:t>
            </w:r>
            <w:r>
              <w:t xml:space="preserve"> @</w:t>
            </w:r>
            <w:r>
              <w:t>成员或</w:t>
            </w:r>
            <w:r>
              <w:t xml:space="preserve"> QQ ID</w:t>
            </w:r>
            <w:r>
              <w:t>；</w:t>
            </w:r>
            <w:r>
              <w:t xml:space="preserve">era </w:t>
            </w:r>
            <w:r>
              <w:t>移除成员；</w:t>
            </w:r>
            <w:r>
              <w:t xml:space="preserve">join </w:t>
            </w:r>
            <w:r>
              <w:t>加入并设为缺省；</w:t>
            </w:r>
            <w:r>
              <w:t xml:space="preserve">del </w:t>
            </w:r>
            <w:r>
              <w:t>删除队伍；</w:t>
            </w:r>
            <w:r>
              <w:t>call @</w:t>
            </w:r>
            <w:r>
              <w:t>队员；</w:t>
            </w:r>
            <w:r>
              <w:t xml:space="preserve">sort </w:t>
            </w:r>
            <w:r>
              <w:t>依技能排序；</w:t>
            </w:r>
            <w:r>
              <w:t xml:space="preserve">list </w:t>
            </w:r>
            <w:r>
              <w:t>列表；</w:t>
            </w:r>
            <w:r>
              <w:t xml:space="preserve">set </w:t>
            </w:r>
            <w:r>
              <w:t>切换缺省队伍。子指令可不留空格，例如</w:t>
            </w:r>
            <w:r>
              <w:t xml:space="preserve"> .teamnew </w:t>
            </w:r>
            <w:r>
              <w:t>队名。</w:t>
            </w:r>
          </w:p>
        </w:tc>
      </w:tr>
      <w:tr w:rsidR="005C730C" w14:paraId="3768F2BF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A7A2367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5AACEF66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.team new </w:t>
            </w:r>
            <w:r>
              <w:t>调查团</w:t>
            </w:r>
            <w:r>
              <w:br/>
              <w:t>.team add @</w:t>
            </w:r>
            <w:r>
              <w:t>张三</w:t>
            </w:r>
            <w:r>
              <w:t xml:space="preserve"> @</w:t>
            </w:r>
            <w:r>
              <w:t>李四</w:t>
            </w:r>
            <w:r>
              <w:br/>
              <w:t xml:space="preserve">.team join </w:t>
            </w:r>
            <w:r>
              <w:t>调查团</w:t>
            </w:r>
            <w:r>
              <w:br/>
              <w:t xml:space="preserve">.team sort </w:t>
            </w:r>
            <w:r>
              <w:t>侦查</w:t>
            </w:r>
            <w:r>
              <w:br/>
              <w:t>.team call</w:t>
            </w:r>
          </w:p>
        </w:tc>
      </w:tr>
      <w:tr w:rsidR="005C730C" w14:paraId="488EC88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035694B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2C154F4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数据依群组保存。非白名单群组最多可创建</w:t>
            </w:r>
            <w:r>
              <w:t xml:space="preserve"> 5 </w:t>
            </w:r>
            <w:r>
              <w:t>支队伍。</w:t>
            </w:r>
            <w:r>
              <w:t xml:space="preserve">AIMod </w:t>
            </w:r>
            <w:r>
              <w:t>额外提供</w:t>
            </w:r>
            <w:r>
              <w:t xml:space="preserve"> addai</w:t>
            </w:r>
            <w:r>
              <w:t>、</w:t>
            </w:r>
            <w:r>
              <w:t>removeai</w:t>
            </w:r>
            <w:r>
              <w:t>、</w:t>
            </w:r>
            <w:r>
              <w:t>listai</w:t>
            </w:r>
            <w:r>
              <w:t>。</w:t>
            </w:r>
          </w:p>
        </w:tc>
      </w:tr>
    </w:tbl>
    <w:p w14:paraId="28B0DC29" w14:textId="77777777" w:rsidR="005C730C" w:rsidRDefault="005C730C"/>
    <w:p w14:paraId="23FACBF1" w14:textId="77777777" w:rsidR="005C730C" w:rsidRDefault="00000000">
      <w:pPr>
        <w:pStyle w:val="6"/>
      </w:pPr>
      <w:r>
        <w:t>【</w:t>
      </w:r>
      <w:r>
        <w:t>.deck</w:t>
      </w:r>
      <w:r>
        <w:t>】群组临时牌堆管理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0EE5EDF0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76E951F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185BA56C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列出公共牌堆，或创建、追加、清除群组临时牌堆。</w:t>
            </w:r>
          </w:p>
        </w:tc>
      </w:tr>
      <w:tr w:rsidR="005C730C" w14:paraId="3768352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5E5D187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7CA3EA8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群聊数据会被保存；建议在群聊使用。</w:t>
            </w:r>
          </w:p>
        </w:tc>
      </w:tr>
      <w:tr w:rsidR="005C730C" w14:paraId="04C21EDD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3CAD395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0723D57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.deck list [</w:t>
            </w:r>
            <w:r>
              <w:t>页码</w:t>
            </w:r>
            <w:r>
              <w:t>] | add &lt;</w:t>
            </w:r>
            <w:r>
              <w:t>牌堆</w:t>
            </w:r>
            <w:r>
              <w:t>&gt; &lt;</w:t>
            </w:r>
            <w:r>
              <w:t>牌</w:t>
            </w:r>
            <w:r>
              <w:t>…&gt; | new &lt;</w:t>
            </w:r>
            <w:r>
              <w:t>牌堆</w:t>
            </w:r>
            <w:r>
              <w:t>&gt; &lt;</w:t>
            </w:r>
            <w:r>
              <w:t>牌</w:t>
            </w:r>
            <w:r>
              <w:t>…&gt; | clear [</w:t>
            </w:r>
            <w:r>
              <w:t>牌堆</w:t>
            </w:r>
            <w:r>
              <w:t>] | clearall | reset &lt;</w:t>
            </w:r>
            <w:r>
              <w:t>牌堆</w:t>
            </w:r>
            <w:r>
              <w:t>&gt;</w:t>
            </w:r>
          </w:p>
        </w:tc>
      </w:tr>
      <w:tr w:rsidR="005C730C" w14:paraId="68AAD8B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626C0D4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37C055D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list </w:t>
            </w:r>
            <w:r>
              <w:t>同时显示公共与本群临时牌堆。</w:t>
            </w:r>
            <w:r>
              <w:t xml:space="preserve">add </w:t>
            </w:r>
            <w:r>
              <w:t>可在既有或模板牌堆上增加牌；</w:t>
            </w:r>
            <w:r>
              <w:t xml:space="preserve">new </w:t>
            </w:r>
            <w:r>
              <w:t>强制新建；</w:t>
            </w:r>
            <w:r>
              <w:t xml:space="preserve">clear </w:t>
            </w:r>
            <w:r>
              <w:t>清空指定牌堆；</w:t>
            </w:r>
            <w:r>
              <w:t xml:space="preserve">clearall </w:t>
            </w:r>
            <w:r>
              <w:t>清空所有临时牌堆；</w:t>
            </w:r>
            <w:r>
              <w:t xml:space="preserve">reset </w:t>
            </w:r>
            <w:r>
              <w:t>删除指定临时牌堆。</w:t>
            </w:r>
          </w:p>
        </w:tc>
      </w:tr>
      <w:tr w:rsidR="005C730C" w14:paraId="4006E836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D4A12F1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1DC5958C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.deck list</w:t>
            </w:r>
            <w:r>
              <w:br/>
              <w:t xml:space="preserve">.deck new </w:t>
            </w:r>
            <w:r>
              <w:t>线索</w:t>
            </w:r>
            <w:r>
              <w:t xml:space="preserve"> </w:t>
            </w:r>
            <w:r>
              <w:t>钥匙</w:t>
            </w:r>
            <w:r>
              <w:t xml:space="preserve"> </w:t>
            </w:r>
            <w:r>
              <w:t>信件</w:t>
            </w:r>
            <w:r>
              <w:t xml:space="preserve"> </w:t>
            </w:r>
            <w:r>
              <w:t>地图</w:t>
            </w:r>
            <w:r>
              <w:br/>
              <w:t xml:space="preserve">.deck add </w:t>
            </w:r>
            <w:r>
              <w:t>线索</w:t>
            </w:r>
            <w:r>
              <w:t xml:space="preserve"> </w:t>
            </w:r>
            <w:r>
              <w:t>照片</w:t>
            </w:r>
            <w:r>
              <w:br/>
              <w:t xml:space="preserve">.deck clear </w:t>
            </w:r>
            <w:r>
              <w:t>线索</w:t>
            </w:r>
          </w:p>
        </w:tc>
      </w:tr>
      <w:tr w:rsidR="005C730C" w14:paraId="1B247B9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4073CFA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04BB291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会影响本群的后续</w:t>
            </w:r>
            <w:r>
              <w:t xml:space="preserve"> .drawx </w:t>
            </w:r>
            <w:r>
              <w:t>抽牌状态。</w:t>
            </w:r>
          </w:p>
        </w:tc>
      </w:tr>
    </w:tbl>
    <w:p w14:paraId="61A67C6A" w14:textId="77777777" w:rsidR="005C730C" w:rsidRDefault="005C730C"/>
    <w:p w14:paraId="4AFFD48F" w14:textId="77777777" w:rsidR="005C730C" w:rsidRDefault="00000000">
      <w:pPr>
        <w:pStyle w:val="6"/>
      </w:pPr>
      <w:r>
        <w:t>【</w:t>
      </w:r>
      <w:r>
        <w:t>.draw</w:t>
      </w:r>
      <w:r>
        <w:t>／</w:t>
      </w:r>
      <w:r>
        <w:t>.drawx</w:t>
      </w:r>
      <w:r>
        <w:t>】抽牌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08A3BE65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38A5AEC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7DCEFBED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从公共或群组临时牌堆随机抽取一张牌。</w:t>
            </w:r>
          </w:p>
        </w:tc>
      </w:tr>
      <w:tr w:rsidR="005C730C" w14:paraId="204FAC0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CCBCF95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01E7450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可用牌堆必须存在；隐藏牌堆不可直接抽取。</w:t>
            </w:r>
          </w:p>
        </w:tc>
      </w:tr>
      <w:tr w:rsidR="005C730C" w14:paraId="7C56ECD3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B867E61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61AB1BD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.draw &lt;</w:t>
            </w:r>
            <w:r>
              <w:t>牌堆</w:t>
            </w:r>
            <w:r>
              <w:t>&gt;</w:t>
            </w:r>
            <w:r>
              <w:br/>
              <w:t>.drawx &lt;</w:t>
            </w:r>
            <w:r>
              <w:t>牌堆</w:t>
            </w:r>
            <w:r>
              <w:t>&gt;</w:t>
            </w:r>
          </w:p>
        </w:tc>
      </w:tr>
      <w:tr w:rsidR="005C730C" w14:paraId="31E2FBB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DC85AEE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7A553519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.draw </w:t>
            </w:r>
            <w:r>
              <w:t>抽后放回；</w:t>
            </w:r>
            <w:r>
              <w:t xml:space="preserve">.drawx </w:t>
            </w:r>
            <w:r>
              <w:t>抽后不放回。对公共牌堆首次使用</w:t>
            </w:r>
            <w:r>
              <w:t xml:space="preserve"> .drawx </w:t>
            </w:r>
            <w:r>
              <w:t>时，会为本群创建临时副本并移除抽出的牌。</w:t>
            </w:r>
          </w:p>
        </w:tc>
      </w:tr>
      <w:tr w:rsidR="005C730C" w14:paraId="635DFC96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BDF6A3A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74FB2F9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.draw </w:t>
            </w:r>
            <w:r>
              <w:t>线索</w:t>
            </w:r>
            <w:r>
              <w:br/>
              <w:t xml:space="preserve">.drawx </w:t>
            </w:r>
            <w:r>
              <w:t>线索</w:t>
            </w:r>
          </w:p>
        </w:tc>
      </w:tr>
      <w:tr w:rsidR="005C730C" w14:paraId="7EE0260F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AFF803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24CA45B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牌面中的可展开占位符会在回复时处理；牌堆抽空后需重建或重设。</w:t>
            </w:r>
          </w:p>
        </w:tc>
      </w:tr>
    </w:tbl>
    <w:p w14:paraId="78210555" w14:textId="77777777" w:rsidR="005C730C" w:rsidRDefault="005C730C"/>
    <w:p w14:paraId="25D67FB2" w14:textId="77777777" w:rsidR="005C730C" w:rsidRDefault="00000000">
      <w:pPr>
        <w:pStyle w:val="6"/>
      </w:pPr>
      <w:r>
        <w:t>【</w:t>
      </w:r>
      <w:r>
        <w:t>.jrrp</w:t>
      </w:r>
      <w:r>
        <w:t>】今日人品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EB7ACF8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0EDA635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80E113A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从内置隐藏牌堆产生今日运势结果。</w:t>
            </w:r>
          </w:p>
        </w:tc>
      </w:tr>
      <w:tr w:rsidR="005C730C" w14:paraId="36F71D8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738A33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168993C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群聊、私聊皆可。</w:t>
            </w:r>
          </w:p>
        </w:tc>
      </w:tr>
      <w:tr w:rsidR="005C730C" w14:paraId="1768B77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1355F0C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378C2B5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.jrrp</w:t>
            </w:r>
          </w:p>
        </w:tc>
      </w:tr>
      <w:tr w:rsidR="005C730C" w14:paraId="266DDC0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528BBF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24C7F77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固定使用内置的今日运势牌堆，不需要提供牌堆名。</w:t>
            </w:r>
          </w:p>
        </w:tc>
      </w:tr>
      <w:tr w:rsidR="005C730C" w14:paraId="6E6CE25B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F9F2181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76D542B4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.jrrp</w:t>
            </w:r>
          </w:p>
        </w:tc>
      </w:tr>
      <w:tr w:rsidR="005C730C" w14:paraId="7A9DF8B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234BDB5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1C5EC45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结果由牌堆内容与消息展开器决定。</w:t>
            </w:r>
          </w:p>
        </w:tc>
      </w:tr>
    </w:tbl>
    <w:p w14:paraId="195A9105" w14:textId="77777777" w:rsidR="005C730C" w:rsidRDefault="005C730C"/>
    <w:p w14:paraId="427A23E4" w14:textId="77777777" w:rsidR="005C730C" w:rsidRDefault="00000000">
      <w:pPr>
        <w:pStyle w:val="6"/>
      </w:pPr>
      <w:r>
        <w:t>【</w:t>
      </w:r>
      <w:r>
        <w:t>.welcome</w:t>
      </w:r>
      <w:r>
        <w:t>】入群欢迎语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BEA7ECC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2BFA8B5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6DB82183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查看、设置、测试或开关本群自动欢迎消息。</w:t>
            </w:r>
          </w:p>
        </w:tc>
      </w:tr>
      <w:tr w:rsidR="005C730C" w14:paraId="02D82723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E0F3AA3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294979F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群聊限定。</w:t>
            </w:r>
          </w:p>
        </w:tc>
      </w:tr>
      <w:tr w:rsidR="005C730C" w14:paraId="3534AF87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962249C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052345A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.welcome</w:t>
            </w:r>
            <w:r>
              <w:br/>
              <w:t>.welcome set &lt;</w:t>
            </w:r>
            <w:r>
              <w:t>内容</w:t>
            </w:r>
            <w:r>
              <w:t>&gt;</w:t>
            </w:r>
            <w:r>
              <w:br/>
              <w:t>.welcome on|off|test</w:t>
            </w:r>
          </w:p>
        </w:tc>
      </w:tr>
      <w:tr w:rsidR="005C730C" w14:paraId="46FF055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13E91EE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187120A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{at} </w:t>
            </w:r>
            <w:r>
              <w:t>会替换为新成员</w:t>
            </w:r>
            <w:r>
              <w:t xml:space="preserve"> @</w:t>
            </w:r>
            <w:r>
              <w:t>；</w:t>
            </w:r>
            <w:r>
              <w:t xml:space="preserve">{nickname} </w:t>
            </w:r>
            <w:r>
              <w:t>会替换为暱称。</w:t>
            </w:r>
            <w:r>
              <w:t xml:space="preserve">test </w:t>
            </w:r>
            <w:r>
              <w:t>只仿真回复给目前发令者。</w:t>
            </w:r>
          </w:p>
        </w:tc>
      </w:tr>
      <w:tr w:rsidR="005C730C" w14:paraId="6838C5A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07D479B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2130CD1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.welcome set </w:t>
            </w:r>
            <w:r>
              <w:t>欢迎</w:t>
            </w:r>
            <w:r>
              <w:t xml:space="preserve"> {at} </w:t>
            </w:r>
            <w:r>
              <w:t>加入！</w:t>
            </w:r>
            <w:r>
              <w:br/>
              <w:t>.welcome on</w:t>
            </w:r>
            <w:r>
              <w:br/>
              <w:t>.welcome test</w:t>
            </w:r>
          </w:p>
        </w:tc>
      </w:tr>
      <w:tr w:rsidR="005C730C" w14:paraId="2D5806C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503200F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43F1C67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内容上限</w:t>
            </w:r>
            <w:r>
              <w:t xml:space="preserve"> 500 </w:t>
            </w:r>
            <w:r>
              <w:t>字符。</w:t>
            </w:r>
            <w:r>
              <w:t xml:space="preserve">on </w:t>
            </w:r>
            <w:r>
              <w:t>前必须先设置欢迎语；设置依群组保存。</w:t>
            </w:r>
          </w:p>
        </w:tc>
      </w:tr>
    </w:tbl>
    <w:p w14:paraId="250976BC" w14:textId="77777777" w:rsidR="005C730C" w:rsidRDefault="005C730C"/>
    <w:p w14:paraId="771CCDBB" w14:textId="77777777" w:rsidR="005C730C" w:rsidRDefault="00000000">
      <w:pPr>
        <w:pStyle w:val="6"/>
      </w:pPr>
      <w:r>
        <w:t>【</w:t>
      </w:r>
      <w:r>
        <w:t>.get coccard</w:t>
      </w:r>
      <w:r>
        <w:t>】取得</w:t>
      </w:r>
      <w:r>
        <w:t xml:space="preserve"> CoC </w:t>
      </w:r>
      <w:r>
        <w:t>人物卡文件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0EB33B88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0D6B0F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48D0D61F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将已下载的</w:t>
            </w:r>
            <w:r>
              <w:t xml:space="preserve"> CoC </w:t>
            </w:r>
            <w:r>
              <w:t>人物卡档上传到目前群组。</w:t>
            </w:r>
          </w:p>
        </w:tc>
      </w:tr>
      <w:tr w:rsidR="005C730C" w14:paraId="769528D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CFF82D6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14B089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群聊限定，且需已由</w:t>
            </w:r>
            <w:r>
              <w:t xml:space="preserve"> Master </w:t>
            </w:r>
            <w:r>
              <w:t>运行</w:t>
            </w:r>
            <w:r>
              <w:t xml:space="preserve"> #update coccard</w:t>
            </w:r>
            <w:r>
              <w:t>；</w:t>
            </w:r>
            <w:r>
              <w:t xml:space="preserve">WebSocket </w:t>
            </w:r>
            <w:r>
              <w:t>必须连接。</w:t>
            </w:r>
          </w:p>
        </w:tc>
      </w:tr>
      <w:tr w:rsidR="005C730C" w14:paraId="1ACD1C49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34CFC2D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4B73213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.get coccard</w:t>
            </w:r>
          </w:p>
        </w:tc>
      </w:tr>
      <w:tr w:rsidR="005C730C" w14:paraId="21C2832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9C2DAEF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355E86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其他参数会回复正确用法。文件不存在时会提示由</w:t>
            </w:r>
            <w:r>
              <w:t xml:space="preserve"> Master </w:t>
            </w:r>
            <w:r>
              <w:t>先下载。</w:t>
            </w:r>
          </w:p>
        </w:tc>
      </w:tr>
      <w:tr w:rsidR="005C730C" w14:paraId="2019F06C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E2D412F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92A8AC1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.get coccard</w:t>
            </w:r>
          </w:p>
        </w:tc>
      </w:tr>
      <w:tr w:rsidR="005C730C" w14:paraId="46B0CA4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E291EB3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2A8B8D19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会向群文档上传文件；未连接或缺少文件时不会成功。</w:t>
            </w:r>
          </w:p>
        </w:tc>
      </w:tr>
    </w:tbl>
    <w:p w14:paraId="074CE99A" w14:textId="77777777" w:rsidR="005C730C" w:rsidRDefault="005C730C"/>
    <w:p w14:paraId="2CAA6A53" w14:textId="77777777" w:rsidR="005C730C" w:rsidRDefault="00000000">
      <w:pPr>
        <w:pStyle w:val="6"/>
      </w:pPr>
      <w:r>
        <w:t>【</w:t>
      </w:r>
      <w:r>
        <w:t>.dismiss</w:t>
      </w:r>
      <w:r>
        <w:t>】退出目前群组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AE0F408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0BDC088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2A8FD4BC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命令机器人离开目前群组。</w:t>
            </w:r>
          </w:p>
        </w:tc>
      </w:tr>
      <w:tr w:rsidR="005C730C" w14:paraId="6E693A5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2FEB889" w14:textId="77777777" w:rsidR="005C730C" w:rsidRDefault="00000000">
            <w:r>
              <w:lastRenderedPageBreak/>
              <w:t>适用／权限</w:t>
            </w:r>
          </w:p>
        </w:tc>
        <w:tc>
          <w:tcPr>
            <w:tcW w:w="6408" w:type="dxa"/>
            <w:vAlign w:val="center"/>
          </w:tcPr>
          <w:p w14:paraId="10FA53B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群聊限定；依平台与权限设置运行。</w:t>
            </w:r>
          </w:p>
        </w:tc>
      </w:tr>
      <w:tr w:rsidR="005C730C" w14:paraId="4DF2BF56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5EFE64F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6F63424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.dismiss</w:t>
            </w:r>
          </w:p>
        </w:tc>
      </w:tr>
      <w:tr w:rsidR="005C730C" w14:paraId="502DF3F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4A337C1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349EEE6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不带子指令，直接请求退出目前群组。</w:t>
            </w:r>
          </w:p>
        </w:tc>
      </w:tr>
      <w:tr w:rsidR="005C730C" w14:paraId="2C094B4A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DF503D4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0BA09F3B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.dismiss</w:t>
            </w:r>
          </w:p>
        </w:tc>
      </w:tr>
      <w:tr w:rsidR="005C730C" w14:paraId="26D5D23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B9A19D7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1DE43A4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高风险且不可逆的群组操作；短暂停用请改用</w:t>
            </w:r>
            <w:r>
              <w:t xml:space="preserve"> .bot off</w:t>
            </w:r>
            <w:r>
              <w:t>。</w:t>
            </w:r>
          </w:p>
        </w:tc>
      </w:tr>
    </w:tbl>
    <w:p w14:paraId="73EDF6BE" w14:textId="77777777" w:rsidR="005C730C" w:rsidRDefault="005C730C"/>
    <w:p w14:paraId="0B1FDFC5" w14:textId="77777777" w:rsidR="005C730C" w:rsidRDefault="00000000">
      <w:pPr>
        <w:pStyle w:val="6"/>
      </w:pPr>
      <w:r>
        <w:t>【</w:t>
      </w:r>
      <w:r>
        <w:t>.duel</w:t>
      </w:r>
      <w:r>
        <w:t>】对战游戏入口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7101E0BC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0D84F12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655E62D1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开始、继续或重设个人对战游戏。</w:t>
            </w:r>
          </w:p>
        </w:tc>
      </w:tr>
      <w:tr w:rsidR="005C730C" w14:paraId="4199C13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0179351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537B708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依用户权限与每日回合限制处理。</w:t>
            </w:r>
          </w:p>
        </w:tc>
      </w:tr>
      <w:tr w:rsidR="005C730C" w14:paraId="3A3ECEEF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2973034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3D211C13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.duel [restart]</w:t>
            </w:r>
          </w:p>
        </w:tc>
      </w:tr>
      <w:tr w:rsidR="005C730C" w14:paraId="5E1FEA8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6956BFC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7D5C6F1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空指令开始或推进目前游戏；</w:t>
            </w:r>
            <w:r>
              <w:t xml:space="preserve">restart </w:t>
            </w:r>
            <w:r>
              <w:t>清除目前游戏状态。进入选牌阶段后，依回复提示输入数字、</w:t>
            </w:r>
            <w:r>
              <w:t xml:space="preserve">y/n </w:t>
            </w:r>
            <w:r>
              <w:t>或「手牌编号</w:t>
            </w:r>
            <w:r>
              <w:t>.</w:t>
            </w:r>
            <w:r>
              <w:t>位置」。</w:t>
            </w:r>
          </w:p>
        </w:tc>
      </w:tr>
      <w:tr w:rsidR="005C730C" w14:paraId="0DD3321B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9751709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6C016D83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.duel</w:t>
            </w:r>
            <w:r>
              <w:br/>
              <w:t>.duel restart</w:t>
            </w:r>
            <w:r>
              <w:br/>
              <w:t>1.1</w:t>
            </w:r>
            <w:r>
              <w:br/>
              <w:t>2.y</w:t>
            </w:r>
          </w:p>
        </w:tc>
      </w:tr>
      <w:tr w:rsidR="005C730C" w14:paraId="0A3F0C1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A35DE7E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7FA579D0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实验性娱乐功能；会受每日回合与好感度机制影响。</w:t>
            </w:r>
          </w:p>
        </w:tc>
      </w:tr>
    </w:tbl>
    <w:p w14:paraId="2FBF74A5" w14:textId="77777777" w:rsidR="005C730C" w:rsidRDefault="005C730C"/>
    <w:p w14:paraId="5EEAB0CF" w14:textId="77777777" w:rsidR="005C730C" w:rsidRDefault="00000000">
      <w:pPr>
        <w:pStyle w:val="51"/>
      </w:pPr>
      <w:r>
        <w:t xml:space="preserve">Mod </w:t>
      </w:r>
      <w:r>
        <w:t>指令</w:t>
      </w:r>
    </w:p>
    <w:p w14:paraId="6C8DF15A" w14:textId="77777777" w:rsidR="005C730C" w:rsidRDefault="00000000">
      <w:pPr>
        <w:pStyle w:val="6"/>
      </w:pPr>
      <w:r>
        <w:t>【</w:t>
      </w:r>
      <w:r>
        <w:t>.ai</w:t>
      </w:r>
      <w:r>
        <w:t>】</w:t>
      </w:r>
      <w:r>
        <w:t xml:space="preserve">AIMod </w:t>
      </w:r>
      <w:r>
        <w:t>跑团控制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27793AA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C710913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3775EFA6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控制已安装</w:t>
            </w:r>
            <w:r>
              <w:t xml:space="preserve"> AIMod </w:t>
            </w:r>
            <w:r>
              <w:t>的</w:t>
            </w:r>
            <w:r>
              <w:t xml:space="preserve"> AI </w:t>
            </w:r>
            <w:r>
              <w:t>跑团功能。</w:t>
            </w:r>
          </w:p>
        </w:tc>
      </w:tr>
      <w:tr w:rsidR="005C730C" w14:paraId="393626F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068AADE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4A6FAC69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必须安装、激活并完成</w:t>
            </w:r>
            <w:r>
              <w:t xml:space="preserve"> AIMod </w:t>
            </w:r>
            <w:r>
              <w:t>设置；可用子指令依模块版本与设置不同。</w:t>
            </w:r>
          </w:p>
        </w:tc>
      </w:tr>
      <w:tr w:rsidR="005C730C" w14:paraId="2543996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D81AC64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22BF704A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.ai [</w:t>
            </w:r>
            <w:r>
              <w:t>子指令与参数</w:t>
            </w:r>
            <w:r>
              <w:t>]</w:t>
            </w:r>
          </w:p>
        </w:tc>
      </w:tr>
      <w:tr w:rsidR="005C730C" w14:paraId="4754335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D5FF78E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5A8C9D7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此入口由</w:t>
            </w:r>
            <w:r>
              <w:t xml:space="preserve"> AIMod </w:t>
            </w:r>
            <w:r>
              <w:t>动态注册。</w:t>
            </w:r>
            <w:r>
              <w:t xml:space="preserve">AIMod </w:t>
            </w:r>
            <w:r>
              <w:t>也扩充</w:t>
            </w:r>
            <w:r>
              <w:t xml:space="preserve"> .team addai</w:t>
            </w:r>
            <w:r>
              <w:t>／</w:t>
            </w:r>
            <w:r>
              <w:t>removeai</w:t>
            </w:r>
            <w:r>
              <w:t>／</w:t>
            </w:r>
            <w:r>
              <w:t>listai</w:t>
            </w:r>
            <w:r>
              <w:t>，并在</w:t>
            </w:r>
            <w:r>
              <w:t xml:space="preserve"> .log on</w:t>
            </w:r>
            <w:r>
              <w:t>／</w:t>
            </w:r>
            <w:r>
              <w:t xml:space="preserve">off </w:t>
            </w:r>
            <w:r>
              <w:t>期间管理</w:t>
            </w:r>
            <w:r>
              <w:t xml:space="preserve"> AI </w:t>
            </w:r>
            <w:r>
              <w:t>角色生命周期。请以</w:t>
            </w:r>
            <w:r>
              <w:t xml:space="preserve"> .ai </w:t>
            </w:r>
            <w:r>
              <w:t>的即时回复取得该版本可用子指令。</w:t>
            </w:r>
          </w:p>
        </w:tc>
      </w:tr>
      <w:tr w:rsidR="005C730C" w14:paraId="102F7B2E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4428293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0697FF72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.ai</w:t>
            </w:r>
            <w:r>
              <w:br/>
              <w:t xml:space="preserve">.team addai </w:t>
            </w:r>
            <w:r>
              <w:t>守卫</w:t>
            </w:r>
            <w:r>
              <w:br/>
              <w:t>.team listai</w:t>
            </w:r>
          </w:p>
        </w:tc>
      </w:tr>
      <w:tr w:rsidR="005C730C" w14:paraId="7120606A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895411F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60EFF89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</w:t>
            </w:r>
            <w:r>
              <w:t>输出可能调用外部模型服务并产生费用；敏感数据请先评估</w:t>
            </w:r>
            <w:r>
              <w:t xml:space="preserve"> API </w:t>
            </w:r>
            <w:r>
              <w:t>与记忆设置。</w:t>
            </w:r>
          </w:p>
        </w:tc>
      </w:tr>
    </w:tbl>
    <w:p w14:paraId="021FBF1E" w14:textId="77777777" w:rsidR="005C730C" w:rsidRDefault="005C730C"/>
    <w:p w14:paraId="16F39813" w14:textId="77777777" w:rsidR="005C730C" w:rsidRDefault="00000000">
      <w:pPr>
        <w:pStyle w:val="6"/>
      </w:pPr>
      <w:r>
        <w:t>【</w:t>
      </w:r>
      <w:r>
        <w:t>.abot</w:t>
      </w:r>
      <w:r>
        <w:t>】</w:t>
      </w:r>
      <w:r>
        <w:t xml:space="preserve">ABot </w:t>
      </w:r>
      <w:r>
        <w:t>脚本与回合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2DEFE613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A1DD0E5" w14:textId="77777777" w:rsidR="005C730C" w:rsidRDefault="00000000">
            <w:r>
              <w:t>用途</w:t>
            </w:r>
          </w:p>
        </w:tc>
        <w:tc>
          <w:tcPr>
            <w:tcW w:w="6408" w:type="dxa"/>
            <w:vAlign w:val="center"/>
          </w:tcPr>
          <w:p w14:paraId="04E3B052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运行</w:t>
            </w:r>
            <w:r>
              <w:t xml:space="preserve"> ABOL </w:t>
            </w:r>
            <w:r>
              <w:t>战斗脚本，或推进</w:t>
            </w:r>
            <w:r>
              <w:t xml:space="preserve"> ABot </w:t>
            </w:r>
            <w:r>
              <w:t>回合。</w:t>
            </w:r>
          </w:p>
        </w:tc>
      </w:tr>
      <w:tr w:rsidR="005C730C" w14:paraId="2FA7EA7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75A27CA" w14:textId="77777777" w:rsidR="005C730C" w:rsidRDefault="00000000">
            <w:r>
              <w:t>适用／权限</w:t>
            </w:r>
          </w:p>
        </w:tc>
        <w:tc>
          <w:tcPr>
            <w:tcW w:w="6408" w:type="dxa"/>
            <w:vAlign w:val="center"/>
          </w:tcPr>
          <w:p w14:paraId="08B555C4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必须安装并激活</w:t>
            </w:r>
            <w:r>
              <w:t xml:space="preserve"> ABot</w:t>
            </w:r>
            <w:r>
              <w:t>；每位用户维护独立的解译器状态。</w:t>
            </w:r>
          </w:p>
        </w:tc>
      </w:tr>
      <w:tr w:rsidR="005C730C" w14:paraId="6594650E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7DA9BCA" w14:textId="77777777" w:rsidR="005C730C" w:rsidRDefault="00000000">
            <w:r>
              <w:t>指令识别</w:t>
            </w:r>
          </w:p>
        </w:tc>
        <w:tc>
          <w:tcPr>
            <w:tcW w:w="6408" w:type="dxa"/>
            <w:vAlign w:val="center"/>
          </w:tcPr>
          <w:p w14:paraId="789775F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.abot script &lt;ABOL </w:t>
            </w:r>
            <w:r>
              <w:t>程序</w:t>
            </w:r>
            <w:r>
              <w:t>&gt;</w:t>
            </w:r>
            <w:r>
              <w:br/>
              <w:t>.abot nr</w:t>
            </w:r>
            <w:r>
              <w:br/>
              <w:t>.abot next round</w:t>
            </w:r>
          </w:p>
        </w:tc>
      </w:tr>
      <w:tr w:rsidR="005C730C" w14:paraId="55EB4B2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8F5C772" w14:textId="77777777" w:rsidR="005C730C" w:rsidRDefault="00000000">
            <w:r>
              <w:t>说明</w:t>
            </w:r>
          </w:p>
        </w:tc>
        <w:tc>
          <w:tcPr>
            <w:tcW w:w="6408" w:type="dxa"/>
            <w:vAlign w:val="center"/>
          </w:tcPr>
          <w:p w14:paraId="57F10F7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script </w:t>
            </w:r>
            <w:r>
              <w:t>会先清除该用户先前战斗状态，再运行脚本。含角色卡时会尝试注册角色与初始化战斗；</w:t>
            </w:r>
            <w:r>
              <w:t>nr</w:t>
            </w:r>
            <w:r>
              <w:t>／</w:t>
            </w:r>
            <w:r>
              <w:t xml:space="preserve">next round </w:t>
            </w:r>
            <w:r>
              <w:t>推进下一回合。空指令显示可用用法。</w:t>
            </w:r>
          </w:p>
        </w:tc>
      </w:tr>
      <w:tr w:rsidR="005C730C" w14:paraId="3294A512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EAE1757" w14:textId="77777777" w:rsidR="005C730C" w:rsidRDefault="00000000">
            <w:r>
              <w:t>指令示例</w:t>
            </w:r>
          </w:p>
        </w:tc>
        <w:tc>
          <w:tcPr>
            <w:tcW w:w="6408" w:type="dxa"/>
            <w:vAlign w:val="center"/>
          </w:tcPr>
          <w:p w14:paraId="37C24317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.abot script &lt;</w:t>
            </w:r>
            <w:r>
              <w:t>你的</w:t>
            </w:r>
            <w:r>
              <w:t xml:space="preserve"> ABOL </w:t>
            </w:r>
            <w:r>
              <w:t>程序</w:t>
            </w:r>
            <w:r>
              <w:t>&gt;</w:t>
            </w:r>
            <w:r>
              <w:br/>
              <w:t>.abot nr</w:t>
            </w:r>
          </w:p>
        </w:tc>
      </w:tr>
      <w:tr w:rsidR="005C730C" w14:paraId="1F3D50A6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B8D639B" w14:textId="77777777" w:rsidR="005C730C" w:rsidRDefault="00000000">
            <w:r>
              <w:t>副作用／注意</w:t>
            </w:r>
          </w:p>
        </w:tc>
        <w:tc>
          <w:tcPr>
            <w:tcW w:w="6408" w:type="dxa"/>
            <w:vAlign w:val="center"/>
          </w:tcPr>
          <w:p w14:paraId="4A32F06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脚本有运行与状态副作用；请只运行可信任内容，并以</w:t>
            </w:r>
            <w:r>
              <w:t xml:space="preserve"> ABot </w:t>
            </w:r>
            <w:r>
              <w:t>自身文档学习</w:t>
            </w:r>
            <w:r>
              <w:t xml:space="preserve"> ABOL </w:t>
            </w:r>
            <w:r>
              <w:t>语法。</w:t>
            </w:r>
          </w:p>
        </w:tc>
      </w:tr>
    </w:tbl>
    <w:p w14:paraId="0E4BB0BF" w14:textId="77777777" w:rsidR="005C730C" w:rsidRDefault="005C730C"/>
    <w:p w14:paraId="08C84AF5" w14:textId="77777777" w:rsidR="005C730C" w:rsidRDefault="00000000">
      <w:pPr>
        <w:pStyle w:val="51"/>
      </w:pPr>
      <w:r>
        <w:t>文件与数据库导入</w:t>
      </w:r>
    </w:p>
    <w:p w14:paraId="4E05E196" w14:textId="2320D709" w:rsidR="005C730C" w:rsidRDefault="00000000" w:rsidP="005E593C">
      <w:pPr>
        <w:rPr>
          <w:rFonts w:hint="eastAsia"/>
        </w:rPr>
      </w:pPr>
      <w:r>
        <w:t>目前版本有</w:t>
      </w:r>
      <w:r>
        <w:t xml:space="preserve"> Master </w:t>
      </w:r>
      <w:r>
        <w:t>专用的数据库文件导入接收流程。</w:t>
      </w:r>
      <w:r w:rsidR="005E593C">
        <w:rPr>
          <w:rFonts w:hint="eastAsia"/>
        </w:rPr>
        <w:t>参考</w:t>
      </w:r>
      <w:r w:rsidR="005E593C">
        <w:rPr>
          <w:rFonts w:hint="eastAsia"/>
        </w:rPr>
        <w:t xml:space="preserve">#update </w:t>
      </w:r>
      <w:proofErr w:type="spellStart"/>
      <w:r w:rsidR="005E593C">
        <w:rPr>
          <w:rFonts w:hint="eastAsia"/>
        </w:rPr>
        <w:t>db</w:t>
      </w:r>
      <w:proofErr w:type="spellEnd"/>
      <w:r w:rsidR="005E593C">
        <w:rPr>
          <w:rFonts w:hint="eastAsia"/>
        </w:rPr>
        <w:t>指令</w:t>
      </w:r>
    </w:p>
    <w:p w14:paraId="61EEBA17" w14:textId="77777777" w:rsidR="005E593C" w:rsidRDefault="005E593C" w:rsidP="005E593C"/>
    <w:p w14:paraId="460F8A11" w14:textId="77777777" w:rsidR="005E593C" w:rsidRDefault="005E593C" w:rsidP="005E593C">
      <w:pPr>
        <w:rPr>
          <w:rFonts w:hint="eastAsia"/>
        </w:rPr>
      </w:pPr>
    </w:p>
    <w:p w14:paraId="52AC07D1" w14:textId="77777777" w:rsidR="005C730C" w:rsidRDefault="00000000">
      <w:pPr>
        <w:pStyle w:val="51"/>
      </w:pPr>
      <w:r>
        <w:t>复杂指令的副指令与组合规则</w:t>
      </w:r>
    </w:p>
    <w:p w14:paraId="2CB4ABFA" w14:textId="77777777" w:rsidR="005C730C" w:rsidRDefault="00000000">
      <w:r>
        <w:t>本章补充主条目中无法展开的副指令、状态继承和组合规则。示例均以当前工作区代码为准；未被处理器实际识别的写法不会被宣传为可用功能。</w:t>
      </w:r>
    </w:p>
    <w:p w14:paraId="2A366180" w14:textId="77777777" w:rsidR="005C730C" w:rsidRDefault="00000000">
      <w:pPr>
        <w:pStyle w:val="6"/>
      </w:pPr>
      <w:r>
        <w:t>【</w:t>
      </w:r>
      <w:r>
        <w:t>.cc</w:t>
      </w:r>
      <w:r>
        <w:t>】完整语法、参数与副指令</w:t>
      </w:r>
    </w:p>
    <w:p w14:paraId="03473083" w14:textId="77777777" w:rsidR="005C730C" w:rsidRDefault="00000000">
      <w:pPr>
        <w:pStyle w:val="7"/>
      </w:pPr>
      <w:r>
        <w:t>语法总览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A938CEF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D1CD03A" w14:textId="77777777" w:rsidR="005C730C" w:rsidRDefault="00000000">
            <w:r>
              <w:t>完整形式</w:t>
            </w:r>
          </w:p>
        </w:tc>
        <w:tc>
          <w:tcPr>
            <w:tcW w:w="6408" w:type="dxa"/>
            <w:vAlign w:val="center"/>
          </w:tcPr>
          <w:p w14:paraId="356D3B95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.cc{</w:t>
            </w:r>
            <w:r>
              <w:t>模式</w:t>
            </w:r>
            <w:r>
              <w:t>}(</w:t>
            </w:r>
            <w:r>
              <w:t>人物卡</w:t>
            </w:r>
            <w:r>
              <w:t xml:space="preserve">) </w:t>
            </w:r>
            <w:r>
              <w:t>主干部分</w:t>
            </w:r>
            <w:r>
              <w:t xml:space="preserve"> _</w:t>
            </w:r>
            <w:r>
              <w:t>副指令</w:t>
            </w:r>
            <w:r>
              <w:t xml:space="preserve"> @</w:t>
            </w:r>
            <w:r>
              <w:t>目标</w:t>
            </w:r>
            <w:r>
              <w:t xml:space="preserve"> </w:t>
            </w:r>
            <w:r>
              <w:t>目标主干部分。大括号、圆括号、下划线段和目标段均可按需要省略。</w:t>
            </w:r>
          </w:p>
        </w:tc>
      </w:tr>
      <w:tr w:rsidR="005C730C" w14:paraId="0C4E010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9928371" w14:textId="77777777" w:rsidR="005C730C" w:rsidRDefault="00000000">
            <w:r>
              <w:t>模式</w:t>
            </w:r>
          </w:p>
        </w:tc>
        <w:tc>
          <w:tcPr>
            <w:tcW w:w="6408" w:type="dxa"/>
            <w:vAlign w:val="center"/>
          </w:tcPr>
          <w:p w14:paraId="14C95EF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仅支持</w:t>
            </w:r>
            <w:r>
              <w:t xml:space="preserve"> coc7 </w:t>
            </w:r>
            <w:r>
              <w:t>与</w:t>
            </w:r>
            <w:r>
              <w:t xml:space="preserve"> et</w:t>
            </w:r>
            <w:r>
              <w:t>。省略时使用该用户已保存的默认模式；显式写出有效模式时，会把该模式保存为之后</w:t>
            </w:r>
            <w:r>
              <w:t xml:space="preserve"> .cc </w:t>
            </w:r>
            <w:r>
              <w:t>的默认模式。</w:t>
            </w:r>
          </w:p>
        </w:tc>
      </w:tr>
      <w:tr w:rsidR="005C730C" w14:paraId="1D463B6A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8B3434" w14:textId="77777777" w:rsidR="005C730C" w:rsidRDefault="00000000">
            <w:r>
              <w:t>人物卡</w:t>
            </w:r>
          </w:p>
        </w:tc>
        <w:tc>
          <w:tcPr>
            <w:tcW w:w="6408" w:type="dxa"/>
            <w:vAlign w:val="center"/>
          </w:tcPr>
          <w:p w14:paraId="225E789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>
              <w:t>人物卡名</w:t>
            </w:r>
            <w:r>
              <w:t xml:space="preserve">) </w:t>
            </w:r>
            <w:r>
              <w:t>指定本次读取的卡。省略时使用当前人物卡／默认解析结果。技能不存在且没有数值或修正时会报错。</w:t>
            </w:r>
          </w:p>
        </w:tc>
      </w:tr>
      <w:tr w:rsidR="005C730C" w14:paraId="24504C0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A620835" w14:textId="77777777" w:rsidR="005C730C" w:rsidRDefault="00000000">
            <w:r>
              <w:t>主干部分</w:t>
            </w:r>
          </w:p>
        </w:tc>
        <w:tc>
          <w:tcPr>
            <w:tcW w:w="6408" w:type="dxa"/>
            <w:vAlign w:val="center"/>
          </w:tcPr>
          <w:p w14:paraId="0DE1A3A9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由一个或多个</w:t>
            </w:r>
            <w:r>
              <w:t>“</w:t>
            </w:r>
            <w:r>
              <w:t>检定单元</w:t>
            </w:r>
            <w:r>
              <w:t>”</w:t>
            </w:r>
            <w:r>
              <w:t>组成。普通模式只执行第一个单元；加</w:t>
            </w:r>
            <w:r>
              <w:t xml:space="preserve"> _l </w:t>
            </w:r>
            <w:r>
              <w:t>后才会依次执行全部单元。</w:t>
            </w:r>
          </w:p>
        </w:tc>
      </w:tr>
      <w:tr w:rsidR="005C730C" w14:paraId="1E38DF48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781AD3E" w14:textId="77777777" w:rsidR="005C730C" w:rsidRDefault="00000000">
            <w:r>
              <w:t>最小示例</w:t>
            </w:r>
          </w:p>
        </w:tc>
        <w:tc>
          <w:tcPr>
            <w:tcW w:w="6408" w:type="dxa"/>
            <w:vAlign w:val="center"/>
          </w:tcPr>
          <w:p w14:paraId="04DFF14E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.cc </w:t>
            </w:r>
            <w:r>
              <w:t>侦查</w:t>
            </w:r>
            <w:r>
              <w:br/>
              <w:t>.cc{coc7}(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>+10</w:t>
            </w:r>
            <w:r>
              <w:br/>
              <w:t>.cc{et}(</w:t>
            </w:r>
            <w:r>
              <w:t>艾琳</w:t>
            </w:r>
            <w:r>
              <w:t xml:space="preserve">) </w:t>
            </w:r>
            <w:r>
              <w:t>力量</w:t>
            </w:r>
          </w:p>
        </w:tc>
      </w:tr>
    </w:tbl>
    <w:p w14:paraId="06DA8B80" w14:textId="77777777" w:rsidR="005C730C" w:rsidRDefault="005C730C"/>
    <w:p w14:paraId="092665C6" w14:textId="77777777" w:rsidR="005C730C" w:rsidRDefault="00000000">
      <w:pPr>
        <w:pStyle w:val="7"/>
      </w:pPr>
      <w:r>
        <w:t>主干单元：技能、数值、修正与继承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78D27D75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11B2038" w14:textId="77777777" w:rsidR="005C730C" w:rsidRDefault="00000000">
            <w:r>
              <w:t>技能名</w:t>
            </w:r>
          </w:p>
        </w:tc>
        <w:tc>
          <w:tcPr>
            <w:tcW w:w="6408" w:type="dxa"/>
            <w:vAlign w:val="center"/>
          </w:tcPr>
          <w:p w14:paraId="28AFBC2B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直接写人物卡中的技能名，例如</w:t>
            </w:r>
            <w:r>
              <w:t>“</w:t>
            </w:r>
            <w:r>
              <w:t>侦查</w:t>
            </w:r>
            <w:r>
              <w:t>”</w:t>
            </w:r>
            <w:r>
              <w:t>。系统读取该技能的当前值。</w:t>
            </w:r>
          </w:p>
        </w:tc>
      </w:tr>
      <w:tr w:rsidR="005C730C" w14:paraId="1E728A6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E23E86A" w14:textId="77777777" w:rsidR="005C730C" w:rsidRDefault="00000000">
            <w:r>
              <w:t>直接数值</w:t>
            </w:r>
          </w:p>
        </w:tc>
        <w:tc>
          <w:tcPr>
            <w:tcW w:w="6408" w:type="dxa"/>
            <w:vAlign w:val="center"/>
          </w:tcPr>
          <w:p w14:paraId="02980E8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直接写数字，例如</w:t>
            </w:r>
            <w:r>
              <w:t xml:space="preserve"> .cc 60</w:t>
            </w:r>
            <w:r>
              <w:t>；数字会作为本次检定目标值，不会写回人物卡。</w:t>
            </w:r>
          </w:p>
        </w:tc>
      </w:tr>
      <w:tr w:rsidR="005C730C" w14:paraId="00B48CD8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B34ECE3" w14:textId="77777777" w:rsidR="005C730C" w:rsidRDefault="00000000">
            <w:r>
              <w:t>覆盖值</w:t>
            </w:r>
          </w:p>
        </w:tc>
        <w:tc>
          <w:tcPr>
            <w:tcW w:w="6408" w:type="dxa"/>
            <w:vAlign w:val="center"/>
          </w:tcPr>
          <w:p w14:paraId="28708BEB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技能后直接跟数字，例如</w:t>
            </w:r>
            <w:r>
              <w:t>“</w:t>
            </w:r>
            <w:r>
              <w:t>侦查</w:t>
            </w:r>
            <w:r>
              <w:t>60”</w:t>
            </w:r>
            <w:r>
              <w:t>，本次以</w:t>
            </w:r>
            <w:r>
              <w:t xml:space="preserve"> 60 </w:t>
            </w:r>
            <w:r>
              <w:t>进行检定。</w:t>
            </w:r>
          </w:p>
        </w:tc>
      </w:tr>
      <w:tr w:rsidR="005C730C" w14:paraId="3A762F0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98BDF1C" w14:textId="77777777" w:rsidR="005C730C" w:rsidRDefault="00000000">
            <w:r>
              <w:t>加减修正</w:t>
            </w:r>
          </w:p>
        </w:tc>
        <w:tc>
          <w:tcPr>
            <w:tcW w:w="6408" w:type="dxa"/>
            <w:vAlign w:val="center"/>
          </w:tcPr>
          <w:p w14:paraId="75FB0831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技能后使用</w:t>
            </w:r>
            <w:r>
              <w:t xml:space="preserve"> +</w:t>
            </w:r>
            <w:r>
              <w:t>数字、</w:t>
            </w:r>
            <w:r>
              <w:t>-</w:t>
            </w:r>
            <w:r>
              <w:t>数字、</w:t>
            </w:r>
            <w:r>
              <w:t xml:space="preserve">+dN </w:t>
            </w:r>
            <w:r>
              <w:t>或</w:t>
            </w:r>
            <w:r>
              <w:t xml:space="preserve"> -dN</w:t>
            </w:r>
            <w:r>
              <w:t>，例如</w:t>
            </w:r>
            <w:r>
              <w:t>“</w:t>
            </w:r>
            <w:r>
              <w:t>侦查</w:t>
            </w:r>
            <w:r>
              <w:t>+10”“</w:t>
            </w:r>
            <w:r>
              <w:t>力量</w:t>
            </w:r>
            <w:r>
              <w:t>-d3”</w:t>
            </w:r>
            <w:r>
              <w:t>。修正只作用于本次检定；骰子修正先掷出再加减。</w:t>
            </w:r>
          </w:p>
        </w:tc>
      </w:tr>
      <w:tr w:rsidR="005C730C" w14:paraId="23B4EC88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2F72570" w14:textId="77777777" w:rsidR="005C730C" w:rsidRDefault="00000000">
            <w:r>
              <w:t>连续继承</w:t>
            </w:r>
          </w:p>
        </w:tc>
        <w:tc>
          <w:tcPr>
            <w:tcW w:w="6408" w:type="dxa"/>
            <w:vAlign w:val="center"/>
          </w:tcPr>
          <w:p w14:paraId="3E642A3B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多个单元中，未显式写点号副指令的后续单元会继承上一个单元的点号副指令；这便于在循环检定中保持同一套奖励／惩罚设置。</w:t>
            </w:r>
          </w:p>
        </w:tc>
      </w:tr>
      <w:tr w:rsidR="005C730C" w14:paraId="08A279C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EE2E1BD" w14:textId="77777777" w:rsidR="005C730C" w:rsidRDefault="00000000">
            <w:r>
              <w:t xml:space="preserve"># </w:t>
            </w:r>
            <w:r>
              <w:t>重复</w:t>
            </w:r>
          </w:p>
        </w:tc>
        <w:tc>
          <w:tcPr>
            <w:tcW w:w="6408" w:type="dxa"/>
            <w:vAlign w:val="center"/>
          </w:tcPr>
          <w:p w14:paraId="10FB02A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主干中的</w:t>
            </w:r>
            <w:r>
              <w:t xml:space="preserve"> # </w:t>
            </w:r>
            <w:r>
              <w:t>重复上一次检定一次；</w:t>
            </w:r>
            <w:r>
              <w:t xml:space="preserve">#N </w:t>
            </w:r>
            <w:r>
              <w:t>重复</w:t>
            </w:r>
            <w:r>
              <w:t xml:space="preserve"> N </w:t>
            </w:r>
            <w:r>
              <w:t>次；</w:t>
            </w:r>
            <w:r>
              <w:t xml:space="preserve">#0 </w:t>
            </w:r>
            <w:r>
              <w:t>表示重复</w:t>
            </w:r>
            <w:r>
              <w:t xml:space="preserve"> 10 </w:t>
            </w:r>
            <w:r>
              <w:t>次。它依赖前一项已形成的技能值或直接数值，因此不能放在主干开头。</w:t>
            </w:r>
          </w:p>
        </w:tc>
      </w:tr>
      <w:tr w:rsidR="005C730C" w14:paraId="17866C63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C273D82" w14:textId="77777777" w:rsidR="005C730C" w:rsidRDefault="00000000">
            <w:r>
              <w:t>示例</w:t>
            </w:r>
          </w:p>
        </w:tc>
        <w:tc>
          <w:tcPr>
            <w:tcW w:w="6408" w:type="dxa"/>
            <w:vAlign w:val="center"/>
          </w:tcPr>
          <w:p w14:paraId="686F791E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.cc{coc7}(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>+10</w:t>
            </w:r>
            <w:r>
              <w:br/>
              <w:t>.cc{coc7}(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 xml:space="preserve"> #3 _l</w:t>
            </w:r>
            <w:r>
              <w:br/>
              <w:t>.cc{et}(</w:t>
            </w:r>
            <w:r>
              <w:t>艾琳</w:t>
            </w:r>
            <w:r>
              <w:t xml:space="preserve">) </w:t>
            </w:r>
            <w:r>
              <w:t>力量</w:t>
            </w:r>
            <w:r>
              <w:t xml:space="preserve">60 </w:t>
            </w:r>
            <w:r>
              <w:t>敏捷</w:t>
            </w:r>
            <w:r>
              <w:t>50 _l</w:t>
            </w:r>
          </w:p>
        </w:tc>
      </w:tr>
    </w:tbl>
    <w:p w14:paraId="1AF8C871" w14:textId="77777777" w:rsidR="005C730C" w:rsidRDefault="005C730C"/>
    <w:p w14:paraId="552E4C8C" w14:textId="77777777" w:rsidR="005C730C" w:rsidRDefault="00000000">
      <w:pPr>
        <w:pStyle w:val="7"/>
      </w:pPr>
      <w:r>
        <w:t>命令级副指令（下划线，写在主干之后）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49F9DB6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C3B8B38" w14:textId="77777777" w:rsidR="005C730C" w:rsidRDefault="00000000">
            <w:r>
              <w:t xml:space="preserve">_l </w:t>
            </w:r>
            <w:r>
              <w:t>循环</w:t>
            </w:r>
          </w:p>
        </w:tc>
        <w:tc>
          <w:tcPr>
            <w:tcW w:w="6408" w:type="dxa"/>
            <w:vAlign w:val="center"/>
          </w:tcPr>
          <w:p w14:paraId="4358E6EB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逐个处理主干中的所有单元，并把后续结果压缩显示。没有</w:t>
            </w:r>
            <w:r>
              <w:t xml:space="preserve"> _l </w:t>
            </w:r>
            <w:r>
              <w:t>时，即使写了多个单元，也只执行第一个。</w:t>
            </w:r>
          </w:p>
        </w:tc>
      </w:tr>
      <w:tr w:rsidR="005C730C" w14:paraId="6139439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A722EE0" w14:textId="77777777" w:rsidR="005C730C" w:rsidRDefault="00000000">
            <w:r>
              <w:t xml:space="preserve">_h </w:t>
            </w:r>
            <w:r>
              <w:t>暗骰</w:t>
            </w:r>
          </w:p>
        </w:tc>
        <w:tc>
          <w:tcPr>
            <w:tcW w:w="6408" w:type="dxa"/>
            <w:vAlign w:val="center"/>
          </w:tcPr>
          <w:p w14:paraId="497D2675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完整结果改为私聊发送给发令者；在群聊中只显示</w:t>
            </w:r>
            <w:r>
              <w:t>“</w:t>
            </w:r>
            <w:r>
              <w:t>已执行暗骰</w:t>
            </w:r>
            <w:r>
              <w:t>”</w:t>
            </w:r>
            <w:r>
              <w:t>的公共提示。需要</w:t>
            </w:r>
            <w:r>
              <w:t xml:space="preserve"> WebSocket </w:t>
            </w:r>
            <w:r>
              <w:t>可发送私聊，否则无法投递私密结果。</w:t>
            </w:r>
          </w:p>
        </w:tc>
      </w:tr>
      <w:tr w:rsidR="005C730C" w14:paraId="32347195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CE33067" w14:textId="77777777" w:rsidR="005C730C" w:rsidRDefault="00000000">
            <w:r>
              <w:t xml:space="preserve">_v </w:t>
            </w:r>
            <w:r>
              <w:t>对抗</w:t>
            </w:r>
          </w:p>
        </w:tc>
        <w:tc>
          <w:tcPr>
            <w:tcW w:w="6408" w:type="dxa"/>
            <w:vAlign w:val="center"/>
          </w:tcPr>
          <w:p w14:paraId="62C4C7DE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</w:t>
            </w:r>
            <w:r>
              <w:t xml:space="preserve"> @</w:t>
            </w:r>
            <w:r>
              <w:t>目标进行对抗检定。目标可写</w:t>
            </w:r>
            <w:r>
              <w:t xml:space="preserve"> @123456 </w:t>
            </w:r>
            <w:r>
              <w:t>或</w:t>
            </w:r>
            <w:r>
              <w:t xml:space="preserve"> @[CQ:at,qq=123456]</w:t>
            </w:r>
            <w:r>
              <w:t>；目标主干可省略，省略时双方使用同一主干。结果按规则等级／检定值／出目比较。</w:t>
            </w:r>
          </w:p>
        </w:tc>
      </w:tr>
      <w:tr w:rsidR="005C730C" w14:paraId="75D5C8F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0F6241E" w14:textId="77777777" w:rsidR="005C730C" w:rsidRDefault="00000000">
            <w:r>
              <w:t xml:space="preserve">_v </w:t>
            </w:r>
            <w:r>
              <w:t>与</w:t>
            </w:r>
            <w:r>
              <w:t xml:space="preserve"> _l</w:t>
            </w:r>
          </w:p>
        </w:tc>
        <w:tc>
          <w:tcPr>
            <w:tcW w:w="6408" w:type="dxa"/>
            <w:vAlign w:val="center"/>
          </w:tcPr>
          <w:p w14:paraId="1DD4553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二者互斥。对抗要求单次可比较的结果，循环产生多次结果，因此同时使用会直</w:t>
            </w:r>
            <w:r>
              <w:lastRenderedPageBreak/>
              <w:t>接报错。</w:t>
            </w:r>
          </w:p>
        </w:tc>
      </w:tr>
      <w:tr w:rsidR="005C730C" w14:paraId="7F5BD600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58A949A" w14:textId="77777777" w:rsidR="005C730C" w:rsidRDefault="00000000">
            <w:r>
              <w:lastRenderedPageBreak/>
              <w:t>其他下划线</w:t>
            </w:r>
          </w:p>
        </w:tc>
        <w:tc>
          <w:tcPr>
            <w:tcW w:w="6408" w:type="dxa"/>
            <w:vAlign w:val="center"/>
          </w:tcPr>
          <w:p w14:paraId="5073A3B2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解析器会接受一般的</w:t>
            </w:r>
            <w:r>
              <w:t xml:space="preserve"> _</w:t>
            </w:r>
            <w:r>
              <w:t>字母</w:t>
            </w:r>
            <w:r>
              <w:t xml:space="preserve"> </w:t>
            </w:r>
            <w:r>
              <w:t>片段，但当前实际实现只对</w:t>
            </w:r>
            <w:r>
              <w:t xml:space="preserve"> _l</w:t>
            </w:r>
            <w:r>
              <w:t>、</w:t>
            </w:r>
            <w:r>
              <w:t>_h</w:t>
            </w:r>
            <w:r>
              <w:t>、</w:t>
            </w:r>
            <w:r>
              <w:t xml:space="preserve">_v </w:t>
            </w:r>
            <w:r>
              <w:t>赋予行为。不要把</w:t>
            </w:r>
            <w:r>
              <w:t xml:space="preserve"> _p</w:t>
            </w:r>
            <w:r>
              <w:t>、</w:t>
            </w:r>
            <w:r>
              <w:t xml:space="preserve">_b </w:t>
            </w:r>
            <w:r>
              <w:t>等写成奖励／惩罚；数值类副指令应使用下方的点号形式。</w:t>
            </w:r>
          </w:p>
        </w:tc>
      </w:tr>
      <w:tr w:rsidR="005C730C" w14:paraId="72D5094B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12DC540" w14:textId="77777777" w:rsidR="005C730C" w:rsidRDefault="00000000">
            <w:r>
              <w:t>示例</w:t>
            </w:r>
          </w:p>
        </w:tc>
        <w:tc>
          <w:tcPr>
            <w:tcW w:w="6408" w:type="dxa"/>
            <w:vAlign w:val="center"/>
          </w:tcPr>
          <w:p w14:paraId="53F4D67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.cc(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 xml:space="preserve"> </w:t>
            </w:r>
            <w:r>
              <w:t>聆听</w:t>
            </w:r>
            <w:r>
              <w:t xml:space="preserve"> _l</w:t>
            </w:r>
            <w:r>
              <w:br/>
              <w:t>.cc(</w:t>
            </w:r>
            <w:r>
              <w:t>阿泽</w:t>
            </w:r>
            <w:r>
              <w:t xml:space="preserve">) </w:t>
            </w:r>
            <w:r>
              <w:t>潜行</w:t>
            </w:r>
            <w:r>
              <w:t xml:space="preserve"> _h</w:t>
            </w:r>
            <w:r>
              <w:br/>
              <w:t>.cc(</w:t>
            </w:r>
            <w:r>
              <w:t>阿泽</w:t>
            </w:r>
            <w:r>
              <w:t xml:space="preserve">) </w:t>
            </w:r>
            <w:r>
              <w:t>斗殴</w:t>
            </w:r>
            <w:r>
              <w:t xml:space="preserve"> _v @123456 </w:t>
            </w:r>
            <w:r>
              <w:t>斗殴</w:t>
            </w:r>
            <w:r>
              <w:br/>
              <w:t>.cc(</w:t>
            </w:r>
            <w:r>
              <w:t>阿泽</w:t>
            </w:r>
            <w:r>
              <w:t xml:space="preserve">) </w:t>
            </w:r>
            <w:r>
              <w:t>侦查</w:t>
            </w:r>
            <w:r>
              <w:t xml:space="preserve"> _h _v @123456</w:t>
            </w:r>
          </w:p>
        </w:tc>
      </w:tr>
    </w:tbl>
    <w:p w14:paraId="71D27B07" w14:textId="77777777" w:rsidR="005C730C" w:rsidRDefault="005C730C"/>
    <w:p w14:paraId="32C6B441" w14:textId="77777777" w:rsidR="005C730C" w:rsidRDefault="00000000">
      <w:pPr>
        <w:pStyle w:val="7"/>
      </w:pPr>
      <w:r>
        <w:t>单元级副指令（点号，紧贴或放在技能前）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6DA033F1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BFDED12" w14:textId="77777777" w:rsidR="005C730C" w:rsidRDefault="00000000">
            <w:r>
              <w:t xml:space="preserve">.b </w:t>
            </w:r>
            <w:r>
              <w:t>或</w:t>
            </w:r>
            <w:r>
              <w:t xml:space="preserve"> .bN</w:t>
            </w:r>
          </w:p>
        </w:tc>
        <w:tc>
          <w:tcPr>
            <w:tcW w:w="6408" w:type="dxa"/>
            <w:vAlign w:val="center"/>
          </w:tcPr>
          <w:p w14:paraId="277C7BA5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奖励骰。</w:t>
            </w:r>
            <w:r>
              <w:t xml:space="preserve">N </w:t>
            </w:r>
            <w:r>
              <w:t>为数量，省略时按</w:t>
            </w:r>
            <w:r>
              <w:t xml:space="preserve"> 1 </w:t>
            </w:r>
            <w:r>
              <w:t>处理。</w:t>
            </w:r>
            <w:r>
              <w:t xml:space="preserve">CoC7 </w:t>
            </w:r>
            <w:r>
              <w:t>额外掷十位骰并取更优十位；</w:t>
            </w:r>
            <w:r>
              <w:t xml:space="preserve">ET </w:t>
            </w:r>
            <w:r>
              <w:t>额外掷</w:t>
            </w:r>
            <w:r>
              <w:t xml:space="preserve"> d20 </w:t>
            </w:r>
            <w:r>
              <w:t>并取检定值更优的一次。例：</w:t>
            </w:r>
            <w:r>
              <w:t>.b2</w:t>
            </w:r>
            <w:r>
              <w:t>侦查。</w:t>
            </w:r>
          </w:p>
        </w:tc>
      </w:tr>
      <w:tr w:rsidR="005C730C" w14:paraId="0C4CC15D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5F59DF0" w14:textId="77777777" w:rsidR="005C730C" w:rsidRDefault="00000000">
            <w:r>
              <w:t xml:space="preserve">.p </w:t>
            </w:r>
            <w:r>
              <w:t>或</w:t>
            </w:r>
            <w:r>
              <w:t xml:space="preserve"> .pN</w:t>
            </w:r>
          </w:p>
        </w:tc>
        <w:tc>
          <w:tcPr>
            <w:tcW w:w="6408" w:type="dxa"/>
            <w:vAlign w:val="center"/>
          </w:tcPr>
          <w:p w14:paraId="2AB8BD8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惩罚骰。</w:t>
            </w:r>
            <w:r>
              <w:t xml:space="preserve">N </w:t>
            </w:r>
            <w:r>
              <w:t>为数量，省略时按</w:t>
            </w:r>
            <w:r>
              <w:t xml:space="preserve"> 1 </w:t>
            </w:r>
            <w:r>
              <w:t>处理。</w:t>
            </w:r>
            <w:r>
              <w:t xml:space="preserve">CoC7 </w:t>
            </w:r>
            <w:r>
              <w:t>取更差十位；</w:t>
            </w:r>
            <w:r>
              <w:t xml:space="preserve">ET </w:t>
            </w:r>
            <w:r>
              <w:t>取检定值更差的一次。例：</w:t>
            </w:r>
            <w:r>
              <w:t>.p3</w:t>
            </w:r>
            <w:r>
              <w:t>潜行。</w:t>
            </w:r>
          </w:p>
        </w:tc>
      </w:tr>
      <w:tr w:rsidR="005C730C" w14:paraId="76976F31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7A2B8EA" w14:textId="77777777" w:rsidR="005C730C" w:rsidRDefault="00000000">
            <w:r>
              <w:t>.vN</w:t>
            </w:r>
            <w:r>
              <w:t>（仅</w:t>
            </w:r>
            <w:r>
              <w:t xml:space="preserve"> ET</w:t>
            </w:r>
            <w:r>
              <w:t>）</w:t>
            </w:r>
          </w:p>
        </w:tc>
        <w:tc>
          <w:tcPr>
            <w:tcW w:w="6408" w:type="dxa"/>
            <w:vAlign w:val="center"/>
          </w:tcPr>
          <w:p w14:paraId="389CE8B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将本单元的</w:t>
            </w:r>
            <w:r>
              <w:t xml:space="preserve"> ET </w:t>
            </w:r>
            <w:r>
              <w:t>技能值额外调整</w:t>
            </w:r>
            <w:r>
              <w:t xml:space="preserve"> N</w:t>
            </w:r>
            <w:r>
              <w:t>。当前解析器稳定识别紧随</w:t>
            </w:r>
            <w:r>
              <w:t xml:space="preserve"> .v </w:t>
            </w:r>
            <w:r>
              <w:t>的数字形式，如</w:t>
            </w:r>
            <w:r>
              <w:t xml:space="preserve"> .v5</w:t>
            </w:r>
            <w:r>
              <w:t>力量；负号或复杂表达式在当前词法规则中不应作为可靠写法。</w:t>
            </w:r>
          </w:p>
        </w:tc>
      </w:tr>
      <w:tr w:rsidR="005C730C" w14:paraId="1DA349F2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A91A10A" w14:textId="77777777" w:rsidR="005C730C" w:rsidRDefault="00000000">
            <w:r>
              <w:t>.aN</w:t>
            </w:r>
            <w:r>
              <w:t>（仅</w:t>
            </w:r>
            <w:r>
              <w:t xml:space="preserve"> ET</w:t>
            </w:r>
            <w:r>
              <w:t>）</w:t>
            </w:r>
          </w:p>
        </w:tc>
        <w:tc>
          <w:tcPr>
            <w:tcW w:w="6408" w:type="dxa"/>
            <w:vAlign w:val="center"/>
          </w:tcPr>
          <w:p w14:paraId="2FDBC863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为超限技能补骰。系统最多允许</w:t>
            </w:r>
            <w:r>
              <w:t xml:space="preserve"> (</w:t>
            </w:r>
            <w:r>
              <w:t>调整后技能值</w:t>
            </w:r>
            <w:r>
              <w:t xml:space="preserve">-20)/5 </w:t>
            </w:r>
            <w:r>
              <w:t>个补骰；补骰以</w:t>
            </w:r>
            <w:r>
              <w:t xml:space="preserve"> d10 </w:t>
            </w:r>
            <w:r>
              <w:t>总和加入本次</w:t>
            </w:r>
            <w:r>
              <w:t xml:space="preserve"> ET </w:t>
            </w:r>
            <w:r>
              <w:t>出目。例：</w:t>
            </w:r>
            <w:r>
              <w:t>.a3</w:t>
            </w:r>
            <w:r>
              <w:t>力量。</w:t>
            </w:r>
          </w:p>
        </w:tc>
      </w:tr>
      <w:tr w:rsidR="005C730C" w14:paraId="2B9AED1D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C588370" w14:textId="77777777" w:rsidR="005C730C" w:rsidRDefault="00000000">
            <w:r>
              <w:t>.d</w:t>
            </w:r>
            <w:r>
              <w:t>、</w:t>
            </w:r>
            <w:r>
              <w:t>.s</w:t>
            </w:r>
            <w:r>
              <w:t>、</w:t>
            </w:r>
            <w:r>
              <w:t>.r</w:t>
            </w:r>
            <w:r>
              <w:t>、</w:t>
            </w:r>
            <w:r>
              <w:t>.#</w:t>
            </w:r>
          </w:p>
        </w:tc>
        <w:tc>
          <w:tcPr>
            <w:tcW w:w="6408" w:type="dxa"/>
            <w:vAlign w:val="center"/>
          </w:tcPr>
          <w:p w14:paraId="0AB70DD9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这些形式会被词法器识别，但当前</w:t>
            </w:r>
            <w:r>
              <w:t xml:space="preserve"> CoC7</w:t>
            </w:r>
            <w:r>
              <w:t>／</w:t>
            </w:r>
            <w:r>
              <w:t xml:space="preserve">ET </w:t>
            </w:r>
            <w:r>
              <w:t>的实际检定处理没有为它们实现独立效果。不要依赖它们；重复请使用主干</w:t>
            </w:r>
            <w:r>
              <w:t xml:space="preserve"> #</w:t>
            </w:r>
            <w:r>
              <w:t>／</w:t>
            </w:r>
            <w:r>
              <w:t>#N</w:t>
            </w:r>
            <w:r>
              <w:t>。</w:t>
            </w:r>
          </w:p>
        </w:tc>
      </w:tr>
      <w:tr w:rsidR="005C730C" w14:paraId="1C251ED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1873C9C" w14:textId="77777777" w:rsidR="005C730C" w:rsidRDefault="00000000">
            <w:r>
              <w:t>组合与优先级</w:t>
            </w:r>
          </w:p>
        </w:tc>
        <w:tc>
          <w:tcPr>
            <w:tcW w:w="6408" w:type="dxa"/>
            <w:vAlign w:val="center"/>
          </w:tcPr>
          <w:p w14:paraId="6C2D2D0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可组合</w:t>
            </w:r>
            <w:r>
              <w:t xml:space="preserve"> .b/.p </w:t>
            </w:r>
            <w:r>
              <w:t>与技能或数值。若后续单元没有新的点号副指令，则继承上一单元。奖励与惩罚同时出现时按净值计算；同类数量越多，额外掷骰越多。</w:t>
            </w:r>
          </w:p>
        </w:tc>
      </w:tr>
      <w:tr w:rsidR="005C730C" w14:paraId="29187A68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71DDC7A" w14:textId="77777777" w:rsidR="005C730C" w:rsidRDefault="00000000">
            <w:r>
              <w:t>示例</w:t>
            </w:r>
          </w:p>
        </w:tc>
        <w:tc>
          <w:tcPr>
            <w:tcW w:w="6408" w:type="dxa"/>
            <w:vAlign w:val="center"/>
          </w:tcPr>
          <w:p w14:paraId="2FA00625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.cc{coc7}(</w:t>
            </w:r>
            <w:r>
              <w:t>阿泽</w:t>
            </w:r>
            <w:r>
              <w:t>) .b2</w:t>
            </w:r>
            <w:r>
              <w:t>侦查</w:t>
            </w:r>
            <w:r>
              <w:t xml:space="preserve"> _l</w:t>
            </w:r>
            <w:r>
              <w:br/>
              <w:t>.cc{coc7}(</w:t>
            </w:r>
            <w:r>
              <w:t>阿泽</w:t>
            </w:r>
            <w:r>
              <w:t>) .p</w:t>
            </w:r>
            <w:r>
              <w:t>潜行</w:t>
            </w:r>
            <w:r>
              <w:t xml:space="preserve"> #2 _l</w:t>
            </w:r>
            <w:r>
              <w:br/>
              <w:t>.cc{et}(</w:t>
            </w:r>
            <w:r>
              <w:t>艾琳</w:t>
            </w:r>
            <w:r>
              <w:t>) .b2.a3</w:t>
            </w:r>
            <w:r>
              <w:t>力量</w:t>
            </w:r>
            <w:r>
              <w:br/>
              <w:t>.cc{et}(</w:t>
            </w:r>
            <w:r>
              <w:t>艾琳</w:t>
            </w:r>
            <w:r>
              <w:t>) .v5</w:t>
            </w:r>
            <w:r>
              <w:t>力量</w:t>
            </w:r>
            <w:r>
              <w:t xml:space="preserve"> _h</w:t>
            </w:r>
          </w:p>
        </w:tc>
      </w:tr>
    </w:tbl>
    <w:p w14:paraId="2B1CADC4" w14:textId="77777777" w:rsidR="005C730C" w:rsidRDefault="005C730C"/>
    <w:p w14:paraId="064304B5" w14:textId="77777777" w:rsidR="005C730C" w:rsidRDefault="00000000">
      <w:pPr>
        <w:pStyle w:val="7"/>
      </w:pPr>
      <w:r>
        <w:t xml:space="preserve">CoC7 </w:t>
      </w:r>
      <w:r>
        <w:t>与</w:t>
      </w:r>
      <w:r>
        <w:t xml:space="preserve"> ET </w:t>
      </w:r>
      <w:r>
        <w:t>的结果差异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739669B8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41858B0" w14:textId="77777777" w:rsidR="005C730C" w:rsidRDefault="00000000">
            <w:r>
              <w:t>CoC7</w:t>
            </w:r>
          </w:p>
        </w:tc>
        <w:tc>
          <w:tcPr>
            <w:tcW w:w="6408" w:type="dxa"/>
            <w:vAlign w:val="center"/>
          </w:tcPr>
          <w:p w14:paraId="450F35F9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以</w:t>
            </w:r>
            <w:r>
              <w:t xml:space="preserve"> d100 </w:t>
            </w:r>
            <w:r>
              <w:t>检定，输出大成功、极限成功、困难成功、成功、失败或大失败等结果。奖励／惩罚改变十位骰选择。</w:t>
            </w:r>
          </w:p>
        </w:tc>
      </w:tr>
      <w:tr w:rsidR="005C730C" w14:paraId="5654FFC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C62B6FF" w14:textId="77777777" w:rsidR="005C730C" w:rsidRDefault="00000000">
            <w:r>
              <w:t>ET</w:t>
            </w:r>
          </w:p>
        </w:tc>
        <w:tc>
          <w:tcPr>
            <w:tcW w:w="6408" w:type="dxa"/>
            <w:vAlign w:val="center"/>
          </w:tcPr>
          <w:p w14:paraId="221337E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以</w:t>
            </w:r>
            <w:r>
              <w:t xml:space="preserve"> d20 </w:t>
            </w:r>
            <w:r>
              <w:t>进行检定；奖励／惩罚选择更优／更差的检定值。</w:t>
            </w:r>
            <w:r>
              <w:t xml:space="preserve">ET </w:t>
            </w:r>
            <w:r>
              <w:t>支持</w:t>
            </w:r>
            <w:r>
              <w:t xml:space="preserve"> .v </w:t>
            </w:r>
            <w:r>
              <w:t>调整技能值与</w:t>
            </w:r>
            <w:r>
              <w:t xml:space="preserve"> .a </w:t>
            </w:r>
            <w:r>
              <w:t>补骰。</w:t>
            </w:r>
          </w:p>
        </w:tc>
      </w:tr>
      <w:tr w:rsidR="005C730C" w14:paraId="6C66A6FE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5E51AC3" w14:textId="77777777" w:rsidR="005C730C" w:rsidRDefault="00000000">
            <w:r>
              <w:t>对抗比较</w:t>
            </w:r>
          </w:p>
        </w:tc>
        <w:tc>
          <w:tcPr>
            <w:tcW w:w="6408" w:type="dxa"/>
            <w:vAlign w:val="center"/>
          </w:tcPr>
          <w:p w14:paraId="1140576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CoC7 </w:t>
            </w:r>
            <w:r>
              <w:t>优先比较结果等级；</w:t>
            </w:r>
            <w:r>
              <w:t xml:space="preserve">ET </w:t>
            </w:r>
            <w:r>
              <w:t>依次比较检定值、技能值和出目。相同则为平局。</w:t>
            </w:r>
          </w:p>
        </w:tc>
      </w:tr>
      <w:tr w:rsidR="005C730C" w14:paraId="44A95FC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9215988" w14:textId="77777777" w:rsidR="005C730C" w:rsidRDefault="00000000">
            <w:r>
              <w:t>推荐写法</w:t>
            </w:r>
          </w:p>
        </w:tc>
        <w:tc>
          <w:tcPr>
            <w:tcW w:w="6408" w:type="dxa"/>
            <w:vAlign w:val="center"/>
          </w:tcPr>
          <w:p w14:paraId="4F74889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先写最小可运行版本确认人物卡与模式，再逐步加入</w:t>
            </w:r>
            <w:r>
              <w:t xml:space="preserve"> .b/.p</w:t>
            </w:r>
            <w:r>
              <w:t>、</w:t>
            </w:r>
            <w:r>
              <w:t>_l</w:t>
            </w:r>
            <w:r>
              <w:t>、</w:t>
            </w:r>
            <w:r>
              <w:t xml:space="preserve">_h </w:t>
            </w:r>
            <w:r>
              <w:t>或</w:t>
            </w:r>
            <w:r>
              <w:t xml:space="preserve"> _v</w:t>
            </w:r>
            <w:r>
              <w:t>。复杂语句出错时，去掉所有副指令后从单一技能重试。</w:t>
            </w:r>
          </w:p>
        </w:tc>
      </w:tr>
    </w:tbl>
    <w:p w14:paraId="30CB207E" w14:textId="77777777" w:rsidR="005C730C" w:rsidRDefault="005C730C"/>
    <w:p w14:paraId="7BAA5025" w14:textId="77777777" w:rsidR="005C730C" w:rsidRDefault="00000000">
      <w:pPr>
        <w:pStyle w:val="6"/>
      </w:pPr>
      <w:r>
        <w:t>【</w:t>
      </w:r>
      <w:r>
        <w:t>.log</w:t>
      </w:r>
      <w:r>
        <w:t>】日记副指令（完整说明）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3DE19E84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FD19B7E" w14:textId="77777777" w:rsidR="005C730C" w:rsidRDefault="00000000">
            <w:r>
              <w:t>通用规则</w:t>
            </w:r>
          </w:p>
        </w:tc>
        <w:tc>
          <w:tcPr>
            <w:tcW w:w="6408" w:type="dxa"/>
            <w:vAlign w:val="center"/>
          </w:tcPr>
          <w:p w14:paraId="37471AF3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仅群聊可用；子指令可以与</w:t>
            </w:r>
            <w:r>
              <w:t xml:space="preserve"> .log </w:t>
            </w:r>
            <w:r>
              <w:t>直接相连，例如</w:t>
            </w:r>
            <w:r>
              <w:t xml:space="preserve"> .logon </w:t>
            </w:r>
            <w:r>
              <w:t>周末团，也可写成</w:t>
            </w:r>
            <w:r>
              <w:t xml:space="preserve"> .log on </w:t>
            </w:r>
            <w:r>
              <w:t>周末团。日记名称可包含空格。</w:t>
            </w:r>
          </w:p>
        </w:tc>
      </w:tr>
      <w:tr w:rsidR="005C730C" w14:paraId="55B08A5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38AF750" w14:textId="77777777" w:rsidR="005C730C" w:rsidRDefault="00000000">
            <w:r>
              <w:t>on &lt;</w:t>
            </w:r>
            <w:r>
              <w:t>日记名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553E64D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开始记录本群消息；若同名日记已经存在，继续追加而不是新建。若当前群已有正在记录的日记，必须先</w:t>
            </w:r>
            <w:r>
              <w:t xml:space="preserve"> off</w:t>
            </w:r>
            <w:r>
              <w:t>。</w:t>
            </w:r>
            <w:r>
              <w:t xml:space="preserve">AIMod </w:t>
            </w:r>
            <w:r>
              <w:t>已启用时还会触发</w:t>
            </w:r>
            <w:r>
              <w:t xml:space="preserve"> AI </w:t>
            </w:r>
            <w:r>
              <w:t>角色生命周期钩子。</w:t>
            </w:r>
          </w:p>
        </w:tc>
      </w:tr>
      <w:tr w:rsidR="005C730C" w14:paraId="2DE3C099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0B70DF4" w14:textId="77777777" w:rsidR="005C730C" w:rsidRDefault="00000000">
            <w:r>
              <w:t>off</w:t>
            </w:r>
          </w:p>
        </w:tc>
        <w:tc>
          <w:tcPr>
            <w:tcW w:w="6408" w:type="dxa"/>
            <w:vAlign w:val="center"/>
          </w:tcPr>
          <w:p w14:paraId="399F4340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停止当前群正在记录的日记。日记启动者可以直接关闭；其他人需要群管理权限。</w:t>
            </w:r>
          </w:p>
        </w:tc>
      </w:tr>
      <w:tr w:rsidR="005C730C" w14:paraId="6517C7C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56078F6" w14:textId="77777777" w:rsidR="005C730C" w:rsidRDefault="00000000">
            <w:r>
              <w:t>list</w:t>
            </w:r>
          </w:p>
        </w:tc>
        <w:tc>
          <w:tcPr>
            <w:tcW w:w="6408" w:type="dxa"/>
            <w:vAlign w:val="center"/>
          </w:tcPr>
          <w:p w14:paraId="310D44D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列出当前群可见的日记和当前用户的日记，并显示最近记录时间。</w:t>
            </w:r>
          </w:p>
        </w:tc>
      </w:tr>
      <w:tr w:rsidR="005C730C" w14:paraId="6D7C330B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C57C993" w14:textId="77777777" w:rsidR="005C730C" w:rsidRDefault="00000000">
            <w:r>
              <w:lastRenderedPageBreak/>
              <w:t>get &lt;</w:t>
            </w:r>
            <w:r>
              <w:t>日记名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2EDCF3A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把指定日记的</w:t>
            </w:r>
            <w:r>
              <w:t xml:space="preserve"> HTML </w:t>
            </w:r>
            <w:r>
              <w:t>文件上传到群文件。文件不存在时不会上传。</w:t>
            </w:r>
          </w:p>
        </w:tc>
      </w:tr>
      <w:tr w:rsidR="005C730C" w14:paraId="1C85D05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0BF23FB" w14:textId="77777777" w:rsidR="005C730C" w:rsidRDefault="00000000">
            <w:r>
              <w:t>review &lt;</w:t>
            </w:r>
            <w:r>
              <w:t>日记名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4FD43F1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以合并转发方式显示指定日记最近</w:t>
            </w:r>
            <w:r>
              <w:t xml:space="preserve"> 50 </w:t>
            </w:r>
            <w:r>
              <w:t>条记录；不会改变回放页状态。</w:t>
            </w:r>
          </w:p>
        </w:tc>
      </w:tr>
      <w:tr w:rsidR="005C730C" w14:paraId="66121BBA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4976CA8" w14:textId="77777777" w:rsidR="005C730C" w:rsidRDefault="00000000">
            <w:r>
              <w:t>replay &lt;</w:t>
            </w:r>
            <w:r>
              <w:t>日记名</w:t>
            </w:r>
            <w:r>
              <w:t>&gt; [</w:t>
            </w:r>
            <w:r>
              <w:t>页码</w:t>
            </w:r>
            <w:r>
              <w:t>]</w:t>
            </w:r>
          </w:p>
        </w:tc>
        <w:tc>
          <w:tcPr>
            <w:tcW w:w="6408" w:type="dxa"/>
            <w:vAlign w:val="center"/>
          </w:tcPr>
          <w:p w14:paraId="50303FF3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以每页</w:t>
            </w:r>
            <w:r>
              <w:t xml:space="preserve"> 50 </w:t>
            </w:r>
            <w:r>
              <w:t>条的形式回放日记，并把该日记和页码保存为本群当前回放上下文。只写</w:t>
            </w:r>
            <w:r>
              <w:t xml:space="preserve"> .log replay </w:t>
            </w:r>
            <w:r>
              <w:t>会翻到当前回放的下一页。</w:t>
            </w:r>
          </w:p>
        </w:tc>
      </w:tr>
      <w:tr w:rsidR="005C730C" w14:paraId="3381D05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FBE8F3A" w14:textId="77777777" w:rsidR="005C730C" w:rsidRDefault="00000000">
            <w:r>
              <w:t>cmt &lt;</w:t>
            </w:r>
            <w:r>
              <w:t>本页序号</w:t>
            </w:r>
            <w:r>
              <w:t>&gt; &lt;</w:t>
            </w:r>
            <w:r>
              <w:t>备注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2C898A0D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为当前回放页的指定条目增加备注。序号为</w:t>
            </w:r>
            <w:r>
              <w:t xml:space="preserve"> 1–50</w:t>
            </w:r>
            <w:r>
              <w:t>，操作成功后会重新发送当前页。必须先执行</w:t>
            </w:r>
            <w:r>
              <w:t xml:space="preserve"> replay </w:t>
            </w:r>
            <w:r>
              <w:t>建立上下文。</w:t>
            </w:r>
          </w:p>
        </w:tc>
      </w:tr>
      <w:tr w:rsidR="005C730C" w14:paraId="09A522B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623701B" w14:textId="77777777" w:rsidR="005C730C" w:rsidRDefault="00000000">
            <w:r>
              <w:t>del &lt;</w:t>
            </w:r>
            <w:r>
              <w:t>序号或范围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689079FF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删除当前回放页中的一条或一个连续范围，例如</w:t>
            </w:r>
            <w:r>
              <w:t xml:space="preserve"> 3 </w:t>
            </w:r>
            <w:r>
              <w:t>或</w:t>
            </w:r>
            <w:r>
              <w:t xml:space="preserve"> 3-8</w:t>
            </w:r>
            <w:r>
              <w:t>；范围限定在</w:t>
            </w:r>
            <w:r>
              <w:t xml:space="preserve"> 1–50</w:t>
            </w:r>
            <w:r>
              <w:t>。成功后重新发送当前页。</w:t>
            </w:r>
          </w:p>
        </w:tc>
      </w:tr>
      <w:tr w:rsidR="005C730C" w14:paraId="347DD61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F30F88F" w14:textId="77777777" w:rsidR="005C730C" w:rsidRDefault="00000000">
            <w:r>
              <w:t>ins &lt;</w:t>
            </w:r>
            <w:r>
              <w:t>序号</w:t>
            </w:r>
            <w:r>
              <w:t>&gt; &lt;</w:t>
            </w:r>
            <w:r>
              <w:t>玩家名</w:t>
            </w:r>
            <w:r>
              <w:t>&gt; &lt;</w:t>
            </w:r>
            <w:r>
              <w:t>内容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34BC3D06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在当前回放页指定位置前插入一条记录。系统会尝试按玩家名匹配原有发送者；匹配不到时使用当前发令者身份。</w:t>
            </w:r>
          </w:p>
        </w:tc>
      </w:tr>
      <w:tr w:rsidR="005C730C" w14:paraId="43626D66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A89F735" w14:textId="77777777" w:rsidR="005C730C" w:rsidRDefault="00000000">
            <w:r>
              <w:t>示例</w:t>
            </w:r>
          </w:p>
        </w:tc>
        <w:tc>
          <w:tcPr>
            <w:tcW w:w="6408" w:type="dxa"/>
            <w:vAlign w:val="center"/>
          </w:tcPr>
          <w:p w14:paraId="79DD8C75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.log on </w:t>
            </w:r>
            <w:r>
              <w:t>周末团</w:t>
            </w:r>
            <w:r>
              <w:br/>
              <w:t xml:space="preserve">.log replay </w:t>
            </w:r>
            <w:r>
              <w:t>周末团</w:t>
            </w:r>
            <w:r>
              <w:t xml:space="preserve"> 1</w:t>
            </w:r>
            <w:r>
              <w:br/>
              <w:t xml:space="preserve">.log cmt 3 </w:t>
            </w:r>
            <w:r>
              <w:t>这里漏记了线索</w:t>
            </w:r>
            <w:r>
              <w:br/>
              <w:t xml:space="preserve">.log ins 4 KP </w:t>
            </w:r>
            <w:r>
              <w:t>补充：门已上锁</w:t>
            </w:r>
            <w:r>
              <w:br/>
              <w:t>.log del 7-9</w:t>
            </w:r>
            <w:r>
              <w:br/>
              <w:t>.log off</w:t>
            </w:r>
          </w:p>
        </w:tc>
      </w:tr>
    </w:tbl>
    <w:p w14:paraId="320BB680" w14:textId="77777777" w:rsidR="005C730C" w:rsidRDefault="005C730C"/>
    <w:p w14:paraId="06651B2E" w14:textId="77777777" w:rsidR="005C730C" w:rsidRDefault="00000000">
      <w:pPr>
        <w:pStyle w:val="6"/>
      </w:pPr>
      <w:r>
        <w:t>【</w:t>
      </w:r>
      <w:r>
        <w:t>.team</w:t>
      </w:r>
      <w:r>
        <w:t>、</w:t>
      </w:r>
      <w:r>
        <w:t xml:space="preserve">.deck </w:t>
      </w:r>
      <w:r>
        <w:t>与其他常用副指令】</w:t>
      </w:r>
    </w:p>
    <w:p w14:paraId="6FD05C8B" w14:textId="77777777" w:rsidR="005C730C" w:rsidRDefault="00000000">
      <w:pPr>
        <w:pStyle w:val="7"/>
      </w:pPr>
      <w:r>
        <w:t xml:space="preserve">.team </w:t>
      </w:r>
      <w:r>
        <w:t>队伍管理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4E1842BF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77B407A" w14:textId="77777777" w:rsidR="005C730C" w:rsidRDefault="00000000">
            <w:r>
              <w:t>new &lt;</w:t>
            </w:r>
            <w:r>
              <w:t>队名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3E654516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创建队伍，将创建者加入其中，并设为创建者默认队伍。非白名单群最多</w:t>
            </w:r>
            <w:r>
              <w:t xml:space="preserve"> 5 </w:t>
            </w:r>
            <w:r>
              <w:t>支队伍。</w:t>
            </w:r>
          </w:p>
        </w:tc>
      </w:tr>
      <w:tr w:rsidR="005C730C" w14:paraId="0171860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3C5667E" w14:textId="77777777" w:rsidR="005C730C" w:rsidRDefault="00000000">
            <w:r>
              <w:t>add &lt;@</w:t>
            </w:r>
            <w:r>
              <w:t>成员或</w:t>
            </w:r>
            <w:r>
              <w:t>QQ</w:t>
            </w:r>
            <w:r>
              <w:t>号</w:t>
            </w:r>
            <w:r>
              <w:t>…&gt;</w:t>
            </w:r>
          </w:p>
        </w:tc>
        <w:tc>
          <w:tcPr>
            <w:tcW w:w="6408" w:type="dxa"/>
            <w:vAlign w:val="center"/>
          </w:tcPr>
          <w:p w14:paraId="16F99FBB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把一个或多个成员加入发令者当前默认队伍。支持多个</w:t>
            </w:r>
            <w:r>
              <w:t xml:space="preserve"> @ </w:t>
            </w:r>
            <w:r>
              <w:t>或多个</w:t>
            </w:r>
            <w:r>
              <w:t xml:space="preserve"> QQ </w:t>
            </w:r>
            <w:r>
              <w:t>号。</w:t>
            </w:r>
          </w:p>
        </w:tc>
      </w:tr>
      <w:tr w:rsidR="005C730C" w14:paraId="2349D739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B2E8942" w14:textId="77777777" w:rsidR="005C730C" w:rsidRDefault="00000000">
            <w:r>
              <w:t>era &lt;@</w:t>
            </w:r>
            <w:r>
              <w:t>成员或</w:t>
            </w:r>
            <w:r>
              <w:t>QQ</w:t>
            </w:r>
            <w:r>
              <w:t>号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4354B252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从当前默认队伍移除成员。名称沿用实现中的</w:t>
            </w:r>
            <w:r>
              <w:t xml:space="preserve"> era</w:t>
            </w:r>
            <w:r>
              <w:t>，不是</w:t>
            </w:r>
            <w:r>
              <w:t xml:space="preserve"> error </w:t>
            </w:r>
            <w:r>
              <w:t>的拼写。</w:t>
            </w:r>
          </w:p>
        </w:tc>
      </w:tr>
      <w:tr w:rsidR="005C730C" w14:paraId="5D1F21B3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2D25A9B" w14:textId="77777777" w:rsidR="005C730C" w:rsidRDefault="00000000">
            <w:r>
              <w:t>join &lt;</w:t>
            </w:r>
            <w:r>
              <w:t>队名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3AEACF4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加入指定队伍，并将其设置为自己的默认队伍。</w:t>
            </w:r>
          </w:p>
        </w:tc>
      </w:tr>
      <w:tr w:rsidR="005C730C" w14:paraId="402000BD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E5CA560" w14:textId="77777777" w:rsidR="005C730C" w:rsidRDefault="00000000">
            <w:r>
              <w:t>del &lt;</w:t>
            </w:r>
            <w:r>
              <w:t>队名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13410315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删除指定队伍；会受创建者和管理权限检查。</w:t>
            </w:r>
          </w:p>
        </w:tc>
      </w:tr>
      <w:tr w:rsidR="005C730C" w14:paraId="10D09125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6C930C6" w14:textId="77777777" w:rsidR="005C730C" w:rsidRDefault="00000000">
            <w:r>
              <w:t>call [</w:t>
            </w:r>
            <w:r>
              <w:t>队名</w:t>
            </w:r>
            <w:r>
              <w:t>]</w:t>
            </w:r>
          </w:p>
        </w:tc>
        <w:tc>
          <w:tcPr>
            <w:tcW w:w="6408" w:type="dxa"/>
            <w:vAlign w:val="center"/>
          </w:tcPr>
          <w:p w14:paraId="0F60D4CE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 </w:t>
            </w:r>
            <w:r>
              <w:t>指定队伍全体成员；省略队名时使用发令者默认队伍。</w:t>
            </w:r>
          </w:p>
        </w:tc>
      </w:tr>
      <w:tr w:rsidR="005C730C" w14:paraId="600D0D2C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C5CF5A9" w14:textId="77777777" w:rsidR="005C730C" w:rsidRDefault="00000000">
            <w:r>
              <w:t>sort &lt;</w:t>
            </w:r>
            <w:r>
              <w:t>技能名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0549173C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按成员角色卡中的指定技能值排序并显示，便于先攻或行动安排。</w:t>
            </w:r>
          </w:p>
        </w:tc>
      </w:tr>
      <w:tr w:rsidR="005C730C" w14:paraId="754AEB7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FBF298C" w14:textId="77777777" w:rsidR="005C730C" w:rsidRDefault="00000000">
            <w:r>
              <w:t>list</w:t>
            </w:r>
          </w:p>
        </w:tc>
        <w:tc>
          <w:tcPr>
            <w:tcW w:w="6408" w:type="dxa"/>
            <w:vAlign w:val="center"/>
          </w:tcPr>
          <w:p w14:paraId="13A9D487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列出本群队伍及成员信息。</w:t>
            </w:r>
          </w:p>
        </w:tc>
      </w:tr>
      <w:tr w:rsidR="005C730C" w14:paraId="17B56D24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6387625" w14:textId="77777777" w:rsidR="005C730C" w:rsidRDefault="00000000">
            <w:r>
              <w:t>set &lt;</w:t>
            </w:r>
            <w:r>
              <w:t>队名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4F194694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切换发令者在本群的默认队伍。</w:t>
            </w:r>
          </w:p>
        </w:tc>
      </w:tr>
      <w:tr w:rsidR="005C730C" w14:paraId="4EAB38B7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628BB99" w14:textId="77777777" w:rsidR="005C730C" w:rsidRDefault="00000000">
            <w:r>
              <w:t xml:space="preserve">AIMod </w:t>
            </w:r>
            <w:r>
              <w:t>扩展</w:t>
            </w:r>
          </w:p>
        </w:tc>
        <w:tc>
          <w:tcPr>
            <w:tcW w:w="6408" w:type="dxa"/>
            <w:vAlign w:val="center"/>
          </w:tcPr>
          <w:p w14:paraId="03B194EF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addai &lt;</w:t>
            </w:r>
            <w:r>
              <w:t>角色名</w:t>
            </w:r>
            <w:r>
              <w:t xml:space="preserve">&gt; </w:t>
            </w:r>
            <w:r>
              <w:t>由队伍创建者添加</w:t>
            </w:r>
            <w:r>
              <w:t xml:space="preserve"> AI </w:t>
            </w:r>
            <w:r>
              <w:t>角色；</w:t>
            </w:r>
            <w:r>
              <w:t xml:space="preserve">removeai </w:t>
            </w:r>
            <w:r>
              <w:t>移除；</w:t>
            </w:r>
            <w:r>
              <w:t xml:space="preserve">listai </w:t>
            </w:r>
            <w:r>
              <w:t>查看</w:t>
            </w:r>
            <w:r>
              <w:t xml:space="preserve"> AI </w:t>
            </w:r>
            <w:r>
              <w:t>角色。仅在</w:t>
            </w:r>
            <w:r>
              <w:t xml:space="preserve"> AIMod </w:t>
            </w:r>
            <w:r>
              <w:t>已启用时可用。</w:t>
            </w:r>
          </w:p>
        </w:tc>
      </w:tr>
    </w:tbl>
    <w:p w14:paraId="19AB9E8C" w14:textId="77777777" w:rsidR="005C730C" w:rsidRDefault="005C730C"/>
    <w:p w14:paraId="67EE2112" w14:textId="77777777" w:rsidR="005C730C" w:rsidRDefault="00000000">
      <w:pPr>
        <w:pStyle w:val="7"/>
      </w:pPr>
      <w:r>
        <w:t xml:space="preserve">.deck </w:t>
      </w:r>
      <w:r>
        <w:t>与</w:t>
      </w:r>
      <w:r>
        <w:t xml:space="preserve"> .draw </w:t>
      </w:r>
      <w:r>
        <w:t>牌堆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594613C0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577A2EE" w14:textId="77777777" w:rsidR="005C730C" w:rsidRDefault="00000000">
            <w:r>
              <w:t>deck list [</w:t>
            </w:r>
            <w:r>
              <w:t>页码</w:t>
            </w:r>
            <w:r>
              <w:t>]</w:t>
            </w:r>
          </w:p>
        </w:tc>
        <w:tc>
          <w:tcPr>
            <w:tcW w:w="6408" w:type="dxa"/>
            <w:vAlign w:val="center"/>
          </w:tcPr>
          <w:p w14:paraId="49B253CF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列出公共牌堆和当前群临时牌堆；公共列表每页</w:t>
            </w:r>
            <w:r>
              <w:t xml:space="preserve"> 30 </w:t>
            </w:r>
            <w:r>
              <w:t>项。</w:t>
            </w:r>
          </w:p>
        </w:tc>
      </w:tr>
      <w:tr w:rsidR="005C730C" w14:paraId="170E7EE8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07087A3" w14:textId="77777777" w:rsidR="005C730C" w:rsidRDefault="00000000">
            <w:r>
              <w:t>deck add &lt;</w:t>
            </w:r>
            <w:r>
              <w:t>牌堆</w:t>
            </w:r>
            <w:r>
              <w:t>&gt; &lt;</w:t>
            </w:r>
            <w:r>
              <w:t>牌</w:t>
            </w:r>
            <w:r>
              <w:t>…&gt;</w:t>
            </w:r>
          </w:p>
        </w:tc>
        <w:tc>
          <w:tcPr>
            <w:tcW w:w="6408" w:type="dxa"/>
            <w:vAlign w:val="center"/>
          </w:tcPr>
          <w:p w14:paraId="28105EB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向临时牌堆追加牌；可基于同名模板牌堆创建内容。</w:t>
            </w:r>
          </w:p>
        </w:tc>
      </w:tr>
      <w:tr w:rsidR="005C730C" w14:paraId="5F991B7C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2273764" w14:textId="77777777" w:rsidR="005C730C" w:rsidRDefault="00000000">
            <w:r>
              <w:t>deck new &lt;</w:t>
            </w:r>
            <w:r>
              <w:t>牌堆</w:t>
            </w:r>
            <w:r>
              <w:t>&gt; &lt;</w:t>
            </w:r>
            <w:r>
              <w:t>牌</w:t>
            </w:r>
            <w:r>
              <w:t>…&gt;</w:t>
            </w:r>
          </w:p>
        </w:tc>
        <w:tc>
          <w:tcPr>
            <w:tcW w:w="6408" w:type="dxa"/>
            <w:vAlign w:val="center"/>
          </w:tcPr>
          <w:p w14:paraId="5584B824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强制创建／重建一个新的临时牌堆。</w:t>
            </w:r>
          </w:p>
        </w:tc>
      </w:tr>
      <w:tr w:rsidR="005C730C" w14:paraId="7EF2628E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FC05F28" w14:textId="77777777" w:rsidR="005C730C" w:rsidRDefault="00000000">
            <w:r>
              <w:t>deck clear [</w:t>
            </w:r>
            <w:r>
              <w:t>牌堆</w:t>
            </w:r>
            <w:r>
              <w:t>]</w:t>
            </w:r>
          </w:p>
        </w:tc>
        <w:tc>
          <w:tcPr>
            <w:tcW w:w="6408" w:type="dxa"/>
            <w:vAlign w:val="center"/>
          </w:tcPr>
          <w:p w14:paraId="620F45B7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清空当前群指定临时牌堆；具体牌堆名省略时依处理器的当前规则提示。</w:t>
            </w:r>
          </w:p>
        </w:tc>
      </w:tr>
      <w:tr w:rsidR="005C730C" w14:paraId="646DFE9D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3BBE310" w14:textId="77777777" w:rsidR="005C730C" w:rsidRDefault="00000000">
            <w:r>
              <w:t>deck clearall</w:t>
            </w:r>
          </w:p>
        </w:tc>
        <w:tc>
          <w:tcPr>
            <w:tcW w:w="6408" w:type="dxa"/>
            <w:vAlign w:val="center"/>
          </w:tcPr>
          <w:p w14:paraId="4A02B1DB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清空当前群全部临时牌堆。</w:t>
            </w:r>
          </w:p>
        </w:tc>
      </w:tr>
      <w:tr w:rsidR="005C730C" w14:paraId="4C32C66C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ACDC7FD" w14:textId="77777777" w:rsidR="005C730C" w:rsidRDefault="00000000">
            <w:r>
              <w:t>deck reset &lt;</w:t>
            </w:r>
            <w:r>
              <w:t>牌堆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737E37E2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删除指定临时牌堆，使后续抽取重新使用公共牌堆或重新创建。</w:t>
            </w:r>
          </w:p>
        </w:tc>
      </w:tr>
      <w:tr w:rsidR="005C730C" w14:paraId="7F61E0EA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2F2F7AC" w14:textId="77777777" w:rsidR="005C730C" w:rsidRDefault="00000000">
            <w:r>
              <w:t>draw &lt;</w:t>
            </w:r>
            <w:r>
              <w:t>牌堆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4E14648A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有放回抽取：抽出的牌不会从牌堆移除。</w:t>
            </w:r>
          </w:p>
        </w:tc>
      </w:tr>
      <w:tr w:rsidR="005C730C" w14:paraId="1AD8BCD9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8FE6897" w14:textId="77777777" w:rsidR="005C730C" w:rsidRDefault="00000000">
            <w:r>
              <w:lastRenderedPageBreak/>
              <w:t>drawx &lt;</w:t>
            </w:r>
            <w:r>
              <w:t>牌堆</w:t>
            </w:r>
            <w:r>
              <w:t>&gt;</w:t>
            </w:r>
          </w:p>
        </w:tc>
        <w:tc>
          <w:tcPr>
            <w:tcW w:w="6408" w:type="dxa"/>
            <w:vAlign w:val="center"/>
          </w:tcPr>
          <w:p w14:paraId="02FF652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无放回抽取：公共牌堆会先复制为本群临时牌堆，再移除抽出的牌；临时牌堆抽空后会删除该临时副本。</w:t>
            </w:r>
          </w:p>
        </w:tc>
      </w:tr>
    </w:tbl>
    <w:p w14:paraId="07D19A58" w14:textId="77777777" w:rsidR="005C730C" w:rsidRDefault="005C730C"/>
    <w:p w14:paraId="0F1ACD5B" w14:textId="227E9EC7" w:rsidR="005C730C" w:rsidRDefault="005E593C">
      <w:pPr>
        <w:pStyle w:val="7"/>
      </w:pPr>
      <w:r>
        <w:rPr>
          <w:rFonts w:hint="eastAsia"/>
        </w:rPr>
        <w:t>其他指令</w:t>
      </w:r>
    </w:p>
    <w:tbl>
      <w:tblPr>
        <w:tblStyle w:val="45"/>
        <w:tblW w:w="8251" w:type="dxa"/>
        <w:tblLayout w:type="fixed"/>
        <w:tblLook w:val="04A0" w:firstRow="1" w:lastRow="0" w:firstColumn="1" w:lastColumn="0" w:noHBand="0" w:noVBand="1"/>
      </w:tblPr>
      <w:tblGrid>
        <w:gridCol w:w="1843"/>
        <w:gridCol w:w="6408"/>
      </w:tblGrid>
      <w:tr w:rsidR="005C730C" w14:paraId="7938A0ED" w14:textId="77777777" w:rsidTr="005C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80994E0" w14:textId="77777777" w:rsidR="005E593C" w:rsidRDefault="00000000">
            <w:pPr>
              <w:rPr>
                <w:b w:val="0"/>
                <w:bCs w:val="0"/>
              </w:rPr>
            </w:pPr>
            <w:r>
              <w:t xml:space="preserve">com </w:t>
            </w:r>
          </w:p>
          <w:p w14:paraId="1244D60E" w14:textId="542F96E6" w:rsidR="005C730C" w:rsidRDefault="00000000">
            <w:r>
              <w:t>list/set/del</w:t>
            </w:r>
          </w:p>
        </w:tc>
        <w:tc>
          <w:tcPr>
            <w:tcW w:w="6408" w:type="dxa"/>
            <w:vAlign w:val="center"/>
          </w:tcPr>
          <w:p w14:paraId="75D4A130" w14:textId="77777777" w:rsidR="005C73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 </w:t>
            </w:r>
            <w:r>
              <w:t>列出人物卡；</w:t>
            </w:r>
            <w:r>
              <w:t>set &lt;</w:t>
            </w:r>
            <w:r>
              <w:t>序号或名称</w:t>
            </w:r>
            <w:r>
              <w:t xml:space="preserve">&gt; </w:t>
            </w:r>
            <w:r>
              <w:t>设为当前卡；</w:t>
            </w:r>
            <w:r>
              <w:t>del &lt;</w:t>
            </w:r>
            <w:r>
              <w:t>序号或名称</w:t>
            </w:r>
            <w:r>
              <w:t xml:space="preserve">&gt; </w:t>
            </w:r>
            <w:r>
              <w:t>请求删除，并通过消息焦点继续确认。直接给序号或名称则显示详情。</w:t>
            </w:r>
          </w:p>
        </w:tc>
      </w:tr>
      <w:tr w:rsidR="005C730C" w14:paraId="425A4F9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EFCCD1D" w14:textId="77777777" w:rsidR="005E593C" w:rsidRDefault="00000000">
            <w:pPr>
              <w:rPr>
                <w:b w:val="0"/>
                <w:bCs w:val="0"/>
              </w:rPr>
            </w:pPr>
            <w:r>
              <w:t xml:space="preserve">welcome </w:t>
            </w:r>
          </w:p>
          <w:p w14:paraId="0C8292EC" w14:textId="3EA6A894" w:rsidR="005C730C" w:rsidRDefault="00000000">
            <w:r>
              <w:t>set/on /off /test</w:t>
            </w:r>
          </w:p>
        </w:tc>
        <w:tc>
          <w:tcPr>
            <w:tcW w:w="6408" w:type="dxa"/>
            <w:vAlign w:val="center"/>
          </w:tcPr>
          <w:p w14:paraId="084B0DBA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set </w:t>
            </w:r>
            <w:r>
              <w:t>写入欢迎词；</w:t>
            </w:r>
            <w:r>
              <w:t xml:space="preserve">on </w:t>
            </w:r>
            <w:r>
              <w:t>启用自动欢迎；</w:t>
            </w:r>
            <w:r>
              <w:t xml:space="preserve">off </w:t>
            </w:r>
            <w:r>
              <w:t>停用；</w:t>
            </w:r>
            <w:r>
              <w:t xml:space="preserve">test </w:t>
            </w:r>
            <w:r>
              <w:t>使用当前发令者代入</w:t>
            </w:r>
            <w:r>
              <w:t xml:space="preserve"> {at}</w:t>
            </w:r>
            <w:r>
              <w:t>、</w:t>
            </w:r>
            <w:r>
              <w:t xml:space="preserve">{nickname} </w:t>
            </w:r>
            <w:r>
              <w:t>预览，不会等待真实新成员。</w:t>
            </w:r>
          </w:p>
        </w:tc>
      </w:tr>
      <w:tr w:rsidR="005C730C" w14:paraId="0640D15E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A6AFA45" w14:textId="77777777" w:rsidR="005E593C" w:rsidRDefault="00000000">
            <w:pPr>
              <w:rPr>
                <w:b w:val="0"/>
                <w:bCs w:val="0"/>
              </w:rPr>
            </w:pPr>
            <w:r>
              <w:t xml:space="preserve">cn </w:t>
            </w:r>
          </w:p>
          <w:p w14:paraId="1DAB53F5" w14:textId="5F37163D" w:rsidR="005C730C" w:rsidRDefault="00000000">
            <w:r>
              <w:t>set/on/off</w:t>
            </w:r>
          </w:p>
        </w:tc>
        <w:tc>
          <w:tcPr>
            <w:tcW w:w="6408" w:type="dxa"/>
            <w:vAlign w:val="center"/>
          </w:tcPr>
          <w:p w14:paraId="50C08F28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 </w:t>
            </w:r>
            <w:r>
              <w:t>保存个人仿名片模板；</w:t>
            </w:r>
            <w:r>
              <w:t>on</w:t>
            </w:r>
            <w:r>
              <w:t>／</w:t>
            </w:r>
            <w:r>
              <w:t xml:space="preserve">off </w:t>
            </w:r>
            <w:r>
              <w:t>作用于当前群的自动同步开关。模板中的</w:t>
            </w:r>
            <w:r>
              <w:t xml:space="preserve"> {</w:t>
            </w:r>
            <w:r>
              <w:t>技能名</w:t>
            </w:r>
            <w:r>
              <w:t xml:space="preserve">} </w:t>
            </w:r>
            <w:r>
              <w:t>从当前人物卡读取。</w:t>
            </w:r>
          </w:p>
        </w:tc>
      </w:tr>
      <w:tr w:rsidR="005C730C" w14:paraId="2F797CC1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FACC2D5" w14:textId="77777777" w:rsidR="005C730C" w:rsidRDefault="00000000">
            <w:r>
              <w:t>bot on / off</w:t>
            </w:r>
          </w:p>
        </w:tc>
        <w:tc>
          <w:tcPr>
            <w:tcW w:w="6408" w:type="dxa"/>
            <w:vAlign w:val="center"/>
          </w:tcPr>
          <w:p w14:paraId="21BB74B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按当前会话保存机器人开关。</w:t>
            </w:r>
            <w:r>
              <w:t xml:space="preserve">off </w:t>
            </w:r>
            <w:r>
              <w:t>后仅</w:t>
            </w:r>
            <w:r>
              <w:t xml:space="preserve"> .bot </w:t>
            </w:r>
            <w:r>
              <w:t>仍会响应，适合临时静默。</w:t>
            </w:r>
          </w:p>
        </w:tc>
      </w:tr>
      <w:tr w:rsidR="005C730C" w14:paraId="43877115" w14:textId="77777777" w:rsidTr="005C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5EEF591" w14:textId="63CE173E" w:rsidR="005E593C" w:rsidRDefault="005E593C">
            <w:pPr>
              <w:rPr>
                <w:b w:val="0"/>
                <w:bCs w:val="0"/>
              </w:rPr>
            </w:pPr>
            <w:proofErr w:type="spellStart"/>
            <w:r>
              <w:rPr>
                <w:rFonts w:hint="eastAsia"/>
              </w:rPr>
              <w:t>d</w:t>
            </w:r>
            <w:r w:rsidR="00000000">
              <w:t>iy</w:t>
            </w:r>
            <w:proofErr w:type="spellEnd"/>
          </w:p>
          <w:p w14:paraId="62B3BDA5" w14:textId="124CC359" w:rsidR="005C730C" w:rsidRDefault="00000000">
            <w:r>
              <w:t>list / clear</w:t>
            </w:r>
          </w:p>
        </w:tc>
        <w:tc>
          <w:tcPr>
            <w:tcW w:w="6408" w:type="dxa"/>
            <w:vAlign w:val="center"/>
          </w:tcPr>
          <w:p w14:paraId="247F525D" w14:textId="77777777" w:rsidR="005C730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[</w:t>
            </w:r>
            <w:r>
              <w:t>页码</w:t>
            </w:r>
            <w:r>
              <w:t xml:space="preserve">] </w:t>
            </w:r>
            <w:r>
              <w:t>查看已定义快捷指令；</w:t>
            </w:r>
            <w:r>
              <w:t>clear &lt;</w:t>
            </w:r>
            <w:r>
              <w:t>名称</w:t>
            </w:r>
            <w:r>
              <w:t xml:space="preserve">&gt; </w:t>
            </w:r>
            <w:r>
              <w:t>删除一条快捷指令。创建语法见主条目。</w:t>
            </w:r>
          </w:p>
        </w:tc>
      </w:tr>
      <w:tr w:rsidR="005C730C" w14:paraId="4F9BB040" w14:textId="77777777" w:rsidTr="005C7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C70749B" w14:textId="77777777" w:rsidR="005E593C" w:rsidRDefault="00000000">
            <w:pPr>
              <w:rPr>
                <w:b w:val="0"/>
                <w:bCs w:val="0"/>
              </w:rPr>
            </w:pPr>
            <w:r>
              <w:t xml:space="preserve">ri </w:t>
            </w:r>
          </w:p>
          <w:p w14:paraId="3E0A0E6B" w14:textId="0D52DB07" w:rsidR="005C730C" w:rsidRDefault="00000000">
            <w:r>
              <w:t>list/remove/ clear</w:t>
            </w:r>
          </w:p>
        </w:tc>
        <w:tc>
          <w:tcPr>
            <w:tcW w:w="6408" w:type="dxa"/>
            <w:vAlign w:val="center"/>
          </w:tcPr>
          <w:p w14:paraId="22D7E5E8" w14:textId="77777777" w:rsidR="005C73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list </w:t>
            </w:r>
            <w:r>
              <w:t>显示本群先攻表；</w:t>
            </w:r>
            <w:r>
              <w:t>remove &lt;</w:t>
            </w:r>
            <w:r>
              <w:t>名称</w:t>
            </w:r>
            <w:r>
              <w:t xml:space="preserve">&gt; </w:t>
            </w:r>
            <w:r>
              <w:t>移除指定角色；</w:t>
            </w:r>
            <w:r>
              <w:t xml:space="preserve">clear </w:t>
            </w:r>
            <w:r>
              <w:t>清空本群先攻表。</w:t>
            </w:r>
          </w:p>
        </w:tc>
      </w:tr>
    </w:tbl>
    <w:p w14:paraId="79C46BAA" w14:textId="3EA94760" w:rsidR="005C730C" w:rsidRDefault="005C730C"/>
    <w:sectPr w:rsidR="005C730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CF72" w14:textId="77777777" w:rsidR="001B21DF" w:rsidRDefault="001B21DF" w:rsidP="00C23CBD">
      <w:r>
        <w:separator/>
      </w:r>
    </w:p>
  </w:endnote>
  <w:endnote w:type="continuationSeparator" w:id="0">
    <w:p w14:paraId="105EA908" w14:textId="77777777" w:rsidR="001B21DF" w:rsidRDefault="001B21DF" w:rsidP="00C2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AECA" w14:textId="77777777" w:rsidR="001B21DF" w:rsidRDefault="001B21DF" w:rsidP="00C23CBD">
      <w:r>
        <w:separator/>
      </w:r>
    </w:p>
  </w:footnote>
  <w:footnote w:type="continuationSeparator" w:id="0">
    <w:p w14:paraId="5A2ED085" w14:textId="77777777" w:rsidR="001B21DF" w:rsidRDefault="001B21DF" w:rsidP="00C23C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5830F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C8CBF74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BFE428F4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B36000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85A1D44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D4A747C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ECA27CE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37C31D6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5048F6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8620EAA4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554F2B"/>
    <w:multiLevelType w:val="hybridMultilevel"/>
    <w:tmpl w:val="9C3ACF88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1582111"/>
    <w:multiLevelType w:val="hybridMultilevel"/>
    <w:tmpl w:val="A2FE989C"/>
    <w:lvl w:ilvl="0" w:tplc="0E1C9032">
      <w:start w:val="1"/>
      <w:numFmt w:val="bullet"/>
      <w:lvlText w:val="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3663AB"/>
    <w:multiLevelType w:val="hybridMultilevel"/>
    <w:tmpl w:val="BF105F30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1FE4C72"/>
    <w:multiLevelType w:val="hybridMultilevel"/>
    <w:tmpl w:val="12328988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28805FE"/>
    <w:multiLevelType w:val="hybridMultilevel"/>
    <w:tmpl w:val="46E89F42"/>
    <w:lvl w:ilvl="0" w:tplc="78FA725C">
      <w:start w:val="1"/>
      <w:numFmt w:val="bullet"/>
      <w:lvlText w:val=""/>
      <w:lvlJc w:val="left"/>
      <w:pPr>
        <w:ind w:left="440" w:hanging="44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6542754"/>
    <w:multiLevelType w:val="hybridMultilevel"/>
    <w:tmpl w:val="A4362564"/>
    <w:lvl w:ilvl="0" w:tplc="78FA725C">
      <w:start w:val="1"/>
      <w:numFmt w:val="bullet"/>
      <w:lvlText w:val=""/>
      <w:lvlJc w:val="left"/>
      <w:pPr>
        <w:ind w:left="440" w:hanging="44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8DC3ED3"/>
    <w:multiLevelType w:val="hybridMultilevel"/>
    <w:tmpl w:val="40FC7E20"/>
    <w:lvl w:ilvl="0" w:tplc="81BA50C2">
      <w:start w:val="1"/>
      <w:numFmt w:val="bullet"/>
      <w:pStyle w:val="8"/>
      <w:lvlText w:val=""/>
      <w:lvlJc w:val="left"/>
      <w:pPr>
        <w:ind w:left="420" w:hanging="42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63D0A8E"/>
    <w:multiLevelType w:val="hybridMultilevel"/>
    <w:tmpl w:val="6EA66D8A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BB24D25"/>
    <w:multiLevelType w:val="hybridMultilevel"/>
    <w:tmpl w:val="B72CC548"/>
    <w:lvl w:ilvl="0" w:tplc="E77C0E08">
      <w:start w:val="1"/>
      <w:numFmt w:val="bullet"/>
      <w:lvlText w:val=""/>
      <w:lvlJc w:val="left"/>
      <w:pPr>
        <w:ind w:left="440" w:hanging="44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60C08AA"/>
    <w:multiLevelType w:val="hybridMultilevel"/>
    <w:tmpl w:val="375C1C3A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A705E6A"/>
    <w:multiLevelType w:val="hybridMultilevel"/>
    <w:tmpl w:val="9E629B46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ADC1641"/>
    <w:multiLevelType w:val="hybridMultilevel"/>
    <w:tmpl w:val="6ED2F270"/>
    <w:lvl w:ilvl="0" w:tplc="3E4E9C1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CE94A44"/>
    <w:multiLevelType w:val="hybridMultilevel"/>
    <w:tmpl w:val="8DDCAD6E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77F6ADD"/>
    <w:multiLevelType w:val="hybridMultilevel"/>
    <w:tmpl w:val="C1C05954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7F40238"/>
    <w:multiLevelType w:val="hybridMultilevel"/>
    <w:tmpl w:val="80082BEC"/>
    <w:lvl w:ilvl="0" w:tplc="0E1C9032">
      <w:start w:val="1"/>
      <w:numFmt w:val="bullet"/>
      <w:lvlText w:val="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881048E"/>
    <w:multiLevelType w:val="hybridMultilevel"/>
    <w:tmpl w:val="DC4E5D12"/>
    <w:lvl w:ilvl="0" w:tplc="8BC6BA6C">
      <w:start w:val="1"/>
      <w:numFmt w:val="bullet"/>
      <w:lvlText w:val="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C3B7F2B"/>
    <w:multiLevelType w:val="hybridMultilevel"/>
    <w:tmpl w:val="A8EE328E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CF6105C"/>
    <w:multiLevelType w:val="hybridMultilevel"/>
    <w:tmpl w:val="851288CE"/>
    <w:lvl w:ilvl="0" w:tplc="E77C0E08">
      <w:start w:val="1"/>
      <w:numFmt w:val="bullet"/>
      <w:lvlText w:val=""/>
      <w:lvlJc w:val="left"/>
      <w:pPr>
        <w:ind w:left="440" w:hanging="44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F9E78D6"/>
    <w:multiLevelType w:val="hybridMultilevel"/>
    <w:tmpl w:val="F68AC470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FDE153E"/>
    <w:multiLevelType w:val="hybridMultilevel"/>
    <w:tmpl w:val="3196AEAA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652279C"/>
    <w:multiLevelType w:val="hybridMultilevel"/>
    <w:tmpl w:val="A9B4E652"/>
    <w:lvl w:ilvl="0" w:tplc="4E207260">
      <w:start w:val="1"/>
      <w:numFmt w:val="bullet"/>
      <w:lvlText w:val="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6F51DEE"/>
    <w:multiLevelType w:val="hybridMultilevel"/>
    <w:tmpl w:val="C42EC8E0"/>
    <w:lvl w:ilvl="0" w:tplc="0E1C9032">
      <w:start w:val="1"/>
      <w:numFmt w:val="bullet"/>
      <w:lvlText w:val="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1800A5E"/>
    <w:multiLevelType w:val="hybridMultilevel"/>
    <w:tmpl w:val="1FAC4DD8"/>
    <w:lvl w:ilvl="0" w:tplc="0E1C9032">
      <w:start w:val="1"/>
      <w:numFmt w:val="bullet"/>
      <w:lvlText w:val="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DD95138"/>
    <w:multiLevelType w:val="hybridMultilevel"/>
    <w:tmpl w:val="A73C2978"/>
    <w:lvl w:ilvl="0" w:tplc="CC7E8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9039406">
    <w:abstractNumId w:val="8"/>
  </w:num>
  <w:num w:numId="2" w16cid:durableId="1543519999">
    <w:abstractNumId w:val="8"/>
  </w:num>
  <w:num w:numId="3" w16cid:durableId="430666350">
    <w:abstractNumId w:val="3"/>
  </w:num>
  <w:num w:numId="4" w16cid:durableId="464541506">
    <w:abstractNumId w:val="3"/>
  </w:num>
  <w:num w:numId="5" w16cid:durableId="755135398">
    <w:abstractNumId w:val="2"/>
  </w:num>
  <w:num w:numId="6" w16cid:durableId="1912962301">
    <w:abstractNumId w:val="2"/>
  </w:num>
  <w:num w:numId="7" w16cid:durableId="1615363630">
    <w:abstractNumId w:val="1"/>
  </w:num>
  <w:num w:numId="8" w16cid:durableId="2052265363">
    <w:abstractNumId w:val="1"/>
  </w:num>
  <w:num w:numId="9" w16cid:durableId="1359812939">
    <w:abstractNumId w:val="0"/>
  </w:num>
  <w:num w:numId="10" w16cid:durableId="1637562033">
    <w:abstractNumId w:val="0"/>
  </w:num>
  <w:num w:numId="11" w16cid:durableId="184484181">
    <w:abstractNumId w:val="9"/>
  </w:num>
  <w:num w:numId="12" w16cid:durableId="651834661">
    <w:abstractNumId w:val="9"/>
  </w:num>
  <w:num w:numId="13" w16cid:durableId="1873221531">
    <w:abstractNumId w:val="7"/>
  </w:num>
  <w:num w:numId="14" w16cid:durableId="812672809">
    <w:abstractNumId w:val="7"/>
  </w:num>
  <w:num w:numId="15" w16cid:durableId="2133359716">
    <w:abstractNumId w:val="6"/>
  </w:num>
  <w:num w:numId="16" w16cid:durableId="635984844">
    <w:abstractNumId w:val="6"/>
  </w:num>
  <w:num w:numId="17" w16cid:durableId="1102189076">
    <w:abstractNumId w:val="5"/>
  </w:num>
  <w:num w:numId="18" w16cid:durableId="676470121">
    <w:abstractNumId w:val="5"/>
  </w:num>
  <w:num w:numId="19" w16cid:durableId="2033460455">
    <w:abstractNumId w:val="4"/>
  </w:num>
  <w:num w:numId="20" w16cid:durableId="2126610415">
    <w:abstractNumId w:val="4"/>
  </w:num>
  <w:num w:numId="21" w16cid:durableId="1196886523">
    <w:abstractNumId w:val="16"/>
  </w:num>
  <w:num w:numId="22" w16cid:durableId="804205410">
    <w:abstractNumId w:val="32"/>
  </w:num>
  <w:num w:numId="23" w16cid:durableId="1877965393">
    <w:abstractNumId w:val="24"/>
  </w:num>
  <w:num w:numId="24" w16cid:durableId="401489058">
    <w:abstractNumId w:val="19"/>
  </w:num>
  <w:num w:numId="25" w16cid:durableId="99766055">
    <w:abstractNumId w:val="21"/>
  </w:num>
  <w:num w:numId="26" w16cid:durableId="835652809">
    <w:abstractNumId w:val="18"/>
  </w:num>
  <w:num w:numId="27" w16cid:durableId="864711479">
    <w:abstractNumId w:val="27"/>
  </w:num>
  <w:num w:numId="28" w16cid:durableId="1605771915">
    <w:abstractNumId w:val="25"/>
  </w:num>
  <w:num w:numId="29" w16cid:durableId="1171946247">
    <w:abstractNumId w:val="10"/>
  </w:num>
  <w:num w:numId="30" w16cid:durableId="177280667">
    <w:abstractNumId w:val="31"/>
  </w:num>
  <w:num w:numId="31" w16cid:durableId="821309838">
    <w:abstractNumId w:val="28"/>
  </w:num>
  <w:num w:numId="32" w16cid:durableId="1178538080">
    <w:abstractNumId w:val="26"/>
  </w:num>
  <w:num w:numId="33" w16cid:durableId="1938249565">
    <w:abstractNumId w:val="22"/>
  </w:num>
  <w:num w:numId="34" w16cid:durableId="2018188533">
    <w:abstractNumId w:val="13"/>
  </w:num>
  <w:num w:numId="35" w16cid:durableId="835538686">
    <w:abstractNumId w:val="12"/>
  </w:num>
  <w:num w:numId="36" w16cid:durableId="1303080355">
    <w:abstractNumId w:val="20"/>
  </w:num>
  <w:num w:numId="37" w16cid:durableId="1897355548">
    <w:abstractNumId w:val="23"/>
  </w:num>
  <w:num w:numId="38" w16cid:durableId="973825386">
    <w:abstractNumId w:val="29"/>
  </w:num>
  <w:num w:numId="39" w16cid:durableId="1719739355">
    <w:abstractNumId w:val="17"/>
  </w:num>
  <w:num w:numId="40" w16cid:durableId="172913941">
    <w:abstractNumId w:val="33"/>
  </w:num>
  <w:num w:numId="41" w16cid:durableId="1022319949">
    <w:abstractNumId w:val="14"/>
  </w:num>
  <w:num w:numId="42" w16cid:durableId="1327368710">
    <w:abstractNumId w:val="15"/>
  </w:num>
  <w:num w:numId="43" w16cid:durableId="360280375">
    <w:abstractNumId w:val="11"/>
  </w:num>
  <w:num w:numId="44" w16cid:durableId="176449625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F3"/>
    <w:rsid w:val="000076D8"/>
    <w:rsid w:val="00010E33"/>
    <w:rsid w:val="00011E53"/>
    <w:rsid w:val="00012F6A"/>
    <w:rsid w:val="00023889"/>
    <w:rsid w:val="00036C32"/>
    <w:rsid w:val="000453C7"/>
    <w:rsid w:val="00051C37"/>
    <w:rsid w:val="0005678E"/>
    <w:rsid w:val="00057CC3"/>
    <w:rsid w:val="00065767"/>
    <w:rsid w:val="00073597"/>
    <w:rsid w:val="00081B09"/>
    <w:rsid w:val="00094B7D"/>
    <w:rsid w:val="00096B51"/>
    <w:rsid w:val="000A0176"/>
    <w:rsid w:val="000A7261"/>
    <w:rsid w:val="000B5C2D"/>
    <w:rsid w:val="000D1067"/>
    <w:rsid w:val="000D6435"/>
    <w:rsid w:val="000F5AC0"/>
    <w:rsid w:val="00110129"/>
    <w:rsid w:val="00121E07"/>
    <w:rsid w:val="00125D63"/>
    <w:rsid w:val="00133A7E"/>
    <w:rsid w:val="00140B1D"/>
    <w:rsid w:val="00140E2A"/>
    <w:rsid w:val="00145213"/>
    <w:rsid w:val="00146C31"/>
    <w:rsid w:val="00154129"/>
    <w:rsid w:val="00154DDE"/>
    <w:rsid w:val="00160220"/>
    <w:rsid w:val="00161D70"/>
    <w:rsid w:val="00170B0A"/>
    <w:rsid w:val="00172709"/>
    <w:rsid w:val="00181785"/>
    <w:rsid w:val="00184C1D"/>
    <w:rsid w:val="00186A8B"/>
    <w:rsid w:val="00187EC9"/>
    <w:rsid w:val="00195971"/>
    <w:rsid w:val="001A21A6"/>
    <w:rsid w:val="001A270A"/>
    <w:rsid w:val="001A7534"/>
    <w:rsid w:val="001B21DF"/>
    <w:rsid w:val="001B3F57"/>
    <w:rsid w:val="001B4DB7"/>
    <w:rsid w:val="001C206D"/>
    <w:rsid w:val="001C2B4A"/>
    <w:rsid w:val="001C5B1A"/>
    <w:rsid w:val="001C7499"/>
    <w:rsid w:val="001E117F"/>
    <w:rsid w:val="001E1C25"/>
    <w:rsid w:val="001E1F2D"/>
    <w:rsid w:val="001E7665"/>
    <w:rsid w:val="001F496C"/>
    <w:rsid w:val="001F6F35"/>
    <w:rsid w:val="002024F7"/>
    <w:rsid w:val="00206D09"/>
    <w:rsid w:val="002160F0"/>
    <w:rsid w:val="00223CEA"/>
    <w:rsid w:val="002271C8"/>
    <w:rsid w:val="00227381"/>
    <w:rsid w:val="00236A97"/>
    <w:rsid w:val="00237593"/>
    <w:rsid w:val="00237F76"/>
    <w:rsid w:val="00244DA9"/>
    <w:rsid w:val="00281A1D"/>
    <w:rsid w:val="0028615C"/>
    <w:rsid w:val="002928A3"/>
    <w:rsid w:val="002A2159"/>
    <w:rsid w:val="002A60D8"/>
    <w:rsid w:val="002A67C1"/>
    <w:rsid w:val="002B1C75"/>
    <w:rsid w:val="002B2B4A"/>
    <w:rsid w:val="002B3494"/>
    <w:rsid w:val="002B3A29"/>
    <w:rsid w:val="002C2D20"/>
    <w:rsid w:val="002C48D7"/>
    <w:rsid w:val="002C732A"/>
    <w:rsid w:val="002E548F"/>
    <w:rsid w:val="002F538F"/>
    <w:rsid w:val="003147EC"/>
    <w:rsid w:val="00324271"/>
    <w:rsid w:val="00342370"/>
    <w:rsid w:val="00347B40"/>
    <w:rsid w:val="003504B7"/>
    <w:rsid w:val="003615A2"/>
    <w:rsid w:val="00362487"/>
    <w:rsid w:val="00384422"/>
    <w:rsid w:val="00391E7E"/>
    <w:rsid w:val="003A136D"/>
    <w:rsid w:val="003A1714"/>
    <w:rsid w:val="003B07CB"/>
    <w:rsid w:val="003B2EE5"/>
    <w:rsid w:val="003B3E49"/>
    <w:rsid w:val="003B5BE0"/>
    <w:rsid w:val="003B7FAC"/>
    <w:rsid w:val="003C12FF"/>
    <w:rsid w:val="003C5772"/>
    <w:rsid w:val="003D55E6"/>
    <w:rsid w:val="003E32AE"/>
    <w:rsid w:val="003F3B17"/>
    <w:rsid w:val="004057CC"/>
    <w:rsid w:val="004141B5"/>
    <w:rsid w:val="00435206"/>
    <w:rsid w:val="0045132F"/>
    <w:rsid w:val="0045648A"/>
    <w:rsid w:val="00456B1E"/>
    <w:rsid w:val="00466294"/>
    <w:rsid w:val="0047323C"/>
    <w:rsid w:val="00476344"/>
    <w:rsid w:val="004770D2"/>
    <w:rsid w:val="00477BD2"/>
    <w:rsid w:val="004936FF"/>
    <w:rsid w:val="004937A3"/>
    <w:rsid w:val="004A463D"/>
    <w:rsid w:val="004A62CA"/>
    <w:rsid w:val="004B0600"/>
    <w:rsid w:val="004B073D"/>
    <w:rsid w:val="004B0C8C"/>
    <w:rsid w:val="004B22E9"/>
    <w:rsid w:val="004B2D95"/>
    <w:rsid w:val="004C3E6F"/>
    <w:rsid w:val="004F2D80"/>
    <w:rsid w:val="004F6421"/>
    <w:rsid w:val="00502381"/>
    <w:rsid w:val="005048CF"/>
    <w:rsid w:val="005157C6"/>
    <w:rsid w:val="00516531"/>
    <w:rsid w:val="00535ACB"/>
    <w:rsid w:val="005472CB"/>
    <w:rsid w:val="00552371"/>
    <w:rsid w:val="00563771"/>
    <w:rsid w:val="0057303B"/>
    <w:rsid w:val="00575147"/>
    <w:rsid w:val="00581E65"/>
    <w:rsid w:val="005865AA"/>
    <w:rsid w:val="00593C8C"/>
    <w:rsid w:val="00595AE7"/>
    <w:rsid w:val="00597595"/>
    <w:rsid w:val="005B2B9C"/>
    <w:rsid w:val="005B644C"/>
    <w:rsid w:val="005C5E23"/>
    <w:rsid w:val="005C730C"/>
    <w:rsid w:val="005D72CD"/>
    <w:rsid w:val="005E593C"/>
    <w:rsid w:val="005F5729"/>
    <w:rsid w:val="005F6C2F"/>
    <w:rsid w:val="006033C4"/>
    <w:rsid w:val="006048ED"/>
    <w:rsid w:val="00617958"/>
    <w:rsid w:val="006200A8"/>
    <w:rsid w:val="006321E7"/>
    <w:rsid w:val="00634E75"/>
    <w:rsid w:val="00645B8D"/>
    <w:rsid w:val="00655FCE"/>
    <w:rsid w:val="006877EC"/>
    <w:rsid w:val="006879F2"/>
    <w:rsid w:val="00691474"/>
    <w:rsid w:val="006A7FBD"/>
    <w:rsid w:val="006B740B"/>
    <w:rsid w:val="006C38BE"/>
    <w:rsid w:val="006C4CF3"/>
    <w:rsid w:val="006D4969"/>
    <w:rsid w:val="006E6C4D"/>
    <w:rsid w:val="006F13F7"/>
    <w:rsid w:val="006F5084"/>
    <w:rsid w:val="006F7CC5"/>
    <w:rsid w:val="0070434E"/>
    <w:rsid w:val="00705836"/>
    <w:rsid w:val="00705C6C"/>
    <w:rsid w:val="007065FA"/>
    <w:rsid w:val="0073132E"/>
    <w:rsid w:val="007340F0"/>
    <w:rsid w:val="00734250"/>
    <w:rsid w:val="00735127"/>
    <w:rsid w:val="0073531E"/>
    <w:rsid w:val="007418DD"/>
    <w:rsid w:val="00742465"/>
    <w:rsid w:val="00746B51"/>
    <w:rsid w:val="00761F8F"/>
    <w:rsid w:val="00781DA4"/>
    <w:rsid w:val="007A6CA0"/>
    <w:rsid w:val="007A76DB"/>
    <w:rsid w:val="007B0721"/>
    <w:rsid w:val="007B69D7"/>
    <w:rsid w:val="007C7229"/>
    <w:rsid w:val="007E432B"/>
    <w:rsid w:val="007F14DE"/>
    <w:rsid w:val="007F5DDB"/>
    <w:rsid w:val="0081010D"/>
    <w:rsid w:val="00814C15"/>
    <w:rsid w:val="00815550"/>
    <w:rsid w:val="008232CC"/>
    <w:rsid w:val="00826370"/>
    <w:rsid w:val="008311DE"/>
    <w:rsid w:val="00844DCC"/>
    <w:rsid w:val="00854CC2"/>
    <w:rsid w:val="00855C55"/>
    <w:rsid w:val="008574F8"/>
    <w:rsid w:val="00875E54"/>
    <w:rsid w:val="00880CE2"/>
    <w:rsid w:val="0088307F"/>
    <w:rsid w:val="008A0731"/>
    <w:rsid w:val="008C59FC"/>
    <w:rsid w:val="008D26AE"/>
    <w:rsid w:val="008D3D5A"/>
    <w:rsid w:val="008D7B58"/>
    <w:rsid w:val="008E6200"/>
    <w:rsid w:val="00900964"/>
    <w:rsid w:val="00900A04"/>
    <w:rsid w:val="0090227B"/>
    <w:rsid w:val="009056B0"/>
    <w:rsid w:val="00906C7A"/>
    <w:rsid w:val="00912487"/>
    <w:rsid w:val="00916550"/>
    <w:rsid w:val="0093149E"/>
    <w:rsid w:val="00933434"/>
    <w:rsid w:val="00941573"/>
    <w:rsid w:val="00942AFF"/>
    <w:rsid w:val="00942E63"/>
    <w:rsid w:val="009456FD"/>
    <w:rsid w:val="00955A6F"/>
    <w:rsid w:val="00956F4C"/>
    <w:rsid w:val="009757ED"/>
    <w:rsid w:val="009831F6"/>
    <w:rsid w:val="00986B1E"/>
    <w:rsid w:val="00986C6A"/>
    <w:rsid w:val="009B4CA4"/>
    <w:rsid w:val="009C46A3"/>
    <w:rsid w:val="009E017F"/>
    <w:rsid w:val="009E2D7C"/>
    <w:rsid w:val="00A0184E"/>
    <w:rsid w:val="00A067CF"/>
    <w:rsid w:val="00A13904"/>
    <w:rsid w:val="00A27CDC"/>
    <w:rsid w:val="00A30F3E"/>
    <w:rsid w:val="00A37133"/>
    <w:rsid w:val="00A43A23"/>
    <w:rsid w:val="00A500E5"/>
    <w:rsid w:val="00A57785"/>
    <w:rsid w:val="00A62542"/>
    <w:rsid w:val="00A645DE"/>
    <w:rsid w:val="00A71A53"/>
    <w:rsid w:val="00A80370"/>
    <w:rsid w:val="00A81559"/>
    <w:rsid w:val="00A81C58"/>
    <w:rsid w:val="00A93A8A"/>
    <w:rsid w:val="00A947C1"/>
    <w:rsid w:val="00A95897"/>
    <w:rsid w:val="00AA07FA"/>
    <w:rsid w:val="00AA3CB4"/>
    <w:rsid w:val="00AA7F36"/>
    <w:rsid w:val="00AB43EE"/>
    <w:rsid w:val="00AC3975"/>
    <w:rsid w:val="00AC4094"/>
    <w:rsid w:val="00AD1F4D"/>
    <w:rsid w:val="00AD4049"/>
    <w:rsid w:val="00AD41DB"/>
    <w:rsid w:val="00AD66C5"/>
    <w:rsid w:val="00AD6962"/>
    <w:rsid w:val="00AD7E24"/>
    <w:rsid w:val="00AE088C"/>
    <w:rsid w:val="00AE7DA7"/>
    <w:rsid w:val="00AE7ED9"/>
    <w:rsid w:val="00AF33F3"/>
    <w:rsid w:val="00B02B4A"/>
    <w:rsid w:val="00B06D8B"/>
    <w:rsid w:val="00B07756"/>
    <w:rsid w:val="00B134F4"/>
    <w:rsid w:val="00B173B8"/>
    <w:rsid w:val="00B215EE"/>
    <w:rsid w:val="00B2332F"/>
    <w:rsid w:val="00B23467"/>
    <w:rsid w:val="00B33C4A"/>
    <w:rsid w:val="00B4043D"/>
    <w:rsid w:val="00B576F1"/>
    <w:rsid w:val="00B60A8C"/>
    <w:rsid w:val="00B6551D"/>
    <w:rsid w:val="00B70503"/>
    <w:rsid w:val="00B863C1"/>
    <w:rsid w:val="00B92659"/>
    <w:rsid w:val="00BA3302"/>
    <w:rsid w:val="00BB3C6B"/>
    <w:rsid w:val="00BB5315"/>
    <w:rsid w:val="00BC5DF5"/>
    <w:rsid w:val="00BE4250"/>
    <w:rsid w:val="00BF7822"/>
    <w:rsid w:val="00C015A4"/>
    <w:rsid w:val="00C17118"/>
    <w:rsid w:val="00C20019"/>
    <w:rsid w:val="00C239B9"/>
    <w:rsid w:val="00C23CBD"/>
    <w:rsid w:val="00C31959"/>
    <w:rsid w:val="00C42238"/>
    <w:rsid w:val="00C441E3"/>
    <w:rsid w:val="00C52AA3"/>
    <w:rsid w:val="00C55A71"/>
    <w:rsid w:val="00C652DC"/>
    <w:rsid w:val="00C94C05"/>
    <w:rsid w:val="00C975E6"/>
    <w:rsid w:val="00CA625A"/>
    <w:rsid w:val="00CC6E23"/>
    <w:rsid w:val="00CE4CED"/>
    <w:rsid w:val="00CE632D"/>
    <w:rsid w:val="00D036DF"/>
    <w:rsid w:val="00D10D19"/>
    <w:rsid w:val="00D130C5"/>
    <w:rsid w:val="00D1536C"/>
    <w:rsid w:val="00D176A1"/>
    <w:rsid w:val="00D20FEE"/>
    <w:rsid w:val="00D21DCF"/>
    <w:rsid w:val="00D229E5"/>
    <w:rsid w:val="00D42757"/>
    <w:rsid w:val="00D453E8"/>
    <w:rsid w:val="00D53110"/>
    <w:rsid w:val="00D536A1"/>
    <w:rsid w:val="00D60754"/>
    <w:rsid w:val="00D62045"/>
    <w:rsid w:val="00D63C24"/>
    <w:rsid w:val="00D678F3"/>
    <w:rsid w:val="00D72F94"/>
    <w:rsid w:val="00D93BA0"/>
    <w:rsid w:val="00DA6801"/>
    <w:rsid w:val="00DC353C"/>
    <w:rsid w:val="00DC5506"/>
    <w:rsid w:val="00DC699D"/>
    <w:rsid w:val="00DC7F6F"/>
    <w:rsid w:val="00DD1D6B"/>
    <w:rsid w:val="00DE2ACB"/>
    <w:rsid w:val="00DE3F79"/>
    <w:rsid w:val="00DE6522"/>
    <w:rsid w:val="00DF03B3"/>
    <w:rsid w:val="00DF24FD"/>
    <w:rsid w:val="00DF3F66"/>
    <w:rsid w:val="00DF701A"/>
    <w:rsid w:val="00DF712C"/>
    <w:rsid w:val="00E05D81"/>
    <w:rsid w:val="00E0721E"/>
    <w:rsid w:val="00E1211A"/>
    <w:rsid w:val="00E17BDF"/>
    <w:rsid w:val="00E2051F"/>
    <w:rsid w:val="00E233F5"/>
    <w:rsid w:val="00E30D2E"/>
    <w:rsid w:val="00E34667"/>
    <w:rsid w:val="00E363B4"/>
    <w:rsid w:val="00E369C0"/>
    <w:rsid w:val="00E47298"/>
    <w:rsid w:val="00E50AA7"/>
    <w:rsid w:val="00E6733F"/>
    <w:rsid w:val="00E74511"/>
    <w:rsid w:val="00E83736"/>
    <w:rsid w:val="00E84A04"/>
    <w:rsid w:val="00E85619"/>
    <w:rsid w:val="00EC2475"/>
    <w:rsid w:val="00EC6D75"/>
    <w:rsid w:val="00EC7EEF"/>
    <w:rsid w:val="00EE2FF7"/>
    <w:rsid w:val="00F062C2"/>
    <w:rsid w:val="00F067A8"/>
    <w:rsid w:val="00F27C35"/>
    <w:rsid w:val="00F34BC3"/>
    <w:rsid w:val="00F4314C"/>
    <w:rsid w:val="00F4437E"/>
    <w:rsid w:val="00F4515D"/>
    <w:rsid w:val="00F457AE"/>
    <w:rsid w:val="00F4742E"/>
    <w:rsid w:val="00F62762"/>
    <w:rsid w:val="00F67C50"/>
    <w:rsid w:val="00F717E8"/>
    <w:rsid w:val="00F81806"/>
    <w:rsid w:val="00F92927"/>
    <w:rsid w:val="00F97D96"/>
    <w:rsid w:val="00FA0156"/>
    <w:rsid w:val="00FA536C"/>
    <w:rsid w:val="00FB0B14"/>
    <w:rsid w:val="00FB752E"/>
    <w:rsid w:val="00FC1072"/>
    <w:rsid w:val="00FC7B8F"/>
    <w:rsid w:val="00FE29A7"/>
    <w:rsid w:val="00FF694D"/>
    <w:rsid w:val="00FF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B3C91"/>
  <w15:chartTrackingRefBased/>
  <w15:docId w15:val="{8A055BFD-D580-448F-900F-65C8D046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E4250"/>
    <w:pPr>
      <w:widowControl w:val="0"/>
      <w:spacing w:after="0" w:line="240" w:lineRule="auto"/>
      <w:jc w:val="both"/>
    </w:pPr>
    <w:rPr>
      <w:rFonts w:ascii="Lucida Calligraphy" w:eastAsia="楷体" w:hAnsi="Lucida Calligraphy"/>
      <w:sz w:val="18"/>
      <w:szCs w:val="21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5E59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BE4250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BE4250"/>
    <w:pPr>
      <w:keepNext/>
      <w:keepLines/>
      <w:spacing w:before="20" w:after="20" w:line="416" w:lineRule="auto"/>
      <w:outlineLvl w:val="2"/>
    </w:pPr>
    <w:rPr>
      <w:b/>
      <w:bCs/>
      <w:sz w:val="30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rsid w:val="00BE4250"/>
    <w:pPr>
      <w:keepNext/>
      <w:keepLines/>
      <w:ind w:leftChars="100" w:left="210" w:rightChars="100" w:right="100"/>
      <w:outlineLvl w:val="3"/>
    </w:pPr>
    <w:rPr>
      <w:rFonts w:cstheme="majorBidi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rsid w:val="00BE4250"/>
    <w:pPr>
      <w:keepNext/>
      <w:keepLines/>
      <w:shd w:val="pct5" w:color="BFBFBF" w:themeColor="background1" w:themeShade="BF" w:fill="3B3838" w:themeFill="background2" w:themeFillShade="40"/>
      <w:outlineLvl w:val="4"/>
    </w:pPr>
    <w:rPr>
      <w:b/>
      <w:bCs/>
      <w:color w:val="FFFFFF" w:themeColor="background1"/>
      <w:sz w:val="21"/>
      <w:szCs w:val="28"/>
    </w:rPr>
  </w:style>
  <w:style w:type="paragraph" w:styleId="6">
    <w:name w:val="heading 6"/>
    <w:basedOn w:val="a1"/>
    <w:next w:val="a1"/>
    <w:link w:val="60"/>
    <w:autoRedefine/>
    <w:uiPriority w:val="9"/>
    <w:unhideWhenUsed/>
    <w:qFormat/>
    <w:rsid w:val="00E17BDF"/>
    <w:pPr>
      <w:keepNext/>
      <w:keepLines/>
      <w:pBdr>
        <w:left w:val="thickThinMediumGap" w:sz="24" w:space="4" w:color="8A0000"/>
      </w:pBdr>
      <w:shd w:val="pct5" w:color="A6A6A6" w:themeColor="background1" w:themeShade="A6" w:fill="8A0000"/>
      <w:adjustRightInd w:val="0"/>
      <w:ind w:left="180"/>
      <w:outlineLvl w:val="5"/>
    </w:pPr>
    <w:rPr>
      <w:rFonts w:cstheme="majorBidi"/>
      <w:b/>
      <w:bCs/>
      <w:color w:val="FFFFFF" w:themeColor="background1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BE4250"/>
    <w:pPr>
      <w:keepNext/>
      <w:keepLines/>
      <w:outlineLvl w:val="6"/>
    </w:pPr>
    <w:rPr>
      <w:b/>
      <w:bCs/>
      <w:szCs w:val="24"/>
      <w:u w:val="single"/>
    </w:rPr>
  </w:style>
  <w:style w:type="paragraph" w:styleId="8">
    <w:name w:val="heading 8"/>
    <w:basedOn w:val="a1"/>
    <w:next w:val="a1"/>
    <w:link w:val="80"/>
    <w:uiPriority w:val="9"/>
    <w:unhideWhenUsed/>
    <w:qFormat/>
    <w:rsid w:val="00BE4250"/>
    <w:pPr>
      <w:keepNext/>
      <w:keepLines/>
      <w:numPr>
        <w:numId w:val="21"/>
      </w:numPr>
      <w:outlineLvl w:val="7"/>
    </w:pPr>
    <w:rPr>
      <w:rFonts w:cstheme="majorBidi"/>
      <w:b/>
      <w:color w:val="1F3864" w:themeColor="accent1" w:themeShade="80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BE4250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HTML">
    <w:name w:val="HTML Address"/>
    <w:basedOn w:val="a1"/>
    <w:link w:val="HTML0"/>
    <w:uiPriority w:val="99"/>
    <w:semiHidden/>
    <w:unhideWhenUsed/>
    <w:rsid w:val="00BE4250"/>
    <w:rPr>
      <w:i/>
      <w:iCs/>
    </w:rPr>
  </w:style>
  <w:style w:type="character" w:customStyle="1" w:styleId="HTML0">
    <w:name w:val="HTML 地址 字符"/>
    <w:basedOn w:val="a2"/>
    <w:link w:val="HTML"/>
    <w:uiPriority w:val="99"/>
    <w:semiHidden/>
    <w:rsid w:val="00BE4250"/>
    <w:rPr>
      <w:rFonts w:ascii="Lucida Calligraphy" w:eastAsia="楷体" w:hAnsi="Lucida Calligraphy"/>
      <w:i/>
      <w:iCs/>
      <w:sz w:val="18"/>
      <w:szCs w:val="21"/>
      <w14:ligatures w14:val="none"/>
    </w:rPr>
  </w:style>
  <w:style w:type="paragraph" w:styleId="HTML1">
    <w:name w:val="HTML Preformatted"/>
    <w:basedOn w:val="a1"/>
    <w:link w:val="HTML2"/>
    <w:uiPriority w:val="99"/>
    <w:semiHidden/>
    <w:unhideWhenUsed/>
    <w:rsid w:val="00BE4250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BE4250"/>
    <w:rPr>
      <w:rFonts w:ascii="Courier New" w:eastAsia="楷体" w:hAnsi="Courier New" w:cs="Courier New"/>
      <w:sz w:val="20"/>
      <w:szCs w:val="20"/>
      <w14:ligatures w14:val="none"/>
    </w:rPr>
  </w:style>
  <w:style w:type="paragraph" w:styleId="TOC1">
    <w:name w:val="toc 1"/>
    <w:basedOn w:val="a1"/>
    <w:next w:val="a1"/>
    <w:autoRedefine/>
    <w:uiPriority w:val="39"/>
    <w:unhideWhenUsed/>
    <w:rsid w:val="00BE4250"/>
  </w:style>
  <w:style w:type="paragraph" w:styleId="TOC2">
    <w:name w:val="toc 2"/>
    <w:basedOn w:val="a1"/>
    <w:next w:val="a1"/>
    <w:autoRedefine/>
    <w:uiPriority w:val="39"/>
    <w:unhideWhenUsed/>
    <w:rsid w:val="00BE4250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BE4250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BE4250"/>
    <w:pPr>
      <w:ind w:leftChars="600" w:left="1260"/>
    </w:pPr>
  </w:style>
  <w:style w:type="paragraph" w:styleId="TOC5">
    <w:name w:val="toc 5"/>
    <w:basedOn w:val="a1"/>
    <w:next w:val="a1"/>
    <w:autoRedefine/>
    <w:uiPriority w:val="39"/>
    <w:semiHidden/>
    <w:unhideWhenUsed/>
    <w:rsid w:val="00BE4250"/>
    <w:pPr>
      <w:ind w:leftChars="800" w:left="1680"/>
    </w:pPr>
  </w:style>
  <w:style w:type="paragraph" w:styleId="TOC6">
    <w:name w:val="toc 6"/>
    <w:basedOn w:val="a1"/>
    <w:next w:val="a1"/>
    <w:autoRedefine/>
    <w:uiPriority w:val="39"/>
    <w:semiHidden/>
    <w:unhideWhenUsed/>
    <w:rsid w:val="00BE4250"/>
    <w:pPr>
      <w:ind w:leftChars="1000" w:left="2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BE4250"/>
    <w:pPr>
      <w:ind w:leftChars="1200" w:left="2520"/>
    </w:pPr>
  </w:style>
  <w:style w:type="paragraph" w:styleId="TOC8">
    <w:name w:val="toc 8"/>
    <w:basedOn w:val="a1"/>
    <w:next w:val="a1"/>
    <w:autoRedefine/>
    <w:uiPriority w:val="39"/>
    <w:semiHidden/>
    <w:unhideWhenUsed/>
    <w:rsid w:val="00BE4250"/>
    <w:pPr>
      <w:ind w:leftChars="1400"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BE4250"/>
    <w:pPr>
      <w:ind w:leftChars="1600" w:left="3360"/>
    </w:pPr>
  </w:style>
  <w:style w:type="character" w:customStyle="1" w:styleId="10">
    <w:name w:val="标题 1 字符"/>
    <w:basedOn w:val="a2"/>
    <w:link w:val="1"/>
    <w:uiPriority w:val="9"/>
    <w:rsid w:val="005E593C"/>
    <w:rPr>
      <w:rFonts w:ascii="Lucida Calligraphy" w:eastAsia="楷体" w:hAnsi="Lucida Calligraphy"/>
      <w:b/>
      <w:bCs/>
      <w:kern w:val="44"/>
      <w:sz w:val="44"/>
      <w:szCs w:val="44"/>
      <w14:ligatures w14:val="none"/>
    </w:rPr>
  </w:style>
  <w:style w:type="paragraph" w:styleId="TOC">
    <w:name w:val="TOC Heading"/>
    <w:basedOn w:val="1"/>
    <w:next w:val="a1"/>
    <w:uiPriority w:val="39"/>
    <w:unhideWhenUsed/>
    <w:qFormat/>
    <w:rsid w:val="00BE425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5">
    <w:name w:val="Subtle Emphasis"/>
    <w:basedOn w:val="a2"/>
    <w:uiPriority w:val="19"/>
    <w:qFormat/>
    <w:rsid w:val="00BE4250"/>
    <w:rPr>
      <w:i/>
      <w:iCs/>
      <w:color w:val="404040" w:themeColor="text1" w:themeTint="BF"/>
    </w:rPr>
  </w:style>
  <w:style w:type="paragraph" w:styleId="a6">
    <w:name w:val="Bibliography"/>
    <w:basedOn w:val="a1"/>
    <w:next w:val="a1"/>
    <w:uiPriority w:val="37"/>
    <w:semiHidden/>
    <w:unhideWhenUsed/>
    <w:rsid w:val="00BE4250"/>
  </w:style>
  <w:style w:type="character" w:styleId="a7">
    <w:name w:val="Book Title"/>
    <w:basedOn w:val="a2"/>
    <w:uiPriority w:val="33"/>
    <w:qFormat/>
    <w:rsid w:val="00BE4250"/>
    <w:rPr>
      <w:b/>
      <w:bCs/>
      <w:i/>
      <w:iCs/>
      <w:spacing w:val="5"/>
    </w:rPr>
  </w:style>
  <w:style w:type="paragraph" w:styleId="a8">
    <w:name w:val="Message Header"/>
    <w:basedOn w:val="a1"/>
    <w:link w:val="a9"/>
    <w:uiPriority w:val="99"/>
    <w:semiHidden/>
    <w:unhideWhenUsed/>
    <w:rsid w:val="00BE42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9">
    <w:name w:val="信息标题 字符"/>
    <w:basedOn w:val="a2"/>
    <w:link w:val="a8"/>
    <w:uiPriority w:val="99"/>
    <w:semiHidden/>
    <w:rsid w:val="00BE4250"/>
    <w:rPr>
      <w:rFonts w:asciiTheme="majorHAnsi" w:eastAsiaTheme="majorEastAsia" w:hAnsiTheme="majorHAnsi" w:cstheme="majorBidi"/>
      <w:sz w:val="24"/>
      <w:shd w:val="pct20" w:color="auto" w:fill="auto"/>
      <w14:ligatures w14:val="none"/>
    </w:rPr>
  </w:style>
  <w:style w:type="paragraph" w:styleId="aa">
    <w:name w:val="List"/>
    <w:basedOn w:val="a1"/>
    <w:uiPriority w:val="99"/>
    <w:semiHidden/>
    <w:unhideWhenUsed/>
    <w:rsid w:val="00BE4250"/>
    <w:pPr>
      <w:ind w:left="200" w:hangingChars="200" w:hanging="200"/>
      <w:contextualSpacing/>
    </w:pPr>
  </w:style>
  <w:style w:type="paragraph" w:styleId="23">
    <w:name w:val="List 2"/>
    <w:basedOn w:val="a1"/>
    <w:uiPriority w:val="99"/>
    <w:semiHidden/>
    <w:unhideWhenUsed/>
    <w:rsid w:val="00BE4250"/>
    <w:pPr>
      <w:ind w:leftChars="200" w:left="100" w:hangingChars="200" w:hanging="200"/>
      <w:contextualSpacing/>
    </w:pPr>
  </w:style>
  <w:style w:type="paragraph" w:styleId="33">
    <w:name w:val="List 3"/>
    <w:basedOn w:val="a1"/>
    <w:uiPriority w:val="99"/>
    <w:semiHidden/>
    <w:unhideWhenUsed/>
    <w:rsid w:val="00BE4250"/>
    <w:pPr>
      <w:ind w:leftChars="400" w:left="100" w:hangingChars="200" w:hanging="200"/>
      <w:contextualSpacing/>
    </w:pPr>
  </w:style>
  <w:style w:type="paragraph" w:styleId="43">
    <w:name w:val="List 4"/>
    <w:basedOn w:val="a1"/>
    <w:uiPriority w:val="99"/>
    <w:semiHidden/>
    <w:unhideWhenUsed/>
    <w:rsid w:val="00BE4250"/>
    <w:pPr>
      <w:ind w:leftChars="600" w:left="100" w:hangingChars="200" w:hanging="200"/>
      <w:contextualSpacing/>
    </w:pPr>
  </w:style>
  <w:style w:type="paragraph" w:styleId="53">
    <w:name w:val="List 5"/>
    <w:basedOn w:val="a1"/>
    <w:uiPriority w:val="99"/>
    <w:semiHidden/>
    <w:unhideWhenUsed/>
    <w:rsid w:val="00BE4250"/>
    <w:pPr>
      <w:ind w:leftChars="800" w:left="100" w:hangingChars="200" w:hanging="200"/>
      <w:contextualSpacing/>
    </w:pPr>
  </w:style>
  <w:style w:type="paragraph" w:styleId="ab">
    <w:name w:val="List Continue"/>
    <w:basedOn w:val="a1"/>
    <w:uiPriority w:val="99"/>
    <w:semiHidden/>
    <w:unhideWhenUsed/>
    <w:rsid w:val="00BE4250"/>
    <w:pPr>
      <w:spacing w:after="120"/>
      <w:ind w:leftChars="200" w:left="420"/>
      <w:contextualSpacing/>
    </w:pPr>
  </w:style>
  <w:style w:type="paragraph" w:styleId="24">
    <w:name w:val="List Continue 2"/>
    <w:basedOn w:val="a1"/>
    <w:uiPriority w:val="99"/>
    <w:semiHidden/>
    <w:unhideWhenUsed/>
    <w:rsid w:val="00BE4250"/>
    <w:pPr>
      <w:spacing w:after="120"/>
      <w:ind w:leftChars="400" w:left="840"/>
      <w:contextualSpacing/>
    </w:pPr>
  </w:style>
  <w:style w:type="paragraph" w:styleId="34">
    <w:name w:val="List Continue 3"/>
    <w:basedOn w:val="a1"/>
    <w:uiPriority w:val="99"/>
    <w:semiHidden/>
    <w:unhideWhenUsed/>
    <w:rsid w:val="00BE4250"/>
    <w:pPr>
      <w:spacing w:after="120"/>
      <w:ind w:leftChars="600" w:left="1260"/>
      <w:contextualSpacing/>
    </w:pPr>
  </w:style>
  <w:style w:type="paragraph" w:styleId="44">
    <w:name w:val="List Continue 4"/>
    <w:basedOn w:val="a1"/>
    <w:uiPriority w:val="99"/>
    <w:semiHidden/>
    <w:unhideWhenUsed/>
    <w:rsid w:val="00BE4250"/>
    <w:pPr>
      <w:spacing w:after="120"/>
      <w:ind w:leftChars="800" w:left="1680"/>
      <w:contextualSpacing/>
    </w:pPr>
  </w:style>
  <w:style w:type="paragraph" w:styleId="54">
    <w:name w:val="List Continue 5"/>
    <w:basedOn w:val="a1"/>
    <w:uiPriority w:val="99"/>
    <w:semiHidden/>
    <w:unhideWhenUsed/>
    <w:rsid w:val="00BE4250"/>
    <w:pPr>
      <w:spacing w:after="120"/>
      <w:ind w:leftChars="1000" w:left="2100"/>
      <w:contextualSpacing/>
    </w:pPr>
  </w:style>
  <w:style w:type="paragraph" w:styleId="ac">
    <w:name w:val="List Paragraph"/>
    <w:basedOn w:val="a1"/>
    <w:uiPriority w:val="34"/>
    <w:qFormat/>
    <w:rsid w:val="00BE4250"/>
    <w:pPr>
      <w:ind w:firstLineChars="200" w:firstLine="420"/>
    </w:pPr>
  </w:style>
  <w:style w:type="paragraph" w:styleId="a">
    <w:name w:val="List Number"/>
    <w:basedOn w:val="a1"/>
    <w:uiPriority w:val="99"/>
    <w:semiHidden/>
    <w:unhideWhenUsed/>
    <w:rsid w:val="00BE4250"/>
    <w:pPr>
      <w:numPr>
        <w:numId w:val="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E4250"/>
    <w:pPr>
      <w:numPr>
        <w:numId w:val="4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E4250"/>
    <w:pPr>
      <w:numPr>
        <w:numId w:val="6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E4250"/>
    <w:pPr>
      <w:numPr>
        <w:numId w:val="8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E4250"/>
    <w:pPr>
      <w:numPr>
        <w:numId w:val="10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BE4250"/>
    <w:pPr>
      <w:numPr>
        <w:numId w:val="12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E4250"/>
    <w:pPr>
      <w:numPr>
        <w:numId w:val="14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E4250"/>
    <w:pPr>
      <w:numPr>
        <w:numId w:val="16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E4250"/>
    <w:pPr>
      <w:numPr>
        <w:numId w:val="18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E4250"/>
    <w:pPr>
      <w:numPr>
        <w:numId w:val="20"/>
      </w:numPr>
      <w:contextualSpacing/>
    </w:pPr>
  </w:style>
  <w:style w:type="paragraph" w:styleId="ad">
    <w:name w:val="Subtitle"/>
    <w:basedOn w:val="a1"/>
    <w:next w:val="a1"/>
    <w:link w:val="ae"/>
    <w:uiPriority w:val="11"/>
    <w:qFormat/>
    <w:rsid w:val="00BE4250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e">
    <w:name w:val="副标题 字符"/>
    <w:basedOn w:val="a2"/>
    <w:link w:val="ad"/>
    <w:uiPriority w:val="11"/>
    <w:rsid w:val="00BE4250"/>
    <w:rPr>
      <w:b/>
      <w:bCs/>
      <w:kern w:val="28"/>
      <w:sz w:val="32"/>
      <w:szCs w:val="32"/>
      <w14:ligatures w14:val="none"/>
    </w:rPr>
  </w:style>
  <w:style w:type="paragraph" w:styleId="af">
    <w:name w:val="table of figures"/>
    <w:basedOn w:val="a1"/>
    <w:next w:val="a1"/>
    <w:uiPriority w:val="99"/>
    <w:semiHidden/>
    <w:unhideWhenUsed/>
    <w:rsid w:val="00BE4250"/>
    <w:pPr>
      <w:ind w:leftChars="200" w:left="200" w:hangingChars="200" w:hanging="200"/>
    </w:pPr>
  </w:style>
  <w:style w:type="paragraph" w:styleId="af0">
    <w:name w:val="macro"/>
    <w:link w:val="af1"/>
    <w:uiPriority w:val="99"/>
    <w:semiHidden/>
    <w:unhideWhenUsed/>
    <w:rsid w:val="00BE425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0" w:line="240" w:lineRule="auto"/>
    </w:pPr>
    <w:rPr>
      <w:rFonts w:ascii="Courier New" w:eastAsia="宋体" w:hAnsi="Courier New" w:cs="Courier New"/>
      <w:sz w:val="24"/>
      <w14:ligatures w14:val="none"/>
    </w:rPr>
  </w:style>
  <w:style w:type="character" w:customStyle="1" w:styleId="af1">
    <w:name w:val="宏文本 字符"/>
    <w:basedOn w:val="a2"/>
    <w:link w:val="af0"/>
    <w:uiPriority w:val="99"/>
    <w:semiHidden/>
    <w:rsid w:val="00BE4250"/>
    <w:rPr>
      <w:rFonts w:ascii="Courier New" w:eastAsia="宋体" w:hAnsi="Courier New" w:cs="Courier New"/>
      <w:sz w:val="24"/>
      <w14:ligatures w14:val="none"/>
    </w:rPr>
  </w:style>
  <w:style w:type="paragraph" w:styleId="af2">
    <w:name w:val="envelope return"/>
    <w:basedOn w:val="a1"/>
    <w:uiPriority w:val="99"/>
    <w:semiHidden/>
    <w:unhideWhenUsed/>
    <w:rsid w:val="00BE4250"/>
    <w:pPr>
      <w:snapToGrid w:val="0"/>
    </w:pPr>
    <w:rPr>
      <w:rFonts w:asciiTheme="majorHAnsi" w:eastAsiaTheme="majorEastAsia" w:hAnsiTheme="majorHAnsi" w:cstheme="majorBidi"/>
    </w:rPr>
  </w:style>
  <w:style w:type="paragraph" w:styleId="af3">
    <w:name w:val="endnote text"/>
    <w:basedOn w:val="a1"/>
    <w:link w:val="af4"/>
    <w:uiPriority w:val="99"/>
    <w:semiHidden/>
    <w:unhideWhenUsed/>
    <w:rsid w:val="00BE4250"/>
    <w:pPr>
      <w:snapToGrid w:val="0"/>
      <w:jc w:val="left"/>
    </w:pPr>
  </w:style>
  <w:style w:type="character" w:customStyle="1" w:styleId="af4">
    <w:name w:val="尾注文本 字符"/>
    <w:basedOn w:val="a2"/>
    <w:link w:val="af3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af5">
    <w:name w:val="table of authorities"/>
    <w:basedOn w:val="a1"/>
    <w:next w:val="a1"/>
    <w:uiPriority w:val="99"/>
    <w:semiHidden/>
    <w:unhideWhenUsed/>
    <w:rsid w:val="00BE4250"/>
    <w:pPr>
      <w:ind w:leftChars="200" w:left="420"/>
    </w:pPr>
  </w:style>
  <w:style w:type="paragraph" w:styleId="af6">
    <w:name w:val="toa heading"/>
    <w:basedOn w:val="a1"/>
    <w:next w:val="a1"/>
    <w:uiPriority w:val="99"/>
    <w:semiHidden/>
    <w:unhideWhenUsed/>
    <w:rsid w:val="00BE4250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7">
    <w:name w:val="Quote"/>
    <w:basedOn w:val="a1"/>
    <w:next w:val="a1"/>
    <w:link w:val="af8"/>
    <w:uiPriority w:val="29"/>
    <w:qFormat/>
    <w:rsid w:val="00BE425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2"/>
    <w:link w:val="af7"/>
    <w:uiPriority w:val="29"/>
    <w:rsid w:val="00BE4250"/>
    <w:rPr>
      <w:rFonts w:ascii="Lucida Calligraphy" w:eastAsia="楷体" w:hAnsi="Lucida Calligraphy"/>
      <w:i/>
      <w:iCs/>
      <w:color w:val="404040" w:themeColor="text1" w:themeTint="BF"/>
      <w:sz w:val="18"/>
      <w:szCs w:val="21"/>
      <w14:ligatures w14:val="none"/>
    </w:rPr>
  </w:style>
  <w:style w:type="character" w:styleId="af9">
    <w:name w:val="Emphasis"/>
    <w:basedOn w:val="a2"/>
    <w:uiPriority w:val="20"/>
    <w:qFormat/>
    <w:rsid w:val="00BE4250"/>
    <w:rPr>
      <w:b/>
      <w:i w:val="0"/>
      <w:iCs/>
      <w:color w:val="C00000"/>
    </w:rPr>
  </w:style>
  <w:style w:type="paragraph" w:styleId="afa">
    <w:name w:val="annotation text"/>
    <w:basedOn w:val="a1"/>
    <w:link w:val="afb"/>
    <w:uiPriority w:val="99"/>
    <w:semiHidden/>
    <w:unhideWhenUsed/>
    <w:rsid w:val="00BE4250"/>
    <w:pPr>
      <w:jc w:val="left"/>
    </w:pPr>
  </w:style>
  <w:style w:type="character" w:customStyle="1" w:styleId="afb">
    <w:name w:val="批注文字 字符"/>
    <w:basedOn w:val="a2"/>
    <w:link w:val="afa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BE4250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BE4250"/>
    <w:rPr>
      <w:rFonts w:ascii="Lucida Calligraphy" w:eastAsia="楷体" w:hAnsi="Lucida Calligraphy"/>
      <w:b/>
      <w:bCs/>
      <w:sz w:val="18"/>
      <w:szCs w:val="21"/>
      <w14:ligatures w14:val="none"/>
    </w:rPr>
  </w:style>
  <w:style w:type="paragraph" w:styleId="afe">
    <w:name w:val="Balloon Text"/>
    <w:basedOn w:val="a1"/>
    <w:link w:val="aff"/>
    <w:uiPriority w:val="99"/>
    <w:semiHidden/>
    <w:unhideWhenUsed/>
    <w:rsid w:val="00BE4250"/>
    <w:rPr>
      <w:szCs w:val="18"/>
    </w:rPr>
  </w:style>
  <w:style w:type="character" w:customStyle="1" w:styleId="aff">
    <w:name w:val="批注框文本 字符"/>
    <w:basedOn w:val="a2"/>
    <w:link w:val="afe"/>
    <w:uiPriority w:val="99"/>
    <w:semiHidden/>
    <w:rsid w:val="00BE4250"/>
    <w:rPr>
      <w:rFonts w:ascii="Lucida Calligraphy" w:eastAsia="楷体" w:hAnsi="Lucida Calligraphy"/>
      <w:sz w:val="18"/>
      <w:szCs w:val="18"/>
      <w14:ligatures w14:val="none"/>
    </w:rPr>
  </w:style>
  <w:style w:type="paragraph" w:styleId="aff0">
    <w:name w:val="envelope address"/>
    <w:basedOn w:val="a1"/>
    <w:uiPriority w:val="99"/>
    <w:semiHidden/>
    <w:unhideWhenUsed/>
    <w:rsid w:val="00BE4250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paragraph" w:styleId="aff1">
    <w:name w:val="Block Text"/>
    <w:basedOn w:val="a1"/>
    <w:uiPriority w:val="99"/>
    <w:semiHidden/>
    <w:unhideWhenUsed/>
    <w:rsid w:val="00BE4250"/>
    <w:pPr>
      <w:spacing w:after="120"/>
      <w:ind w:leftChars="700" w:left="1440" w:rightChars="700" w:right="1440"/>
    </w:pPr>
  </w:style>
  <w:style w:type="paragraph" w:styleId="aff2">
    <w:name w:val="Document Map"/>
    <w:basedOn w:val="a1"/>
    <w:link w:val="aff3"/>
    <w:uiPriority w:val="99"/>
    <w:semiHidden/>
    <w:unhideWhenUsed/>
    <w:rsid w:val="00BE4250"/>
    <w:rPr>
      <w:rFonts w:ascii="Microsoft YaHei UI" w:eastAsia="Microsoft YaHei UI"/>
      <w:szCs w:val="18"/>
    </w:rPr>
  </w:style>
  <w:style w:type="character" w:customStyle="1" w:styleId="aff3">
    <w:name w:val="文档结构图 字符"/>
    <w:basedOn w:val="a2"/>
    <w:link w:val="aff2"/>
    <w:uiPriority w:val="99"/>
    <w:semiHidden/>
    <w:rsid w:val="00BE4250"/>
    <w:rPr>
      <w:rFonts w:ascii="Microsoft YaHei UI" w:eastAsia="Microsoft YaHei UI" w:hAnsi="Lucida Calligraphy"/>
      <w:sz w:val="18"/>
      <w:szCs w:val="18"/>
      <w14:ligatures w14:val="none"/>
    </w:rPr>
  </w:style>
  <w:style w:type="table" w:styleId="35">
    <w:name w:val="Plain Table 3"/>
    <w:basedOn w:val="a3"/>
    <w:uiPriority w:val="43"/>
    <w:rsid w:val="00BE4250"/>
    <w:pPr>
      <w:spacing w:after="0" w:line="240" w:lineRule="auto"/>
    </w:pPr>
    <w:rPr>
      <w:rFonts w:ascii="Lucida Calligraphy" w:eastAsia="楷体" w:hAnsi="Lucida Calligraphy"/>
      <w:sz w:val="21"/>
      <w:szCs w:val="21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5">
    <w:name w:val="Plain Table 4"/>
    <w:basedOn w:val="a3"/>
    <w:uiPriority w:val="44"/>
    <w:rsid w:val="00BE4250"/>
    <w:pPr>
      <w:spacing w:after="0" w:line="240" w:lineRule="auto"/>
    </w:pPr>
    <w:rPr>
      <w:rFonts w:ascii="Lucida Calligraphy" w:eastAsia="楷体" w:hAnsi="Lucida Calligraphy"/>
      <w:sz w:val="21"/>
      <w:szCs w:val="21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10">
    <w:name w:val="无格式表格 41"/>
    <w:basedOn w:val="a3"/>
    <w:uiPriority w:val="44"/>
    <w:qFormat/>
    <w:rsid w:val="00BE4250"/>
    <w:pPr>
      <w:spacing w:after="0" w:line="240" w:lineRule="auto"/>
    </w:pPr>
    <w:rPr>
      <w:rFonts w:ascii="Lucida Calligraphy" w:eastAsia="楷体" w:hAnsi="Lucida Calligraphy"/>
      <w:kern w:val="0"/>
      <w:sz w:val="20"/>
      <w:szCs w:val="20"/>
      <w14:ligatures w14:val="none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5">
    <w:name w:val="Plain Table 5"/>
    <w:basedOn w:val="a3"/>
    <w:uiPriority w:val="45"/>
    <w:rsid w:val="00BE4250"/>
    <w:pPr>
      <w:spacing w:after="0" w:line="240" w:lineRule="auto"/>
    </w:pPr>
    <w:rPr>
      <w:rFonts w:ascii="Lucida Calligraphy" w:eastAsia="楷体" w:hAnsi="Lucida Calligraphy"/>
      <w:sz w:val="21"/>
      <w:szCs w:val="21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4">
    <w:name w:val="No Spacing"/>
    <w:uiPriority w:val="1"/>
    <w:rsid w:val="00BE4250"/>
    <w:pPr>
      <w:widowControl w:val="0"/>
      <w:spacing w:after="0" w:line="240" w:lineRule="auto"/>
      <w:jc w:val="both"/>
    </w:pPr>
    <w:rPr>
      <w:rFonts w:ascii="Lucida Calligraphy" w:eastAsia="楷体" w:hAnsi="Lucida Calligraphy"/>
      <w:sz w:val="21"/>
      <w:szCs w:val="21"/>
      <w14:ligatures w14:val="none"/>
    </w:rPr>
  </w:style>
  <w:style w:type="paragraph" w:styleId="aff5">
    <w:name w:val="Date"/>
    <w:basedOn w:val="a1"/>
    <w:next w:val="a1"/>
    <w:link w:val="aff6"/>
    <w:uiPriority w:val="99"/>
    <w:semiHidden/>
    <w:unhideWhenUsed/>
    <w:rsid w:val="00BE4250"/>
    <w:pPr>
      <w:ind w:leftChars="2500" w:left="100"/>
    </w:pPr>
  </w:style>
  <w:style w:type="character" w:customStyle="1" w:styleId="aff6">
    <w:name w:val="日期 字符"/>
    <w:basedOn w:val="a2"/>
    <w:link w:val="aff5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character" w:styleId="aff7">
    <w:name w:val="Intense Reference"/>
    <w:basedOn w:val="a2"/>
    <w:uiPriority w:val="32"/>
    <w:qFormat/>
    <w:rsid w:val="00BE4250"/>
    <w:rPr>
      <w:b/>
      <w:bCs/>
      <w:smallCaps/>
      <w:color w:val="4472C4" w:themeColor="accent1"/>
      <w:spacing w:val="5"/>
    </w:rPr>
  </w:style>
  <w:style w:type="paragraph" w:styleId="aff8">
    <w:name w:val="Intense Quote"/>
    <w:basedOn w:val="a1"/>
    <w:next w:val="a1"/>
    <w:link w:val="aff9"/>
    <w:uiPriority w:val="30"/>
    <w:qFormat/>
    <w:rsid w:val="00BE425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9">
    <w:name w:val="明显引用 字符"/>
    <w:basedOn w:val="a2"/>
    <w:link w:val="aff8"/>
    <w:uiPriority w:val="30"/>
    <w:rsid w:val="00BE4250"/>
    <w:rPr>
      <w:rFonts w:ascii="Lucida Calligraphy" w:eastAsia="楷体" w:hAnsi="Lucida Calligraphy"/>
      <w:i/>
      <w:iCs/>
      <w:color w:val="4472C4" w:themeColor="accent1"/>
      <w:sz w:val="18"/>
      <w:szCs w:val="21"/>
      <w14:ligatures w14:val="none"/>
    </w:rPr>
  </w:style>
  <w:style w:type="character" w:styleId="affa">
    <w:name w:val="Intense Emphasis"/>
    <w:basedOn w:val="aff7"/>
    <w:uiPriority w:val="21"/>
    <w:qFormat/>
    <w:rsid w:val="00BE4250"/>
    <w:rPr>
      <w:b/>
      <w:bCs/>
      <w:smallCaps/>
      <w:color w:val="2F5496" w:themeColor="accent1" w:themeShade="BF"/>
      <w:spacing w:val="5"/>
      <w:kern w:val="0"/>
      <w:szCs w:val="20"/>
    </w:rPr>
  </w:style>
  <w:style w:type="paragraph" w:styleId="affb">
    <w:name w:val="Normal (Web)"/>
    <w:basedOn w:val="a1"/>
    <w:uiPriority w:val="99"/>
    <w:semiHidden/>
    <w:unhideWhenUsed/>
    <w:rsid w:val="00BE4250"/>
    <w:rPr>
      <w:rFonts w:ascii="Times New Roman" w:hAnsi="Times New Roman" w:cs="Times New Roman"/>
      <w:sz w:val="24"/>
      <w:szCs w:val="24"/>
    </w:rPr>
  </w:style>
  <w:style w:type="character" w:styleId="affc">
    <w:name w:val="Unresolved Mention"/>
    <w:basedOn w:val="a2"/>
    <w:uiPriority w:val="99"/>
    <w:semiHidden/>
    <w:unhideWhenUsed/>
    <w:rsid w:val="00BE4250"/>
    <w:rPr>
      <w:color w:val="605E5C"/>
      <w:shd w:val="clear" w:color="auto" w:fill="E1DFDD"/>
    </w:rPr>
  </w:style>
  <w:style w:type="paragraph" w:styleId="affd">
    <w:name w:val="Title"/>
    <w:basedOn w:val="a1"/>
    <w:next w:val="a1"/>
    <w:link w:val="affe"/>
    <w:uiPriority w:val="10"/>
    <w:qFormat/>
    <w:rsid w:val="00BE425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e">
    <w:name w:val="标题 字符"/>
    <w:basedOn w:val="a2"/>
    <w:link w:val="affd"/>
    <w:uiPriority w:val="10"/>
    <w:rsid w:val="00BE4250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22">
    <w:name w:val="标题 2 字符"/>
    <w:basedOn w:val="a2"/>
    <w:link w:val="21"/>
    <w:uiPriority w:val="9"/>
    <w:rsid w:val="00BE4250"/>
    <w:rPr>
      <w:rFonts w:ascii="Lucida Calligraphy" w:eastAsia="楷体" w:hAnsi="Lucida Calligraphy" w:cstheme="majorBidi"/>
      <w:b/>
      <w:bCs/>
      <w:sz w:val="32"/>
      <w:szCs w:val="32"/>
      <w14:ligatures w14:val="none"/>
    </w:rPr>
  </w:style>
  <w:style w:type="character" w:customStyle="1" w:styleId="32">
    <w:name w:val="标题 3 字符"/>
    <w:basedOn w:val="a2"/>
    <w:link w:val="31"/>
    <w:uiPriority w:val="9"/>
    <w:rsid w:val="00BE4250"/>
    <w:rPr>
      <w:rFonts w:ascii="Lucida Calligraphy" w:eastAsia="楷体" w:hAnsi="Lucida Calligraphy"/>
      <w:b/>
      <w:bCs/>
      <w:sz w:val="30"/>
      <w:szCs w:val="32"/>
      <w14:ligatures w14:val="none"/>
    </w:rPr>
  </w:style>
  <w:style w:type="character" w:customStyle="1" w:styleId="42">
    <w:name w:val="标题 4 字符"/>
    <w:basedOn w:val="a2"/>
    <w:link w:val="41"/>
    <w:uiPriority w:val="9"/>
    <w:rsid w:val="00BE4250"/>
    <w:rPr>
      <w:rFonts w:ascii="Lucida Calligraphy" w:eastAsia="楷体" w:hAnsi="Lucida Calligraphy" w:cstheme="majorBidi"/>
      <w:b/>
      <w:bCs/>
      <w:sz w:val="28"/>
      <w:szCs w:val="28"/>
      <w14:ligatures w14:val="none"/>
    </w:rPr>
  </w:style>
  <w:style w:type="character" w:customStyle="1" w:styleId="52">
    <w:name w:val="标题 5 字符"/>
    <w:basedOn w:val="a2"/>
    <w:link w:val="51"/>
    <w:uiPriority w:val="9"/>
    <w:rsid w:val="00BE4250"/>
    <w:rPr>
      <w:rFonts w:ascii="Lucida Calligraphy" w:eastAsia="楷体" w:hAnsi="Lucida Calligraphy"/>
      <w:b/>
      <w:bCs/>
      <w:color w:val="FFFFFF" w:themeColor="background1"/>
      <w:sz w:val="21"/>
      <w:szCs w:val="28"/>
      <w:shd w:val="pct5" w:color="BFBFBF" w:themeColor="background1" w:themeShade="BF" w:fill="3B3838" w:themeFill="background2" w:themeFillShade="40"/>
      <w14:ligatures w14:val="none"/>
    </w:rPr>
  </w:style>
  <w:style w:type="character" w:customStyle="1" w:styleId="60">
    <w:name w:val="标题 6 字符"/>
    <w:basedOn w:val="a2"/>
    <w:link w:val="6"/>
    <w:uiPriority w:val="9"/>
    <w:rsid w:val="00E17BDF"/>
    <w:rPr>
      <w:rFonts w:ascii="Lucida Calligraphy" w:eastAsia="楷体" w:hAnsi="Lucida Calligraphy" w:cstheme="majorBidi"/>
      <w:b/>
      <w:bCs/>
      <w:color w:val="FFFFFF" w:themeColor="background1"/>
      <w:sz w:val="18"/>
      <w:shd w:val="pct5" w:color="A6A6A6" w:themeColor="background1" w:themeShade="A6" w:fill="8A0000"/>
      <w14:ligatures w14:val="none"/>
    </w:rPr>
  </w:style>
  <w:style w:type="character" w:customStyle="1" w:styleId="70">
    <w:name w:val="标题 7 字符"/>
    <w:basedOn w:val="a2"/>
    <w:link w:val="7"/>
    <w:uiPriority w:val="9"/>
    <w:rsid w:val="00BE4250"/>
    <w:rPr>
      <w:rFonts w:ascii="Lucida Calligraphy" w:eastAsia="楷体" w:hAnsi="Lucida Calligraphy"/>
      <w:b/>
      <w:bCs/>
      <w:sz w:val="18"/>
      <w:u w:val="single"/>
      <w14:ligatures w14:val="none"/>
    </w:rPr>
  </w:style>
  <w:style w:type="character" w:customStyle="1" w:styleId="80">
    <w:name w:val="标题 8 字符"/>
    <w:basedOn w:val="a2"/>
    <w:link w:val="8"/>
    <w:uiPriority w:val="9"/>
    <w:rsid w:val="00BE4250"/>
    <w:rPr>
      <w:rFonts w:ascii="Lucida Calligraphy" w:eastAsia="楷体" w:hAnsi="Lucida Calligraphy" w:cstheme="majorBidi"/>
      <w:b/>
      <w:color w:val="1F3864" w:themeColor="accent1" w:themeShade="80"/>
      <w:sz w:val="18"/>
      <w14:ligatures w14:val="none"/>
    </w:rPr>
  </w:style>
  <w:style w:type="character" w:customStyle="1" w:styleId="90">
    <w:name w:val="标题 9 字符"/>
    <w:basedOn w:val="a2"/>
    <w:link w:val="9"/>
    <w:uiPriority w:val="9"/>
    <w:rsid w:val="00BE4250"/>
    <w:rPr>
      <w:rFonts w:asciiTheme="majorHAnsi" w:eastAsiaTheme="majorEastAsia" w:hAnsiTheme="majorHAnsi" w:cstheme="majorBidi"/>
      <w:sz w:val="21"/>
      <w:szCs w:val="21"/>
      <w14:ligatures w14:val="none"/>
    </w:rPr>
  </w:style>
  <w:style w:type="paragraph" w:styleId="afff">
    <w:name w:val="Body Text"/>
    <w:basedOn w:val="a1"/>
    <w:link w:val="afff0"/>
    <w:uiPriority w:val="99"/>
    <w:semiHidden/>
    <w:unhideWhenUsed/>
    <w:rsid w:val="00BE4250"/>
    <w:pPr>
      <w:spacing w:after="120"/>
    </w:pPr>
  </w:style>
  <w:style w:type="character" w:customStyle="1" w:styleId="afff0">
    <w:name w:val="正文文本 字符"/>
    <w:basedOn w:val="a2"/>
    <w:link w:val="afff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25">
    <w:name w:val="Body Text 2"/>
    <w:basedOn w:val="a1"/>
    <w:link w:val="26"/>
    <w:uiPriority w:val="99"/>
    <w:semiHidden/>
    <w:unhideWhenUsed/>
    <w:rsid w:val="00BE4250"/>
    <w:pPr>
      <w:spacing w:after="120" w:line="480" w:lineRule="auto"/>
    </w:pPr>
  </w:style>
  <w:style w:type="character" w:customStyle="1" w:styleId="26">
    <w:name w:val="正文文本 2 字符"/>
    <w:basedOn w:val="a2"/>
    <w:link w:val="25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36">
    <w:name w:val="Body Text 3"/>
    <w:basedOn w:val="a1"/>
    <w:link w:val="37"/>
    <w:uiPriority w:val="99"/>
    <w:semiHidden/>
    <w:unhideWhenUsed/>
    <w:rsid w:val="00BE4250"/>
    <w:pPr>
      <w:spacing w:after="120"/>
    </w:pPr>
    <w:rPr>
      <w:sz w:val="16"/>
      <w:szCs w:val="16"/>
    </w:rPr>
  </w:style>
  <w:style w:type="character" w:customStyle="1" w:styleId="37">
    <w:name w:val="正文文本 3 字符"/>
    <w:basedOn w:val="a2"/>
    <w:link w:val="36"/>
    <w:uiPriority w:val="99"/>
    <w:semiHidden/>
    <w:rsid w:val="00BE4250"/>
    <w:rPr>
      <w:rFonts w:ascii="Lucida Calligraphy" w:eastAsia="楷体" w:hAnsi="Lucida Calligraphy"/>
      <w:sz w:val="16"/>
      <w:szCs w:val="16"/>
      <w14:ligatures w14:val="none"/>
    </w:rPr>
  </w:style>
  <w:style w:type="paragraph" w:styleId="afff1">
    <w:name w:val="Body Text Indent"/>
    <w:basedOn w:val="a1"/>
    <w:link w:val="afff2"/>
    <w:uiPriority w:val="99"/>
    <w:semiHidden/>
    <w:unhideWhenUsed/>
    <w:rsid w:val="00BE4250"/>
    <w:pPr>
      <w:spacing w:after="120"/>
      <w:ind w:leftChars="200" w:left="420"/>
    </w:pPr>
  </w:style>
  <w:style w:type="character" w:customStyle="1" w:styleId="afff2">
    <w:name w:val="正文文本缩进 字符"/>
    <w:basedOn w:val="a2"/>
    <w:link w:val="afff1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27">
    <w:name w:val="Body Text Indent 2"/>
    <w:basedOn w:val="a1"/>
    <w:link w:val="28"/>
    <w:uiPriority w:val="99"/>
    <w:semiHidden/>
    <w:unhideWhenUsed/>
    <w:rsid w:val="00BE4250"/>
    <w:pPr>
      <w:spacing w:after="120" w:line="480" w:lineRule="auto"/>
      <w:ind w:leftChars="200" w:left="420"/>
    </w:pPr>
  </w:style>
  <w:style w:type="character" w:customStyle="1" w:styleId="28">
    <w:name w:val="正文文本缩进 2 字符"/>
    <w:basedOn w:val="a2"/>
    <w:link w:val="27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38">
    <w:name w:val="Body Text Indent 3"/>
    <w:basedOn w:val="a1"/>
    <w:link w:val="39"/>
    <w:uiPriority w:val="99"/>
    <w:semiHidden/>
    <w:unhideWhenUsed/>
    <w:rsid w:val="00BE4250"/>
    <w:pPr>
      <w:spacing w:after="120"/>
      <w:ind w:leftChars="200" w:left="420"/>
    </w:pPr>
    <w:rPr>
      <w:sz w:val="16"/>
      <w:szCs w:val="16"/>
    </w:rPr>
  </w:style>
  <w:style w:type="character" w:customStyle="1" w:styleId="39">
    <w:name w:val="正文文本缩进 3 字符"/>
    <w:basedOn w:val="a2"/>
    <w:link w:val="38"/>
    <w:uiPriority w:val="99"/>
    <w:semiHidden/>
    <w:rsid w:val="00BE4250"/>
    <w:rPr>
      <w:rFonts w:ascii="Lucida Calligraphy" w:eastAsia="楷体" w:hAnsi="Lucida Calligraphy"/>
      <w:sz w:val="16"/>
      <w:szCs w:val="16"/>
      <w14:ligatures w14:val="none"/>
    </w:rPr>
  </w:style>
  <w:style w:type="paragraph" w:styleId="afff3">
    <w:name w:val="Body Text First Indent"/>
    <w:basedOn w:val="afff"/>
    <w:link w:val="afff4"/>
    <w:uiPriority w:val="99"/>
    <w:semiHidden/>
    <w:unhideWhenUsed/>
    <w:rsid w:val="00BE4250"/>
    <w:pPr>
      <w:ind w:firstLineChars="100" w:firstLine="420"/>
    </w:pPr>
  </w:style>
  <w:style w:type="character" w:customStyle="1" w:styleId="afff4">
    <w:name w:val="正文文本首行缩进 字符"/>
    <w:basedOn w:val="afff0"/>
    <w:link w:val="afff3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29">
    <w:name w:val="Body Text First Indent 2"/>
    <w:basedOn w:val="afff1"/>
    <w:link w:val="2a"/>
    <w:uiPriority w:val="99"/>
    <w:semiHidden/>
    <w:unhideWhenUsed/>
    <w:rsid w:val="00BE4250"/>
    <w:pPr>
      <w:ind w:firstLineChars="200" w:firstLine="420"/>
    </w:pPr>
  </w:style>
  <w:style w:type="character" w:customStyle="1" w:styleId="2a">
    <w:name w:val="正文文本首行缩进 2 字符"/>
    <w:basedOn w:val="afff2"/>
    <w:link w:val="29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afff5">
    <w:name w:val="Normal Indent"/>
    <w:basedOn w:val="a1"/>
    <w:uiPriority w:val="99"/>
    <w:semiHidden/>
    <w:unhideWhenUsed/>
    <w:rsid w:val="00BE4250"/>
    <w:pPr>
      <w:ind w:firstLineChars="200" w:firstLine="420"/>
    </w:pPr>
  </w:style>
  <w:style w:type="paragraph" w:styleId="afff6">
    <w:name w:val="Note Heading"/>
    <w:basedOn w:val="a1"/>
    <w:next w:val="a1"/>
    <w:link w:val="afff7"/>
    <w:uiPriority w:val="99"/>
    <w:semiHidden/>
    <w:unhideWhenUsed/>
    <w:rsid w:val="00BE4250"/>
    <w:pPr>
      <w:jc w:val="center"/>
    </w:pPr>
  </w:style>
  <w:style w:type="character" w:customStyle="1" w:styleId="afff7">
    <w:name w:val="注释标题 字符"/>
    <w:basedOn w:val="a2"/>
    <w:link w:val="afff6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afff8">
    <w:name w:val="E-mail Signature"/>
    <w:basedOn w:val="a1"/>
    <w:link w:val="afff9"/>
    <w:uiPriority w:val="99"/>
    <w:semiHidden/>
    <w:unhideWhenUsed/>
    <w:rsid w:val="00BE4250"/>
  </w:style>
  <w:style w:type="character" w:customStyle="1" w:styleId="afff9">
    <w:name w:val="电子邮件签名 字符"/>
    <w:basedOn w:val="a2"/>
    <w:link w:val="afff8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afffa">
    <w:name w:val="Salutation"/>
    <w:basedOn w:val="a1"/>
    <w:next w:val="a1"/>
    <w:link w:val="afffb"/>
    <w:uiPriority w:val="99"/>
    <w:semiHidden/>
    <w:unhideWhenUsed/>
    <w:rsid w:val="00BE4250"/>
  </w:style>
  <w:style w:type="character" w:customStyle="1" w:styleId="afffb">
    <w:name w:val="称呼 字符"/>
    <w:basedOn w:val="a2"/>
    <w:link w:val="afffa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afffc">
    <w:name w:val="Signature"/>
    <w:basedOn w:val="a1"/>
    <w:link w:val="afffd"/>
    <w:uiPriority w:val="99"/>
    <w:semiHidden/>
    <w:unhideWhenUsed/>
    <w:rsid w:val="00BE4250"/>
    <w:pPr>
      <w:ind w:leftChars="2100" w:left="100"/>
    </w:pPr>
  </w:style>
  <w:style w:type="character" w:customStyle="1" w:styleId="afffd">
    <w:name w:val="签名 字符"/>
    <w:basedOn w:val="a2"/>
    <w:link w:val="afffc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paragraph" w:styleId="11">
    <w:name w:val="index 1"/>
    <w:basedOn w:val="a1"/>
    <w:next w:val="a1"/>
    <w:autoRedefine/>
    <w:uiPriority w:val="99"/>
    <w:semiHidden/>
    <w:unhideWhenUsed/>
    <w:rsid w:val="00BE4250"/>
  </w:style>
  <w:style w:type="paragraph" w:styleId="2b">
    <w:name w:val="index 2"/>
    <w:basedOn w:val="a1"/>
    <w:next w:val="a1"/>
    <w:autoRedefine/>
    <w:uiPriority w:val="99"/>
    <w:semiHidden/>
    <w:unhideWhenUsed/>
    <w:rsid w:val="00BE4250"/>
    <w:pPr>
      <w:ind w:leftChars="200" w:left="200"/>
    </w:pPr>
  </w:style>
  <w:style w:type="paragraph" w:styleId="3a">
    <w:name w:val="index 3"/>
    <w:basedOn w:val="a1"/>
    <w:next w:val="a1"/>
    <w:autoRedefine/>
    <w:uiPriority w:val="99"/>
    <w:semiHidden/>
    <w:unhideWhenUsed/>
    <w:rsid w:val="00BE4250"/>
    <w:pPr>
      <w:ind w:leftChars="400" w:left="400"/>
    </w:pPr>
  </w:style>
  <w:style w:type="paragraph" w:styleId="46">
    <w:name w:val="index 4"/>
    <w:basedOn w:val="a1"/>
    <w:next w:val="a1"/>
    <w:autoRedefine/>
    <w:uiPriority w:val="99"/>
    <w:semiHidden/>
    <w:unhideWhenUsed/>
    <w:rsid w:val="00BE4250"/>
    <w:pPr>
      <w:ind w:leftChars="600" w:left="600"/>
    </w:pPr>
  </w:style>
  <w:style w:type="paragraph" w:styleId="56">
    <w:name w:val="index 5"/>
    <w:basedOn w:val="a1"/>
    <w:next w:val="a1"/>
    <w:autoRedefine/>
    <w:uiPriority w:val="99"/>
    <w:semiHidden/>
    <w:unhideWhenUsed/>
    <w:rsid w:val="00BE4250"/>
    <w:pPr>
      <w:ind w:leftChars="800" w:left="800"/>
    </w:pPr>
  </w:style>
  <w:style w:type="paragraph" w:styleId="61">
    <w:name w:val="index 6"/>
    <w:basedOn w:val="a1"/>
    <w:next w:val="a1"/>
    <w:autoRedefine/>
    <w:uiPriority w:val="99"/>
    <w:semiHidden/>
    <w:unhideWhenUsed/>
    <w:rsid w:val="00BE4250"/>
    <w:pPr>
      <w:ind w:leftChars="1000" w:left="1000"/>
    </w:pPr>
  </w:style>
  <w:style w:type="paragraph" w:styleId="71">
    <w:name w:val="index 7"/>
    <w:basedOn w:val="a1"/>
    <w:next w:val="a1"/>
    <w:autoRedefine/>
    <w:uiPriority w:val="99"/>
    <w:semiHidden/>
    <w:unhideWhenUsed/>
    <w:rsid w:val="00BE4250"/>
    <w:pPr>
      <w:ind w:leftChars="1200" w:left="1200"/>
    </w:pPr>
  </w:style>
  <w:style w:type="paragraph" w:styleId="81">
    <w:name w:val="index 8"/>
    <w:basedOn w:val="a1"/>
    <w:next w:val="a1"/>
    <w:autoRedefine/>
    <w:uiPriority w:val="99"/>
    <w:semiHidden/>
    <w:unhideWhenUsed/>
    <w:rsid w:val="00BE4250"/>
    <w:pPr>
      <w:ind w:leftChars="1400" w:left="1400"/>
    </w:pPr>
  </w:style>
  <w:style w:type="paragraph" w:styleId="91">
    <w:name w:val="index 9"/>
    <w:basedOn w:val="a1"/>
    <w:next w:val="a1"/>
    <w:autoRedefine/>
    <w:uiPriority w:val="99"/>
    <w:semiHidden/>
    <w:unhideWhenUsed/>
    <w:rsid w:val="00BE4250"/>
    <w:pPr>
      <w:ind w:leftChars="1600" w:left="1600"/>
    </w:pPr>
  </w:style>
  <w:style w:type="paragraph" w:styleId="afffe">
    <w:name w:val="index heading"/>
    <w:basedOn w:val="a1"/>
    <w:next w:val="11"/>
    <w:uiPriority w:val="99"/>
    <w:semiHidden/>
    <w:unhideWhenUsed/>
    <w:rsid w:val="00BE4250"/>
    <w:rPr>
      <w:rFonts w:asciiTheme="majorHAnsi" w:eastAsiaTheme="majorEastAsia" w:hAnsiTheme="majorHAnsi" w:cstheme="majorBidi"/>
      <w:b/>
      <w:bCs/>
    </w:rPr>
  </w:style>
  <w:style w:type="paragraph" w:styleId="affff">
    <w:name w:val="Plain Text"/>
    <w:basedOn w:val="a1"/>
    <w:link w:val="affff0"/>
    <w:uiPriority w:val="99"/>
    <w:semiHidden/>
    <w:unhideWhenUsed/>
    <w:rsid w:val="00BE4250"/>
    <w:rPr>
      <w:rFonts w:asciiTheme="minorEastAsia" w:eastAsiaTheme="minorEastAsia" w:hAnsi="Courier New" w:cs="Courier New"/>
    </w:rPr>
  </w:style>
  <w:style w:type="character" w:customStyle="1" w:styleId="affff0">
    <w:name w:val="纯文本 字符"/>
    <w:basedOn w:val="a2"/>
    <w:link w:val="affff"/>
    <w:uiPriority w:val="99"/>
    <w:semiHidden/>
    <w:rsid w:val="00BE4250"/>
    <w:rPr>
      <w:rFonts w:asciiTheme="minorEastAsia" w:hAnsi="Courier New" w:cs="Courier New"/>
      <w:sz w:val="18"/>
      <w:szCs w:val="21"/>
      <w14:ligatures w14:val="none"/>
    </w:rPr>
  </w:style>
  <w:style w:type="paragraph" w:styleId="affff1">
    <w:name w:val="Closing"/>
    <w:basedOn w:val="a1"/>
    <w:link w:val="affff2"/>
    <w:uiPriority w:val="99"/>
    <w:semiHidden/>
    <w:unhideWhenUsed/>
    <w:rsid w:val="00BE4250"/>
    <w:pPr>
      <w:ind w:leftChars="2100" w:left="100"/>
    </w:pPr>
  </w:style>
  <w:style w:type="character" w:customStyle="1" w:styleId="affff2">
    <w:name w:val="结束语 字符"/>
    <w:basedOn w:val="a2"/>
    <w:link w:val="affff1"/>
    <w:uiPriority w:val="99"/>
    <w:semiHidden/>
    <w:rsid w:val="00BE4250"/>
    <w:rPr>
      <w:rFonts w:ascii="Lucida Calligraphy" w:eastAsia="楷体" w:hAnsi="Lucida Calligraphy"/>
      <w:sz w:val="18"/>
      <w:szCs w:val="21"/>
      <w14:ligatures w14:val="none"/>
    </w:rPr>
  </w:style>
  <w:style w:type="table" w:styleId="affff3">
    <w:name w:val="Table Grid"/>
    <w:basedOn w:val="a3"/>
    <w:uiPriority w:val="39"/>
    <w:rsid w:val="00BE4250"/>
    <w:pPr>
      <w:spacing w:after="0" w:line="240" w:lineRule="auto"/>
    </w:pPr>
    <w:rPr>
      <w:rFonts w:ascii="Lucida Calligraphy" w:eastAsia="楷体" w:hAnsi="Lucida Calligraphy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4">
    <w:name w:val="footnote text"/>
    <w:basedOn w:val="a1"/>
    <w:link w:val="affff5"/>
    <w:uiPriority w:val="99"/>
    <w:semiHidden/>
    <w:unhideWhenUsed/>
    <w:rsid w:val="00BE4250"/>
    <w:pPr>
      <w:snapToGrid w:val="0"/>
      <w:jc w:val="left"/>
    </w:pPr>
    <w:rPr>
      <w:szCs w:val="18"/>
    </w:rPr>
  </w:style>
  <w:style w:type="character" w:customStyle="1" w:styleId="affff5">
    <w:name w:val="脚注文本 字符"/>
    <w:basedOn w:val="a2"/>
    <w:link w:val="affff4"/>
    <w:uiPriority w:val="99"/>
    <w:semiHidden/>
    <w:rsid w:val="00BE4250"/>
    <w:rPr>
      <w:rFonts w:ascii="Lucida Calligraphy" w:eastAsia="楷体" w:hAnsi="Lucida Calligraphy"/>
      <w:sz w:val="18"/>
      <w:szCs w:val="18"/>
      <w14:ligatures w14:val="none"/>
    </w:rPr>
  </w:style>
  <w:style w:type="character" w:styleId="affff6">
    <w:name w:val="Strong"/>
    <w:basedOn w:val="a2"/>
    <w:uiPriority w:val="22"/>
    <w:qFormat/>
    <w:rsid w:val="00BE4250"/>
    <w:rPr>
      <w:b/>
      <w:bCs/>
    </w:rPr>
  </w:style>
  <w:style w:type="character" w:styleId="affff7">
    <w:name w:val="FollowedHyperlink"/>
    <w:basedOn w:val="a2"/>
    <w:uiPriority w:val="99"/>
    <w:semiHidden/>
    <w:unhideWhenUsed/>
    <w:rsid w:val="00BE4250"/>
    <w:rPr>
      <w:color w:val="954F72" w:themeColor="followedHyperlink"/>
      <w:u w:val="single"/>
    </w:rPr>
  </w:style>
  <w:style w:type="character" w:styleId="affff8">
    <w:name w:val="Hyperlink"/>
    <w:basedOn w:val="a2"/>
    <w:uiPriority w:val="99"/>
    <w:unhideWhenUsed/>
    <w:rsid w:val="00BE4250"/>
    <w:rPr>
      <w:color w:val="0563C1" w:themeColor="hyperlink"/>
      <w:u w:val="single"/>
    </w:rPr>
  </w:style>
  <w:style w:type="paragraph" w:styleId="affff9">
    <w:name w:val="header"/>
    <w:basedOn w:val="a1"/>
    <w:link w:val="affffa"/>
    <w:uiPriority w:val="99"/>
    <w:unhideWhenUsed/>
    <w:rsid w:val="00BE42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ffffa">
    <w:name w:val="页眉 字符"/>
    <w:basedOn w:val="a2"/>
    <w:link w:val="affff9"/>
    <w:uiPriority w:val="99"/>
    <w:rsid w:val="00BE4250"/>
    <w:rPr>
      <w:rFonts w:ascii="Lucida Calligraphy" w:eastAsia="楷体" w:hAnsi="Lucida Calligraphy"/>
      <w:sz w:val="18"/>
      <w:szCs w:val="18"/>
      <w14:ligatures w14:val="none"/>
    </w:rPr>
  </w:style>
  <w:style w:type="paragraph" w:styleId="affffb">
    <w:name w:val="footer"/>
    <w:basedOn w:val="a1"/>
    <w:link w:val="affffc"/>
    <w:uiPriority w:val="99"/>
    <w:unhideWhenUsed/>
    <w:rsid w:val="00BE425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customStyle="1" w:styleId="affffc">
    <w:name w:val="页脚 字符"/>
    <w:basedOn w:val="a2"/>
    <w:link w:val="affffb"/>
    <w:uiPriority w:val="99"/>
    <w:rsid w:val="00BE4250"/>
    <w:rPr>
      <w:rFonts w:ascii="Lucida Calligraphy" w:eastAsia="楷体" w:hAnsi="Lucida Calligraphy"/>
      <w:sz w:val="18"/>
      <w:szCs w:val="18"/>
      <w14:ligatures w14:val="none"/>
    </w:rPr>
  </w:style>
  <w:style w:type="paragraph" w:styleId="affffd">
    <w:name w:val="caption"/>
    <w:basedOn w:val="a1"/>
    <w:next w:val="a1"/>
    <w:uiPriority w:val="35"/>
    <w:semiHidden/>
    <w:unhideWhenUsed/>
    <w:qFormat/>
    <w:rsid w:val="00BE425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5605</Words>
  <Characters>7064</Characters>
  <Application>Microsoft Office Word</Application>
  <DocSecurity>0</DocSecurity>
  <Lines>543</Lines>
  <Paragraphs>666</Paragraphs>
  <ScaleCrop>false</ScaleCrop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Scandens Humulus</dc:creator>
  <cp:keywords/>
  <dc:description/>
  <cp:lastModifiedBy>Scandens Humulus</cp:lastModifiedBy>
  <cp:revision>3</cp:revision>
  <dcterms:created xsi:type="dcterms:W3CDTF">2026-07-13T06:37:00Z</dcterms:created>
  <dcterms:modified xsi:type="dcterms:W3CDTF">2026-07-13T08:02:00Z</dcterms:modified>
</cp:coreProperties>
</file>