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4C" w:rsidRPr="00FA2A4C" w:rsidRDefault="00FA2A4C" w:rsidP="00FA2A4C">
      <w:pPr>
        <w:rPr>
          <w:b/>
          <w:bCs/>
          <w:sz w:val="44"/>
          <w:szCs w:val="44"/>
        </w:rPr>
      </w:pPr>
      <w:r w:rsidRPr="00FA2A4C">
        <w:rPr>
          <w:rFonts w:cs="Cordia New"/>
          <w:b/>
          <w:bCs/>
          <w:sz w:val="44"/>
          <w:szCs w:val="44"/>
          <w:cs/>
        </w:rPr>
        <w:t>หลักการทำงานของคอมพิวเตอร์</w:t>
      </w:r>
    </w:p>
    <w:p w:rsidR="00FA2A4C" w:rsidRDefault="00FA2A4C" w:rsidP="00FA2A4C">
      <w:r>
        <w:rPr>
          <w:rFonts w:cs="Cordia New"/>
          <w:cs/>
        </w:rPr>
        <w:t>หลักการทำงานของคอมพิวเตอร์</w:t>
      </w:r>
      <w:r>
        <w:rPr>
          <w:noProof/>
        </w:rPr>
        <w:drawing>
          <wp:inline distT="0" distB="0" distL="0" distR="0" wp14:anchorId="54561BC4" wp14:editId="0674056C">
            <wp:extent cx="5943600" cy="2631440"/>
            <wp:effectExtent l="0" t="0" r="0" b="0"/>
            <wp:docPr id="2" name="รูปภาพ 2" descr="https://julalaipanpayap.files.wordpress.com/2013/09/computer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ulalaipanpayap.files.wordpress.com/2013/09/computer-fl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A4C" w:rsidRDefault="00FA2A4C" w:rsidP="00FA2A4C">
      <w:r>
        <w:rPr>
          <w:rFonts w:cs="Cordia New"/>
          <w:cs/>
        </w:rPr>
        <w:t>รูปหลักการทำงานของคอมพิวเตอร์</w:t>
      </w:r>
    </w:p>
    <w:p w:rsidR="00FA2A4C" w:rsidRDefault="00FA2A4C" w:rsidP="00FA2A4C"/>
    <w:p w:rsidR="00800A24" w:rsidRPr="00FA2A4C" w:rsidRDefault="00FA2A4C" w:rsidP="00FA2A4C">
      <w:r>
        <w:rPr>
          <w:rFonts w:cs="Cordia New"/>
          <w:cs/>
        </w:rPr>
        <w:t xml:space="preserve">          การทำงานของคอมพิวเตอร์จะเริ่มจากผู้ใช้ป้อนข้อมูลผ่านทางอุปกรณ์ของหน่วยรับเข้า  (</w:t>
      </w:r>
      <w:r>
        <w:t xml:space="preserve">Input  device)  </w:t>
      </w:r>
      <w:r>
        <w:rPr>
          <w:rFonts w:cs="Cordia New"/>
          <w:cs/>
        </w:rPr>
        <w:t xml:space="preserve">เช่น  คีย์บอร์ด  เมาส์  ข้อมูลจะถูกเปลี่ยนให้เป็นสัญญาณดิจิทัล  ประกอบด้วยเลข  </w:t>
      </w:r>
      <w:r>
        <w:t xml:space="preserve">0  </w:t>
      </w:r>
      <w:r>
        <w:rPr>
          <w:rFonts w:cs="Cordia New"/>
          <w:cs/>
        </w:rPr>
        <w:t xml:space="preserve">และ  </w:t>
      </w:r>
      <w:r>
        <w:t xml:space="preserve">1  </w:t>
      </w:r>
      <w:r>
        <w:rPr>
          <w:rFonts w:cs="Cordia New"/>
          <w:cs/>
        </w:rPr>
        <w:t>แล้วส่งต่อไปยังหน่วยประมวลผลกลาง  เพื่อประมวลผลตามคำสั่ง  ในระหว่างการประมวลผลข้อมูลจะถูกเก็บไว้ที่  (</w:t>
      </w:r>
      <w:r>
        <w:t xml:space="preserve">Random  Access  Memory:  RAM)  </w:t>
      </w:r>
      <w:r>
        <w:rPr>
          <w:rFonts w:cs="Cordia New"/>
          <w:cs/>
        </w:rPr>
        <w:t>ทำหน้าที่เก็บข้อมูลจากการประมวลผลเป็นการชั่วคราว  ขณะเดียวกัน  อาจมีคำสั่งให้นำผลลัพธ์จากการประมวลผลดังกล่าวไปแสดงผลผ่านทางอุปกรณ์ผ่านทางอุปกรณ์ของหน่วยส่งออก  เช่น จอภาพ  หรือ  เครื่องพิมพ์  นอกจากนี้เราสามารถบันทึกข้อมูลที่อยู่ในอนาคต  โดยการอ่านข้อมูลที่บันทึกในสื่อดังกล่าวผ่านทางเครื่องขับหรือไดร์ฟ  (</w:t>
      </w:r>
      <w:r>
        <w:t xml:space="preserve">drive)  </w:t>
      </w:r>
      <w:r>
        <w:rPr>
          <w:rFonts w:cs="Cordia New"/>
          <w:cs/>
        </w:rPr>
        <w:t>การส่งผ่านข้อมูลไปยังหน่วยต่างๆ  ภายในระบบคอมพิวเตอร์จะผ่านทางระบบบัส  (</w:t>
      </w:r>
      <w:r>
        <w:t xml:space="preserve">bus)  </w:t>
      </w:r>
      <w:r>
        <w:rPr>
          <w:rFonts w:cs="Cordia New"/>
          <w:cs/>
        </w:rPr>
        <w:t>อุปกรณ์ของหน่วยรับเข้าและส่งออก  จะเชื่อมต่อกับตัวเครื่องที่เรียกว่า ซิสเต็มยูนิต  (</w:t>
      </w:r>
      <w:r>
        <w:t xml:space="preserve">System  unit)  </w:t>
      </w:r>
      <w:r>
        <w:rPr>
          <w:rFonts w:cs="Cordia New"/>
          <w:cs/>
        </w:rPr>
        <w:t>มี  เคส  (</w:t>
      </w:r>
      <w:r>
        <w:t xml:space="preserve">case)  </w:t>
      </w:r>
      <w:r>
        <w:rPr>
          <w:rFonts w:cs="Cordia New"/>
          <w:cs/>
        </w:rPr>
        <w:t>เป็นโครงยืดให้อุปกรณ์ต่างๆประกอบกัน  ภายในเคสจะมีเมนบอร์ด  (</w:t>
      </w:r>
      <w:r>
        <w:t xml:space="preserve">Mainboard)  </w:t>
      </w:r>
      <w:r>
        <w:rPr>
          <w:rFonts w:cs="Cordia New"/>
          <w:cs/>
        </w:rPr>
        <w:t>เป็นแผนวงจรหลัก  โดยซีพียู  หน่วยความจำ  การ์ด  รวมถึงอุปกรณ์ต่างๆ  จะถูกต่อกับเมนบอร์ดนี้ทั้งสิ้น</w:t>
      </w:r>
    </w:p>
    <w:sectPr w:rsidR="00800A24" w:rsidRPr="00FA2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4C"/>
    <w:rsid w:val="00800A24"/>
    <w:rsid w:val="00F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39A01-57CD-4043-BBCE-843EA1FD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2022-09-14T03:18:00Z</dcterms:created>
  <dcterms:modified xsi:type="dcterms:W3CDTF">2022-09-14T03:20:00Z</dcterms:modified>
</cp:coreProperties>
</file>