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CAAC" w:themeColor="accent2" w:themeTint="66"/>
  <w:body>
    <w:p w14:paraId="01E6CB98" w14:textId="61A964FD" w:rsidR="007A0128" w:rsidRPr="00565722" w:rsidRDefault="00776EEF" w:rsidP="006D28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>Humza Salman</w:t>
      </w:r>
    </w:p>
    <w:p w14:paraId="3A94380C" w14:textId="26DF288E" w:rsidR="00776EEF" w:rsidRPr="00565722" w:rsidRDefault="00776EEF" w:rsidP="006D28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>April 18, 2020</w:t>
      </w:r>
    </w:p>
    <w:p w14:paraId="5A23A0BB" w14:textId="7674AD69" w:rsidR="00776EEF" w:rsidRPr="00565722" w:rsidRDefault="00776EEF" w:rsidP="006D28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>CS 3340.</w:t>
      </w:r>
      <w:r w:rsidR="006975A8" w:rsidRPr="00565722">
        <w:rPr>
          <w:rFonts w:ascii="Times New Roman" w:hAnsi="Times New Roman" w:cs="Times New Roman"/>
          <w:sz w:val="24"/>
          <w:szCs w:val="24"/>
        </w:rPr>
        <w:t>502</w:t>
      </w:r>
    </w:p>
    <w:p w14:paraId="752D9B1D" w14:textId="737CBB58" w:rsidR="006975A8" w:rsidRPr="00565722" w:rsidRDefault="006975A8" w:rsidP="006D28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 xml:space="preserve">Dr. Karen </w:t>
      </w:r>
      <w:proofErr w:type="spellStart"/>
      <w:r w:rsidRPr="00565722">
        <w:rPr>
          <w:rFonts w:ascii="Times New Roman" w:hAnsi="Times New Roman" w:cs="Times New Roman"/>
          <w:sz w:val="24"/>
          <w:szCs w:val="24"/>
        </w:rPr>
        <w:t>Mazidi</w:t>
      </w:r>
      <w:proofErr w:type="spellEnd"/>
    </w:p>
    <w:p w14:paraId="132C2518" w14:textId="32A2ABAE" w:rsidR="006975A8" w:rsidRPr="00565722" w:rsidRDefault="007617EA" w:rsidP="006D28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>i7-8705G Processor Review</w:t>
      </w:r>
      <w:r w:rsidR="004E1E86" w:rsidRPr="00565722">
        <w:rPr>
          <w:rFonts w:ascii="Times New Roman" w:hAnsi="Times New Roman" w:cs="Times New Roman"/>
          <w:sz w:val="24"/>
          <w:szCs w:val="24"/>
        </w:rPr>
        <w:t>/Analysis</w:t>
      </w:r>
    </w:p>
    <w:p w14:paraId="546B0CAA" w14:textId="14E0112B" w:rsidR="00D03285" w:rsidRPr="00565722" w:rsidRDefault="00D03285" w:rsidP="006D28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2125FF" w:rsidRPr="00565722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7772DE30" w14:textId="53A99515" w:rsidR="009D4320" w:rsidRPr="00565722" w:rsidRDefault="002E1FAE" w:rsidP="006D286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>T</w:t>
      </w:r>
      <w:r w:rsidR="00B42145" w:rsidRPr="00565722">
        <w:rPr>
          <w:rFonts w:ascii="Times New Roman" w:hAnsi="Times New Roman" w:cs="Times New Roman"/>
          <w:sz w:val="24"/>
          <w:szCs w:val="24"/>
        </w:rPr>
        <w:t>he i7-8705G processor</w:t>
      </w:r>
      <w:r w:rsidRPr="00565722">
        <w:rPr>
          <w:rFonts w:ascii="Times New Roman" w:hAnsi="Times New Roman" w:cs="Times New Roman"/>
          <w:sz w:val="24"/>
          <w:szCs w:val="24"/>
        </w:rPr>
        <w:t>, developed by Intel</w:t>
      </w:r>
      <w:r w:rsidR="007A441E" w:rsidRPr="00565722">
        <w:rPr>
          <w:rFonts w:ascii="Times New Roman" w:hAnsi="Times New Roman" w:cs="Times New Roman"/>
          <w:sz w:val="24"/>
          <w:szCs w:val="24"/>
        </w:rPr>
        <w:t>, was released in January of 2018, and</w:t>
      </w:r>
      <w:r w:rsidR="007508F2" w:rsidRPr="00565722">
        <w:rPr>
          <w:rFonts w:ascii="Times New Roman" w:hAnsi="Times New Roman" w:cs="Times New Roman"/>
          <w:sz w:val="24"/>
          <w:szCs w:val="24"/>
        </w:rPr>
        <w:t xml:space="preserve"> was designed with </w:t>
      </w:r>
      <w:r w:rsidR="00EB1D6D" w:rsidRPr="00565722">
        <w:rPr>
          <w:rFonts w:ascii="Times New Roman" w:hAnsi="Times New Roman" w:cs="Times New Roman"/>
          <w:sz w:val="24"/>
          <w:szCs w:val="24"/>
        </w:rPr>
        <w:t xml:space="preserve">the idea of </w:t>
      </w:r>
      <w:r w:rsidR="00F834AA" w:rsidRPr="00565722">
        <w:rPr>
          <w:rFonts w:ascii="Times New Roman" w:hAnsi="Times New Roman" w:cs="Times New Roman"/>
          <w:sz w:val="24"/>
          <w:szCs w:val="24"/>
        </w:rPr>
        <w:t xml:space="preserve">providing a thin and light machine capable of </w:t>
      </w:r>
      <w:r w:rsidR="00A52298" w:rsidRPr="00565722">
        <w:rPr>
          <w:rFonts w:ascii="Times New Roman" w:hAnsi="Times New Roman" w:cs="Times New Roman"/>
          <w:sz w:val="24"/>
          <w:szCs w:val="24"/>
        </w:rPr>
        <w:t xml:space="preserve">high performance by </w:t>
      </w:r>
      <w:r w:rsidR="00EB1D6D" w:rsidRPr="00565722">
        <w:rPr>
          <w:rFonts w:ascii="Times New Roman" w:hAnsi="Times New Roman" w:cs="Times New Roman"/>
          <w:sz w:val="24"/>
          <w:szCs w:val="24"/>
        </w:rPr>
        <w:t xml:space="preserve">supporting more than </w:t>
      </w:r>
      <w:r w:rsidR="00EB1D6D" w:rsidRPr="00565722">
        <w:rPr>
          <w:rFonts w:ascii="Times New Roman" w:hAnsi="Times New Roman" w:cs="Times New Roman"/>
          <w:b/>
          <w:bCs/>
          <w:sz w:val="24"/>
          <w:szCs w:val="24"/>
        </w:rPr>
        <w:t>integrated graphics</w:t>
      </w:r>
      <w:r w:rsidR="00EB1D6D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A52298" w:rsidRPr="00565722">
        <w:rPr>
          <w:rFonts w:ascii="Times New Roman" w:hAnsi="Times New Roman" w:cs="Times New Roman"/>
          <w:sz w:val="24"/>
          <w:szCs w:val="24"/>
        </w:rPr>
        <w:t>through the introduction of</w:t>
      </w:r>
      <w:r w:rsidR="00024022" w:rsidRPr="00565722">
        <w:rPr>
          <w:rFonts w:ascii="Times New Roman" w:hAnsi="Times New Roman" w:cs="Times New Roman"/>
          <w:sz w:val="24"/>
          <w:szCs w:val="24"/>
        </w:rPr>
        <w:t xml:space="preserve"> for </w:t>
      </w:r>
      <w:r w:rsidR="00024022" w:rsidRPr="00565722">
        <w:rPr>
          <w:rFonts w:ascii="Times New Roman" w:hAnsi="Times New Roman" w:cs="Times New Roman"/>
          <w:b/>
          <w:bCs/>
          <w:sz w:val="24"/>
          <w:szCs w:val="24"/>
        </w:rPr>
        <w:t>discrete graphics</w:t>
      </w:r>
      <w:r w:rsidR="00024022" w:rsidRPr="00565722">
        <w:rPr>
          <w:rFonts w:ascii="Times New Roman" w:hAnsi="Times New Roman" w:cs="Times New Roman"/>
          <w:sz w:val="24"/>
          <w:szCs w:val="24"/>
        </w:rPr>
        <w:t xml:space="preserve"> with Radeon RX Vega M GL.</w:t>
      </w:r>
      <w:r w:rsidR="009A2852" w:rsidRPr="00565722">
        <w:rPr>
          <w:rFonts w:ascii="Times New Roman" w:hAnsi="Times New Roman" w:cs="Times New Roman"/>
          <w:sz w:val="24"/>
          <w:szCs w:val="24"/>
        </w:rPr>
        <w:t xml:space="preserve"> It is an 8</w:t>
      </w:r>
      <w:r w:rsidR="009A2852" w:rsidRPr="0056572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A2852" w:rsidRPr="00565722">
        <w:rPr>
          <w:rFonts w:ascii="Times New Roman" w:hAnsi="Times New Roman" w:cs="Times New Roman"/>
          <w:sz w:val="24"/>
          <w:szCs w:val="24"/>
        </w:rPr>
        <w:t xml:space="preserve"> Generation Intel Core i7 processor</w:t>
      </w:r>
      <w:r w:rsidR="00797B9C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8E037A" w:rsidRPr="00565722">
        <w:rPr>
          <w:rFonts w:ascii="Times New Roman" w:hAnsi="Times New Roman" w:cs="Times New Roman"/>
          <w:sz w:val="24"/>
          <w:szCs w:val="24"/>
        </w:rPr>
        <w:t>manufactured</w:t>
      </w:r>
      <w:r w:rsidR="00F520EC" w:rsidRPr="00565722">
        <w:rPr>
          <w:rFonts w:ascii="Times New Roman" w:hAnsi="Times New Roman" w:cs="Times New Roman"/>
          <w:sz w:val="24"/>
          <w:szCs w:val="24"/>
        </w:rPr>
        <w:t xml:space="preserve"> in 14 nm </w:t>
      </w:r>
      <w:r w:rsidR="00F520EC" w:rsidRPr="00565722">
        <w:rPr>
          <w:rFonts w:ascii="Times New Roman" w:hAnsi="Times New Roman" w:cs="Times New Roman"/>
          <w:b/>
          <w:bCs/>
          <w:sz w:val="24"/>
          <w:szCs w:val="24"/>
        </w:rPr>
        <w:t>lithography</w:t>
      </w:r>
      <w:r w:rsidR="00A17E61" w:rsidRPr="00565722">
        <w:rPr>
          <w:rFonts w:ascii="Times New Roman" w:hAnsi="Times New Roman" w:cs="Times New Roman"/>
          <w:sz w:val="24"/>
          <w:szCs w:val="24"/>
        </w:rPr>
        <w:t>.</w:t>
      </w:r>
      <w:r w:rsidR="00024022" w:rsidRPr="00565722">
        <w:rPr>
          <w:rFonts w:ascii="Times New Roman" w:hAnsi="Times New Roman" w:cs="Times New Roman"/>
          <w:sz w:val="24"/>
          <w:szCs w:val="24"/>
        </w:rPr>
        <w:t xml:space="preserve"> The CPU </w:t>
      </w:r>
      <w:r w:rsidR="00E41D12" w:rsidRPr="00565722">
        <w:rPr>
          <w:rFonts w:ascii="Times New Roman" w:hAnsi="Times New Roman" w:cs="Times New Roman"/>
          <w:sz w:val="24"/>
          <w:szCs w:val="24"/>
        </w:rPr>
        <w:t xml:space="preserve">provides 4 </w:t>
      </w:r>
      <w:r w:rsidR="00E41D12" w:rsidRPr="00565722">
        <w:rPr>
          <w:rFonts w:ascii="Times New Roman" w:hAnsi="Times New Roman" w:cs="Times New Roman"/>
          <w:b/>
          <w:bCs/>
          <w:sz w:val="24"/>
          <w:szCs w:val="24"/>
        </w:rPr>
        <w:t>cores</w:t>
      </w:r>
      <w:r w:rsidR="00CC2B85"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2B85" w:rsidRPr="00565722">
        <w:rPr>
          <w:rFonts w:ascii="Times New Roman" w:hAnsi="Times New Roman" w:cs="Times New Roman"/>
          <w:sz w:val="24"/>
          <w:szCs w:val="24"/>
        </w:rPr>
        <w:t xml:space="preserve">and 8 </w:t>
      </w:r>
      <w:r w:rsidR="00CC2B85" w:rsidRPr="00565722">
        <w:rPr>
          <w:rFonts w:ascii="Times New Roman" w:hAnsi="Times New Roman" w:cs="Times New Roman"/>
          <w:b/>
          <w:bCs/>
          <w:sz w:val="24"/>
          <w:szCs w:val="24"/>
        </w:rPr>
        <w:t>threads</w:t>
      </w:r>
      <w:r w:rsidR="00CC2B85" w:rsidRPr="00565722">
        <w:rPr>
          <w:rFonts w:ascii="Times New Roman" w:hAnsi="Times New Roman" w:cs="Times New Roman"/>
          <w:sz w:val="24"/>
          <w:szCs w:val="24"/>
        </w:rPr>
        <w:t xml:space="preserve"> with a </w:t>
      </w:r>
      <w:r w:rsidR="00CC2B85" w:rsidRPr="00565722">
        <w:rPr>
          <w:rFonts w:ascii="Times New Roman" w:hAnsi="Times New Roman" w:cs="Times New Roman"/>
          <w:b/>
          <w:bCs/>
          <w:sz w:val="24"/>
          <w:szCs w:val="24"/>
        </w:rPr>
        <w:t>base processor frequency</w:t>
      </w:r>
      <w:r w:rsidR="00CC2B85" w:rsidRPr="00565722">
        <w:rPr>
          <w:rFonts w:ascii="Times New Roman" w:hAnsi="Times New Roman" w:cs="Times New Roman"/>
          <w:sz w:val="24"/>
          <w:szCs w:val="24"/>
        </w:rPr>
        <w:t xml:space="preserve"> of 3.10 GHz and a </w:t>
      </w:r>
      <w:r w:rsidR="00CC2B85" w:rsidRPr="00565722">
        <w:rPr>
          <w:rFonts w:ascii="Times New Roman" w:hAnsi="Times New Roman" w:cs="Times New Roman"/>
          <w:b/>
          <w:bCs/>
          <w:sz w:val="24"/>
          <w:szCs w:val="24"/>
        </w:rPr>
        <w:t>max turbo frequency</w:t>
      </w:r>
      <w:r w:rsidR="00CC2B85" w:rsidRPr="00565722">
        <w:rPr>
          <w:rFonts w:ascii="Times New Roman" w:hAnsi="Times New Roman" w:cs="Times New Roman"/>
          <w:sz w:val="24"/>
          <w:szCs w:val="24"/>
        </w:rPr>
        <w:t xml:space="preserve"> of 4.10 GHz.</w:t>
      </w:r>
      <w:r w:rsidR="004A08A7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A17E61" w:rsidRPr="00565722">
        <w:rPr>
          <w:rFonts w:ascii="Times New Roman" w:hAnsi="Times New Roman" w:cs="Times New Roman"/>
          <w:sz w:val="24"/>
          <w:szCs w:val="24"/>
        </w:rPr>
        <w:t xml:space="preserve">The </w:t>
      </w:r>
      <w:r w:rsidR="00A17E61" w:rsidRPr="00565722">
        <w:rPr>
          <w:rFonts w:ascii="Times New Roman" w:hAnsi="Times New Roman" w:cs="Times New Roman"/>
          <w:b/>
          <w:bCs/>
          <w:sz w:val="24"/>
          <w:szCs w:val="24"/>
        </w:rPr>
        <w:t>cache</w:t>
      </w:r>
      <w:r w:rsidR="00A17E61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6F1741" w:rsidRPr="00565722">
        <w:rPr>
          <w:rFonts w:ascii="Times New Roman" w:hAnsi="Times New Roman" w:cs="Times New Roman"/>
          <w:sz w:val="24"/>
          <w:szCs w:val="24"/>
        </w:rPr>
        <w:t>supports 8 MB of</w:t>
      </w:r>
      <w:r w:rsidR="008C57DF" w:rsidRPr="00565722">
        <w:rPr>
          <w:rFonts w:ascii="Times New Roman" w:hAnsi="Times New Roman" w:cs="Times New Roman"/>
          <w:sz w:val="24"/>
          <w:szCs w:val="24"/>
        </w:rPr>
        <w:t xml:space="preserve"> fast</w:t>
      </w:r>
      <w:r w:rsidR="006F1741" w:rsidRPr="00565722">
        <w:rPr>
          <w:rFonts w:ascii="Times New Roman" w:hAnsi="Times New Roman" w:cs="Times New Roman"/>
          <w:sz w:val="24"/>
          <w:szCs w:val="24"/>
        </w:rPr>
        <w:t xml:space="preserve"> memory</w:t>
      </w:r>
      <w:r w:rsidR="008C57DF" w:rsidRPr="00565722">
        <w:rPr>
          <w:rFonts w:ascii="Times New Roman" w:hAnsi="Times New Roman" w:cs="Times New Roman"/>
          <w:sz w:val="24"/>
          <w:szCs w:val="24"/>
        </w:rPr>
        <w:t xml:space="preserve"> and </w:t>
      </w:r>
      <w:r w:rsidR="008C57DF" w:rsidRPr="00565722">
        <w:rPr>
          <w:rFonts w:ascii="Times New Roman" w:hAnsi="Times New Roman" w:cs="Times New Roman"/>
          <w:b/>
          <w:bCs/>
          <w:sz w:val="24"/>
          <w:szCs w:val="24"/>
        </w:rPr>
        <w:t>bus speeds</w:t>
      </w:r>
      <w:r w:rsidR="008C57DF" w:rsidRPr="00565722">
        <w:rPr>
          <w:rFonts w:ascii="Times New Roman" w:hAnsi="Times New Roman" w:cs="Times New Roman"/>
          <w:sz w:val="24"/>
          <w:szCs w:val="24"/>
        </w:rPr>
        <w:t xml:space="preserve"> are processed at 8 GT/s.</w:t>
      </w:r>
      <w:r w:rsidR="00A10EC4" w:rsidRPr="00565722">
        <w:rPr>
          <w:rFonts w:ascii="Times New Roman" w:hAnsi="Times New Roman" w:cs="Times New Roman"/>
          <w:sz w:val="24"/>
          <w:szCs w:val="24"/>
        </w:rPr>
        <w:t xml:space="preserve"> The processor requires 65W of power requiring a chassis that </w:t>
      </w:r>
      <w:r w:rsidR="00D8322F" w:rsidRPr="00565722">
        <w:rPr>
          <w:rFonts w:ascii="Times New Roman" w:hAnsi="Times New Roman" w:cs="Times New Roman"/>
          <w:sz w:val="24"/>
          <w:szCs w:val="24"/>
        </w:rPr>
        <w:t xml:space="preserve">can dissipate the heat efficiently. The processor also supports a maximum of 64 GB in </w:t>
      </w:r>
      <w:r w:rsidR="00D8322F" w:rsidRPr="00565722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="00C14166" w:rsidRPr="00565722">
        <w:rPr>
          <w:rFonts w:ascii="Times New Roman" w:hAnsi="Times New Roman" w:cs="Times New Roman"/>
          <w:sz w:val="24"/>
          <w:szCs w:val="24"/>
        </w:rPr>
        <w:t xml:space="preserve"> of type DDR4-2400 with a </w:t>
      </w:r>
      <w:r w:rsidR="006941CB" w:rsidRPr="00565722">
        <w:rPr>
          <w:rFonts w:ascii="Times New Roman" w:hAnsi="Times New Roman" w:cs="Times New Roman"/>
          <w:sz w:val="24"/>
          <w:szCs w:val="24"/>
        </w:rPr>
        <w:t>maximum</w:t>
      </w:r>
      <w:r w:rsidR="00C14166" w:rsidRPr="00565722">
        <w:rPr>
          <w:rFonts w:ascii="Times New Roman" w:hAnsi="Times New Roman" w:cs="Times New Roman"/>
          <w:sz w:val="24"/>
          <w:szCs w:val="24"/>
        </w:rPr>
        <w:t xml:space="preserve"> of 2 </w:t>
      </w:r>
      <w:r w:rsidR="00C14166" w:rsidRPr="00565722">
        <w:rPr>
          <w:rFonts w:ascii="Times New Roman" w:hAnsi="Times New Roman" w:cs="Times New Roman"/>
          <w:b/>
          <w:bCs/>
          <w:sz w:val="24"/>
          <w:szCs w:val="24"/>
        </w:rPr>
        <w:t>memory channels</w:t>
      </w:r>
      <w:r w:rsidR="00C14166" w:rsidRPr="00565722">
        <w:rPr>
          <w:rFonts w:ascii="Times New Roman" w:hAnsi="Times New Roman" w:cs="Times New Roman"/>
          <w:sz w:val="24"/>
          <w:szCs w:val="24"/>
        </w:rPr>
        <w:t xml:space="preserve"> and a maximum of 37.5 GB/s in </w:t>
      </w:r>
      <w:r w:rsidR="00C14166" w:rsidRPr="00565722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="006941CB"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 bandwidth</w:t>
      </w:r>
      <w:r w:rsidR="006941CB" w:rsidRPr="00565722">
        <w:rPr>
          <w:rFonts w:ascii="Times New Roman" w:hAnsi="Times New Roman" w:cs="Times New Roman"/>
          <w:sz w:val="24"/>
          <w:szCs w:val="24"/>
        </w:rPr>
        <w:t xml:space="preserve"> with no </w:t>
      </w:r>
      <w:r w:rsidR="006941CB" w:rsidRPr="00565722">
        <w:rPr>
          <w:rFonts w:ascii="Times New Roman" w:hAnsi="Times New Roman" w:cs="Times New Roman"/>
          <w:b/>
          <w:bCs/>
          <w:sz w:val="24"/>
          <w:szCs w:val="24"/>
        </w:rPr>
        <w:t>ECC memory</w:t>
      </w:r>
      <w:r w:rsidR="006941CB" w:rsidRPr="00565722">
        <w:rPr>
          <w:rFonts w:ascii="Times New Roman" w:hAnsi="Times New Roman" w:cs="Times New Roman"/>
          <w:sz w:val="24"/>
          <w:szCs w:val="24"/>
        </w:rPr>
        <w:t xml:space="preserve"> support.</w:t>
      </w:r>
      <w:r w:rsidR="00257E8F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2D7A8D" w:rsidRPr="00565722">
        <w:rPr>
          <w:rFonts w:ascii="Times New Roman" w:hAnsi="Times New Roman" w:cs="Times New Roman"/>
          <w:sz w:val="24"/>
          <w:szCs w:val="24"/>
        </w:rPr>
        <w:t xml:space="preserve">The processor supports a BGA2270 socket and its dimensions are 31mm by 58.5mm. It uses a 64-bit </w:t>
      </w:r>
      <w:r w:rsidR="002D7A8D" w:rsidRPr="00565722">
        <w:rPr>
          <w:rFonts w:ascii="Times New Roman" w:hAnsi="Times New Roman" w:cs="Times New Roman"/>
          <w:b/>
          <w:bCs/>
          <w:sz w:val="24"/>
          <w:szCs w:val="24"/>
        </w:rPr>
        <w:t>instruction set</w:t>
      </w:r>
      <w:r w:rsidR="000C6099"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0DAB" w:rsidRPr="00565722">
        <w:rPr>
          <w:rFonts w:ascii="Times New Roman" w:hAnsi="Times New Roman" w:cs="Times New Roman"/>
          <w:sz w:val="24"/>
          <w:szCs w:val="24"/>
        </w:rPr>
        <w:t xml:space="preserve">with a </w:t>
      </w:r>
      <w:r w:rsidR="00634D83" w:rsidRPr="00565722">
        <w:rPr>
          <w:rFonts w:ascii="Times New Roman" w:hAnsi="Times New Roman" w:cs="Times New Roman"/>
          <w:sz w:val="24"/>
          <w:szCs w:val="24"/>
        </w:rPr>
        <w:t>maximum operating temperature at 100 degree Celsius.</w:t>
      </w:r>
    </w:p>
    <w:p w14:paraId="7F1E5FD8" w14:textId="68B364B4" w:rsidR="00CD263A" w:rsidRPr="00565722" w:rsidRDefault="00257E8F" w:rsidP="006D286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>The integrated processor graphics use Intel HD Graphics 630</w:t>
      </w:r>
      <w:r w:rsidR="007C6DCE" w:rsidRPr="00565722">
        <w:rPr>
          <w:rFonts w:ascii="Times New Roman" w:hAnsi="Times New Roman" w:cs="Times New Roman"/>
          <w:sz w:val="24"/>
          <w:szCs w:val="24"/>
        </w:rPr>
        <w:t xml:space="preserve"> that comes with </w:t>
      </w:r>
      <w:r w:rsidR="003B27F3" w:rsidRPr="00565722">
        <w:rPr>
          <w:rFonts w:ascii="Times New Roman" w:hAnsi="Times New Roman" w:cs="Times New Roman"/>
          <w:sz w:val="24"/>
          <w:szCs w:val="24"/>
        </w:rPr>
        <w:t xml:space="preserve">4 GB of </w:t>
      </w:r>
      <w:r w:rsidR="003B27F3" w:rsidRPr="00565722">
        <w:rPr>
          <w:rFonts w:ascii="Times New Roman" w:hAnsi="Times New Roman" w:cs="Times New Roman"/>
          <w:b/>
          <w:bCs/>
          <w:sz w:val="24"/>
          <w:szCs w:val="24"/>
        </w:rPr>
        <w:t>HBM2</w:t>
      </w:r>
      <w:r w:rsidR="003B27F3" w:rsidRPr="00565722">
        <w:rPr>
          <w:rFonts w:ascii="Times New Roman" w:hAnsi="Times New Roman" w:cs="Times New Roman"/>
          <w:sz w:val="24"/>
          <w:szCs w:val="24"/>
        </w:rPr>
        <w:t xml:space="preserve"> and provides </w:t>
      </w:r>
      <w:r w:rsidRPr="00565722">
        <w:rPr>
          <w:rFonts w:ascii="Times New Roman" w:hAnsi="Times New Roman" w:cs="Times New Roman"/>
          <w:sz w:val="24"/>
          <w:szCs w:val="24"/>
        </w:rPr>
        <w:t xml:space="preserve">a base frequency of 350 MHz and a </w:t>
      </w:r>
      <w:r w:rsidRPr="00565722">
        <w:rPr>
          <w:rFonts w:ascii="Times New Roman" w:hAnsi="Times New Roman" w:cs="Times New Roman"/>
          <w:b/>
          <w:bCs/>
          <w:sz w:val="24"/>
          <w:szCs w:val="24"/>
        </w:rPr>
        <w:t>max dynamic frequency</w:t>
      </w:r>
      <w:r w:rsidRPr="00565722">
        <w:rPr>
          <w:rFonts w:ascii="Times New Roman" w:hAnsi="Times New Roman" w:cs="Times New Roman"/>
          <w:sz w:val="24"/>
          <w:szCs w:val="24"/>
        </w:rPr>
        <w:t xml:space="preserve"> of 1.10 GHz</w:t>
      </w:r>
      <w:r w:rsidR="00C97FF2" w:rsidRPr="00565722">
        <w:rPr>
          <w:rFonts w:ascii="Times New Roman" w:hAnsi="Times New Roman" w:cs="Times New Roman"/>
          <w:sz w:val="24"/>
          <w:szCs w:val="24"/>
        </w:rPr>
        <w:t xml:space="preserve">. The integrated graphics has a </w:t>
      </w:r>
      <w:r w:rsidR="00C97FF2" w:rsidRPr="00565722">
        <w:rPr>
          <w:rFonts w:ascii="Times New Roman" w:hAnsi="Times New Roman" w:cs="Times New Roman"/>
          <w:b/>
          <w:bCs/>
          <w:sz w:val="24"/>
          <w:szCs w:val="24"/>
        </w:rPr>
        <w:t>max video memory</w:t>
      </w:r>
      <w:r w:rsidR="00C97FF2" w:rsidRPr="00565722">
        <w:rPr>
          <w:rFonts w:ascii="Times New Roman" w:hAnsi="Times New Roman" w:cs="Times New Roman"/>
          <w:sz w:val="24"/>
          <w:szCs w:val="24"/>
        </w:rPr>
        <w:t xml:space="preserve"> of 64 GB and </w:t>
      </w:r>
      <w:r w:rsidR="007E5793" w:rsidRPr="00565722">
        <w:rPr>
          <w:rFonts w:ascii="Times New Roman" w:hAnsi="Times New Roman" w:cs="Times New Roman"/>
          <w:sz w:val="24"/>
          <w:szCs w:val="24"/>
        </w:rPr>
        <w:t>also provides 4</w:t>
      </w:r>
      <w:r w:rsidR="00D24A6E" w:rsidRPr="00565722">
        <w:rPr>
          <w:rFonts w:ascii="Times New Roman" w:hAnsi="Times New Roman" w:cs="Times New Roman"/>
          <w:sz w:val="24"/>
          <w:szCs w:val="24"/>
        </w:rPr>
        <w:t>K</w:t>
      </w:r>
      <w:r w:rsidR="007E5793" w:rsidRPr="00565722">
        <w:rPr>
          <w:rFonts w:ascii="Times New Roman" w:hAnsi="Times New Roman" w:cs="Times New Roman"/>
          <w:sz w:val="24"/>
          <w:szCs w:val="24"/>
        </w:rPr>
        <w:t xml:space="preserve"> support. However, the discrete graphics use Radeon RX Vega M GL Graphics and have a base frequency of 931 MHz and a max dynamic frequency of 1011 </w:t>
      </w:r>
      <w:r w:rsidR="00DA45A5" w:rsidRPr="00565722">
        <w:rPr>
          <w:rFonts w:ascii="Times New Roman" w:hAnsi="Times New Roman" w:cs="Times New Roman"/>
          <w:sz w:val="24"/>
          <w:szCs w:val="24"/>
        </w:rPr>
        <w:t>MHz. While the discrete graphics also support</w:t>
      </w:r>
      <w:r w:rsidR="00D24A6E" w:rsidRPr="00565722">
        <w:rPr>
          <w:rFonts w:ascii="Times New Roman" w:hAnsi="Times New Roman" w:cs="Times New Roman"/>
          <w:sz w:val="24"/>
          <w:szCs w:val="24"/>
        </w:rPr>
        <w:t xml:space="preserve"> 4K</w:t>
      </w:r>
      <w:r w:rsidR="00CE4D86" w:rsidRPr="00565722">
        <w:rPr>
          <w:rFonts w:ascii="Times New Roman" w:hAnsi="Times New Roman" w:cs="Times New Roman"/>
          <w:sz w:val="24"/>
          <w:szCs w:val="24"/>
        </w:rPr>
        <w:t xml:space="preserve">, </w:t>
      </w:r>
      <w:r w:rsidR="00655C40" w:rsidRPr="00565722">
        <w:rPr>
          <w:rFonts w:ascii="Times New Roman" w:hAnsi="Times New Roman" w:cs="Times New Roman"/>
          <w:sz w:val="24"/>
          <w:szCs w:val="24"/>
        </w:rPr>
        <w:t>they</w:t>
      </w:r>
      <w:r w:rsidR="00CE4D86" w:rsidRPr="00565722">
        <w:rPr>
          <w:rFonts w:ascii="Times New Roman" w:hAnsi="Times New Roman" w:cs="Times New Roman"/>
          <w:sz w:val="24"/>
          <w:szCs w:val="24"/>
        </w:rPr>
        <w:t xml:space="preserve"> also provide 20 </w:t>
      </w:r>
      <w:r w:rsidR="00CE4D86" w:rsidRPr="00565722">
        <w:rPr>
          <w:rFonts w:ascii="Times New Roman" w:hAnsi="Times New Roman" w:cs="Times New Roman"/>
          <w:b/>
          <w:bCs/>
          <w:sz w:val="24"/>
          <w:szCs w:val="24"/>
        </w:rPr>
        <w:t>compute unit</w:t>
      </w:r>
      <w:r w:rsidR="00793C08" w:rsidRPr="0056572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E4D86" w:rsidRPr="00565722">
        <w:rPr>
          <w:rFonts w:ascii="Times New Roman" w:hAnsi="Times New Roman" w:cs="Times New Roman"/>
          <w:sz w:val="24"/>
          <w:szCs w:val="24"/>
        </w:rPr>
        <w:t xml:space="preserve"> and </w:t>
      </w:r>
      <w:r w:rsidR="003A1115" w:rsidRPr="00565722">
        <w:rPr>
          <w:rFonts w:ascii="Times New Roman" w:hAnsi="Times New Roman" w:cs="Times New Roman"/>
          <w:sz w:val="24"/>
          <w:szCs w:val="24"/>
        </w:rPr>
        <w:t xml:space="preserve">a </w:t>
      </w:r>
      <w:r w:rsidR="003A1115" w:rsidRPr="005F557A">
        <w:rPr>
          <w:rFonts w:ascii="Times New Roman" w:hAnsi="Times New Roman" w:cs="Times New Roman"/>
          <w:sz w:val="24"/>
          <w:szCs w:val="24"/>
        </w:rPr>
        <w:t>memory</w:t>
      </w:r>
      <w:r w:rsidR="003A1115"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1115" w:rsidRPr="005F557A">
        <w:rPr>
          <w:rFonts w:ascii="Times New Roman" w:hAnsi="Times New Roman" w:cs="Times New Roman"/>
          <w:sz w:val="24"/>
          <w:szCs w:val="24"/>
        </w:rPr>
        <w:t>bandwidth</w:t>
      </w:r>
      <w:r w:rsidR="003A1115" w:rsidRPr="00565722">
        <w:rPr>
          <w:rFonts w:ascii="Times New Roman" w:hAnsi="Times New Roman" w:cs="Times New Roman"/>
          <w:sz w:val="24"/>
          <w:szCs w:val="24"/>
        </w:rPr>
        <w:t xml:space="preserve"> of 179.2 GB/s</w:t>
      </w:r>
      <w:r w:rsidR="00935087" w:rsidRPr="00565722">
        <w:rPr>
          <w:rFonts w:ascii="Times New Roman" w:hAnsi="Times New Roman" w:cs="Times New Roman"/>
          <w:sz w:val="24"/>
          <w:szCs w:val="24"/>
        </w:rPr>
        <w:t xml:space="preserve"> giving it a better performance</w:t>
      </w:r>
      <w:r w:rsidR="00B07418" w:rsidRPr="00565722">
        <w:rPr>
          <w:rFonts w:ascii="Times New Roman" w:hAnsi="Times New Roman" w:cs="Times New Roman"/>
          <w:sz w:val="24"/>
          <w:szCs w:val="24"/>
        </w:rPr>
        <w:t xml:space="preserve"> for games than the integrated graphics. </w:t>
      </w:r>
    </w:p>
    <w:p w14:paraId="330009E8" w14:textId="77777777" w:rsidR="0096333E" w:rsidRPr="00565722" w:rsidRDefault="004A08A7" w:rsidP="006D286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0E401D" w:rsidRPr="00565722">
        <w:rPr>
          <w:rFonts w:ascii="Times New Roman" w:hAnsi="Times New Roman" w:cs="Times New Roman"/>
          <w:sz w:val="24"/>
          <w:szCs w:val="24"/>
        </w:rPr>
        <w:t>specification</w:t>
      </w:r>
      <w:r w:rsidR="007A348C" w:rsidRPr="00565722">
        <w:rPr>
          <w:rFonts w:ascii="Times New Roman" w:hAnsi="Times New Roman" w:cs="Times New Roman"/>
          <w:sz w:val="24"/>
          <w:szCs w:val="24"/>
        </w:rPr>
        <w:t xml:space="preserve">s of this processor and the </w:t>
      </w:r>
      <w:r w:rsidR="00DC58C0" w:rsidRPr="00565722">
        <w:rPr>
          <w:rFonts w:ascii="Times New Roman" w:hAnsi="Times New Roman" w:cs="Times New Roman"/>
          <w:sz w:val="24"/>
          <w:szCs w:val="24"/>
        </w:rPr>
        <w:t>varying levels of performance it</w:t>
      </w:r>
      <w:r w:rsidR="005A7059" w:rsidRPr="00565722">
        <w:rPr>
          <w:rFonts w:ascii="Times New Roman" w:hAnsi="Times New Roman" w:cs="Times New Roman"/>
          <w:sz w:val="24"/>
          <w:szCs w:val="24"/>
        </w:rPr>
        <w:t xml:space="preserve"> offers</w:t>
      </w:r>
      <w:r w:rsidR="00655C40" w:rsidRPr="00565722">
        <w:rPr>
          <w:rFonts w:ascii="Times New Roman" w:hAnsi="Times New Roman" w:cs="Times New Roman"/>
          <w:sz w:val="24"/>
          <w:szCs w:val="24"/>
        </w:rPr>
        <w:t xml:space="preserve"> through integrated and discrete graphics</w:t>
      </w:r>
      <w:r w:rsidR="00DC58C0" w:rsidRPr="00565722">
        <w:rPr>
          <w:rFonts w:ascii="Times New Roman" w:hAnsi="Times New Roman" w:cs="Times New Roman"/>
          <w:sz w:val="24"/>
          <w:szCs w:val="24"/>
        </w:rPr>
        <w:t xml:space="preserve">, this </w:t>
      </w:r>
      <w:r w:rsidR="00411A17" w:rsidRPr="00565722">
        <w:rPr>
          <w:rFonts w:ascii="Times New Roman" w:hAnsi="Times New Roman" w:cs="Times New Roman"/>
          <w:sz w:val="24"/>
          <w:szCs w:val="24"/>
        </w:rPr>
        <w:t xml:space="preserve">processor allows for advanced content creation at 4K and entry level gaming or even competitive gaming. </w:t>
      </w:r>
      <w:r w:rsidR="004315EF" w:rsidRPr="00565722">
        <w:rPr>
          <w:rFonts w:ascii="Times New Roman" w:hAnsi="Times New Roman" w:cs="Times New Roman"/>
          <w:sz w:val="24"/>
          <w:szCs w:val="24"/>
        </w:rPr>
        <w:t>The processor is</w:t>
      </w:r>
      <w:r w:rsidR="005A4C6D" w:rsidRPr="00565722">
        <w:rPr>
          <w:rFonts w:ascii="Times New Roman" w:hAnsi="Times New Roman" w:cs="Times New Roman"/>
          <w:sz w:val="24"/>
          <w:szCs w:val="24"/>
        </w:rPr>
        <w:t xml:space="preserve"> designed to do a little bit of everything</w:t>
      </w:r>
      <w:r w:rsidR="005A7059" w:rsidRPr="00565722">
        <w:rPr>
          <w:rFonts w:ascii="Times New Roman" w:hAnsi="Times New Roman" w:cs="Times New Roman"/>
          <w:sz w:val="24"/>
          <w:szCs w:val="24"/>
        </w:rPr>
        <w:t xml:space="preserve">, but not one thing exceedingly well. </w:t>
      </w:r>
      <w:r w:rsidR="00411A17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5A7059" w:rsidRPr="00565722">
        <w:rPr>
          <w:rFonts w:ascii="Times New Roman" w:hAnsi="Times New Roman" w:cs="Times New Roman"/>
          <w:sz w:val="24"/>
          <w:szCs w:val="24"/>
        </w:rPr>
        <w:t xml:space="preserve">It </w:t>
      </w:r>
      <w:r w:rsidR="00547AF5" w:rsidRPr="00565722">
        <w:rPr>
          <w:rFonts w:ascii="Times New Roman" w:hAnsi="Times New Roman" w:cs="Times New Roman"/>
          <w:sz w:val="24"/>
          <w:szCs w:val="24"/>
        </w:rPr>
        <w:t>is intended to be marketed towards students</w:t>
      </w:r>
      <w:r w:rsidR="005538D1" w:rsidRPr="00565722">
        <w:rPr>
          <w:rFonts w:ascii="Times New Roman" w:hAnsi="Times New Roman" w:cs="Times New Roman"/>
          <w:sz w:val="24"/>
          <w:szCs w:val="24"/>
        </w:rPr>
        <w:t xml:space="preserve"> or people</w:t>
      </w:r>
      <w:r w:rsidR="00547AF5" w:rsidRPr="00565722">
        <w:rPr>
          <w:rFonts w:ascii="Times New Roman" w:hAnsi="Times New Roman" w:cs="Times New Roman"/>
          <w:sz w:val="24"/>
          <w:szCs w:val="24"/>
        </w:rPr>
        <w:t xml:space="preserve"> who prefer to have a</w:t>
      </w:r>
      <w:r w:rsidR="005538D1" w:rsidRPr="00565722">
        <w:rPr>
          <w:rFonts w:ascii="Times New Roman" w:hAnsi="Times New Roman" w:cs="Times New Roman"/>
          <w:sz w:val="24"/>
          <w:szCs w:val="24"/>
        </w:rPr>
        <w:t xml:space="preserve"> portable</w:t>
      </w:r>
      <w:r w:rsidR="00547AF5" w:rsidRPr="00565722">
        <w:rPr>
          <w:rFonts w:ascii="Times New Roman" w:hAnsi="Times New Roman" w:cs="Times New Roman"/>
          <w:sz w:val="24"/>
          <w:szCs w:val="24"/>
        </w:rPr>
        <w:t xml:space="preserve"> thin</w:t>
      </w:r>
      <w:r w:rsidR="00E6325A" w:rsidRPr="00565722">
        <w:rPr>
          <w:rFonts w:ascii="Times New Roman" w:hAnsi="Times New Roman" w:cs="Times New Roman"/>
          <w:sz w:val="24"/>
          <w:szCs w:val="24"/>
        </w:rPr>
        <w:t xml:space="preserve"> and light notebook/device and </w:t>
      </w:r>
      <w:r w:rsidR="005538D1" w:rsidRPr="00565722">
        <w:rPr>
          <w:rFonts w:ascii="Times New Roman" w:hAnsi="Times New Roman" w:cs="Times New Roman"/>
          <w:sz w:val="24"/>
          <w:szCs w:val="24"/>
        </w:rPr>
        <w:t xml:space="preserve">might </w:t>
      </w:r>
      <w:r w:rsidR="00E6325A" w:rsidRPr="00565722">
        <w:rPr>
          <w:rFonts w:ascii="Times New Roman" w:hAnsi="Times New Roman" w:cs="Times New Roman"/>
          <w:sz w:val="24"/>
          <w:szCs w:val="24"/>
        </w:rPr>
        <w:t>require content creation in 4K or even entry level gaming</w:t>
      </w:r>
      <w:r w:rsidR="0096333E" w:rsidRPr="00565722">
        <w:rPr>
          <w:rFonts w:ascii="Times New Roman" w:hAnsi="Times New Roman" w:cs="Times New Roman"/>
          <w:sz w:val="24"/>
          <w:szCs w:val="24"/>
        </w:rPr>
        <w:t>.</w:t>
      </w:r>
    </w:p>
    <w:p w14:paraId="76613C90" w14:textId="7E1627C1" w:rsidR="00E6325A" w:rsidRPr="00565722" w:rsidRDefault="00E6325A" w:rsidP="006D28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2125FF" w:rsidRPr="00565722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02DA938D" w14:textId="06DE0022" w:rsidR="00762BA9" w:rsidRPr="00565722" w:rsidRDefault="00D46FF1" w:rsidP="006D286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 xml:space="preserve">The Intel i7-8705G processor </w:t>
      </w:r>
      <w:r w:rsidR="00CC50B1" w:rsidRPr="00565722">
        <w:rPr>
          <w:rFonts w:ascii="Times New Roman" w:hAnsi="Times New Roman" w:cs="Times New Roman"/>
          <w:sz w:val="24"/>
          <w:szCs w:val="24"/>
        </w:rPr>
        <w:t>uses parts from Ka</w:t>
      </w:r>
      <w:r w:rsidR="00AD2947" w:rsidRPr="00565722">
        <w:rPr>
          <w:rFonts w:ascii="Times New Roman" w:hAnsi="Times New Roman" w:cs="Times New Roman"/>
          <w:sz w:val="24"/>
          <w:szCs w:val="24"/>
        </w:rPr>
        <w:t>b</w:t>
      </w:r>
      <w:r w:rsidR="00CC50B1" w:rsidRPr="00565722">
        <w:rPr>
          <w:rFonts w:ascii="Times New Roman" w:hAnsi="Times New Roman" w:cs="Times New Roman"/>
          <w:sz w:val="24"/>
          <w:szCs w:val="24"/>
        </w:rPr>
        <w:t xml:space="preserve">y Lake H combined with an AMD Vega GPU to </w:t>
      </w:r>
      <w:r w:rsidR="00AD2947" w:rsidRPr="00565722">
        <w:rPr>
          <w:rFonts w:ascii="Times New Roman" w:hAnsi="Times New Roman" w:cs="Times New Roman"/>
          <w:sz w:val="24"/>
          <w:szCs w:val="24"/>
        </w:rPr>
        <w:t xml:space="preserve">form the Kaby Lake G </w:t>
      </w:r>
      <w:r w:rsidR="00DF1A09" w:rsidRPr="00565722">
        <w:rPr>
          <w:rFonts w:ascii="Times New Roman" w:hAnsi="Times New Roman" w:cs="Times New Roman"/>
          <w:b/>
          <w:bCs/>
          <w:sz w:val="24"/>
          <w:szCs w:val="24"/>
        </w:rPr>
        <w:t>microarchitecture</w:t>
      </w:r>
      <w:r w:rsidR="00D72E62"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2E62" w:rsidRPr="00565722">
        <w:rPr>
          <w:rFonts w:ascii="Times New Roman" w:hAnsi="Times New Roman" w:cs="Times New Roman"/>
          <w:sz w:val="24"/>
          <w:szCs w:val="24"/>
        </w:rPr>
        <w:t xml:space="preserve">using the x86 </w:t>
      </w:r>
      <w:r w:rsidR="00D72E62" w:rsidRPr="00565722">
        <w:rPr>
          <w:rFonts w:ascii="Times New Roman" w:hAnsi="Times New Roman" w:cs="Times New Roman"/>
          <w:b/>
          <w:bCs/>
          <w:sz w:val="24"/>
          <w:szCs w:val="24"/>
        </w:rPr>
        <w:t>ISA</w:t>
      </w:r>
      <w:r w:rsidR="00DF1A09" w:rsidRPr="00565722">
        <w:rPr>
          <w:rFonts w:ascii="Times New Roman" w:hAnsi="Times New Roman" w:cs="Times New Roman"/>
          <w:sz w:val="24"/>
          <w:szCs w:val="24"/>
        </w:rPr>
        <w:t>.</w:t>
      </w:r>
      <w:r w:rsidR="0049294A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58726B" w:rsidRPr="00565722">
        <w:rPr>
          <w:rFonts w:ascii="Times New Roman" w:hAnsi="Times New Roman" w:cs="Times New Roman"/>
          <w:sz w:val="24"/>
          <w:szCs w:val="24"/>
        </w:rPr>
        <w:t xml:space="preserve">Processors using the Kaby Lake G microarchitecture use a </w:t>
      </w:r>
      <w:r w:rsidR="0097693A" w:rsidRPr="00565722">
        <w:rPr>
          <w:rFonts w:ascii="Times New Roman" w:hAnsi="Times New Roman" w:cs="Times New Roman"/>
          <w:sz w:val="24"/>
          <w:szCs w:val="24"/>
        </w:rPr>
        <w:t>two-chip</w:t>
      </w:r>
      <w:r w:rsidR="0058726B" w:rsidRPr="00565722">
        <w:rPr>
          <w:rFonts w:ascii="Times New Roman" w:hAnsi="Times New Roman" w:cs="Times New Roman"/>
          <w:sz w:val="24"/>
          <w:szCs w:val="24"/>
        </w:rPr>
        <w:t xml:space="preserve"> solution of the microprocessor and the chipset.</w:t>
      </w:r>
      <w:r w:rsidR="00120462" w:rsidRPr="00565722">
        <w:rPr>
          <w:rFonts w:ascii="Times New Roman" w:hAnsi="Times New Roman" w:cs="Times New Roman"/>
          <w:sz w:val="24"/>
          <w:szCs w:val="24"/>
        </w:rPr>
        <w:t xml:space="preserve"> The two chips </w:t>
      </w:r>
      <w:r w:rsidR="001D1900" w:rsidRPr="00565722">
        <w:rPr>
          <w:rFonts w:ascii="Times New Roman" w:hAnsi="Times New Roman" w:cs="Times New Roman"/>
          <w:sz w:val="24"/>
          <w:szCs w:val="24"/>
        </w:rPr>
        <w:t>use ball grid arrays to provide more interconnection pins and are then soldered onto the motherboard.</w:t>
      </w:r>
      <w:r w:rsidR="00B5568A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4B3731" w:rsidRPr="00565722">
        <w:rPr>
          <w:rFonts w:ascii="Times New Roman" w:hAnsi="Times New Roman" w:cs="Times New Roman"/>
          <w:sz w:val="24"/>
          <w:szCs w:val="24"/>
        </w:rPr>
        <w:t xml:space="preserve">To </w:t>
      </w:r>
      <w:r w:rsidR="0097693A" w:rsidRPr="00565722">
        <w:rPr>
          <w:rFonts w:ascii="Times New Roman" w:hAnsi="Times New Roman" w:cs="Times New Roman"/>
          <w:sz w:val="24"/>
          <w:szCs w:val="24"/>
        </w:rPr>
        <w:t>allow</w:t>
      </w:r>
      <w:r w:rsidR="004B3731" w:rsidRPr="00565722">
        <w:rPr>
          <w:rFonts w:ascii="Times New Roman" w:hAnsi="Times New Roman" w:cs="Times New Roman"/>
          <w:sz w:val="24"/>
          <w:szCs w:val="24"/>
        </w:rPr>
        <w:t xml:space="preserve"> for </w:t>
      </w:r>
      <w:r w:rsidR="0097693A" w:rsidRPr="00565722">
        <w:rPr>
          <w:rFonts w:ascii="Times New Roman" w:hAnsi="Times New Roman" w:cs="Times New Roman"/>
          <w:sz w:val="24"/>
          <w:szCs w:val="24"/>
        </w:rPr>
        <w:t>an</w:t>
      </w:r>
      <w:r w:rsidR="004B3731" w:rsidRPr="00565722">
        <w:rPr>
          <w:rFonts w:ascii="Times New Roman" w:hAnsi="Times New Roman" w:cs="Times New Roman"/>
          <w:sz w:val="24"/>
          <w:szCs w:val="24"/>
        </w:rPr>
        <w:t xml:space="preserve"> 8 G</w:t>
      </w:r>
      <w:r w:rsidR="00807945" w:rsidRPr="00565722">
        <w:rPr>
          <w:rFonts w:ascii="Times New Roman" w:hAnsi="Times New Roman" w:cs="Times New Roman"/>
          <w:sz w:val="24"/>
          <w:szCs w:val="24"/>
        </w:rPr>
        <w:t xml:space="preserve">T/s transfer rate per lane the microprocessor uses 4 out of the chip’s 20 </w:t>
      </w:r>
      <w:r w:rsidR="00807945" w:rsidRPr="00565722">
        <w:rPr>
          <w:rFonts w:ascii="Times New Roman" w:hAnsi="Times New Roman" w:cs="Times New Roman"/>
          <w:b/>
          <w:bCs/>
          <w:sz w:val="24"/>
          <w:szCs w:val="24"/>
        </w:rPr>
        <w:t>PCIe lanes</w:t>
      </w:r>
      <w:r w:rsidR="00807945" w:rsidRPr="00565722">
        <w:rPr>
          <w:rFonts w:ascii="Times New Roman" w:hAnsi="Times New Roman" w:cs="Times New Roman"/>
          <w:sz w:val="24"/>
          <w:szCs w:val="24"/>
        </w:rPr>
        <w:t xml:space="preserve"> to </w:t>
      </w:r>
      <w:r w:rsidR="00807945" w:rsidRPr="00565722">
        <w:rPr>
          <w:rFonts w:ascii="Times New Roman" w:hAnsi="Times New Roman" w:cs="Times New Roman"/>
          <w:sz w:val="24"/>
          <w:szCs w:val="24"/>
        </w:rPr>
        <w:lastRenderedPageBreak/>
        <w:t>connect to the chipset</w:t>
      </w:r>
      <w:r w:rsidR="00AE5728" w:rsidRPr="00565722">
        <w:rPr>
          <w:rFonts w:ascii="Times New Roman" w:hAnsi="Times New Roman" w:cs="Times New Roman"/>
          <w:sz w:val="24"/>
          <w:szCs w:val="24"/>
        </w:rPr>
        <w:t xml:space="preserve">. </w:t>
      </w:r>
      <w:r w:rsidR="00B15E8B" w:rsidRPr="00565722">
        <w:rPr>
          <w:rFonts w:ascii="Times New Roman" w:hAnsi="Times New Roman" w:cs="Times New Roman"/>
          <w:sz w:val="24"/>
          <w:szCs w:val="24"/>
        </w:rPr>
        <w:t>The microprocessor is also connected to the GPU through 8 of the other PCIe lanes</w:t>
      </w:r>
      <w:r w:rsidR="00D47E30" w:rsidRPr="00565722">
        <w:rPr>
          <w:rFonts w:ascii="Times New Roman" w:hAnsi="Times New Roman" w:cs="Times New Roman"/>
          <w:sz w:val="24"/>
          <w:szCs w:val="24"/>
        </w:rPr>
        <w:t xml:space="preserve"> reserved strictly for GPU and CPU communication</w:t>
      </w:r>
      <w:r w:rsidR="00B15E8B" w:rsidRPr="00565722">
        <w:rPr>
          <w:rFonts w:ascii="Times New Roman" w:hAnsi="Times New Roman" w:cs="Times New Roman"/>
          <w:sz w:val="24"/>
          <w:szCs w:val="24"/>
        </w:rPr>
        <w:t xml:space="preserve">, with the remaining 8 PCIe lanes for </w:t>
      </w:r>
      <w:r w:rsidR="009A3F63" w:rsidRPr="00565722">
        <w:rPr>
          <w:rFonts w:ascii="Times New Roman" w:hAnsi="Times New Roman" w:cs="Times New Roman"/>
          <w:sz w:val="24"/>
          <w:szCs w:val="24"/>
        </w:rPr>
        <w:t>peripherals</w:t>
      </w:r>
      <w:r w:rsidR="003363EE" w:rsidRPr="00565722">
        <w:rPr>
          <w:rFonts w:ascii="Times New Roman" w:hAnsi="Times New Roman" w:cs="Times New Roman"/>
          <w:sz w:val="24"/>
          <w:szCs w:val="24"/>
        </w:rPr>
        <w:t xml:space="preserve"> with direct access to the CPU</w:t>
      </w:r>
      <w:r w:rsidR="009A3F63" w:rsidRPr="00565722">
        <w:rPr>
          <w:rFonts w:ascii="Times New Roman" w:hAnsi="Times New Roman" w:cs="Times New Roman"/>
          <w:sz w:val="24"/>
          <w:szCs w:val="24"/>
        </w:rPr>
        <w:t>.</w:t>
      </w:r>
      <w:r w:rsidR="006D711E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E17B7C" w:rsidRPr="00565722">
        <w:rPr>
          <w:rFonts w:ascii="Times New Roman" w:hAnsi="Times New Roman" w:cs="Times New Roman"/>
          <w:sz w:val="24"/>
          <w:szCs w:val="24"/>
        </w:rPr>
        <w:t xml:space="preserve">The </w:t>
      </w:r>
      <w:r w:rsidR="008C0D29" w:rsidRPr="00565722">
        <w:rPr>
          <w:rFonts w:ascii="Times New Roman" w:hAnsi="Times New Roman" w:cs="Times New Roman"/>
          <w:sz w:val="24"/>
          <w:szCs w:val="24"/>
        </w:rPr>
        <w:t xml:space="preserve">4GB of HBM2 is interconnected with the GPU </w:t>
      </w:r>
      <w:r w:rsidR="00443455" w:rsidRPr="00565722">
        <w:rPr>
          <w:rFonts w:ascii="Times New Roman" w:hAnsi="Times New Roman" w:cs="Times New Roman"/>
          <w:sz w:val="24"/>
          <w:szCs w:val="24"/>
        </w:rPr>
        <w:t>using an embedded multi-die interconnect bridge – which is a cost-effective approach</w:t>
      </w:r>
      <w:r w:rsidR="00DE4439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745DFF" w:rsidRPr="00565722">
        <w:rPr>
          <w:rFonts w:ascii="Times New Roman" w:hAnsi="Times New Roman" w:cs="Times New Roman"/>
          <w:sz w:val="24"/>
          <w:szCs w:val="24"/>
        </w:rPr>
        <w:t>to the interconnection of</w:t>
      </w:r>
      <w:r w:rsidR="006857D1" w:rsidRPr="00565722">
        <w:rPr>
          <w:rFonts w:ascii="Times New Roman" w:hAnsi="Times New Roman" w:cs="Times New Roman"/>
          <w:sz w:val="24"/>
          <w:szCs w:val="24"/>
        </w:rPr>
        <w:t xml:space="preserve"> the two </w:t>
      </w:r>
      <w:r w:rsidR="00745DFF" w:rsidRPr="00565722">
        <w:rPr>
          <w:rFonts w:ascii="Times New Roman" w:hAnsi="Times New Roman" w:cs="Times New Roman"/>
          <w:sz w:val="24"/>
          <w:szCs w:val="24"/>
        </w:rPr>
        <w:t>chips.</w:t>
      </w:r>
      <w:r w:rsidR="006857D1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460CFA" w:rsidRPr="00565722">
        <w:rPr>
          <w:rFonts w:ascii="Times New Roman" w:hAnsi="Times New Roman" w:cs="Times New Roman"/>
          <w:sz w:val="24"/>
          <w:szCs w:val="24"/>
        </w:rPr>
        <w:t>Moreover,</w:t>
      </w:r>
      <w:r w:rsidR="006857D1" w:rsidRPr="00565722">
        <w:rPr>
          <w:rFonts w:ascii="Times New Roman" w:hAnsi="Times New Roman" w:cs="Times New Roman"/>
          <w:sz w:val="24"/>
          <w:szCs w:val="24"/>
        </w:rPr>
        <w:t xml:space="preserve"> the use of HBM2 results in 80% less power and that </w:t>
      </w:r>
      <w:r w:rsidR="001923C0" w:rsidRPr="00565722">
        <w:rPr>
          <w:rFonts w:ascii="Times New Roman" w:hAnsi="Times New Roman" w:cs="Times New Roman"/>
          <w:sz w:val="24"/>
          <w:szCs w:val="24"/>
        </w:rPr>
        <w:t>power saving becomes significant by</w:t>
      </w:r>
      <w:r w:rsidR="005B408A" w:rsidRPr="00565722">
        <w:rPr>
          <w:rFonts w:ascii="Times New Roman" w:hAnsi="Times New Roman" w:cs="Times New Roman"/>
          <w:sz w:val="24"/>
          <w:szCs w:val="24"/>
        </w:rPr>
        <w:t xml:space="preserve"> reverting to the </w:t>
      </w:r>
      <w:r w:rsidR="00BA6004" w:rsidRPr="00565722">
        <w:rPr>
          <w:rFonts w:ascii="Times New Roman" w:hAnsi="Times New Roman" w:cs="Times New Roman"/>
          <w:sz w:val="24"/>
          <w:szCs w:val="24"/>
        </w:rPr>
        <w:t>integrated graphics from the discrete graphics when high performance is not of importance.</w:t>
      </w:r>
      <w:r w:rsidR="00B52E26" w:rsidRPr="00565722">
        <w:rPr>
          <w:rFonts w:ascii="Times New Roman" w:hAnsi="Times New Roman" w:cs="Times New Roman"/>
          <w:sz w:val="24"/>
          <w:szCs w:val="24"/>
        </w:rPr>
        <w:t xml:space="preserve"> By u</w:t>
      </w:r>
      <w:r w:rsidR="00BC1386" w:rsidRPr="00565722">
        <w:rPr>
          <w:rFonts w:ascii="Times New Roman" w:hAnsi="Times New Roman" w:cs="Times New Roman"/>
          <w:sz w:val="24"/>
          <w:szCs w:val="24"/>
        </w:rPr>
        <w:t xml:space="preserve">sing HBM2 has also resulted in </w:t>
      </w:r>
      <w:r w:rsidR="00B52E26" w:rsidRPr="00565722">
        <w:rPr>
          <w:rFonts w:ascii="Times New Roman" w:hAnsi="Times New Roman" w:cs="Times New Roman"/>
          <w:sz w:val="24"/>
          <w:szCs w:val="24"/>
        </w:rPr>
        <w:t xml:space="preserve">about 3 square inches of extra board space instead of opting for </w:t>
      </w:r>
      <w:r w:rsidR="009E0292" w:rsidRPr="00565722">
        <w:rPr>
          <w:rFonts w:ascii="Times New Roman" w:hAnsi="Times New Roman" w:cs="Times New Roman"/>
          <w:sz w:val="24"/>
          <w:szCs w:val="24"/>
        </w:rPr>
        <w:t>GDDR5, allowing for a denser packaging for the thin and light notebooks.</w:t>
      </w:r>
      <w:r w:rsidR="00D91D59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5253C8" w:rsidRPr="00565722">
        <w:rPr>
          <w:rFonts w:ascii="Times New Roman" w:hAnsi="Times New Roman" w:cs="Times New Roman"/>
          <w:sz w:val="24"/>
          <w:szCs w:val="24"/>
        </w:rPr>
        <w:t xml:space="preserve">Kaby Lake G also introduced </w:t>
      </w:r>
      <w:r w:rsidR="005253C8"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Dynamic Tuning </w:t>
      </w:r>
      <w:r w:rsidR="005253C8" w:rsidRPr="00565722">
        <w:rPr>
          <w:rFonts w:ascii="Times New Roman" w:hAnsi="Times New Roman" w:cs="Times New Roman"/>
          <w:sz w:val="24"/>
          <w:szCs w:val="24"/>
        </w:rPr>
        <w:t xml:space="preserve">which allows for the </w:t>
      </w:r>
      <w:r w:rsidR="0076308A" w:rsidRPr="00565722">
        <w:rPr>
          <w:rFonts w:ascii="Times New Roman" w:hAnsi="Times New Roman" w:cs="Times New Roman"/>
          <w:sz w:val="24"/>
          <w:szCs w:val="24"/>
        </w:rPr>
        <w:t>power consumption of the GPU and CPU to be adjusted depending on the application,</w:t>
      </w:r>
      <w:r w:rsidR="00D91D59" w:rsidRPr="00565722">
        <w:rPr>
          <w:rFonts w:ascii="Times New Roman" w:hAnsi="Times New Roman" w:cs="Times New Roman"/>
          <w:sz w:val="24"/>
          <w:szCs w:val="24"/>
        </w:rPr>
        <w:t xml:space="preserve"> further making it </w:t>
      </w:r>
      <w:r w:rsidR="0033063D" w:rsidRPr="00565722">
        <w:rPr>
          <w:rFonts w:ascii="Times New Roman" w:hAnsi="Times New Roman" w:cs="Times New Roman"/>
          <w:sz w:val="24"/>
          <w:szCs w:val="24"/>
        </w:rPr>
        <w:t>possible to build such a processor. This allows the CPU to accelerate on applicatio</w:t>
      </w:r>
      <w:r w:rsidR="00B75485" w:rsidRPr="00565722">
        <w:rPr>
          <w:rFonts w:ascii="Times New Roman" w:hAnsi="Times New Roman" w:cs="Times New Roman"/>
          <w:sz w:val="24"/>
          <w:szCs w:val="24"/>
        </w:rPr>
        <w:t>ns while the discrete GPU is not being used, and it allows the GPU to be accelerated while the person is gaming or creating content</w:t>
      </w:r>
      <w:r w:rsidR="00D22CD7" w:rsidRPr="00565722">
        <w:rPr>
          <w:rFonts w:ascii="Times New Roman" w:hAnsi="Times New Roman" w:cs="Times New Roman"/>
          <w:sz w:val="24"/>
          <w:szCs w:val="24"/>
        </w:rPr>
        <w:t xml:space="preserve"> making it an efficient processor</w:t>
      </w:r>
      <w:r w:rsidR="00B75485" w:rsidRPr="005657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C5646F" w14:textId="77777777" w:rsidR="0068432B" w:rsidRPr="00565722" w:rsidRDefault="00763CE4" w:rsidP="006D286E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>The overall memory structure of the Kaby Lake G microarchitecture is similar to its predecessor, Skylak</w:t>
      </w:r>
      <w:r w:rsidR="00EC7010" w:rsidRPr="00565722">
        <w:rPr>
          <w:rFonts w:ascii="Times New Roman" w:hAnsi="Times New Roman" w:cs="Times New Roman"/>
          <w:sz w:val="24"/>
          <w:szCs w:val="24"/>
        </w:rPr>
        <w:t xml:space="preserve">e. The </w:t>
      </w:r>
      <w:r w:rsidR="00EC7010" w:rsidRPr="00565722">
        <w:rPr>
          <w:rFonts w:ascii="Times New Roman" w:hAnsi="Times New Roman" w:cs="Times New Roman"/>
          <w:b/>
          <w:bCs/>
          <w:sz w:val="24"/>
          <w:szCs w:val="24"/>
        </w:rPr>
        <w:t>cache organization</w:t>
      </w:r>
      <w:r w:rsidR="00EC7010" w:rsidRPr="00565722">
        <w:rPr>
          <w:rFonts w:ascii="Times New Roman" w:hAnsi="Times New Roman" w:cs="Times New Roman"/>
          <w:sz w:val="24"/>
          <w:szCs w:val="24"/>
        </w:rPr>
        <w:t xml:space="preserve"> dedicates 256 KiB at </w:t>
      </w:r>
      <w:r w:rsidR="00FC38C8" w:rsidRPr="00565722">
        <w:rPr>
          <w:rFonts w:ascii="Times New Roman" w:hAnsi="Times New Roman" w:cs="Times New Roman"/>
          <w:sz w:val="24"/>
          <w:szCs w:val="24"/>
        </w:rPr>
        <w:t xml:space="preserve">L1 where the L1I </w:t>
      </w:r>
      <w:r w:rsidR="0083482B" w:rsidRPr="00565722">
        <w:rPr>
          <w:rFonts w:ascii="Times New Roman" w:hAnsi="Times New Roman" w:cs="Times New Roman"/>
          <w:sz w:val="24"/>
          <w:szCs w:val="24"/>
        </w:rPr>
        <w:t xml:space="preserve">cache </w:t>
      </w:r>
      <w:r w:rsidR="00721A8D" w:rsidRPr="00565722">
        <w:rPr>
          <w:rFonts w:ascii="Times New Roman" w:hAnsi="Times New Roman" w:cs="Times New Roman"/>
          <w:sz w:val="24"/>
          <w:szCs w:val="24"/>
        </w:rPr>
        <w:t xml:space="preserve">has 128 KiB with 8-way set associative shared by the two threads per core. The L1D cache also has 128 KiB with 8-way set associative shared by the two threads per core, </w:t>
      </w:r>
      <w:r w:rsidR="000D02D5" w:rsidRPr="00565722">
        <w:rPr>
          <w:rFonts w:ascii="Times New Roman" w:hAnsi="Times New Roman" w:cs="Times New Roman"/>
          <w:sz w:val="24"/>
          <w:szCs w:val="24"/>
        </w:rPr>
        <w:t>however the L1D differentiates with the L1I since it has write-back policy.</w:t>
      </w:r>
      <w:r w:rsidR="00C0377E" w:rsidRPr="00565722">
        <w:rPr>
          <w:rFonts w:ascii="Times New Roman" w:hAnsi="Times New Roman" w:cs="Times New Roman"/>
          <w:sz w:val="24"/>
          <w:szCs w:val="24"/>
        </w:rPr>
        <w:t xml:space="preserve"> The L2 cache has </w:t>
      </w:r>
      <w:r w:rsidR="00D2372C" w:rsidRPr="00565722">
        <w:rPr>
          <w:rFonts w:ascii="Times New Roman" w:hAnsi="Times New Roman" w:cs="Times New Roman"/>
          <w:sz w:val="24"/>
          <w:szCs w:val="24"/>
        </w:rPr>
        <w:t>a unified 1</w:t>
      </w:r>
      <w:r w:rsidR="00D86E38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D2372C" w:rsidRPr="00565722">
        <w:rPr>
          <w:rFonts w:ascii="Times New Roman" w:hAnsi="Times New Roman" w:cs="Times New Roman"/>
          <w:sz w:val="24"/>
          <w:szCs w:val="24"/>
        </w:rPr>
        <w:t>MiB of 4-way set associative with 12 cycles for fastest load-to-use</w:t>
      </w:r>
      <w:r w:rsidR="00D84E39" w:rsidRPr="00565722">
        <w:rPr>
          <w:rFonts w:ascii="Times New Roman" w:hAnsi="Times New Roman" w:cs="Times New Roman"/>
          <w:sz w:val="24"/>
          <w:szCs w:val="24"/>
        </w:rPr>
        <w:t xml:space="preserve"> and is non-inclusive with write-back policy. The L3 cache has </w:t>
      </w:r>
      <w:r w:rsidR="00D86E38" w:rsidRPr="00565722">
        <w:rPr>
          <w:rFonts w:ascii="Times New Roman" w:hAnsi="Times New Roman" w:cs="Times New Roman"/>
          <w:sz w:val="24"/>
          <w:szCs w:val="24"/>
        </w:rPr>
        <w:t>8 MiB of</w:t>
      </w:r>
      <w:r w:rsidR="00777C01" w:rsidRPr="00565722">
        <w:rPr>
          <w:rFonts w:ascii="Times New Roman" w:hAnsi="Times New Roman" w:cs="Times New Roman"/>
          <w:sz w:val="24"/>
          <w:szCs w:val="24"/>
        </w:rPr>
        <w:t xml:space="preserve"> 16-way set associative which is inclusive and a write-back policy. The L3 cache also has </w:t>
      </w:r>
      <w:r w:rsidR="00985196" w:rsidRPr="00565722">
        <w:rPr>
          <w:rFonts w:ascii="Times New Roman" w:hAnsi="Times New Roman" w:cs="Times New Roman"/>
          <w:sz w:val="24"/>
          <w:szCs w:val="24"/>
        </w:rPr>
        <w:t>read and write speeds of 32 B/cycle and it allows for 42 cycles for the fastest load-to-use.</w:t>
      </w:r>
    </w:p>
    <w:p w14:paraId="47FD5AC1" w14:textId="3F118F01" w:rsidR="002125FF" w:rsidRPr="00565722" w:rsidRDefault="002125FF" w:rsidP="006D28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722">
        <w:rPr>
          <w:rFonts w:ascii="Times New Roman" w:hAnsi="Times New Roman" w:cs="Times New Roman"/>
          <w:b/>
          <w:bCs/>
          <w:sz w:val="24"/>
          <w:szCs w:val="24"/>
        </w:rPr>
        <w:t>Section III</w:t>
      </w:r>
    </w:p>
    <w:p w14:paraId="1FA7FB99" w14:textId="187AEBC4" w:rsidR="006D286E" w:rsidRPr="00565722" w:rsidRDefault="006D286E" w:rsidP="006D28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Review 1: </w:t>
      </w:r>
      <w:proofErr w:type="spellStart"/>
      <w:r w:rsidRPr="00565722">
        <w:rPr>
          <w:rFonts w:ascii="Times New Roman" w:hAnsi="Times New Roman" w:cs="Times New Roman"/>
          <w:b/>
          <w:bCs/>
          <w:sz w:val="24"/>
          <w:szCs w:val="24"/>
        </w:rPr>
        <w:t>Techspot</w:t>
      </w:r>
      <w:proofErr w:type="spellEnd"/>
      <w:r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Pr="00565722">
          <w:rPr>
            <w:rStyle w:val="Hyperlink"/>
            <w:rFonts w:ascii="Times New Roman" w:hAnsi="Times New Roman" w:cs="Times New Roman"/>
            <w:sz w:val="24"/>
            <w:szCs w:val="24"/>
          </w:rPr>
          <w:t>https://www.techspot.com/review/1654-intel-kaby-lake-g/</w:t>
        </w:r>
      </w:hyperlink>
    </w:p>
    <w:p w14:paraId="3EB38ED4" w14:textId="10DCBCF1" w:rsidR="00B63BD2" w:rsidRPr="00565722" w:rsidRDefault="00B63BD2" w:rsidP="00BB5F1A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>The Kaby Lake G microarchitecture is “one of the most unexpected and interesting pieces</w:t>
      </w:r>
      <w:r w:rsidR="007A790F" w:rsidRPr="00565722">
        <w:rPr>
          <w:rFonts w:ascii="Times New Roman" w:hAnsi="Times New Roman" w:cs="Times New Roman"/>
          <w:sz w:val="24"/>
          <w:szCs w:val="24"/>
        </w:rPr>
        <w:t xml:space="preserve"> of hardware to come from Intel in a while.” The chip combines an Intel CPU and an AMD GPU</w:t>
      </w:r>
      <w:r w:rsidR="006F0D97" w:rsidRPr="00565722">
        <w:rPr>
          <w:rFonts w:ascii="Times New Roman" w:hAnsi="Times New Roman" w:cs="Times New Roman"/>
          <w:sz w:val="24"/>
          <w:szCs w:val="24"/>
        </w:rPr>
        <w:t xml:space="preserve"> making “essentially the fastest APU-style processor” on the market, however it is not exactly an “APU or SoC”.</w:t>
      </w:r>
      <w:r w:rsidR="00905F1B" w:rsidRPr="00565722">
        <w:rPr>
          <w:rFonts w:ascii="Times New Roman" w:hAnsi="Times New Roman" w:cs="Times New Roman"/>
          <w:sz w:val="24"/>
          <w:szCs w:val="24"/>
        </w:rPr>
        <w:t xml:space="preserve"> The 65W models of the Kaby Lake G microarchitecture will most likely be used in laptops which consider the Kaby Lake G microarchitecture due to </w:t>
      </w:r>
      <w:r w:rsidR="00420CEB" w:rsidRPr="00565722">
        <w:rPr>
          <w:rFonts w:ascii="Times New Roman" w:hAnsi="Times New Roman" w:cs="Times New Roman"/>
          <w:sz w:val="24"/>
          <w:szCs w:val="24"/>
        </w:rPr>
        <w:t>requiring less power than the 100W models.</w:t>
      </w:r>
      <w:r w:rsidR="002B2B32" w:rsidRPr="00565722">
        <w:rPr>
          <w:rFonts w:ascii="Times New Roman" w:hAnsi="Times New Roman" w:cs="Times New Roman"/>
          <w:sz w:val="24"/>
          <w:szCs w:val="24"/>
        </w:rPr>
        <w:t xml:space="preserve"> The 65W model uses the Vega M GL graphics which results in 20 less CUs</w:t>
      </w:r>
      <w:r w:rsidR="00690F85" w:rsidRPr="00565722">
        <w:rPr>
          <w:rFonts w:ascii="Times New Roman" w:hAnsi="Times New Roman" w:cs="Times New Roman"/>
          <w:sz w:val="24"/>
          <w:szCs w:val="24"/>
        </w:rPr>
        <w:t xml:space="preserve"> and also lowers the clock speeds from 931 to 1011 </w:t>
      </w:r>
      <w:proofErr w:type="spellStart"/>
      <w:r w:rsidR="00690F85" w:rsidRPr="00565722">
        <w:rPr>
          <w:rFonts w:ascii="Times New Roman" w:hAnsi="Times New Roman" w:cs="Times New Roman"/>
          <w:sz w:val="24"/>
          <w:szCs w:val="24"/>
        </w:rPr>
        <w:t>MHz.</w:t>
      </w:r>
      <w:proofErr w:type="spellEnd"/>
      <w:r w:rsidR="004F5AA6" w:rsidRPr="00565722">
        <w:rPr>
          <w:rFonts w:ascii="Times New Roman" w:hAnsi="Times New Roman" w:cs="Times New Roman"/>
          <w:sz w:val="24"/>
          <w:szCs w:val="24"/>
        </w:rPr>
        <w:t xml:space="preserve"> The availability of having integrated graphic sand discrete graphics allows for </w:t>
      </w:r>
      <w:r w:rsidR="00D749BA" w:rsidRPr="00565722">
        <w:rPr>
          <w:rFonts w:ascii="Times New Roman" w:hAnsi="Times New Roman" w:cs="Times New Roman"/>
          <w:sz w:val="24"/>
          <w:szCs w:val="24"/>
        </w:rPr>
        <w:t xml:space="preserve">the integrated graphics to be used when superior graphics performance is not required. The power split difference </w:t>
      </w:r>
      <w:r w:rsidR="009515E8" w:rsidRPr="00565722">
        <w:rPr>
          <w:rFonts w:ascii="Times New Roman" w:hAnsi="Times New Roman" w:cs="Times New Roman"/>
          <w:sz w:val="24"/>
          <w:szCs w:val="24"/>
        </w:rPr>
        <w:t>between the CPU and GPU results in the CPU being capped to 47W</w:t>
      </w:r>
      <w:r w:rsidR="005C3AC6" w:rsidRPr="00565722">
        <w:rPr>
          <w:rFonts w:ascii="Times New Roman" w:hAnsi="Times New Roman" w:cs="Times New Roman"/>
          <w:sz w:val="24"/>
          <w:szCs w:val="24"/>
        </w:rPr>
        <w:t xml:space="preserve"> and gives the GPU 18W to work. However, in practicality the GPU will run above 18W and the CPU below 47W.</w:t>
      </w:r>
    </w:p>
    <w:p w14:paraId="7F49130F" w14:textId="53523709" w:rsidR="005A1F0B" w:rsidRPr="00565722" w:rsidRDefault="005A1F0B" w:rsidP="005A1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ab/>
      </w:r>
      <w:r w:rsidRPr="00565722">
        <w:rPr>
          <w:rFonts w:ascii="Times New Roman" w:hAnsi="Times New Roman" w:cs="Times New Roman"/>
          <w:b/>
          <w:bCs/>
          <w:sz w:val="24"/>
          <w:szCs w:val="24"/>
        </w:rPr>
        <w:t>Review 2:</w:t>
      </w:r>
      <w:r w:rsidR="00CB26A5"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B26A5" w:rsidRPr="00565722">
        <w:rPr>
          <w:rFonts w:ascii="Times New Roman" w:hAnsi="Times New Roman" w:cs="Times New Roman"/>
          <w:b/>
          <w:bCs/>
          <w:sz w:val="24"/>
          <w:szCs w:val="24"/>
        </w:rPr>
        <w:t>Laptoping</w:t>
      </w:r>
      <w:proofErr w:type="spellEnd"/>
      <w:r w:rsidR="00CB26A5"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="00CB26A5" w:rsidRPr="00565722">
          <w:rPr>
            <w:rStyle w:val="Hyperlink"/>
            <w:rFonts w:ascii="Times New Roman" w:hAnsi="Times New Roman" w:cs="Times New Roman"/>
            <w:sz w:val="24"/>
            <w:szCs w:val="24"/>
          </w:rPr>
          <w:t>https://laptoping.com/cpus/product/intel-core-i7-8705g/</w:t>
        </w:r>
      </w:hyperlink>
    </w:p>
    <w:p w14:paraId="5F5E30A5" w14:textId="3C2D067D" w:rsidR="00BB5F1A" w:rsidRPr="00565722" w:rsidRDefault="00077F59" w:rsidP="00BB5F1A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>The i7-8705G is high-end laptop processor.</w:t>
      </w:r>
      <w:r w:rsidR="001C5001" w:rsidRPr="00565722">
        <w:rPr>
          <w:rFonts w:ascii="Times New Roman" w:hAnsi="Times New Roman" w:cs="Times New Roman"/>
          <w:sz w:val="24"/>
          <w:szCs w:val="24"/>
        </w:rPr>
        <w:t xml:space="preserve"> The additionally built feature of the Radeon RX Vega M GL graphics processor allows for much better gaming and graphics compared to the Intel HD </w:t>
      </w:r>
      <w:bookmarkStart w:id="0" w:name="_GoBack"/>
      <w:bookmarkEnd w:id="0"/>
      <w:r w:rsidR="001C5001" w:rsidRPr="00565722">
        <w:rPr>
          <w:rFonts w:ascii="Times New Roman" w:hAnsi="Times New Roman" w:cs="Times New Roman"/>
          <w:sz w:val="24"/>
          <w:szCs w:val="24"/>
        </w:rPr>
        <w:t xml:space="preserve">630 processor. </w:t>
      </w:r>
      <w:r w:rsidR="00070D24" w:rsidRPr="00565722">
        <w:rPr>
          <w:rFonts w:ascii="Times New Roman" w:hAnsi="Times New Roman" w:cs="Times New Roman"/>
          <w:sz w:val="24"/>
          <w:szCs w:val="24"/>
        </w:rPr>
        <w:t xml:space="preserve">In benchmarks “against the </w:t>
      </w:r>
      <w:r w:rsidR="00070D24" w:rsidRPr="00565722">
        <w:rPr>
          <w:rFonts w:ascii="Times New Roman" w:hAnsi="Times New Roman" w:cs="Times New Roman"/>
          <w:sz w:val="24"/>
          <w:szCs w:val="24"/>
        </w:rPr>
        <w:lastRenderedPageBreak/>
        <w:t xml:space="preserve">most popular laptop processors,” the i7-8705G, the performance is near the top of the list, only behind </w:t>
      </w:r>
      <w:r w:rsidR="00342295" w:rsidRPr="00565722">
        <w:rPr>
          <w:rFonts w:ascii="Times New Roman" w:hAnsi="Times New Roman" w:cs="Times New Roman"/>
          <w:sz w:val="24"/>
          <w:szCs w:val="24"/>
        </w:rPr>
        <w:t xml:space="preserve">the i7-8750H, i7-8850H, and the i9-8950HK. As a </w:t>
      </w:r>
      <w:proofErr w:type="gramStart"/>
      <w:r w:rsidR="00342295" w:rsidRPr="00565722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="00342295" w:rsidRPr="00565722">
        <w:rPr>
          <w:rFonts w:ascii="Times New Roman" w:hAnsi="Times New Roman" w:cs="Times New Roman"/>
          <w:sz w:val="24"/>
          <w:szCs w:val="24"/>
        </w:rPr>
        <w:t xml:space="preserve"> the processor is </w:t>
      </w:r>
      <w:r w:rsidR="009B4AAF" w:rsidRPr="00565722">
        <w:rPr>
          <w:rFonts w:ascii="Times New Roman" w:hAnsi="Times New Roman" w:cs="Times New Roman"/>
          <w:sz w:val="24"/>
          <w:szCs w:val="24"/>
        </w:rPr>
        <w:t>s</w:t>
      </w:r>
      <w:r w:rsidR="00342295" w:rsidRPr="00565722">
        <w:rPr>
          <w:rFonts w:ascii="Times New Roman" w:hAnsi="Times New Roman" w:cs="Times New Roman"/>
          <w:sz w:val="24"/>
          <w:szCs w:val="24"/>
        </w:rPr>
        <w:t xml:space="preserve">uited for </w:t>
      </w:r>
      <w:r w:rsidR="009B4AAF" w:rsidRPr="00565722">
        <w:rPr>
          <w:rFonts w:ascii="Times New Roman" w:hAnsi="Times New Roman" w:cs="Times New Roman"/>
          <w:sz w:val="24"/>
          <w:szCs w:val="24"/>
        </w:rPr>
        <w:t>demanding resource intensive tasks. However, compared to other notebook CPUs, the “i7-8705G consumes more power”</w:t>
      </w:r>
      <w:r w:rsidR="00B13C8D" w:rsidRPr="00565722">
        <w:rPr>
          <w:rFonts w:ascii="Times New Roman" w:hAnsi="Times New Roman" w:cs="Times New Roman"/>
          <w:sz w:val="24"/>
          <w:szCs w:val="24"/>
        </w:rPr>
        <w:t xml:space="preserve">, but to keep in mind that the “65 Watts of the i7-8750G includes power consumption of the Radeon </w:t>
      </w:r>
      <w:r w:rsidR="00765AD4" w:rsidRPr="00565722">
        <w:rPr>
          <w:rFonts w:ascii="Times New Roman" w:hAnsi="Times New Roman" w:cs="Times New Roman"/>
          <w:sz w:val="24"/>
          <w:szCs w:val="24"/>
        </w:rPr>
        <w:t>graphics</w:t>
      </w:r>
      <w:r w:rsidR="00B13C8D" w:rsidRPr="00565722">
        <w:rPr>
          <w:rFonts w:ascii="Times New Roman" w:hAnsi="Times New Roman" w:cs="Times New Roman"/>
          <w:sz w:val="24"/>
          <w:szCs w:val="24"/>
        </w:rPr>
        <w:t xml:space="preserve">.” </w:t>
      </w:r>
      <w:r w:rsidR="00765AD4" w:rsidRPr="00565722">
        <w:rPr>
          <w:rFonts w:ascii="Times New Roman" w:hAnsi="Times New Roman" w:cs="Times New Roman"/>
          <w:sz w:val="24"/>
          <w:szCs w:val="24"/>
        </w:rPr>
        <w:t>Taking that into consideration, it is seen that the processor is power and energy efficient.</w:t>
      </w:r>
      <w:r w:rsidR="00FA1A24" w:rsidRPr="00565722">
        <w:rPr>
          <w:rFonts w:ascii="Times New Roman" w:hAnsi="Times New Roman" w:cs="Times New Roman"/>
          <w:sz w:val="24"/>
          <w:szCs w:val="24"/>
        </w:rPr>
        <w:t xml:space="preserve"> </w:t>
      </w:r>
      <w:r w:rsidR="00DD3E69" w:rsidRPr="00565722">
        <w:rPr>
          <w:rFonts w:ascii="Times New Roman" w:hAnsi="Times New Roman" w:cs="Times New Roman"/>
          <w:sz w:val="24"/>
          <w:szCs w:val="24"/>
        </w:rPr>
        <w:t>Based on the specifications of the product, it is best typically used for gaming and high-performance laptops</w:t>
      </w:r>
      <w:r w:rsidR="00BB5F1A" w:rsidRPr="00565722">
        <w:rPr>
          <w:rFonts w:ascii="Times New Roman" w:hAnsi="Times New Roman" w:cs="Times New Roman"/>
          <w:sz w:val="24"/>
          <w:szCs w:val="24"/>
        </w:rPr>
        <w:t>.</w:t>
      </w:r>
    </w:p>
    <w:p w14:paraId="289C1259" w14:textId="12907C8C" w:rsidR="005A1F0B" w:rsidRPr="00565722" w:rsidRDefault="005A1F0B" w:rsidP="005A1F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5722">
        <w:rPr>
          <w:rFonts w:ascii="Times New Roman" w:hAnsi="Times New Roman" w:cs="Times New Roman"/>
          <w:b/>
          <w:bCs/>
          <w:sz w:val="24"/>
          <w:szCs w:val="24"/>
        </w:rPr>
        <w:tab/>
        <w:t>Review 3:</w:t>
      </w:r>
      <w:r w:rsidR="00906A3F" w:rsidRPr="00565722">
        <w:rPr>
          <w:rFonts w:ascii="Times New Roman" w:hAnsi="Times New Roman" w:cs="Times New Roman"/>
          <w:b/>
          <w:bCs/>
          <w:sz w:val="24"/>
          <w:szCs w:val="24"/>
        </w:rPr>
        <w:t xml:space="preserve"> Eurogamer </w:t>
      </w:r>
      <w:hyperlink r:id="rId7" w:history="1">
        <w:r w:rsidR="00906A3F" w:rsidRPr="00565722">
          <w:rPr>
            <w:rStyle w:val="Hyperlink"/>
            <w:rFonts w:ascii="Times New Roman" w:hAnsi="Times New Roman" w:cs="Times New Roman"/>
            <w:sz w:val="24"/>
            <w:szCs w:val="24"/>
          </w:rPr>
          <w:t>https://www.eurogamer.net/articles/digitalfoundry-2018-core-i7-g-with-radeon-rx-vega-spec-analysis</w:t>
        </w:r>
      </w:hyperlink>
    </w:p>
    <w:p w14:paraId="4C06BB75" w14:textId="5E30EBEB" w:rsidR="003F68F3" w:rsidRPr="00565722" w:rsidRDefault="00565722" w:rsidP="00015949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65722">
        <w:rPr>
          <w:rFonts w:ascii="Times New Roman" w:hAnsi="Times New Roman" w:cs="Times New Roman"/>
          <w:sz w:val="24"/>
          <w:szCs w:val="24"/>
        </w:rPr>
        <w:t>The i7 G products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015949">
        <w:rPr>
          <w:rFonts w:ascii="Times New Roman" w:hAnsi="Times New Roman" w:cs="Times New Roman"/>
          <w:sz w:val="24"/>
          <w:szCs w:val="24"/>
        </w:rPr>
        <w:t xml:space="preserve"> an “unprecedented collaboration” between Intel and AMD. </w:t>
      </w:r>
      <w:r w:rsidR="00EF0778">
        <w:rPr>
          <w:rFonts w:ascii="Times New Roman" w:hAnsi="Times New Roman" w:cs="Times New Roman"/>
          <w:sz w:val="24"/>
          <w:szCs w:val="24"/>
        </w:rPr>
        <w:t>The i7-8705G processor uses a ball grid array set-up which means the chips are soldered onto the motherboards.</w:t>
      </w:r>
      <w:r w:rsidR="007668EC">
        <w:rPr>
          <w:rFonts w:ascii="Times New Roman" w:hAnsi="Times New Roman" w:cs="Times New Roman"/>
          <w:sz w:val="24"/>
          <w:szCs w:val="24"/>
        </w:rPr>
        <w:t xml:space="preserve"> Although the eighth </w:t>
      </w:r>
      <w:r w:rsidR="000112F3">
        <w:rPr>
          <w:rFonts w:ascii="Times New Roman" w:hAnsi="Times New Roman" w:cs="Times New Roman"/>
          <w:sz w:val="24"/>
          <w:szCs w:val="24"/>
        </w:rPr>
        <w:t>generation</w:t>
      </w:r>
      <w:r w:rsidR="007668EC">
        <w:rPr>
          <w:rFonts w:ascii="Times New Roman" w:hAnsi="Times New Roman" w:cs="Times New Roman"/>
          <w:sz w:val="24"/>
          <w:szCs w:val="24"/>
        </w:rPr>
        <w:t xml:space="preserve"> of the Kaby Lake, the </w:t>
      </w:r>
      <w:r w:rsidR="000112F3">
        <w:rPr>
          <w:rFonts w:ascii="Times New Roman" w:hAnsi="Times New Roman" w:cs="Times New Roman"/>
          <w:sz w:val="24"/>
          <w:szCs w:val="24"/>
        </w:rPr>
        <w:t>bandwidth on all processors is still limited to 2400 MHz, the same as the seventh generation Kaby Lake</w:t>
      </w:r>
      <w:r w:rsidR="005910EF">
        <w:rPr>
          <w:rFonts w:ascii="Times New Roman" w:hAnsi="Times New Roman" w:cs="Times New Roman"/>
          <w:sz w:val="24"/>
          <w:szCs w:val="24"/>
        </w:rPr>
        <w:t xml:space="preserve">. With the i7-8705G, the CPU is fairly well known, however the Radeon RX Vega </w:t>
      </w:r>
      <w:r w:rsidR="00A75FF2">
        <w:rPr>
          <w:rFonts w:ascii="Times New Roman" w:hAnsi="Times New Roman" w:cs="Times New Roman"/>
          <w:sz w:val="24"/>
          <w:szCs w:val="24"/>
        </w:rPr>
        <w:t>aspect is “fascinating”. For the i7-8705G the CU count is 20 and throughput is 2.6 teraflops.</w:t>
      </w:r>
      <w:r w:rsidR="0024027E">
        <w:rPr>
          <w:rFonts w:ascii="Times New Roman" w:hAnsi="Times New Roman" w:cs="Times New Roman"/>
          <w:sz w:val="24"/>
          <w:szCs w:val="24"/>
        </w:rPr>
        <w:t xml:space="preserve"> </w:t>
      </w:r>
      <w:r w:rsidR="00402D56">
        <w:rPr>
          <w:rFonts w:ascii="Times New Roman" w:hAnsi="Times New Roman" w:cs="Times New Roman"/>
          <w:sz w:val="24"/>
          <w:szCs w:val="24"/>
        </w:rPr>
        <w:t>The i7-8705G only requires 65W and Intel states that the models are 10 to 40 percent faster</w:t>
      </w:r>
      <w:r w:rsidR="00752300">
        <w:rPr>
          <w:rFonts w:ascii="Times New Roman" w:hAnsi="Times New Roman" w:cs="Times New Roman"/>
          <w:sz w:val="24"/>
          <w:szCs w:val="24"/>
        </w:rPr>
        <w:t xml:space="preserve"> compared to a standard “i7-7700HQ paired with a GTX 1050.”</w:t>
      </w:r>
      <w:r w:rsidR="00AE5B25">
        <w:rPr>
          <w:rFonts w:ascii="Times New Roman" w:hAnsi="Times New Roman" w:cs="Times New Roman"/>
          <w:sz w:val="24"/>
          <w:szCs w:val="24"/>
        </w:rPr>
        <w:t xml:space="preserve"> The </w:t>
      </w:r>
      <w:r w:rsidR="00C67D57">
        <w:rPr>
          <w:rFonts w:ascii="Times New Roman" w:hAnsi="Times New Roman" w:cs="Times New Roman"/>
          <w:sz w:val="24"/>
          <w:szCs w:val="24"/>
        </w:rPr>
        <w:t xml:space="preserve">performance and cost-effectiveness </w:t>
      </w:r>
      <w:proofErr w:type="gramStart"/>
      <w:r w:rsidR="00C67D5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67D57">
        <w:rPr>
          <w:rFonts w:ascii="Times New Roman" w:hAnsi="Times New Roman" w:cs="Times New Roman"/>
          <w:sz w:val="24"/>
          <w:szCs w:val="24"/>
        </w:rPr>
        <w:t xml:space="preserve"> praised, however it is not yet known how “Intel has achieved this miracle”</w:t>
      </w:r>
      <w:r w:rsidR="00596FB3">
        <w:rPr>
          <w:rFonts w:ascii="Times New Roman" w:hAnsi="Times New Roman" w:cs="Times New Roman"/>
          <w:sz w:val="24"/>
          <w:szCs w:val="24"/>
        </w:rPr>
        <w:t xml:space="preserve"> except for the dynamic power management system, but “lacks detail” on how it is actually achieved.</w:t>
      </w:r>
      <w:r w:rsidR="00006D34">
        <w:rPr>
          <w:rFonts w:ascii="Times New Roman" w:hAnsi="Times New Roman" w:cs="Times New Roman"/>
          <w:sz w:val="24"/>
          <w:szCs w:val="24"/>
        </w:rPr>
        <w:t xml:space="preserve"> The Intel processor does offer something “new and exciting” with the Radeon graphic, but it also means that a premium price should be expected</w:t>
      </w:r>
      <w:r w:rsidR="003E0C6E">
        <w:rPr>
          <w:rFonts w:ascii="Times New Roman" w:hAnsi="Times New Roman" w:cs="Times New Roman"/>
          <w:sz w:val="24"/>
          <w:szCs w:val="24"/>
        </w:rPr>
        <w:t xml:space="preserve"> to accommodate the features.</w:t>
      </w:r>
    </w:p>
    <w:p w14:paraId="7FB4B252" w14:textId="77777777" w:rsidR="006D286E" w:rsidRPr="00565722" w:rsidRDefault="006D286E" w:rsidP="006D28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6C2CB7" w14:textId="6ED180E5" w:rsidR="00F95958" w:rsidRDefault="002125FF" w:rsidP="006D28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722">
        <w:rPr>
          <w:rFonts w:ascii="Times New Roman" w:hAnsi="Times New Roman" w:cs="Times New Roman"/>
          <w:b/>
          <w:bCs/>
          <w:sz w:val="24"/>
          <w:szCs w:val="24"/>
        </w:rPr>
        <w:t>Section IV</w:t>
      </w:r>
      <w:r w:rsidRPr="0056572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64AC34E" w14:textId="3013CA78" w:rsidR="00F95958" w:rsidRPr="00EA6599" w:rsidRDefault="00F95958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Integrated graphics</w:t>
      </w:r>
      <w:r w:rsidR="009B2C96" w:rsidRPr="00EA6599">
        <w:rPr>
          <w:rFonts w:ascii="Times New Roman" w:hAnsi="Times New Roman" w:cs="Times New Roman"/>
          <w:sz w:val="24"/>
          <w:szCs w:val="24"/>
        </w:rPr>
        <w:t xml:space="preserve"> – graphics built into the</w:t>
      </w:r>
      <w:r w:rsidR="00E05617" w:rsidRPr="00EA6599">
        <w:rPr>
          <w:rFonts w:ascii="Times New Roman" w:hAnsi="Times New Roman" w:cs="Times New Roman"/>
          <w:sz w:val="24"/>
          <w:szCs w:val="24"/>
        </w:rPr>
        <w:t xml:space="preserve"> motherboard at the silicon </w:t>
      </w:r>
      <w:proofErr w:type="spellStart"/>
      <w:r w:rsidR="00E05617" w:rsidRPr="00EA6599">
        <w:rPr>
          <w:rFonts w:ascii="Times New Roman" w:hAnsi="Times New Roman" w:cs="Times New Roman"/>
          <w:sz w:val="24"/>
          <w:szCs w:val="24"/>
        </w:rPr>
        <w:t>lvel</w:t>
      </w:r>
      <w:proofErr w:type="spellEnd"/>
    </w:p>
    <w:p w14:paraId="17F61E92" w14:textId="4422D0B7" w:rsidR="00F95958" w:rsidRPr="00EA6599" w:rsidRDefault="00F95958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Discrete graphics</w:t>
      </w:r>
      <w:r w:rsidR="009B2C96" w:rsidRPr="00EA6599">
        <w:rPr>
          <w:rFonts w:ascii="Times New Roman" w:hAnsi="Times New Roman" w:cs="Times New Roman"/>
          <w:sz w:val="24"/>
          <w:szCs w:val="24"/>
        </w:rPr>
        <w:t xml:space="preserve"> </w:t>
      </w:r>
      <w:r w:rsidR="00E05617" w:rsidRPr="00EA6599">
        <w:rPr>
          <w:rFonts w:ascii="Times New Roman" w:hAnsi="Times New Roman" w:cs="Times New Roman"/>
          <w:sz w:val="24"/>
          <w:szCs w:val="24"/>
        </w:rPr>
        <w:t>–</w:t>
      </w:r>
      <w:r w:rsidR="009B2C96" w:rsidRPr="00EA6599">
        <w:rPr>
          <w:rFonts w:ascii="Times New Roman" w:hAnsi="Times New Roman" w:cs="Times New Roman"/>
          <w:sz w:val="24"/>
          <w:szCs w:val="24"/>
        </w:rPr>
        <w:t xml:space="preserve"> </w:t>
      </w:r>
      <w:r w:rsidR="00E05617" w:rsidRPr="00EA6599">
        <w:rPr>
          <w:rFonts w:ascii="Times New Roman" w:hAnsi="Times New Roman" w:cs="Times New Roman"/>
          <w:sz w:val="24"/>
          <w:szCs w:val="24"/>
        </w:rPr>
        <w:t xml:space="preserve">graphics that </w:t>
      </w:r>
      <w:r w:rsidR="00441ED2" w:rsidRPr="00EA6599">
        <w:rPr>
          <w:rFonts w:ascii="Times New Roman" w:hAnsi="Times New Roman" w:cs="Times New Roman"/>
          <w:sz w:val="24"/>
          <w:szCs w:val="24"/>
        </w:rPr>
        <w:t>are more powerful in nature connect to a motherboard using a PCIe</w:t>
      </w:r>
    </w:p>
    <w:p w14:paraId="1147A466" w14:textId="27BE52B4" w:rsidR="00F95958" w:rsidRPr="00EA6599" w:rsidRDefault="002B7EB9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Lithography</w:t>
      </w:r>
      <w:r w:rsidR="00441ED2" w:rsidRPr="00EA6599">
        <w:rPr>
          <w:rFonts w:ascii="Times New Roman" w:hAnsi="Times New Roman" w:cs="Times New Roman"/>
          <w:sz w:val="24"/>
          <w:szCs w:val="24"/>
        </w:rPr>
        <w:t xml:space="preserve"> </w:t>
      </w:r>
      <w:r w:rsidR="00EA6599" w:rsidRPr="00EA6599">
        <w:rPr>
          <w:rFonts w:ascii="Times New Roman" w:hAnsi="Times New Roman" w:cs="Times New Roman"/>
          <w:sz w:val="24"/>
          <w:szCs w:val="24"/>
        </w:rPr>
        <w:t>–</w:t>
      </w:r>
      <w:r w:rsidR="00441ED2" w:rsidRPr="00EA6599">
        <w:rPr>
          <w:rFonts w:ascii="Times New Roman" w:hAnsi="Times New Roman" w:cs="Times New Roman"/>
          <w:sz w:val="24"/>
          <w:szCs w:val="24"/>
        </w:rPr>
        <w:t xml:space="preserve"> </w:t>
      </w:r>
      <w:r w:rsidR="00EA6599" w:rsidRPr="00EA6599">
        <w:rPr>
          <w:rFonts w:ascii="Times New Roman" w:hAnsi="Times New Roman" w:cs="Times New Roman"/>
          <w:sz w:val="24"/>
          <w:szCs w:val="24"/>
        </w:rPr>
        <w:t>the s</w:t>
      </w:r>
      <w:r w:rsidR="00EA6599">
        <w:rPr>
          <w:rFonts w:ascii="Times New Roman" w:hAnsi="Times New Roman" w:cs="Times New Roman"/>
          <w:sz w:val="24"/>
          <w:szCs w:val="24"/>
        </w:rPr>
        <w:t>emiconductor technology used to manufacture an integrated circuit</w:t>
      </w:r>
    </w:p>
    <w:p w14:paraId="73CF0CB0" w14:textId="5656C40C" w:rsidR="002B7EB9" w:rsidRPr="00EA6599" w:rsidRDefault="002B7EB9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Cores</w:t>
      </w:r>
      <w:r w:rsidR="00CA4A9B">
        <w:rPr>
          <w:rFonts w:ascii="Times New Roman" w:hAnsi="Times New Roman" w:cs="Times New Roman"/>
          <w:sz w:val="24"/>
          <w:szCs w:val="24"/>
        </w:rPr>
        <w:t xml:space="preserve"> – a hardware term that describes the number of independent CPUs in a single computing component</w:t>
      </w:r>
    </w:p>
    <w:p w14:paraId="2A950D74" w14:textId="2EB39004" w:rsidR="002B7EB9" w:rsidRPr="00EA6599" w:rsidRDefault="002B7EB9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Threads</w:t>
      </w:r>
      <w:r w:rsidR="00CA4A9B">
        <w:rPr>
          <w:rFonts w:ascii="Times New Roman" w:hAnsi="Times New Roman" w:cs="Times New Roman"/>
          <w:sz w:val="24"/>
          <w:szCs w:val="24"/>
        </w:rPr>
        <w:t xml:space="preserve"> – software term for the basic ordered sequence of instructions that can be processed by a single CPU core</w:t>
      </w:r>
    </w:p>
    <w:p w14:paraId="4E65130A" w14:textId="53F80F41" w:rsidR="002B7EB9" w:rsidRPr="00EA6599" w:rsidRDefault="002B7EB9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Base Processor Frequency</w:t>
      </w:r>
      <w:r w:rsidR="00CA4A9B">
        <w:rPr>
          <w:rFonts w:ascii="Times New Roman" w:hAnsi="Times New Roman" w:cs="Times New Roman"/>
          <w:sz w:val="24"/>
          <w:szCs w:val="24"/>
        </w:rPr>
        <w:t xml:space="preserve"> </w:t>
      </w:r>
      <w:r w:rsidR="00AD5A91">
        <w:rPr>
          <w:rFonts w:ascii="Times New Roman" w:hAnsi="Times New Roman" w:cs="Times New Roman"/>
          <w:sz w:val="24"/>
          <w:szCs w:val="24"/>
        </w:rPr>
        <w:t>–</w:t>
      </w:r>
      <w:r w:rsidR="00CA4A9B">
        <w:rPr>
          <w:rFonts w:ascii="Times New Roman" w:hAnsi="Times New Roman" w:cs="Times New Roman"/>
          <w:sz w:val="24"/>
          <w:szCs w:val="24"/>
        </w:rPr>
        <w:t xml:space="preserve"> </w:t>
      </w:r>
      <w:r w:rsidR="00AD5A91">
        <w:rPr>
          <w:rFonts w:ascii="Times New Roman" w:hAnsi="Times New Roman" w:cs="Times New Roman"/>
          <w:sz w:val="24"/>
          <w:szCs w:val="24"/>
        </w:rPr>
        <w:t>the rate at which the processor’s transistors open and close a</w:t>
      </w:r>
      <w:r w:rsidR="00433E7C">
        <w:rPr>
          <w:rFonts w:ascii="Times New Roman" w:hAnsi="Times New Roman" w:cs="Times New Roman"/>
          <w:sz w:val="24"/>
          <w:szCs w:val="24"/>
        </w:rPr>
        <w:t>nd is the operating point where the thermal design power (TDP) is defined</w:t>
      </w:r>
    </w:p>
    <w:p w14:paraId="2EF1D058" w14:textId="18F85451" w:rsidR="002B7EB9" w:rsidRPr="00EA6599" w:rsidRDefault="002B7EB9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Max Turbo Frequency</w:t>
      </w:r>
      <w:r w:rsidR="00AD5A91">
        <w:rPr>
          <w:rFonts w:ascii="Times New Roman" w:hAnsi="Times New Roman" w:cs="Times New Roman"/>
          <w:sz w:val="24"/>
          <w:szCs w:val="24"/>
        </w:rPr>
        <w:t xml:space="preserve"> </w:t>
      </w:r>
      <w:r w:rsidR="00465A3F">
        <w:rPr>
          <w:rFonts w:ascii="Times New Roman" w:hAnsi="Times New Roman" w:cs="Times New Roman"/>
          <w:sz w:val="24"/>
          <w:szCs w:val="24"/>
        </w:rPr>
        <w:t>– the maximum single core frequency at which the processor is capable of operating</w:t>
      </w:r>
    </w:p>
    <w:p w14:paraId="010560BB" w14:textId="1CC55F1D" w:rsidR="002B7EB9" w:rsidRPr="00EA6599" w:rsidRDefault="002B7EB9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Cache</w:t>
      </w:r>
      <w:r w:rsidR="00465A3F">
        <w:rPr>
          <w:rFonts w:ascii="Times New Roman" w:hAnsi="Times New Roman" w:cs="Times New Roman"/>
          <w:sz w:val="24"/>
          <w:szCs w:val="24"/>
        </w:rPr>
        <w:t xml:space="preserve"> </w:t>
      </w:r>
      <w:r w:rsidR="00204599">
        <w:rPr>
          <w:rFonts w:ascii="Times New Roman" w:hAnsi="Times New Roman" w:cs="Times New Roman"/>
          <w:sz w:val="24"/>
          <w:szCs w:val="24"/>
        </w:rPr>
        <w:t>– an area of fast memory located on the processor</w:t>
      </w:r>
    </w:p>
    <w:p w14:paraId="0AEDE0C5" w14:textId="35B5C6D3" w:rsidR="002B7EB9" w:rsidRPr="00EA6599" w:rsidRDefault="002B7EB9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Bus Speed</w:t>
      </w:r>
      <w:r w:rsidR="009D4E85" w:rsidRPr="00EA6599">
        <w:rPr>
          <w:rFonts w:ascii="Times New Roman" w:hAnsi="Times New Roman" w:cs="Times New Roman"/>
          <w:sz w:val="24"/>
          <w:szCs w:val="24"/>
        </w:rPr>
        <w:t>s</w:t>
      </w:r>
      <w:r w:rsidR="00204599">
        <w:rPr>
          <w:rFonts w:ascii="Times New Roman" w:hAnsi="Times New Roman" w:cs="Times New Roman"/>
          <w:sz w:val="24"/>
          <w:szCs w:val="24"/>
        </w:rPr>
        <w:t xml:space="preserve"> – a subsystem that transfers data between computer components</w:t>
      </w:r>
      <w:r w:rsidR="00163C40">
        <w:rPr>
          <w:rFonts w:ascii="Times New Roman" w:hAnsi="Times New Roman" w:cs="Times New Roman"/>
          <w:sz w:val="24"/>
          <w:szCs w:val="24"/>
        </w:rPr>
        <w:t xml:space="preserve"> or between computers</w:t>
      </w:r>
    </w:p>
    <w:p w14:paraId="012B8D08" w14:textId="4352FCA3" w:rsidR="009D4E85" w:rsidRPr="00EA6599" w:rsidRDefault="009D4E85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Memory</w:t>
      </w:r>
      <w:r w:rsidR="009A2FA7">
        <w:rPr>
          <w:rFonts w:ascii="Times New Roman" w:hAnsi="Times New Roman" w:cs="Times New Roman"/>
          <w:sz w:val="24"/>
          <w:szCs w:val="24"/>
        </w:rPr>
        <w:t xml:space="preserve"> – any physical device capable of soring information temporarily such as RAM</w:t>
      </w:r>
    </w:p>
    <w:p w14:paraId="55915CA1" w14:textId="6FA93F64" w:rsidR="009D4E85" w:rsidRPr="00EA6599" w:rsidRDefault="009D4E85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Memory Channels</w:t>
      </w:r>
      <w:r w:rsidR="009A2FA7">
        <w:rPr>
          <w:rFonts w:ascii="Times New Roman" w:hAnsi="Times New Roman" w:cs="Times New Roman"/>
          <w:sz w:val="24"/>
          <w:szCs w:val="24"/>
        </w:rPr>
        <w:t xml:space="preserve"> </w:t>
      </w:r>
      <w:r w:rsidR="00503B9C">
        <w:rPr>
          <w:rFonts w:ascii="Times New Roman" w:hAnsi="Times New Roman" w:cs="Times New Roman"/>
          <w:sz w:val="24"/>
          <w:szCs w:val="24"/>
        </w:rPr>
        <w:t>–</w:t>
      </w:r>
      <w:r w:rsidR="009A2FA7">
        <w:rPr>
          <w:rFonts w:ascii="Times New Roman" w:hAnsi="Times New Roman" w:cs="Times New Roman"/>
          <w:sz w:val="24"/>
          <w:szCs w:val="24"/>
        </w:rPr>
        <w:t xml:space="preserve"> </w:t>
      </w:r>
      <w:r w:rsidR="00503B9C">
        <w:rPr>
          <w:rFonts w:ascii="Times New Roman" w:hAnsi="Times New Roman" w:cs="Times New Roman"/>
          <w:sz w:val="24"/>
          <w:szCs w:val="24"/>
        </w:rPr>
        <w:t>the bandwidth operation for real world application</w:t>
      </w:r>
    </w:p>
    <w:p w14:paraId="1DF48361" w14:textId="4C4025D4" w:rsidR="009D4E85" w:rsidRPr="00EA6599" w:rsidRDefault="009D4E85" w:rsidP="00F9595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lastRenderedPageBreak/>
        <w:t>Memory Bandwidth</w:t>
      </w:r>
      <w:r w:rsidR="00503B9C">
        <w:rPr>
          <w:rFonts w:ascii="Times New Roman" w:hAnsi="Times New Roman" w:cs="Times New Roman"/>
          <w:sz w:val="24"/>
          <w:szCs w:val="24"/>
        </w:rPr>
        <w:t xml:space="preserve"> – the maximum rate at which data can be read from or stored into a semiconductor memory by the processor</w:t>
      </w:r>
    </w:p>
    <w:p w14:paraId="05D60E92" w14:textId="6B703F7A" w:rsidR="009D4E85" w:rsidRPr="00EA6599" w:rsidRDefault="009D4E85" w:rsidP="009D4E8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ECC Memory</w:t>
      </w:r>
      <w:r w:rsidR="00EB5F4E">
        <w:rPr>
          <w:rFonts w:ascii="Times New Roman" w:hAnsi="Times New Roman" w:cs="Times New Roman"/>
          <w:sz w:val="24"/>
          <w:szCs w:val="24"/>
        </w:rPr>
        <w:t xml:space="preserve"> – indicates processor support for Error-Correcting Code memory which is a type of system memory that can detect and correct common kinds of internal data corruption</w:t>
      </w:r>
    </w:p>
    <w:p w14:paraId="36A04DCA" w14:textId="6820B28F" w:rsidR="009D4E85" w:rsidRPr="00EA6599" w:rsidRDefault="009D4E85" w:rsidP="009D4E8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Instruction Set</w:t>
      </w:r>
      <w:r w:rsidR="00873816">
        <w:rPr>
          <w:rFonts w:ascii="Times New Roman" w:hAnsi="Times New Roman" w:cs="Times New Roman"/>
          <w:sz w:val="24"/>
          <w:szCs w:val="24"/>
        </w:rPr>
        <w:t xml:space="preserve"> – the basic set of commands and instruction that a microprocessor understands and can carry out</w:t>
      </w:r>
    </w:p>
    <w:p w14:paraId="50A3F167" w14:textId="7927C6C3" w:rsidR="009D4E85" w:rsidRPr="00EA6599" w:rsidRDefault="009D4E85" w:rsidP="009D4E8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HBM2</w:t>
      </w:r>
      <w:r w:rsidR="00D5769B">
        <w:rPr>
          <w:rFonts w:ascii="Times New Roman" w:hAnsi="Times New Roman" w:cs="Times New Roman"/>
          <w:sz w:val="24"/>
          <w:szCs w:val="24"/>
        </w:rPr>
        <w:t xml:space="preserve"> - High Bandwidth Memory Second Generation is a high-performance RAM interface for </w:t>
      </w:r>
      <w:r w:rsidR="00AB606D">
        <w:rPr>
          <w:rFonts w:ascii="Times New Roman" w:hAnsi="Times New Roman" w:cs="Times New Roman"/>
          <w:sz w:val="24"/>
          <w:szCs w:val="24"/>
        </w:rPr>
        <w:t>use</w:t>
      </w:r>
      <w:r w:rsidR="009553B9">
        <w:rPr>
          <w:rFonts w:ascii="Times New Roman" w:hAnsi="Times New Roman" w:cs="Times New Roman"/>
          <w:sz w:val="24"/>
          <w:szCs w:val="24"/>
        </w:rPr>
        <w:t xml:space="preserve"> in conjunction</w:t>
      </w:r>
      <w:r w:rsidR="00AB606D">
        <w:rPr>
          <w:rFonts w:ascii="Times New Roman" w:hAnsi="Times New Roman" w:cs="Times New Roman"/>
          <w:sz w:val="24"/>
          <w:szCs w:val="24"/>
        </w:rPr>
        <w:t xml:space="preserve"> with high-performance graphics</w:t>
      </w:r>
    </w:p>
    <w:p w14:paraId="01F624E2" w14:textId="430DE4D6" w:rsidR="009D4E85" w:rsidRPr="00EA6599" w:rsidRDefault="009D4E85" w:rsidP="009D4E8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Max Dynamic Frequency</w:t>
      </w:r>
      <w:r w:rsidR="009553B9">
        <w:rPr>
          <w:rFonts w:ascii="Times New Roman" w:hAnsi="Times New Roman" w:cs="Times New Roman"/>
          <w:sz w:val="24"/>
          <w:szCs w:val="24"/>
        </w:rPr>
        <w:t xml:space="preserve"> – </w:t>
      </w:r>
      <w:r w:rsidR="00107210">
        <w:rPr>
          <w:rFonts w:ascii="Times New Roman" w:hAnsi="Times New Roman" w:cs="Times New Roman"/>
          <w:sz w:val="24"/>
          <w:szCs w:val="24"/>
        </w:rPr>
        <w:t>the maximum opportunistic graphics render clock frequency that can be supported</w:t>
      </w:r>
    </w:p>
    <w:p w14:paraId="4CB35E51" w14:textId="54464157" w:rsidR="005F557A" w:rsidRPr="00EA6599" w:rsidRDefault="005F557A" w:rsidP="009D4E8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Max Video Memory</w:t>
      </w:r>
      <w:r w:rsidR="000F10AB">
        <w:rPr>
          <w:rFonts w:ascii="Times New Roman" w:hAnsi="Times New Roman" w:cs="Times New Roman"/>
          <w:sz w:val="24"/>
          <w:szCs w:val="24"/>
        </w:rPr>
        <w:t xml:space="preserve"> – maximum amount of memory accessible to process graphics</w:t>
      </w:r>
    </w:p>
    <w:p w14:paraId="52A2CA0B" w14:textId="3288B17D" w:rsidR="005F557A" w:rsidRPr="00EA6599" w:rsidRDefault="005F557A" w:rsidP="006D28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Compute Units</w:t>
      </w:r>
      <w:r w:rsidR="00DF574C">
        <w:rPr>
          <w:rFonts w:ascii="Times New Roman" w:hAnsi="Times New Roman" w:cs="Times New Roman"/>
          <w:sz w:val="24"/>
          <w:szCs w:val="24"/>
        </w:rPr>
        <w:t xml:space="preserve"> – a stream multiprocessor</w:t>
      </w:r>
      <w:r w:rsidR="00F76067">
        <w:rPr>
          <w:rFonts w:ascii="Times New Roman" w:hAnsi="Times New Roman" w:cs="Times New Roman"/>
          <w:sz w:val="24"/>
          <w:szCs w:val="24"/>
        </w:rPr>
        <w:t xml:space="preserve"> that does computing</w:t>
      </w:r>
    </w:p>
    <w:p w14:paraId="3B4D4EEF" w14:textId="57EC99DF" w:rsidR="0034451B" w:rsidRPr="00EA6599" w:rsidRDefault="005F557A" w:rsidP="006D286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Microarchitecture</w:t>
      </w:r>
      <w:r w:rsidR="00235A89">
        <w:rPr>
          <w:rFonts w:ascii="Times New Roman" w:hAnsi="Times New Roman" w:cs="Times New Roman"/>
          <w:sz w:val="24"/>
          <w:szCs w:val="24"/>
        </w:rPr>
        <w:t xml:space="preserve"> – used to describe resources and methods used to achieve architecture specification</w:t>
      </w:r>
    </w:p>
    <w:p w14:paraId="359F7ECB" w14:textId="7A1A71FC" w:rsidR="0034451B" w:rsidRPr="00EA6599" w:rsidRDefault="0034451B" w:rsidP="003445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ISA</w:t>
      </w:r>
      <w:r w:rsidR="00235A89">
        <w:rPr>
          <w:rFonts w:ascii="Times New Roman" w:hAnsi="Times New Roman" w:cs="Times New Roman"/>
          <w:sz w:val="24"/>
          <w:szCs w:val="24"/>
        </w:rPr>
        <w:t xml:space="preserve"> – instruction set architecture</w:t>
      </w:r>
    </w:p>
    <w:p w14:paraId="6DBBCE64" w14:textId="5A88342A" w:rsidR="0034451B" w:rsidRPr="00EA6599" w:rsidRDefault="0034451B" w:rsidP="003445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PCIe Lanes</w:t>
      </w:r>
      <w:r w:rsidR="00235A89">
        <w:rPr>
          <w:rFonts w:ascii="Times New Roman" w:hAnsi="Times New Roman" w:cs="Times New Roman"/>
          <w:sz w:val="24"/>
          <w:szCs w:val="24"/>
        </w:rPr>
        <w:t xml:space="preserve"> </w:t>
      </w:r>
      <w:r w:rsidR="004C32B3">
        <w:rPr>
          <w:rFonts w:ascii="Times New Roman" w:hAnsi="Times New Roman" w:cs="Times New Roman"/>
          <w:sz w:val="24"/>
          <w:szCs w:val="24"/>
        </w:rPr>
        <w:t>–</w:t>
      </w:r>
      <w:r w:rsidR="00235A89">
        <w:rPr>
          <w:rFonts w:ascii="Times New Roman" w:hAnsi="Times New Roman" w:cs="Times New Roman"/>
          <w:sz w:val="24"/>
          <w:szCs w:val="24"/>
        </w:rPr>
        <w:t xml:space="preserve"> </w:t>
      </w:r>
      <w:r w:rsidR="00875298">
        <w:rPr>
          <w:rFonts w:ascii="Times New Roman" w:hAnsi="Times New Roman" w:cs="Times New Roman"/>
          <w:sz w:val="24"/>
          <w:szCs w:val="24"/>
        </w:rPr>
        <w:t xml:space="preserve">peripheral component interconnect express, </w:t>
      </w:r>
      <w:r w:rsidR="004C32B3">
        <w:rPr>
          <w:rFonts w:ascii="Times New Roman" w:hAnsi="Times New Roman" w:cs="Times New Roman"/>
          <w:sz w:val="24"/>
          <w:szCs w:val="24"/>
        </w:rPr>
        <w:t xml:space="preserve">one or more data-transmission lanes connected serially. </w:t>
      </w:r>
    </w:p>
    <w:p w14:paraId="357BAF52" w14:textId="3A97B089" w:rsidR="0034451B" w:rsidRPr="00EA6599" w:rsidRDefault="0034451B" w:rsidP="003445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Dynamic Tuning</w:t>
      </w:r>
      <w:r w:rsidR="00875298">
        <w:rPr>
          <w:rFonts w:ascii="Times New Roman" w:hAnsi="Times New Roman" w:cs="Times New Roman"/>
          <w:sz w:val="24"/>
          <w:szCs w:val="24"/>
        </w:rPr>
        <w:t xml:space="preserve"> </w:t>
      </w:r>
      <w:r w:rsidR="006046BD">
        <w:rPr>
          <w:rFonts w:ascii="Times New Roman" w:hAnsi="Times New Roman" w:cs="Times New Roman"/>
          <w:sz w:val="24"/>
          <w:szCs w:val="24"/>
        </w:rPr>
        <w:t>–</w:t>
      </w:r>
      <w:r w:rsidR="00875298">
        <w:rPr>
          <w:rFonts w:ascii="Times New Roman" w:hAnsi="Times New Roman" w:cs="Times New Roman"/>
          <w:sz w:val="24"/>
          <w:szCs w:val="24"/>
        </w:rPr>
        <w:t xml:space="preserve"> </w:t>
      </w:r>
      <w:r w:rsidR="006046BD">
        <w:rPr>
          <w:rFonts w:ascii="Times New Roman" w:hAnsi="Times New Roman" w:cs="Times New Roman"/>
          <w:sz w:val="24"/>
          <w:szCs w:val="24"/>
        </w:rPr>
        <w:t>set of software and drivers that performs more fine-tuning power allocations between the GPU and CPU dynamically in order to provide the best power allocation based on the user workload.</w:t>
      </w:r>
    </w:p>
    <w:p w14:paraId="75F01ABD" w14:textId="4FE950AE" w:rsidR="00603893" w:rsidRPr="0034451B" w:rsidRDefault="0034451B" w:rsidP="003445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6599">
        <w:rPr>
          <w:rFonts w:ascii="Times New Roman" w:hAnsi="Times New Roman" w:cs="Times New Roman"/>
          <w:sz w:val="24"/>
          <w:szCs w:val="24"/>
        </w:rPr>
        <w:t>Cache Organization</w:t>
      </w:r>
      <w:r w:rsidR="006046BD">
        <w:rPr>
          <w:rFonts w:ascii="Times New Roman" w:hAnsi="Times New Roman" w:cs="Times New Roman"/>
          <w:sz w:val="24"/>
          <w:szCs w:val="24"/>
        </w:rPr>
        <w:t xml:space="preserve"> </w:t>
      </w:r>
      <w:r w:rsidR="005B2F39">
        <w:rPr>
          <w:rFonts w:ascii="Times New Roman" w:hAnsi="Times New Roman" w:cs="Times New Roman"/>
          <w:sz w:val="24"/>
          <w:szCs w:val="24"/>
        </w:rPr>
        <w:t>–</w:t>
      </w:r>
      <w:r w:rsidR="006046BD">
        <w:rPr>
          <w:rFonts w:ascii="Times New Roman" w:hAnsi="Times New Roman" w:cs="Times New Roman"/>
          <w:sz w:val="24"/>
          <w:szCs w:val="24"/>
        </w:rPr>
        <w:t xml:space="preserve"> </w:t>
      </w:r>
      <w:r w:rsidR="005B2F39">
        <w:rPr>
          <w:rFonts w:ascii="Times New Roman" w:hAnsi="Times New Roman" w:cs="Times New Roman"/>
          <w:sz w:val="24"/>
          <w:szCs w:val="24"/>
        </w:rPr>
        <w:t>the organization of the different levels of cache memory</w:t>
      </w:r>
      <w:r w:rsidR="00603893" w:rsidRPr="0034451B">
        <w:rPr>
          <w:rFonts w:ascii="Times New Roman" w:hAnsi="Times New Roman" w:cs="Times New Roman"/>
          <w:sz w:val="24"/>
          <w:szCs w:val="24"/>
        </w:rPr>
        <w:tab/>
      </w:r>
    </w:p>
    <w:p w14:paraId="0F7C8079" w14:textId="22705A85" w:rsidR="003F7198" w:rsidRPr="00565722" w:rsidRDefault="003F7198" w:rsidP="006D28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572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B4D5FDB" w14:textId="00C35D4C" w:rsidR="003F7198" w:rsidRPr="00565722" w:rsidRDefault="005B2F39" w:rsidP="006D28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E12152" w:rsidRPr="00565722">
          <w:rPr>
            <w:rStyle w:val="Hyperlink"/>
            <w:rFonts w:ascii="Times New Roman" w:hAnsi="Times New Roman" w:cs="Times New Roman"/>
            <w:sz w:val="24"/>
            <w:szCs w:val="24"/>
          </w:rPr>
          <w:t>https://www.notebookcheck.net/Intel-Core-i7-8705G-SoC.279034.0.html</w:t>
        </w:r>
      </w:hyperlink>
    </w:p>
    <w:p w14:paraId="61DEDF09" w14:textId="49181E76" w:rsidR="00E12152" w:rsidRPr="00565722" w:rsidRDefault="005B2F39" w:rsidP="006D28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E12152" w:rsidRPr="00565722">
          <w:rPr>
            <w:rStyle w:val="Hyperlink"/>
            <w:rFonts w:ascii="Times New Roman" w:hAnsi="Times New Roman" w:cs="Times New Roman"/>
            <w:sz w:val="24"/>
            <w:szCs w:val="24"/>
          </w:rPr>
          <w:t>https://ark.intel.com/content/www/us/en/ark/products/130411/intel-core-i7-8705g-processor-with-radeon-rx-vega-m-gl-graphics-8m-cache-up-to-4-10-ghz.html</w:t>
        </w:r>
      </w:hyperlink>
    </w:p>
    <w:p w14:paraId="3D555E86" w14:textId="35037FE3" w:rsidR="00A8753C" w:rsidRPr="00565722" w:rsidRDefault="005B2F39" w:rsidP="006D286E">
      <w:pPr>
        <w:pStyle w:val="ListParagraph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hyperlink r:id="rId10" w:history="1">
        <w:r w:rsidR="00A8753C" w:rsidRPr="00565722">
          <w:rPr>
            <w:rStyle w:val="Hyperlink"/>
            <w:rFonts w:ascii="Times New Roman" w:hAnsi="Times New Roman" w:cs="Times New Roman"/>
            <w:sz w:val="24"/>
            <w:szCs w:val="24"/>
          </w:rPr>
          <w:t>https://www.intel.com/content/dam/www/public/us/en/documents/product-briefs/8th-gen-core-family-mobile-g-series-brief.pdf</w:t>
        </w:r>
      </w:hyperlink>
    </w:p>
    <w:p w14:paraId="624E04E6" w14:textId="0B2D043A" w:rsidR="00762BA9" w:rsidRPr="00565722" w:rsidRDefault="00762BA9" w:rsidP="006D28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565722">
          <w:rPr>
            <w:rStyle w:val="Hyperlink"/>
            <w:rFonts w:ascii="Times New Roman" w:hAnsi="Times New Roman" w:cs="Times New Roman"/>
            <w:sz w:val="24"/>
            <w:szCs w:val="24"/>
          </w:rPr>
          <w:t>https://en.wikichip.org/wiki/intel/cores/kaby_lake_g</w:t>
        </w:r>
      </w:hyperlink>
    </w:p>
    <w:p w14:paraId="5907D207" w14:textId="35815B58" w:rsidR="00762BA9" w:rsidRPr="00565722" w:rsidRDefault="00762BA9" w:rsidP="006D28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Pr="00565722">
          <w:rPr>
            <w:rStyle w:val="Hyperlink"/>
            <w:rFonts w:ascii="Times New Roman" w:hAnsi="Times New Roman" w:cs="Times New Roman"/>
            <w:sz w:val="24"/>
            <w:szCs w:val="24"/>
          </w:rPr>
          <w:t>https://www.intel.com/content/www/us/en/foundry/emib.html</w:t>
        </w:r>
      </w:hyperlink>
    </w:p>
    <w:p w14:paraId="3E9A15E3" w14:textId="5782D6E8" w:rsidR="00DC39B9" w:rsidRPr="00565722" w:rsidRDefault="00DC39B9" w:rsidP="006D28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3" w:anchor="Kaby_Lake_G" w:history="1">
        <w:r w:rsidRPr="00565722">
          <w:rPr>
            <w:rStyle w:val="Hyperlink"/>
            <w:rFonts w:ascii="Times New Roman" w:hAnsi="Times New Roman" w:cs="Times New Roman"/>
            <w:sz w:val="24"/>
            <w:szCs w:val="24"/>
          </w:rPr>
          <w:t>https://en.wikichip.org/wiki/intel/microarchitectures/kaby_lake#Kaby_Lake_G</w:t>
        </w:r>
      </w:hyperlink>
    </w:p>
    <w:p w14:paraId="56B5F05C" w14:textId="7A2B0EA7" w:rsidR="00776EEF" w:rsidRPr="00565722" w:rsidRDefault="00D54835" w:rsidP="006D28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565722">
          <w:rPr>
            <w:rStyle w:val="Hyperlink"/>
            <w:rFonts w:ascii="Times New Roman" w:hAnsi="Times New Roman" w:cs="Times New Roman"/>
            <w:sz w:val="24"/>
            <w:szCs w:val="24"/>
          </w:rPr>
          <w:t>http://www.cpu-world.com/CPUs/Core_i7/Intel-Core%20i7%20i7-8709G.html</w:t>
        </w:r>
      </w:hyperlink>
    </w:p>
    <w:p w14:paraId="60DE1BAB" w14:textId="47436DF4" w:rsidR="00A25631" w:rsidRDefault="00A25631" w:rsidP="006D28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565722">
          <w:rPr>
            <w:rStyle w:val="Hyperlink"/>
            <w:rFonts w:ascii="Times New Roman" w:hAnsi="Times New Roman" w:cs="Times New Roman"/>
            <w:sz w:val="24"/>
            <w:szCs w:val="24"/>
          </w:rPr>
          <w:t>https://www.techspot.com/review/1654-intel-kaby-lake-g/</w:t>
        </w:r>
      </w:hyperlink>
    </w:p>
    <w:p w14:paraId="00DDF9BE" w14:textId="5762576A" w:rsidR="00A72024" w:rsidRPr="00A72024" w:rsidRDefault="00A72024" w:rsidP="006D28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Hyperlink"/>
          </w:rPr>
          <w:t>https://laptoping.com/cpus/product/intel-core-i7-8705g/</w:t>
        </w:r>
      </w:hyperlink>
    </w:p>
    <w:p w14:paraId="72C050E6" w14:textId="53B2B44F" w:rsidR="00A72024" w:rsidRPr="001F49EA" w:rsidRDefault="00A72024" w:rsidP="006D28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>
          <w:rPr>
            <w:rStyle w:val="Hyperlink"/>
          </w:rPr>
          <w:t>https://en.wikichip.org/wiki/intel/core_i7/i7-8705g</w:t>
        </w:r>
      </w:hyperlink>
    </w:p>
    <w:p w14:paraId="60E88C23" w14:textId="6AD0358E" w:rsidR="00A72024" w:rsidRPr="001F49EA" w:rsidRDefault="00A72024" w:rsidP="006D28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8" w:anchor="Memory_Hierarchy" w:history="1">
        <w:r>
          <w:rPr>
            <w:rStyle w:val="Hyperlink"/>
          </w:rPr>
          <w:t>https://en.wikichip.org/wiki/intel/microarchitectures/kaby_lake#Memory_Hierarchy</w:t>
        </w:r>
      </w:hyperlink>
    </w:p>
    <w:p w14:paraId="50A3868A" w14:textId="21BDAC9D" w:rsidR="001F49EA" w:rsidRPr="00565722" w:rsidRDefault="001F49EA" w:rsidP="001F49E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F49EA" w:rsidRPr="0056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D28DF"/>
    <w:multiLevelType w:val="hybridMultilevel"/>
    <w:tmpl w:val="6910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26225"/>
    <w:multiLevelType w:val="hybridMultilevel"/>
    <w:tmpl w:val="BEEA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1E"/>
    <w:rsid w:val="00006D34"/>
    <w:rsid w:val="000112F3"/>
    <w:rsid w:val="00015949"/>
    <w:rsid w:val="00024022"/>
    <w:rsid w:val="00070D24"/>
    <w:rsid w:val="00077F59"/>
    <w:rsid w:val="000C6099"/>
    <w:rsid w:val="000D02D5"/>
    <w:rsid w:val="000D0FE2"/>
    <w:rsid w:val="000D254E"/>
    <w:rsid w:val="000E401D"/>
    <w:rsid w:val="000F10AB"/>
    <w:rsid w:val="00107210"/>
    <w:rsid w:val="00113FB2"/>
    <w:rsid w:val="00120462"/>
    <w:rsid w:val="00163C40"/>
    <w:rsid w:val="001923C0"/>
    <w:rsid w:val="0019603C"/>
    <w:rsid w:val="001A081A"/>
    <w:rsid w:val="001C5001"/>
    <w:rsid w:val="001D101E"/>
    <w:rsid w:val="001D1900"/>
    <w:rsid w:val="001F49EA"/>
    <w:rsid w:val="00204599"/>
    <w:rsid w:val="002125FF"/>
    <w:rsid w:val="00235A89"/>
    <w:rsid w:val="0024027E"/>
    <w:rsid w:val="00257E8F"/>
    <w:rsid w:val="00280BA7"/>
    <w:rsid w:val="002A2C38"/>
    <w:rsid w:val="002B2B32"/>
    <w:rsid w:val="002B7EB9"/>
    <w:rsid w:val="002D7A8D"/>
    <w:rsid w:val="002E1FAE"/>
    <w:rsid w:val="0033063D"/>
    <w:rsid w:val="003363EE"/>
    <w:rsid w:val="00342295"/>
    <w:rsid w:val="0034451B"/>
    <w:rsid w:val="0038114A"/>
    <w:rsid w:val="003A1115"/>
    <w:rsid w:val="003B27F3"/>
    <w:rsid w:val="003E0C6E"/>
    <w:rsid w:val="003F68F3"/>
    <w:rsid w:val="003F7198"/>
    <w:rsid w:val="00402D56"/>
    <w:rsid w:val="00411A17"/>
    <w:rsid w:val="00420CEB"/>
    <w:rsid w:val="004315EF"/>
    <w:rsid w:val="00433E7C"/>
    <w:rsid w:val="00441ED2"/>
    <w:rsid w:val="00443455"/>
    <w:rsid w:val="00443FDB"/>
    <w:rsid w:val="00447373"/>
    <w:rsid w:val="00460CFA"/>
    <w:rsid w:val="00465A3F"/>
    <w:rsid w:val="0049294A"/>
    <w:rsid w:val="004A08A7"/>
    <w:rsid w:val="004B3731"/>
    <w:rsid w:val="004C32B3"/>
    <w:rsid w:val="004E1E86"/>
    <w:rsid w:val="004F5AA6"/>
    <w:rsid w:val="00503B9C"/>
    <w:rsid w:val="005253C8"/>
    <w:rsid w:val="00547AF5"/>
    <w:rsid w:val="005538D1"/>
    <w:rsid w:val="00565722"/>
    <w:rsid w:val="00576528"/>
    <w:rsid w:val="00586DAD"/>
    <w:rsid w:val="0058726B"/>
    <w:rsid w:val="005910EF"/>
    <w:rsid w:val="00592F7B"/>
    <w:rsid w:val="00596FB3"/>
    <w:rsid w:val="005A1F0B"/>
    <w:rsid w:val="005A4C6D"/>
    <w:rsid w:val="005A7059"/>
    <w:rsid w:val="005B2F39"/>
    <w:rsid w:val="005B408A"/>
    <w:rsid w:val="005C3AC6"/>
    <w:rsid w:val="005F557A"/>
    <w:rsid w:val="00603893"/>
    <w:rsid w:val="006046BD"/>
    <w:rsid w:val="00634D83"/>
    <w:rsid w:val="00655C40"/>
    <w:rsid w:val="006665AB"/>
    <w:rsid w:val="0068432B"/>
    <w:rsid w:val="006857D1"/>
    <w:rsid w:val="00690F85"/>
    <w:rsid w:val="006941CB"/>
    <w:rsid w:val="006975A8"/>
    <w:rsid w:val="006D286E"/>
    <w:rsid w:val="006D711E"/>
    <w:rsid w:val="006F0D97"/>
    <w:rsid w:val="006F1741"/>
    <w:rsid w:val="00721A8D"/>
    <w:rsid w:val="00745DFF"/>
    <w:rsid w:val="007508F2"/>
    <w:rsid w:val="00752300"/>
    <w:rsid w:val="007617EA"/>
    <w:rsid w:val="00762BA9"/>
    <w:rsid w:val="0076308A"/>
    <w:rsid w:val="00763CE4"/>
    <w:rsid w:val="00765AD4"/>
    <w:rsid w:val="007668EC"/>
    <w:rsid w:val="00776EEF"/>
    <w:rsid w:val="00777C01"/>
    <w:rsid w:val="00793C08"/>
    <w:rsid w:val="00797B9C"/>
    <w:rsid w:val="007A348C"/>
    <w:rsid w:val="007A441E"/>
    <w:rsid w:val="007A790F"/>
    <w:rsid w:val="007C6DCE"/>
    <w:rsid w:val="007C7E86"/>
    <w:rsid w:val="007E5793"/>
    <w:rsid w:val="00807945"/>
    <w:rsid w:val="0083482B"/>
    <w:rsid w:val="00873816"/>
    <w:rsid w:val="00875298"/>
    <w:rsid w:val="008C0D29"/>
    <w:rsid w:val="008C3802"/>
    <w:rsid w:val="008C57DF"/>
    <w:rsid w:val="008E037A"/>
    <w:rsid w:val="00905F1B"/>
    <w:rsid w:val="00906A3F"/>
    <w:rsid w:val="00935087"/>
    <w:rsid w:val="009515E8"/>
    <w:rsid w:val="009553B9"/>
    <w:rsid w:val="0096333E"/>
    <w:rsid w:val="0097693A"/>
    <w:rsid w:val="00985196"/>
    <w:rsid w:val="009A2852"/>
    <w:rsid w:val="009A2FA7"/>
    <w:rsid w:val="009A3F63"/>
    <w:rsid w:val="009B2C96"/>
    <w:rsid w:val="009B4AAF"/>
    <w:rsid w:val="009C542E"/>
    <w:rsid w:val="009D4320"/>
    <w:rsid w:val="009D4E85"/>
    <w:rsid w:val="009E0292"/>
    <w:rsid w:val="00A10EC4"/>
    <w:rsid w:val="00A17E61"/>
    <w:rsid w:val="00A25631"/>
    <w:rsid w:val="00A52298"/>
    <w:rsid w:val="00A72024"/>
    <w:rsid w:val="00A75FF2"/>
    <w:rsid w:val="00A8753C"/>
    <w:rsid w:val="00A932AF"/>
    <w:rsid w:val="00AA6BCC"/>
    <w:rsid w:val="00AB606D"/>
    <w:rsid w:val="00AD2947"/>
    <w:rsid w:val="00AD5A91"/>
    <w:rsid w:val="00AE5728"/>
    <w:rsid w:val="00AE5B25"/>
    <w:rsid w:val="00B07418"/>
    <w:rsid w:val="00B13C8D"/>
    <w:rsid w:val="00B15E8B"/>
    <w:rsid w:val="00B42145"/>
    <w:rsid w:val="00B52E26"/>
    <w:rsid w:val="00B5568A"/>
    <w:rsid w:val="00B63BD2"/>
    <w:rsid w:val="00B75485"/>
    <w:rsid w:val="00BA0A78"/>
    <w:rsid w:val="00BA6004"/>
    <w:rsid w:val="00BB5F1A"/>
    <w:rsid w:val="00BC1386"/>
    <w:rsid w:val="00C0377E"/>
    <w:rsid w:val="00C14166"/>
    <w:rsid w:val="00C67D57"/>
    <w:rsid w:val="00C87359"/>
    <w:rsid w:val="00C97FF2"/>
    <w:rsid w:val="00CA4A9B"/>
    <w:rsid w:val="00CB1C65"/>
    <w:rsid w:val="00CB26A5"/>
    <w:rsid w:val="00CC1FC9"/>
    <w:rsid w:val="00CC2B85"/>
    <w:rsid w:val="00CC50B1"/>
    <w:rsid w:val="00CD263A"/>
    <w:rsid w:val="00CE4D86"/>
    <w:rsid w:val="00D03285"/>
    <w:rsid w:val="00D20DAB"/>
    <w:rsid w:val="00D22CD7"/>
    <w:rsid w:val="00D2372C"/>
    <w:rsid w:val="00D24A6E"/>
    <w:rsid w:val="00D46FF1"/>
    <w:rsid w:val="00D47E30"/>
    <w:rsid w:val="00D54835"/>
    <w:rsid w:val="00D5769B"/>
    <w:rsid w:val="00D72E62"/>
    <w:rsid w:val="00D749BA"/>
    <w:rsid w:val="00D8322F"/>
    <w:rsid w:val="00D84E39"/>
    <w:rsid w:val="00D86E38"/>
    <w:rsid w:val="00D91D59"/>
    <w:rsid w:val="00DA45A5"/>
    <w:rsid w:val="00DC3634"/>
    <w:rsid w:val="00DC39B9"/>
    <w:rsid w:val="00DC58C0"/>
    <w:rsid w:val="00DD3E69"/>
    <w:rsid w:val="00DE1CC6"/>
    <w:rsid w:val="00DE4439"/>
    <w:rsid w:val="00DF1A09"/>
    <w:rsid w:val="00DF574C"/>
    <w:rsid w:val="00E05617"/>
    <w:rsid w:val="00E12152"/>
    <w:rsid w:val="00E17B7C"/>
    <w:rsid w:val="00E41D12"/>
    <w:rsid w:val="00E6325A"/>
    <w:rsid w:val="00E74540"/>
    <w:rsid w:val="00E87D67"/>
    <w:rsid w:val="00EA6599"/>
    <w:rsid w:val="00EB1D6D"/>
    <w:rsid w:val="00EB5F4E"/>
    <w:rsid w:val="00EC7010"/>
    <w:rsid w:val="00EE0D96"/>
    <w:rsid w:val="00EF0778"/>
    <w:rsid w:val="00F2151A"/>
    <w:rsid w:val="00F27CDE"/>
    <w:rsid w:val="00F520EC"/>
    <w:rsid w:val="00F76067"/>
    <w:rsid w:val="00F834AA"/>
    <w:rsid w:val="00F95958"/>
    <w:rsid w:val="00FA1A24"/>
    <w:rsid w:val="00F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."/>
  <w:listSeparator w:val=","/>
  <w14:docId w14:val="07F9DA16"/>
  <w15:chartTrackingRefBased/>
  <w15:docId w15:val="{D1365597-4CC0-4D70-8ED6-E1002B89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ebookcheck.net/Intel-Core-i7-8705G-SoC.279034.0.html" TargetMode="External"/><Relationship Id="rId13" Type="http://schemas.openxmlformats.org/officeDocument/2006/relationships/hyperlink" Target="https://en.wikichip.org/wiki/intel/microarchitectures/kaby_lake" TargetMode="External"/><Relationship Id="rId18" Type="http://schemas.openxmlformats.org/officeDocument/2006/relationships/hyperlink" Target="https://en.wikichip.org/wiki/intel/microarchitectures/kaby_la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urogamer.net/articles/digitalfoundry-2018-core-i7-g-with-radeon-rx-vega-spec-analysis" TargetMode="External"/><Relationship Id="rId12" Type="http://schemas.openxmlformats.org/officeDocument/2006/relationships/hyperlink" Target="https://www.intel.com/content/www/us/en/foundry/emib.html" TargetMode="External"/><Relationship Id="rId17" Type="http://schemas.openxmlformats.org/officeDocument/2006/relationships/hyperlink" Target="https://en.wikichip.org/wiki/intel/core_i7/i7-8705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ptoping.com/cpus/product/intel-core-i7-8705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aptoping.com/cpus/product/intel-core-i7-8705g/" TargetMode="External"/><Relationship Id="rId11" Type="http://schemas.openxmlformats.org/officeDocument/2006/relationships/hyperlink" Target="https://en.wikichip.org/wiki/intel/cores/kaby_lake_g" TargetMode="External"/><Relationship Id="rId5" Type="http://schemas.openxmlformats.org/officeDocument/2006/relationships/hyperlink" Target="https://www.techspot.com/review/1654-intel-kaby-lake-g/" TargetMode="External"/><Relationship Id="rId15" Type="http://schemas.openxmlformats.org/officeDocument/2006/relationships/hyperlink" Target="https://www.techspot.com/review/1654-intel-kaby-lake-g/" TargetMode="External"/><Relationship Id="rId10" Type="http://schemas.openxmlformats.org/officeDocument/2006/relationships/hyperlink" Target="https://www.intel.com/content/dam/www/public/us/en/documents/product-briefs/8th-gen-core-family-mobile-g-series-brief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k.intel.com/content/www/us/en/ark/products/130411/intel-core-i7-8705g-processor-with-radeon-rx-vega-m-gl-graphics-8m-cache-up-to-4-10-ghz.html" TargetMode="External"/><Relationship Id="rId14" Type="http://schemas.openxmlformats.org/officeDocument/2006/relationships/hyperlink" Target="http://www.cpu-world.com/CPUs/Core_i7/Intel-Core%20i7%20i7-8709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4</Pages>
  <Words>1848</Words>
  <Characters>10539</Characters>
  <Application>Microsoft Office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Salman</dc:creator>
  <cp:keywords/>
  <dc:description/>
  <cp:lastModifiedBy>Salman, Humza Humza</cp:lastModifiedBy>
  <cp:revision>220</cp:revision>
  <dcterms:created xsi:type="dcterms:W3CDTF">2020-04-18T20:42:00Z</dcterms:created>
  <dcterms:modified xsi:type="dcterms:W3CDTF">2020-04-20T01:02:00Z</dcterms:modified>
</cp:coreProperties>
</file>