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E28B05" w14:textId="553E0DDD" w:rsidR="0053372B" w:rsidRDefault="00263E55">
      <w:r>
        <w:t xml:space="preserve">Foundation of Data Analysis </w:t>
      </w:r>
    </w:p>
    <w:sectPr w:rsidR="005337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72B"/>
    <w:rsid w:val="00263E55"/>
    <w:rsid w:val="003F575C"/>
    <w:rsid w:val="0053372B"/>
    <w:rsid w:val="007B19E5"/>
    <w:rsid w:val="00A422C1"/>
    <w:rsid w:val="00FB1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52804"/>
  <w15:chartTrackingRefBased/>
  <w15:docId w15:val="{48B968A6-F849-48A6-94CA-FF488BB06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37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37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37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37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37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37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37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37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37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37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37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37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37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37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37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37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37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37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37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37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37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37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37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37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37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37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37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37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37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Humza Basharat</dc:creator>
  <cp:keywords/>
  <dc:description/>
  <cp:lastModifiedBy>Humza Basharat</cp:lastModifiedBy>
  <cp:revision>10</cp:revision>
  <dcterms:created xsi:type="dcterms:W3CDTF">2024-11-05T07:12:00Z</dcterms:created>
  <dcterms:modified xsi:type="dcterms:W3CDTF">2024-11-05T07:39:00Z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2024-11-05T07:38:21Z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27ede974-ee34-4acb-9e7d-7afa74fca492</vt:lpwstr>
  </property>
  <property fmtid="{D5CDD505-2E9C-101B-9397-08002B2CF9AE}" pid="7" name="MSIP_Label_defa4170-0d19-0005-0004-bc88714345d2_ActionId">
    <vt:lpwstr>fdfc3a21-6328-46c5-9116-82a6d8592353</vt:lpwstr>
  </property>
  <property fmtid="{D5CDD505-2E9C-101B-9397-08002B2CF9AE}" pid="8" name="MSIP_Label_defa4170-0d19-0005-0004-bc88714345d2_ContentBits">
    <vt:lpwstr>0</vt:lpwstr>
  </property>
</Properties>
</file>