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13" w:rsidRPr="002D1675" w:rsidRDefault="00167613" w:rsidP="003476F2">
      <w:pPr>
        <w:pStyle w:val="Heading2"/>
        <w:shd w:val="clear" w:color="auto" w:fill="FFFFFF"/>
        <w:spacing w:before="120" w:beforeAutospacing="0" w:after="48" w:afterAutospacing="0"/>
        <w:jc w:val="center"/>
        <w:textAlignment w:val="baseline"/>
        <w:rPr>
          <w:rFonts w:asciiTheme="majorHAnsi" w:hAnsiTheme="majorHAnsi" w:cstheme="majorHAnsi"/>
          <w:color w:val="090A0B"/>
          <w:sz w:val="40"/>
          <w:szCs w:val="40"/>
        </w:rPr>
      </w:pPr>
      <w:r w:rsidRPr="002D1675">
        <w:rPr>
          <w:rFonts w:asciiTheme="majorHAnsi" w:hAnsiTheme="majorHAnsi" w:cstheme="majorHAnsi"/>
          <w:color w:val="090A0B"/>
          <w:sz w:val="40"/>
          <w:szCs w:val="40"/>
        </w:rPr>
        <w:t>PANDAS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Key and Imports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r w:rsidRPr="002D1675">
        <w:rPr>
          <w:rFonts w:asciiTheme="majorHAnsi" w:hAnsiTheme="majorHAnsi" w:cstheme="majorHAnsi"/>
          <w:color w:val="3C484E"/>
          <w:sz w:val="28"/>
          <w:szCs w:val="28"/>
        </w:rPr>
        <w:t>In this cheat sheet, we use the following shor</w:t>
      </w:r>
      <w:bookmarkStart w:id="0" w:name="_GoBack"/>
      <w:bookmarkEnd w:id="0"/>
      <w:r w:rsidRPr="002D1675">
        <w:rPr>
          <w:rFonts w:asciiTheme="majorHAnsi" w:hAnsiTheme="majorHAnsi" w:cstheme="majorHAnsi"/>
          <w:color w:val="3C484E"/>
          <w:sz w:val="28"/>
          <w:szCs w:val="28"/>
        </w:rPr>
        <w:t>thand: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</w:t>
      </w:r>
      <w:proofErr w:type="spellEnd"/>
      <w:proofErr w:type="gram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Any pandas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DataFrame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object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Any pandas Series object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r w:rsidRPr="002D1675">
        <w:rPr>
          <w:rFonts w:asciiTheme="majorHAnsi" w:hAnsiTheme="majorHAnsi" w:cstheme="majorHAnsi"/>
          <w:color w:val="3C484E"/>
          <w:sz w:val="28"/>
          <w:szCs w:val="28"/>
        </w:rPr>
        <w:t>You'll also need to perform the following imports to get started:</w:t>
      </w:r>
    </w:p>
    <w:p w:rsidR="00167613" w:rsidRPr="002D1675" w:rsidRDefault="00167613" w:rsidP="0016761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</w:pPr>
      <w:proofErr w:type="gramStart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>import</w:t>
      </w:r>
      <w:proofErr w:type="gramEnd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 xml:space="preserve"> pandas as </w:t>
      </w:r>
      <w:proofErr w:type="spellStart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>pd</w:t>
      </w:r>
      <w:proofErr w:type="spellEnd"/>
    </w:p>
    <w:p w:rsidR="002D1675" w:rsidRPr="002D1675" w:rsidRDefault="00167613" w:rsidP="0016761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</w:pPr>
      <w:proofErr w:type="gramStart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>import</w:t>
      </w:r>
      <w:proofErr w:type="gramEnd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>numpy</w:t>
      </w:r>
      <w:proofErr w:type="spellEnd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 xml:space="preserve"> as np</w:t>
      </w:r>
    </w:p>
    <w:p w:rsidR="002D1675" w:rsidRPr="002D1675" w:rsidRDefault="002D1675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Importing Data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pd.read_</w:t>
      </w:r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csv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gram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filename)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From a CSV file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pd.read_table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(filename)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From a delimited text file (like TSV)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pd.read_excel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(filename)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From an Excel file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pd.read_sql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 xml:space="preserve">(query, 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connection_object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Read from a SQL table/database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pd.read_json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json_string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Read from a JSON formatted string, URL or file.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pd.read_</w:t>
      </w:r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html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proofErr w:type="gram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url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Parses an html URL, string or file and extracts tables to a list of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dataframes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pd.read_clipboard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Takes the contents of your clipboard and passes it to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read_table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pd.DataFrame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dict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From a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dict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, keys for columns names, values for data as lists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Exporting Data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df.to_</w:t>
      </w:r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csv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gram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filename)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Write to a CSV file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df.to_excel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(filename)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Write to an Excel file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df.to_sql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table_name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 xml:space="preserve">, 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connection_object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Write to a SQL table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df.to_json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(filename)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Write to a file in JSON format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Create Test Objects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r w:rsidRPr="002D1675">
        <w:rPr>
          <w:rStyle w:val="Emphasis"/>
          <w:rFonts w:asciiTheme="majorHAnsi" w:hAnsiTheme="majorHAnsi" w:cstheme="majorHAnsi"/>
          <w:color w:val="090A0B"/>
          <w:sz w:val="28"/>
          <w:szCs w:val="28"/>
          <w:bdr w:val="none" w:sz="0" w:space="0" w:color="auto" w:frame="1"/>
        </w:rPr>
        <w:t xml:space="preserve">Useful for testing code </w:t>
      </w:r>
      <w:proofErr w:type="spellStart"/>
      <w:r w:rsidRPr="002D1675">
        <w:rPr>
          <w:rStyle w:val="Emphasis"/>
          <w:rFonts w:asciiTheme="majorHAnsi" w:hAnsiTheme="majorHAnsi" w:cstheme="majorHAnsi"/>
          <w:color w:val="090A0B"/>
          <w:sz w:val="28"/>
          <w:szCs w:val="28"/>
          <w:bdr w:val="none" w:sz="0" w:space="0" w:color="auto" w:frame="1"/>
        </w:rPr>
        <w:t>segements</w:t>
      </w:r>
      <w:proofErr w:type="spellEnd"/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pd.DataFrame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proofErr w:type="gram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np.random.rand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(20,5))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5 columns and 20 rows of random floats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pd.Series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my_list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Create a series from an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iterable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my_list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df.index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 xml:space="preserve"> = 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pd.date_range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('1900/1/30', periods=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df.shape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[0])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Add a date index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Viewing/Inspecting Data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df.head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gram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First n rows of the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DataFrame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df.tail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(n)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Last n rows of the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DataFrame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df.shape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Number of rows and columns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df.info()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Index,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Datatype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and Memory information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df.describe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Summary statistics for numerical columns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s.value_counts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dropna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=False)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View unique values and counts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df.apply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pd.Series.value_counts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Unique values and counts for all columns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Selection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[col]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column with label col as Series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[[col1, col2]]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Returns columns as a new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DataFrame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s.iloc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[0]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Selection by position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s.loc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['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index_one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Selection by index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df.iloc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[0,:]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First row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df.iloc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[0,0]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First element of first column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Data Cleaning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df.columns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 xml:space="preserve"> = ['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a','b','c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Rename columns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pd.isnull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Checks for null Values, Returns Boolean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Arrray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pd.notnull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Opposite 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pd.isnull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df.dropna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Drop all rows that contain null values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df.dropna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(axis=1)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Drop all columns that contain null values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df.dropna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(axis=1,thresh=n)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Drop all rows have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have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less than n non null values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df.fillna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(x)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Replace all null values with x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s.fillna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s.mean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Replace all null values with the mean (mean can be replaced with almost any function from the statistics section)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s.astype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(float)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Convert the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datatype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of the series to float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lastRenderedPageBreak/>
        <w:t>s.replace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(1,'one')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Replace all values equal to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with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'one'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s.replace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([1,3],['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one','three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'])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Replace all 1 with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'one'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and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with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'three'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df.rename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(columns=lambda x: x + 1)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Mass renaming of columns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df.rename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(columns={'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old_name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': 'new_ name'})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Selective renaming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df.set_index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('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column_one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Change the index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df.rename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(index=lambda x: x + 1)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Mass renaming of index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 xml:space="preserve">Filter, Sort, and </w:t>
      </w:r>
      <w:proofErr w:type="spellStart"/>
      <w:r w:rsidRPr="002D1675">
        <w:rPr>
          <w:rFonts w:asciiTheme="majorHAnsi" w:hAnsiTheme="majorHAnsi" w:cstheme="majorHAnsi"/>
          <w:color w:val="090A0B"/>
          <w:sz w:val="28"/>
          <w:szCs w:val="28"/>
        </w:rPr>
        <w:t>Groupby</w:t>
      </w:r>
      <w:proofErr w:type="spellEnd"/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[col] &gt; 0.5]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Rows where the column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is greater than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0.5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[col] &gt; 0.5) &amp; 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[col] &lt; 0.7)]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Rows where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0.7 &gt; col &gt; 0.5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df.sort_values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(col1)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Sort values by col1 in ascending order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df.sort_values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(col2,ascending=False)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Sort values by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in descending order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df.sort_values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([col1,col2],ascending=[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True,False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])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Sort values by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in ascending order then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in descending order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df.groupby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(col)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Returns a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groupby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object for values from one column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df.groupby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([col1,col2])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Returns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groupby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object for values from multiple columns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df.groupby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(col1)[col2]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mean of the values in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, grouped by the values in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(mean can be replaced with almost any function from the statistics section)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df.pivot_table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(index=col1,values=[col2,col3],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aggfunc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=mean)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Create a pivot table that groups by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and calculates the mean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and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df.groupby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(col1).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agg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np.mean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Find the average across all columns for every unique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group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df.apply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np.mean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Apply the function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np.mean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across each column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nf.apply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np.max,axis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=1)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Apply the function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np.max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across each row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Join/Combine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df1.append(</w:t>
      </w:r>
      <w:proofErr w:type="gram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df2)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Add the rows in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to the end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(columns should be identical)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pd.concat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([df1, df2],axis=1)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Add the columns in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to the end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(rows should be identical)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df1.join(df2,on=col1,how='inner')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SQL-style join the columns in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with the columns on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where the rows for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col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have identical values. </w:t>
      </w:r>
      <w:proofErr w:type="gram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how</w:t>
      </w:r>
      <w:proofErr w:type="gram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can be one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'left'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,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'right'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,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'outer'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,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'inner'</w:t>
      </w:r>
    </w:p>
    <w:p w:rsidR="00167613" w:rsidRPr="002D1675" w:rsidRDefault="00167613" w:rsidP="00167613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Statistics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r w:rsidRPr="002D1675">
        <w:rPr>
          <w:rStyle w:val="Emphasis"/>
          <w:rFonts w:asciiTheme="majorHAnsi" w:hAnsiTheme="majorHAnsi" w:cstheme="majorHAnsi"/>
          <w:color w:val="090A0B"/>
          <w:sz w:val="28"/>
          <w:szCs w:val="28"/>
          <w:bdr w:val="none" w:sz="0" w:space="0" w:color="auto" w:frame="1"/>
        </w:rPr>
        <w:t>These can all be applied to a series as well.</w:t>
      </w:r>
    </w:p>
    <w:p w:rsidR="00167613" w:rsidRPr="002D1675" w:rsidRDefault="00167613" w:rsidP="001676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df.describe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gram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Summary statistics for numerical columns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df.mean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mean of all columns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df.corr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Returns the correlation between columns in a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DataFrame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df.count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Returns the number of non-null values in each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DataFrame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column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df.max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highest value in each column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df.min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lowest value in each column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df.median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median of each column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df.std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standard deviation of each column</w:t>
      </w:r>
    </w:p>
    <w:p w:rsidR="00167613" w:rsidRDefault="00167613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Default="002D1675">
      <w:pPr>
        <w:rPr>
          <w:sz w:val="24"/>
          <w:szCs w:val="24"/>
        </w:rPr>
      </w:pP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jc w:val="center"/>
        <w:textAlignment w:val="baseline"/>
        <w:rPr>
          <w:rFonts w:asciiTheme="majorHAnsi" w:hAnsiTheme="majorHAnsi" w:cstheme="majorHAnsi"/>
          <w:color w:val="090A0B"/>
          <w:sz w:val="40"/>
          <w:szCs w:val="40"/>
        </w:rPr>
      </w:pPr>
      <w:r w:rsidRPr="002D1675">
        <w:rPr>
          <w:rFonts w:asciiTheme="majorHAnsi" w:hAnsiTheme="majorHAnsi" w:cstheme="majorHAnsi"/>
          <w:color w:val="090A0B"/>
          <w:sz w:val="40"/>
          <w:szCs w:val="40"/>
        </w:rPr>
        <w:lastRenderedPageBreak/>
        <w:t>NUMPY</w:t>
      </w:r>
    </w:p>
    <w:p w:rsid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color w:val="090A0B"/>
          <w:sz w:val="40"/>
          <w:szCs w:val="40"/>
        </w:rPr>
      </w:pP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Key and Imports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r w:rsidRPr="002D1675">
        <w:rPr>
          <w:rFonts w:asciiTheme="majorHAnsi" w:hAnsiTheme="majorHAnsi" w:cstheme="majorHAnsi"/>
          <w:color w:val="3C484E"/>
          <w:sz w:val="28"/>
          <w:szCs w:val="28"/>
        </w:rPr>
        <w:t>In this cheat sheet, we use the following shorthand: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proofErr w:type="gram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A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NumPy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Array object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You'll also need to import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numpy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to get started:</w:t>
      </w:r>
    </w:p>
    <w:p w:rsidR="002D1675" w:rsidRPr="002D1675" w:rsidRDefault="002D1675" w:rsidP="002D1675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</w:pPr>
      <w:proofErr w:type="gramStart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>import</w:t>
      </w:r>
      <w:proofErr w:type="gramEnd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>numpy</w:t>
      </w:r>
      <w:proofErr w:type="spellEnd"/>
      <w:r w:rsidRPr="002D1675">
        <w:rPr>
          <w:rStyle w:val="HTMLCode"/>
          <w:rFonts w:asciiTheme="majorHAnsi" w:hAnsiTheme="majorHAnsi" w:cstheme="majorHAnsi"/>
          <w:color w:val="E5EFF5"/>
          <w:sz w:val="28"/>
          <w:szCs w:val="28"/>
          <w:bdr w:val="none" w:sz="0" w:space="0" w:color="auto" w:frame="1"/>
        </w:rPr>
        <w:t xml:space="preserve"> as np</w:t>
      </w: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Importing/exporting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np.loadtxt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('file.txt')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From a text file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np.genfromtxt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('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file.csv',delimiter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=',')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From a CSV file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np.savetxt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('file.txt',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arr,delimiter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=' ')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Writes to a text file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np.savetxt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('file.csv',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arr,delimiter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=',')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Writes to a CSV file</w:t>
      </w: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Creating Arrays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np.array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([1,2,3])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One dimensional array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np.array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([(1,2,3),(4,5,6)])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Two dimensional array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np.zeros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(3)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1D array of length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all values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np.ones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((3,4))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x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4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array with all values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np.eye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(5)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x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array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with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on diagonal (Identity matrix)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np.linspace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(0,100,6)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Array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6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evenly divided values from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to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100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np.arange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(0,10,3)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Array of values from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to less than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with step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(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eg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[0,3,6,9]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np.full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((2,3),8)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x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array with all values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8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np.random.rand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(4,5)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4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x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array of random floats between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-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np.random.rand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(6,7)*100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6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x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7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array of random floats between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-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100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np.random.randint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(5,size=(2,3))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x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array with random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ints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between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-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4</w:t>
      </w: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Inspecting Properties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arr.size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number of elements in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arr.shape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dimensions 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(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rows</w:t>
      </w:r>
      <w:proofErr w:type="gram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,columns</w:t>
      </w:r>
      <w:proofErr w:type="spellEnd"/>
      <w:proofErr w:type="gramEnd"/>
      <w:r w:rsidRPr="002D1675">
        <w:rPr>
          <w:rFonts w:asciiTheme="majorHAnsi" w:hAnsiTheme="majorHAnsi" w:cstheme="majorHAnsi"/>
          <w:color w:val="3C484E"/>
          <w:sz w:val="28"/>
          <w:szCs w:val="28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arr.dtype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type of elements in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arr.astype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dtype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Convert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elements to type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dtype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arr.tolist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Convert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to a Python list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np.info(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np.eye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View documentation for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np.eye</w:t>
      </w:r>
      <w:proofErr w:type="spellEnd"/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Copying/sorting/reshaping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np.copy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Copies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to new memory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arr.view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dtype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Creates view 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elements with type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dtype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arr.sort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Sorts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arr.sort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(axis=0)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Sorts specific axis 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two_d_arr.flatten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Flattens 2D array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two_d_arr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to 1D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arr.T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| Transposes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(rows become columns and vice versa)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arr.reshape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(3,4)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Reshapes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to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rows,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4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columns without changing data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arr.resize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((5,6))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Changes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shape to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x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6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and fills new values with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</w:t>
      </w: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Adding/removing Elements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np.append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arr,values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Appends values to end 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np.insert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(arr,2,values)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Inserts values into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before index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np.delete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(arr,3,axis=0)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Deletes row on index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np.delete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(arr,4,axis=1)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Deletes column on index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4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Combining/splitting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np.concatenate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((arr1,arr2),axis=0)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Adds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as rows to the end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np.concatenate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((arr1,arr2),axis=1)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Adds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as columns to end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np.split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(arr,3)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Splits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into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sub-arrays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np.hsplit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(arr,5)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Splits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horizontally on the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th index</w:t>
      </w: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Indexing/slicing/</w:t>
      </w:r>
      <w:proofErr w:type="spellStart"/>
      <w:r w:rsidRPr="002D1675">
        <w:rPr>
          <w:rFonts w:asciiTheme="majorHAnsi" w:hAnsiTheme="majorHAnsi" w:cstheme="majorHAnsi"/>
          <w:color w:val="090A0B"/>
          <w:sz w:val="28"/>
          <w:szCs w:val="28"/>
        </w:rPr>
        <w:t>subsetting</w:t>
      </w:r>
      <w:proofErr w:type="spellEnd"/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[5]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element at index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[2,5]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2D array element on index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[2][5]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[1]=4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Assigns array element on index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the value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4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lastRenderedPageBreak/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[1,3]=10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Assigns array element on index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[1][3]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the value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10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[0:3]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elements at indices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0,1,2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(On a 2D array: returns rows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0,1,2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[0:3,4]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elements on rows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0,1,2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at column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4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[:2]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elements at indices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0,1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(On a 2D array: returns rows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0,1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[:,1]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elements at index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on all rows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&lt;5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Returns an array with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boolean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values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(arr1&lt;3) &amp; (arr2&gt;5)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Returns an array with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boolean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values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~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Inverts a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boolean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array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[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&lt;5]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array elements smaller than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5</w:t>
      </w: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Scalar Math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np.add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Add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to each array element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np.subtract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(arr,2)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Subtract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from each array element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np.multiply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(arr,3)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Multiply each array element by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3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np.divide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(arr,4)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Divide each array element by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4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(returns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np.nan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> for division by zero)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np.power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(arr,5)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Raise each array element to the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5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th power</w:t>
      </w:r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Vector Math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np.add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(arr1,arr2)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Elementwise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add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to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np.subtract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(arr1,arr2)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Elementwise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subtract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from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np.multiply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(arr1,arr2)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Elementwise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multiply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by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np.divide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(arr1,arr2)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Elementwise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divide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by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np.power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(arr1,arr2)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Elementwise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 raise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arr1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raised to the power of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arr2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np.array_equal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(arr1,arr2)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 </w:t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True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if the arrays have the same elements and shape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np.sqrt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Square root of each element in the array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np.sin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Sine of each element in the array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np.log(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Natural log of each element in the array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np.abs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Absolute value of each element in the array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np.ceil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Rounds up to the nearest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int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np.floor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Rounds down to the nearest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int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np.round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 xml:space="preserve"> | Rounds to the nearest </w:t>
      </w:r>
      <w:proofErr w:type="spellStart"/>
      <w:r w:rsidRPr="002D1675">
        <w:rPr>
          <w:rFonts w:asciiTheme="majorHAnsi" w:hAnsiTheme="majorHAnsi" w:cstheme="majorHAnsi"/>
          <w:color w:val="3C484E"/>
          <w:sz w:val="28"/>
          <w:szCs w:val="28"/>
        </w:rPr>
        <w:t>int</w:t>
      </w:r>
      <w:proofErr w:type="spellEnd"/>
    </w:p>
    <w:p w:rsidR="002D1675" w:rsidRPr="002D1675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color w:val="090A0B"/>
          <w:sz w:val="28"/>
          <w:szCs w:val="28"/>
        </w:rPr>
      </w:pPr>
      <w:r w:rsidRPr="002D1675">
        <w:rPr>
          <w:rFonts w:asciiTheme="majorHAnsi" w:hAnsiTheme="majorHAnsi" w:cstheme="majorHAnsi"/>
          <w:color w:val="090A0B"/>
          <w:sz w:val="28"/>
          <w:szCs w:val="28"/>
        </w:rPr>
        <w:t>Statistics</w:t>
      </w:r>
    </w:p>
    <w:p w:rsidR="002D1675" w:rsidRPr="002D1675" w:rsidRDefault="002D1675" w:rsidP="002D16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C484E"/>
          <w:sz w:val="28"/>
          <w:szCs w:val="28"/>
        </w:rPr>
      </w:pPr>
      <w:proofErr w:type="spellStart"/>
      <w:proofErr w:type="gram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np.mean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proofErr w:type="gram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arr,axis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=0)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mean along specific axis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arr.sum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sum 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arr.min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minimum value of 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arr.max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(axis=0)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maximum value of specific axis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np.var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variance of array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np.std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</w:t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arr,axis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=1)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the standard deviation of specific axis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br/>
      </w:r>
      <w:proofErr w:type="spellStart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arr.corrcoef</w:t>
      </w:r>
      <w:proofErr w:type="spellEnd"/>
      <w:r w:rsidRPr="002D1675">
        <w:rPr>
          <w:rStyle w:val="HTMLCode"/>
          <w:rFonts w:asciiTheme="majorHAnsi" w:hAnsiTheme="majorHAnsi" w:cstheme="majorHAnsi"/>
          <w:color w:val="3C484E"/>
          <w:sz w:val="28"/>
          <w:szCs w:val="28"/>
          <w:bdr w:val="none" w:sz="0" w:space="0" w:color="auto" w:frame="1"/>
          <w:shd w:val="clear" w:color="auto" w:fill="E5EFF5"/>
        </w:rPr>
        <w:t>()</w:t>
      </w:r>
      <w:r w:rsidRPr="002D1675">
        <w:rPr>
          <w:rFonts w:asciiTheme="majorHAnsi" w:hAnsiTheme="majorHAnsi" w:cstheme="majorHAnsi"/>
          <w:color w:val="3C484E"/>
          <w:sz w:val="28"/>
          <w:szCs w:val="28"/>
        </w:rPr>
        <w:t> | Returns correlation coefficient of array</w:t>
      </w:r>
    </w:p>
    <w:p w:rsidR="002D1675" w:rsidRPr="00167613" w:rsidRDefault="002D1675" w:rsidP="002D1675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color w:val="090A0B"/>
          <w:sz w:val="40"/>
          <w:szCs w:val="40"/>
        </w:rPr>
      </w:pPr>
    </w:p>
    <w:p w:rsidR="002D1675" w:rsidRPr="00167613" w:rsidRDefault="002D1675">
      <w:pPr>
        <w:rPr>
          <w:sz w:val="24"/>
          <w:szCs w:val="24"/>
        </w:rPr>
      </w:pPr>
    </w:p>
    <w:sectPr w:rsidR="002D1675" w:rsidRPr="00167613" w:rsidSect="0016761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39"/>
    <w:rsid w:val="00167613"/>
    <w:rsid w:val="002D1675"/>
    <w:rsid w:val="003476F2"/>
    <w:rsid w:val="003D7D4F"/>
    <w:rsid w:val="00AE4A2B"/>
    <w:rsid w:val="00B4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7A700-26C7-46A2-A820-EC9E0732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6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6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6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613"/>
    <w:rPr>
      <w:i/>
      <w:iCs/>
    </w:rPr>
  </w:style>
  <w:style w:type="character" w:customStyle="1" w:styleId="mjx-char">
    <w:name w:val="mjx-char"/>
    <w:basedOn w:val="DefaultParagraphFont"/>
    <w:rsid w:val="00AE4A2B"/>
  </w:style>
  <w:style w:type="character" w:customStyle="1" w:styleId="mjxassistivemathml">
    <w:name w:val="mjx_assistive_mathml"/>
    <w:basedOn w:val="DefaultParagraphFont"/>
    <w:rsid w:val="00AE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</dc:creator>
  <cp:keywords/>
  <dc:description/>
  <cp:lastModifiedBy>Humza</cp:lastModifiedBy>
  <cp:revision>5</cp:revision>
  <dcterms:created xsi:type="dcterms:W3CDTF">2018-11-06T09:03:00Z</dcterms:created>
  <dcterms:modified xsi:type="dcterms:W3CDTF">2018-11-06T09:20:00Z</dcterms:modified>
</cp:coreProperties>
</file>