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CCDE5" w14:textId="77777777" w:rsidR="004A7A23" w:rsidRPr="0086063A" w:rsidRDefault="007D4651" w:rsidP="00E22465">
      <w:pPr>
        <w:spacing w:line="360" w:lineRule="auto"/>
        <w:ind w:firstLine="851"/>
        <w:jc w:val="both"/>
        <w:rPr>
          <w:b/>
          <w:color w:val="000000"/>
          <w:sz w:val="28"/>
          <w:szCs w:val="28"/>
        </w:rPr>
      </w:pPr>
      <w:r w:rsidRPr="0086063A">
        <w:rPr>
          <w:b/>
          <w:color w:val="000000"/>
          <w:sz w:val="28"/>
          <w:szCs w:val="28"/>
        </w:rPr>
        <w:t>Введение</w:t>
      </w:r>
    </w:p>
    <w:p w14:paraId="33D3C959" w14:textId="77777777" w:rsidR="00365758" w:rsidRPr="0086063A" w:rsidRDefault="00365758" w:rsidP="00E22465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86063A">
        <w:rPr>
          <w:rStyle w:val="FontStyle191"/>
          <w:sz w:val="28"/>
          <w:szCs w:val="28"/>
        </w:rPr>
        <w:t>В настоящее время информационные технологии играют ключевую роль в деятельности организаций, оказывающих услуги в сфере разработки web-сайтов. Цифровая трансформация бизнес-процессов стала не просто желательным элементом, а необходимым условием для успешного функционирования компаний в современной конкурентной среде. С каждым годом возрастает спрос на качественные веб-решения, что, в свою очередь, приводит к увеличению числа клиентов и объёма поступающих заказов.</w:t>
      </w:r>
    </w:p>
    <w:p w14:paraId="5EE0183F" w14:textId="77777777" w:rsidR="00365758" w:rsidRPr="0086063A" w:rsidRDefault="00365758" w:rsidP="00E22465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86063A">
        <w:rPr>
          <w:rStyle w:val="FontStyle191"/>
          <w:sz w:val="28"/>
          <w:szCs w:val="28"/>
        </w:rPr>
        <w:t>С увеличением числа клиентов и заказов возрастает потребность в автоматизации процессов учёта и обработки информации. Ручное управление данными о проектах, сроках выполнения работ и стоимости услуг становится неэффективным и подверженным ошибкам. Организации сталкиваются с необходимостью отслеживать множество параллельных проектов, координировать работу команд разработчиков и контролировать соблюдение сроков. Отсутствие централизованной системы управления приводит к потерям времени, затратам на исправление ошибок и снижению уровня удовлетворённости клиентов качеством обслуживания.</w:t>
      </w:r>
    </w:p>
    <w:p w14:paraId="560F1C93" w14:textId="77777777" w:rsidR="007D4651" w:rsidRPr="0086063A" w:rsidRDefault="00365758" w:rsidP="00E22465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86063A">
        <w:rPr>
          <w:rStyle w:val="FontStyle191"/>
          <w:sz w:val="28"/>
          <w:szCs w:val="28"/>
        </w:rPr>
        <w:t>Актуальность темы определяется необходимостью создания эффективных инструментов для управления рабочим процессом и заявками, что позволяет повысить качество обслуживания и сократить временные затраты на выполнение задач. Внедрение автоматизированных систем позволяет компаниям оптимизировать свои операции, повысить прозрачность процессов и обеспечить лучший контроль над проектами на всех этапах их реализации.</w:t>
      </w:r>
    </w:p>
    <w:p w14:paraId="1CC81EA1" w14:textId="77777777" w:rsidR="00E40CE4" w:rsidRPr="0086063A" w:rsidRDefault="00365758" w:rsidP="00E22465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86063A">
        <w:rPr>
          <w:rStyle w:val="FontStyle191"/>
          <w:sz w:val="28"/>
          <w:szCs w:val="28"/>
        </w:rPr>
        <w:t xml:space="preserve">Целью </w:t>
      </w:r>
      <w:r w:rsidR="009B765F" w:rsidRPr="0086063A">
        <w:rPr>
          <w:rStyle w:val="FontStyle191"/>
          <w:sz w:val="28"/>
          <w:szCs w:val="28"/>
        </w:rPr>
        <w:t>курсового проекта</w:t>
      </w:r>
      <w:r w:rsidRPr="0086063A">
        <w:rPr>
          <w:rStyle w:val="FontStyle191"/>
          <w:sz w:val="28"/>
          <w:szCs w:val="28"/>
        </w:rPr>
        <w:t xml:space="preserve"> является создание автоматизированной информационной системы по ведению базы данных разработки web-сайтов на базе платформы .NET. Выбор платформы .NET обоснован её надёжностью, масштабируемостью и широким спектром возможностей для построения приложений. Данная система позволит обеспечить хранение и обработку информации о клиентах, заказах и услугах, позволит учитывать базовую </w:t>
      </w:r>
      <w:r w:rsidRPr="0086063A">
        <w:rPr>
          <w:rStyle w:val="FontStyle191"/>
          <w:sz w:val="28"/>
          <w:szCs w:val="28"/>
        </w:rPr>
        <w:lastRenderedPageBreak/>
        <w:t>стоимость предоставляемых услуг и фиксировать фактиче</w:t>
      </w:r>
      <w:r w:rsidR="00E40CE4" w:rsidRPr="0086063A">
        <w:rPr>
          <w:rStyle w:val="FontStyle191"/>
          <w:sz w:val="28"/>
          <w:szCs w:val="28"/>
        </w:rPr>
        <w:t>скую цену каждого заказа.</w:t>
      </w:r>
    </w:p>
    <w:p w14:paraId="444BB731" w14:textId="77777777" w:rsidR="00E40CE4" w:rsidRPr="0086063A" w:rsidRDefault="00E40CE4" w:rsidP="00E22465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86063A">
        <w:rPr>
          <w:rStyle w:val="FontStyle191"/>
          <w:sz w:val="28"/>
          <w:szCs w:val="28"/>
        </w:rPr>
        <w:t>В процессе проектирования необходимо решить следующие задачи:</w:t>
      </w:r>
    </w:p>
    <w:p w14:paraId="27BFAF30" w14:textId="77777777" w:rsidR="00E40CE4" w:rsidRPr="0086063A" w:rsidRDefault="00E40CE4" w:rsidP="00E22465">
      <w:pPr>
        <w:pStyle w:val="ae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>провести анализ существующих систем;</w:t>
      </w:r>
    </w:p>
    <w:p w14:paraId="7FB09CD9" w14:textId="77777777" w:rsidR="00E40CE4" w:rsidRPr="0086063A" w:rsidRDefault="00E40CE4" w:rsidP="00E22465">
      <w:pPr>
        <w:pStyle w:val="ae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>сформулировать требования к программе;</w:t>
      </w:r>
    </w:p>
    <w:p w14:paraId="357E3DEC" w14:textId="77777777" w:rsidR="00E40CE4" w:rsidRPr="0086063A" w:rsidRDefault="00E40CE4" w:rsidP="00E22465">
      <w:pPr>
        <w:pStyle w:val="ae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>построить структуру базы данных;</w:t>
      </w:r>
    </w:p>
    <w:p w14:paraId="471A61C6" w14:textId="77777777" w:rsidR="00E40CE4" w:rsidRPr="0086063A" w:rsidRDefault="00E40CE4" w:rsidP="00E22465">
      <w:pPr>
        <w:pStyle w:val="ae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>выбрать среду разработки;</w:t>
      </w:r>
    </w:p>
    <w:p w14:paraId="5A25B701" w14:textId="77777777" w:rsidR="00E40CE4" w:rsidRPr="0086063A" w:rsidRDefault="00E40CE4" w:rsidP="00E22465">
      <w:pPr>
        <w:pStyle w:val="ae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>реализовать программный продукт;</w:t>
      </w:r>
    </w:p>
    <w:p w14:paraId="73EA858A" w14:textId="77777777" w:rsidR="00E40CE4" w:rsidRPr="0086063A" w:rsidRDefault="00E40CE4" w:rsidP="00E22465">
      <w:pPr>
        <w:pStyle w:val="ae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>реализовать меры защиты информации;</w:t>
      </w:r>
    </w:p>
    <w:p w14:paraId="0711F9B8" w14:textId="77777777" w:rsidR="00E40CE4" w:rsidRPr="0086063A" w:rsidRDefault="00E40CE4" w:rsidP="00E22465">
      <w:pPr>
        <w:pStyle w:val="ae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>разработать техническую документацию.</w:t>
      </w:r>
    </w:p>
    <w:p w14:paraId="57A5C19D" w14:textId="77777777" w:rsidR="003E026D" w:rsidRPr="0086063A" w:rsidRDefault="00365758" w:rsidP="00E22465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86063A">
        <w:rPr>
          <w:rStyle w:val="FontStyle191"/>
          <w:sz w:val="28"/>
          <w:szCs w:val="28"/>
        </w:rPr>
        <w:t>Разработка такой системы предполагает реализацию функциональных модулей для управления клиентов, ведения заказов с указанием их статусов и сроков выполнения, а также для расчёта стоимости работ на основе установленных тарифов. Система должна обеспечивать удобный пользовательский интерфейс, позволяющий сотрудникам быстро и эффективно работать с данными. Кроме того, система должна предусматривать возможность формирования отчётов и аналитики для анализа эффективности работы компании и принятия обоснованных управленческих решений.</w:t>
      </w:r>
    </w:p>
    <w:p w14:paraId="0D017F9A" w14:textId="77777777" w:rsidR="00365758" w:rsidRPr="0086063A" w:rsidRDefault="003E026D" w:rsidP="00A5289B">
      <w:pPr>
        <w:jc w:val="both"/>
        <w:rPr>
          <w:color w:val="000000"/>
          <w:sz w:val="28"/>
          <w:szCs w:val="28"/>
        </w:rPr>
      </w:pPr>
      <w:r w:rsidRPr="0086063A">
        <w:rPr>
          <w:color w:val="000000"/>
          <w:sz w:val="28"/>
          <w:szCs w:val="28"/>
        </w:rPr>
        <w:br w:type="page"/>
      </w:r>
    </w:p>
    <w:p w14:paraId="0D88E913" w14:textId="77777777" w:rsidR="00E40CE4" w:rsidRPr="0086063A" w:rsidRDefault="00E40CE4" w:rsidP="00E22465">
      <w:pPr>
        <w:pStyle w:val="ae"/>
        <w:numPr>
          <w:ilvl w:val="0"/>
          <w:numId w:val="10"/>
        </w:numPr>
        <w:spacing w:after="0" w:line="360" w:lineRule="auto"/>
        <w:ind w:left="1225" w:hanging="37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Проектирование</w:t>
      </w:r>
    </w:p>
    <w:p w14:paraId="5862453C" w14:textId="77777777" w:rsidR="00E40CE4" w:rsidRPr="0086063A" w:rsidRDefault="00E40CE4" w:rsidP="00E22465">
      <w:pPr>
        <w:pStyle w:val="ae"/>
        <w:numPr>
          <w:ilvl w:val="1"/>
          <w:numId w:val="10"/>
        </w:numPr>
        <w:spacing w:after="0" w:line="360" w:lineRule="auto"/>
        <w:ind w:left="1225" w:hanging="37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Обоснование среды разработки</w:t>
      </w:r>
    </w:p>
    <w:p w14:paraId="4D06E5A3" w14:textId="77777777" w:rsidR="007420E0" w:rsidRPr="0086063A" w:rsidRDefault="007420E0" w:rsidP="00E22465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86063A">
        <w:rPr>
          <w:rStyle w:val="FontStyle191"/>
          <w:sz w:val="28"/>
          <w:szCs w:val="28"/>
        </w:rPr>
        <w:t>Для разработки программного обеспечения (ПП) можно использовать различные инструментальные средства, которые обеспечат эффективную разработку, поддерживают требуемые функциональности и предоставляют достаточную поддержку со стороны сообщества разработчиков. Рассмотрим несколько популярных интегрированных сред разработки (IDE):</w:t>
      </w:r>
    </w:p>
    <w:p w14:paraId="1CA48C10" w14:textId="77777777" w:rsidR="006E002B" w:rsidRPr="0086063A" w:rsidRDefault="007420E0" w:rsidP="00E22465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86063A">
        <w:rPr>
          <w:rStyle w:val="FontStyle191"/>
          <w:sz w:val="28"/>
          <w:szCs w:val="28"/>
        </w:rPr>
        <w:t>Visual Studio Community 2019</w:t>
      </w:r>
      <w:r w:rsidR="00B51046" w:rsidRPr="0086063A">
        <w:rPr>
          <w:rStyle w:val="FontStyle191"/>
          <w:sz w:val="28"/>
          <w:szCs w:val="28"/>
        </w:rPr>
        <w:t>/22</w:t>
      </w:r>
      <w:r w:rsidR="00B222FE" w:rsidRPr="0086063A">
        <w:rPr>
          <w:rStyle w:val="FontStyle191"/>
          <w:sz w:val="28"/>
          <w:szCs w:val="28"/>
        </w:rPr>
        <w:t xml:space="preserve"> </w:t>
      </w:r>
      <w:r w:rsidR="005601D9" w:rsidRPr="0086063A">
        <w:rPr>
          <w:rStyle w:val="FontStyle191"/>
          <w:sz w:val="28"/>
          <w:szCs w:val="28"/>
        </w:rPr>
        <w:t>–</w:t>
      </w:r>
      <w:r w:rsidR="00FD14A5" w:rsidRPr="0086063A">
        <w:rPr>
          <w:rStyle w:val="FontStyle191"/>
          <w:sz w:val="28"/>
          <w:szCs w:val="28"/>
        </w:rPr>
        <w:t xml:space="preserve"> одна из самых популярных и мощных</w:t>
      </w:r>
      <w:r w:rsidR="000C0EC8" w:rsidRPr="0086063A">
        <w:rPr>
          <w:rStyle w:val="FontStyle191"/>
          <w:sz w:val="28"/>
          <w:szCs w:val="28"/>
        </w:rPr>
        <w:t xml:space="preserve"> IDE</w:t>
      </w:r>
      <w:r w:rsidR="00FD14A5" w:rsidRPr="0086063A">
        <w:rPr>
          <w:rStyle w:val="FontStyle191"/>
          <w:sz w:val="28"/>
          <w:szCs w:val="28"/>
        </w:rPr>
        <w:t xml:space="preserve">, идеально подходит для создания профессиональных </w:t>
      </w:r>
      <w:proofErr w:type="spellStart"/>
      <w:r w:rsidR="00FD14A5" w:rsidRPr="0086063A">
        <w:rPr>
          <w:rStyle w:val="FontStyle191"/>
          <w:sz w:val="28"/>
          <w:szCs w:val="28"/>
        </w:rPr>
        <w:t>desktop</w:t>
      </w:r>
      <w:proofErr w:type="spellEnd"/>
      <w:r w:rsidR="00051D7F" w:rsidRPr="0086063A">
        <w:rPr>
          <w:rStyle w:val="FontStyle191"/>
          <w:sz w:val="28"/>
          <w:szCs w:val="28"/>
        </w:rPr>
        <w:t xml:space="preserve"> и </w:t>
      </w:r>
      <w:r w:rsidR="00FD14A5" w:rsidRPr="0086063A">
        <w:rPr>
          <w:rStyle w:val="FontStyle191"/>
          <w:sz w:val="28"/>
          <w:szCs w:val="28"/>
        </w:rPr>
        <w:t xml:space="preserve">web приложений на платформах .NET и C++. Отличается глубокой интеграцией с </w:t>
      </w:r>
      <w:r w:rsidR="00051D7F" w:rsidRPr="0086063A">
        <w:rPr>
          <w:rStyle w:val="FontStyle191"/>
          <w:sz w:val="28"/>
          <w:szCs w:val="28"/>
        </w:rPr>
        <w:t xml:space="preserve"> экосистемой </w:t>
      </w:r>
      <w:r w:rsidR="00FD14A5" w:rsidRPr="0086063A">
        <w:rPr>
          <w:rStyle w:val="FontStyle191"/>
          <w:sz w:val="28"/>
          <w:szCs w:val="28"/>
        </w:rPr>
        <w:t>Microsoft</w:t>
      </w:r>
      <w:r w:rsidR="00051D7F" w:rsidRPr="0086063A">
        <w:rPr>
          <w:rStyle w:val="FontStyle191"/>
          <w:sz w:val="28"/>
          <w:szCs w:val="28"/>
        </w:rPr>
        <w:t>.</w:t>
      </w:r>
    </w:p>
    <w:p w14:paraId="6F9E003A" w14:textId="77777777" w:rsidR="006E002B" w:rsidRPr="0086063A" w:rsidRDefault="003E026D" w:rsidP="00E22465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86063A">
        <w:rPr>
          <w:rStyle w:val="FontStyle191"/>
          <w:sz w:val="28"/>
          <w:szCs w:val="28"/>
        </w:rPr>
        <w:t>Плюсы:</w:t>
      </w:r>
    </w:p>
    <w:p w14:paraId="1B7B96AD" w14:textId="77777777" w:rsidR="00597107" w:rsidRPr="0086063A" w:rsidRDefault="003E0C0D" w:rsidP="00F65BB7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="007420E0" w:rsidRPr="0086063A">
        <w:rPr>
          <w:rFonts w:ascii="Times New Roman" w:hAnsi="Times New Roman" w:cs="Times New Roman"/>
          <w:color w:val="000000"/>
          <w:sz w:val="28"/>
          <w:szCs w:val="28"/>
        </w:rPr>
        <w:t>оддержка множества языков программирования</w:t>
      </w:r>
      <w:r w:rsidR="003E026D" w:rsidRPr="0086063A">
        <w:rPr>
          <w:rFonts w:ascii="Times New Roman" w:hAnsi="Times New Roman" w:cs="Times New Roman"/>
          <w:color w:val="000000"/>
          <w:sz w:val="28"/>
          <w:szCs w:val="28"/>
        </w:rPr>
        <w:t xml:space="preserve"> (C#, C++, F# и др.);</w:t>
      </w:r>
    </w:p>
    <w:p w14:paraId="6F502A02" w14:textId="77777777" w:rsidR="00597107" w:rsidRPr="0086063A" w:rsidRDefault="003E0C0D" w:rsidP="00F65BB7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t>б</w:t>
      </w:r>
      <w:r w:rsidR="003E026D" w:rsidRPr="0086063A">
        <w:rPr>
          <w:rFonts w:ascii="Times New Roman" w:hAnsi="Times New Roman" w:cs="Times New Roman"/>
          <w:color w:val="000000"/>
          <w:sz w:val="28"/>
          <w:szCs w:val="28"/>
        </w:rPr>
        <w:t>ольшой</w:t>
      </w:r>
      <w:r w:rsidR="007420E0" w:rsidRPr="0086063A">
        <w:rPr>
          <w:rFonts w:ascii="Times New Roman" w:hAnsi="Times New Roman" w:cs="Times New Roman"/>
          <w:color w:val="000000"/>
          <w:sz w:val="28"/>
          <w:szCs w:val="28"/>
        </w:rPr>
        <w:t xml:space="preserve"> набор встроенных инструментов для раз</w:t>
      </w:r>
      <w:r w:rsidR="003E026D" w:rsidRPr="0086063A">
        <w:rPr>
          <w:rFonts w:ascii="Times New Roman" w:hAnsi="Times New Roman" w:cs="Times New Roman"/>
          <w:color w:val="000000"/>
          <w:sz w:val="28"/>
          <w:szCs w:val="28"/>
        </w:rPr>
        <w:t>работки, отладки и тестирования приложения;</w:t>
      </w:r>
    </w:p>
    <w:p w14:paraId="716893A6" w14:textId="77777777" w:rsidR="00597107" w:rsidRPr="0086063A" w:rsidRDefault="003E0C0D" w:rsidP="00F65BB7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t>о</w:t>
      </w:r>
      <w:r w:rsidR="007420E0" w:rsidRPr="0086063A">
        <w:rPr>
          <w:rFonts w:ascii="Times New Roman" w:hAnsi="Times New Roman" w:cs="Times New Roman"/>
          <w:color w:val="000000"/>
          <w:sz w:val="28"/>
          <w:szCs w:val="28"/>
        </w:rPr>
        <w:t>бширная экосистема плагинов и расширений для расширения фу</w:t>
      </w:r>
      <w:r w:rsidR="003E026D" w:rsidRPr="0086063A">
        <w:rPr>
          <w:rFonts w:ascii="Times New Roman" w:hAnsi="Times New Roman" w:cs="Times New Roman"/>
          <w:color w:val="000000"/>
          <w:sz w:val="28"/>
          <w:szCs w:val="28"/>
        </w:rPr>
        <w:t>нкциональности среды разработки;</w:t>
      </w:r>
    </w:p>
    <w:p w14:paraId="53F52A22" w14:textId="77777777" w:rsidR="00597107" w:rsidRPr="0086063A" w:rsidRDefault="001C5EB2" w:rsidP="00F65BB7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t xml:space="preserve">поддержка платформы .NET, включая создание приложений на </w:t>
      </w:r>
      <w:proofErr w:type="spellStart"/>
      <w:r w:rsidRPr="0086063A">
        <w:rPr>
          <w:rFonts w:ascii="Times New Roman" w:hAnsi="Times New Roman" w:cs="Times New Roman"/>
          <w:color w:val="000000"/>
          <w:sz w:val="28"/>
          <w:szCs w:val="28"/>
        </w:rPr>
        <w:t>WinForms</w:t>
      </w:r>
      <w:proofErr w:type="spellEnd"/>
      <w:r w:rsidRPr="0086063A">
        <w:rPr>
          <w:rFonts w:ascii="Times New Roman" w:hAnsi="Times New Roman" w:cs="Times New Roman"/>
          <w:color w:val="000000"/>
          <w:sz w:val="28"/>
          <w:szCs w:val="28"/>
        </w:rPr>
        <w:t>, WPF и консольных приложений;</w:t>
      </w:r>
    </w:p>
    <w:p w14:paraId="7F5E4AAA" w14:textId="77777777" w:rsidR="003E026D" w:rsidRPr="0086063A" w:rsidRDefault="003E0C0D" w:rsidP="00F65BB7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t>б</w:t>
      </w:r>
      <w:r w:rsidR="007420E0" w:rsidRPr="0086063A">
        <w:rPr>
          <w:rFonts w:ascii="Times New Roman" w:hAnsi="Times New Roman" w:cs="Times New Roman"/>
          <w:color w:val="000000"/>
          <w:sz w:val="28"/>
          <w:szCs w:val="28"/>
        </w:rPr>
        <w:t>есплатная версия Community с полным набором функ</w:t>
      </w:r>
      <w:r w:rsidR="003E026D" w:rsidRPr="0086063A">
        <w:rPr>
          <w:rFonts w:ascii="Times New Roman" w:hAnsi="Times New Roman" w:cs="Times New Roman"/>
          <w:color w:val="000000"/>
          <w:sz w:val="28"/>
          <w:szCs w:val="28"/>
        </w:rPr>
        <w:t>ций для учебных целей</w:t>
      </w:r>
      <w:r w:rsidRPr="0086063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F6366AC" w14:textId="77777777" w:rsidR="003E026D" w:rsidRPr="0086063A" w:rsidRDefault="007420E0" w:rsidP="00E22465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86063A">
        <w:rPr>
          <w:rStyle w:val="FontStyle191"/>
          <w:sz w:val="28"/>
          <w:szCs w:val="28"/>
        </w:rPr>
        <w:t xml:space="preserve">Минусы: </w:t>
      </w:r>
    </w:p>
    <w:p w14:paraId="0366CBB3" w14:textId="77777777" w:rsidR="003E026D" w:rsidRPr="0086063A" w:rsidRDefault="003E0C0D" w:rsidP="00F65BB7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="007420E0" w:rsidRPr="0086063A">
        <w:rPr>
          <w:rFonts w:ascii="Times New Roman" w:hAnsi="Times New Roman" w:cs="Times New Roman"/>
          <w:color w:val="000000"/>
          <w:sz w:val="28"/>
          <w:szCs w:val="28"/>
        </w:rPr>
        <w:t>ысокие системные требования к</w:t>
      </w:r>
      <w:r w:rsidRPr="0086063A">
        <w:rPr>
          <w:rFonts w:ascii="Times New Roman" w:hAnsi="Times New Roman" w:cs="Times New Roman"/>
          <w:color w:val="000000"/>
          <w:sz w:val="28"/>
          <w:szCs w:val="28"/>
        </w:rPr>
        <w:t xml:space="preserve"> памяти и процессорной мощности;</w:t>
      </w:r>
    </w:p>
    <w:p w14:paraId="19A14522" w14:textId="77777777" w:rsidR="003E026D" w:rsidRPr="0086063A" w:rsidRDefault="003E0C0D" w:rsidP="00F65BB7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t>д</w:t>
      </w:r>
      <w:r w:rsidR="007420E0" w:rsidRPr="0086063A">
        <w:rPr>
          <w:rFonts w:ascii="Times New Roman" w:hAnsi="Times New Roman" w:cs="Times New Roman"/>
          <w:color w:val="000000"/>
          <w:sz w:val="28"/>
          <w:szCs w:val="28"/>
        </w:rPr>
        <w:t>лительн</w:t>
      </w:r>
      <w:r w:rsidR="003E026D" w:rsidRPr="0086063A">
        <w:rPr>
          <w:rFonts w:ascii="Times New Roman" w:hAnsi="Times New Roman" w:cs="Times New Roman"/>
          <w:color w:val="000000"/>
          <w:sz w:val="28"/>
          <w:szCs w:val="28"/>
        </w:rPr>
        <w:t>ое время установки и обновления</w:t>
      </w:r>
      <w:r w:rsidRPr="0086063A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5AE5D82E" w14:textId="77777777" w:rsidR="007420E0" w:rsidRPr="0086063A" w:rsidRDefault="003E0C0D" w:rsidP="00F65BB7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t>б</w:t>
      </w:r>
      <w:r w:rsidR="007420E0" w:rsidRPr="0086063A">
        <w:rPr>
          <w:rFonts w:ascii="Times New Roman" w:hAnsi="Times New Roman" w:cs="Times New Roman"/>
          <w:color w:val="000000"/>
          <w:sz w:val="28"/>
          <w:szCs w:val="28"/>
        </w:rPr>
        <w:t>ольшой размер установочного файла</w:t>
      </w:r>
      <w:r w:rsidRPr="0086063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3EA34AB5" w14:textId="77777777" w:rsidR="00597107" w:rsidRPr="0086063A" w:rsidRDefault="00597107">
      <w:pPr>
        <w:rPr>
          <w:color w:val="000000"/>
          <w:sz w:val="28"/>
          <w:szCs w:val="28"/>
        </w:rPr>
      </w:pPr>
      <w:r w:rsidRPr="0086063A">
        <w:rPr>
          <w:color w:val="000000"/>
          <w:sz w:val="28"/>
          <w:szCs w:val="28"/>
        </w:rPr>
        <w:br w:type="page"/>
      </w:r>
    </w:p>
    <w:p w14:paraId="1975CE1C" w14:textId="77777777" w:rsidR="002775F6" w:rsidRPr="0086063A" w:rsidRDefault="002775F6" w:rsidP="00E22465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proofErr w:type="spellStart"/>
      <w:r w:rsidRPr="0086063A">
        <w:rPr>
          <w:rStyle w:val="FontStyle191"/>
          <w:sz w:val="28"/>
          <w:szCs w:val="28"/>
        </w:rPr>
        <w:lastRenderedPageBreak/>
        <w:t>IntelliJIDEA</w:t>
      </w:r>
      <w:proofErr w:type="spellEnd"/>
      <w:r w:rsidR="00B222FE" w:rsidRPr="0086063A">
        <w:rPr>
          <w:rStyle w:val="FontStyle191"/>
          <w:sz w:val="28"/>
          <w:szCs w:val="28"/>
        </w:rPr>
        <w:t xml:space="preserve"> </w:t>
      </w:r>
      <w:r w:rsidR="005601D9" w:rsidRPr="0086063A">
        <w:rPr>
          <w:rStyle w:val="FontStyle191"/>
          <w:sz w:val="28"/>
          <w:szCs w:val="28"/>
        </w:rPr>
        <w:t>–</w:t>
      </w:r>
      <w:r w:rsidR="00B222FE" w:rsidRPr="0086063A">
        <w:rPr>
          <w:rStyle w:val="FontStyle191"/>
          <w:sz w:val="28"/>
          <w:szCs w:val="28"/>
        </w:rPr>
        <w:t xml:space="preserve"> </w:t>
      </w:r>
      <w:r w:rsidR="00051D7F" w:rsidRPr="0086063A">
        <w:rPr>
          <w:rStyle w:val="FontStyle191"/>
          <w:sz w:val="28"/>
          <w:szCs w:val="28"/>
        </w:rPr>
        <w:t>профессиональная многофункциональная IDE, ориентированная на разработку Java и JVM-языков. Обеспечивает продвинутый анализ кода, автоматизацию сборки, поддержку современных фреймворков</w:t>
      </w:r>
      <w:r w:rsidR="000C0EC8" w:rsidRPr="0086063A">
        <w:rPr>
          <w:rStyle w:val="FontStyle191"/>
          <w:sz w:val="28"/>
          <w:szCs w:val="28"/>
        </w:rPr>
        <w:t xml:space="preserve">, </w:t>
      </w:r>
      <w:r w:rsidR="00051D7F" w:rsidRPr="0086063A">
        <w:rPr>
          <w:rStyle w:val="FontStyle191"/>
          <w:sz w:val="28"/>
          <w:szCs w:val="28"/>
        </w:rPr>
        <w:t xml:space="preserve">что делает её выбором </w:t>
      </w:r>
      <w:r w:rsidR="000C0EC8" w:rsidRPr="0086063A">
        <w:rPr>
          <w:rStyle w:val="FontStyle191"/>
          <w:sz w:val="28"/>
          <w:szCs w:val="28"/>
        </w:rPr>
        <w:t xml:space="preserve">идеальным для </w:t>
      </w:r>
      <w:r w:rsidR="00051D7F" w:rsidRPr="0086063A">
        <w:rPr>
          <w:rStyle w:val="FontStyle191"/>
          <w:sz w:val="28"/>
          <w:szCs w:val="28"/>
        </w:rPr>
        <w:t>Java-разработчиков.</w:t>
      </w:r>
    </w:p>
    <w:p w14:paraId="5770BF2B" w14:textId="77777777" w:rsidR="002775F6" w:rsidRPr="0086063A" w:rsidRDefault="002775F6" w:rsidP="00E22465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86063A">
        <w:rPr>
          <w:rStyle w:val="FontStyle191"/>
          <w:sz w:val="28"/>
          <w:szCs w:val="28"/>
        </w:rPr>
        <w:t xml:space="preserve">Плюсы: </w:t>
      </w:r>
    </w:p>
    <w:p w14:paraId="1B62BAE7" w14:textId="77777777" w:rsidR="002775F6" w:rsidRPr="0086063A" w:rsidRDefault="003E0C0D" w:rsidP="00F65BB7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t>о</w:t>
      </w:r>
      <w:r w:rsidR="002775F6" w:rsidRPr="0086063A">
        <w:rPr>
          <w:rFonts w:ascii="Times New Roman" w:hAnsi="Times New Roman" w:cs="Times New Roman"/>
          <w:color w:val="000000"/>
          <w:sz w:val="28"/>
          <w:szCs w:val="28"/>
        </w:rPr>
        <w:t>тличная поддержка Java и других</w:t>
      </w:r>
      <w:r w:rsidRPr="0086063A">
        <w:rPr>
          <w:rFonts w:ascii="Times New Roman" w:hAnsi="Times New Roman" w:cs="Times New Roman"/>
          <w:color w:val="000000"/>
          <w:sz w:val="28"/>
          <w:szCs w:val="28"/>
        </w:rPr>
        <w:t xml:space="preserve"> языков, таких как </w:t>
      </w:r>
      <w:r w:rsidR="002775F6" w:rsidRPr="0086063A">
        <w:rPr>
          <w:rFonts w:ascii="Times New Roman" w:hAnsi="Times New Roman" w:cs="Times New Roman"/>
          <w:color w:val="000000"/>
          <w:sz w:val="28"/>
          <w:szCs w:val="28"/>
        </w:rPr>
        <w:t>Kotlin</w:t>
      </w:r>
      <w:r w:rsidRPr="0086063A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35A8E112" w14:textId="77777777" w:rsidR="002775F6" w:rsidRPr="0086063A" w:rsidRDefault="003E0C0D" w:rsidP="00F65BB7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2775F6" w:rsidRPr="0086063A">
        <w:rPr>
          <w:rFonts w:ascii="Times New Roman" w:hAnsi="Times New Roman" w:cs="Times New Roman"/>
          <w:color w:val="000000"/>
          <w:sz w:val="28"/>
          <w:szCs w:val="28"/>
        </w:rPr>
        <w:t xml:space="preserve">нтеллектуальная система </w:t>
      </w:r>
      <w:proofErr w:type="spellStart"/>
      <w:r w:rsidR="002775F6" w:rsidRPr="0086063A">
        <w:rPr>
          <w:rFonts w:ascii="Times New Roman" w:hAnsi="Times New Roman" w:cs="Times New Roman"/>
          <w:color w:val="000000"/>
          <w:sz w:val="28"/>
          <w:szCs w:val="28"/>
        </w:rPr>
        <w:t>автодополнения</w:t>
      </w:r>
      <w:proofErr w:type="spellEnd"/>
      <w:r w:rsidR="002775F6" w:rsidRPr="0086063A">
        <w:rPr>
          <w:rFonts w:ascii="Times New Roman" w:hAnsi="Times New Roman" w:cs="Times New Roman"/>
          <w:color w:val="000000"/>
          <w:sz w:val="28"/>
          <w:szCs w:val="28"/>
        </w:rPr>
        <w:t xml:space="preserve"> кода и анализ качества</w:t>
      </w:r>
      <w:r w:rsidRPr="0086063A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2ACF4F60" w14:textId="77777777" w:rsidR="002775F6" w:rsidRPr="0086063A" w:rsidRDefault="003E0C0D" w:rsidP="00F65BB7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2775F6" w:rsidRPr="0086063A">
        <w:rPr>
          <w:rFonts w:ascii="Times New Roman" w:hAnsi="Times New Roman" w:cs="Times New Roman"/>
          <w:color w:val="000000"/>
          <w:sz w:val="28"/>
          <w:szCs w:val="28"/>
        </w:rPr>
        <w:t>нтеграция с системами контроля версий и инструментами сборки (</w:t>
      </w:r>
      <w:proofErr w:type="spellStart"/>
      <w:r w:rsidR="002775F6" w:rsidRPr="0086063A">
        <w:rPr>
          <w:rFonts w:ascii="Times New Roman" w:hAnsi="Times New Roman" w:cs="Times New Roman"/>
          <w:color w:val="000000"/>
          <w:sz w:val="28"/>
          <w:szCs w:val="28"/>
        </w:rPr>
        <w:t>Gradle</w:t>
      </w:r>
      <w:proofErr w:type="spellEnd"/>
      <w:r w:rsidR="002775F6" w:rsidRPr="0086063A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Pr="0086063A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6E24D590" w14:textId="77777777" w:rsidR="002775F6" w:rsidRPr="0086063A" w:rsidRDefault="003E0C0D" w:rsidP="00F65BB7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t>м</w:t>
      </w:r>
      <w:r w:rsidR="002775F6" w:rsidRPr="0086063A">
        <w:rPr>
          <w:rFonts w:ascii="Times New Roman" w:hAnsi="Times New Roman" w:cs="Times New Roman"/>
          <w:color w:val="000000"/>
          <w:sz w:val="28"/>
          <w:szCs w:val="28"/>
        </w:rPr>
        <w:t>ощные возможности рефакторинга и встроенные инструменты тестирования</w:t>
      </w:r>
      <w:r w:rsidRPr="0086063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1621DE4A" w14:textId="77777777" w:rsidR="002775F6" w:rsidRPr="0086063A" w:rsidRDefault="002775F6" w:rsidP="00E22465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86063A">
        <w:rPr>
          <w:rStyle w:val="FontStyle191"/>
          <w:sz w:val="28"/>
          <w:szCs w:val="28"/>
        </w:rPr>
        <w:t xml:space="preserve">Минусы: </w:t>
      </w:r>
    </w:p>
    <w:p w14:paraId="2C5982CB" w14:textId="77777777" w:rsidR="002775F6" w:rsidRPr="0086063A" w:rsidRDefault="003E0C0D" w:rsidP="00F65BB7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="002775F6" w:rsidRPr="0086063A">
        <w:rPr>
          <w:rFonts w:ascii="Times New Roman" w:hAnsi="Times New Roman" w:cs="Times New Roman"/>
          <w:color w:val="000000"/>
          <w:sz w:val="28"/>
          <w:szCs w:val="28"/>
        </w:rPr>
        <w:t>латная версия (Professional) требует приобретения лицензии</w:t>
      </w:r>
    </w:p>
    <w:p w14:paraId="00FB6B49" w14:textId="77777777" w:rsidR="003E0C0D" w:rsidRPr="0086063A" w:rsidRDefault="003E0C0D" w:rsidP="00F65BB7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t>ограниченный набор инструментов в бесплатной версии (Community);</w:t>
      </w:r>
    </w:p>
    <w:p w14:paraId="484F7236" w14:textId="77777777" w:rsidR="002775F6" w:rsidRPr="0086063A" w:rsidRDefault="003E0C0D" w:rsidP="00F65BB7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="002775F6" w:rsidRPr="0086063A">
        <w:rPr>
          <w:rFonts w:ascii="Times New Roman" w:hAnsi="Times New Roman" w:cs="Times New Roman"/>
          <w:color w:val="000000"/>
          <w:sz w:val="28"/>
          <w:szCs w:val="28"/>
        </w:rPr>
        <w:t>ложный интерфейс для новичков</w:t>
      </w:r>
      <w:r w:rsidRPr="0086063A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2ADD5F48" w14:textId="77777777" w:rsidR="002775F6" w:rsidRPr="0086063A" w:rsidRDefault="003E0C0D" w:rsidP="00F65BB7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="002775F6" w:rsidRPr="0086063A">
        <w:rPr>
          <w:rFonts w:ascii="Times New Roman" w:hAnsi="Times New Roman" w:cs="Times New Roman"/>
          <w:color w:val="000000"/>
          <w:sz w:val="28"/>
          <w:szCs w:val="28"/>
        </w:rPr>
        <w:t>ысокое потребление системных ресурсов</w:t>
      </w:r>
      <w:r w:rsidRPr="0086063A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099D0E0C" w14:textId="77777777" w:rsidR="002775F6" w:rsidRPr="0086063A" w:rsidRDefault="003E0C0D" w:rsidP="00F65BB7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t>м</w:t>
      </w:r>
      <w:r w:rsidR="002775F6" w:rsidRPr="0086063A">
        <w:rPr>
          <w:rFonts w:ascii="Times New Roman" w:hAnsi="Times New Roman" w:cs="Times New Roman"/>
          <w:color w:val="000000"/>
          <w:sz w:val="28"/>
          <w:szCs w:val="28"/>
        </w:rPr>
        <w:t>едленное время запуска и работы на слабых машинах</w:t>
      </w:r>
      <w:r w:rsidRPr="0086063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6930A15F" w14:textId="77777777" w:rsidR="001C5EB2" w:rsidRPr="0086063A" w:rsidRDefault="001C5EB2" w:rsidP="00E22465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86063A">
        <w:rPr>
          <w:rStyle w:val="FontStyle191"/>
          <w:sz w:val="28"/>
          <w:szCs w:val="28"/>
        </w:rPr>
        <w:t>Visual Studio Code</w:t>
      </w:r>
      <w:r w:rsidR="00DD5FCC" w:rsidRPr="0086063A">
        <w:rPr>
          <w:rStyle w:val="FontStyle191"/>
          <w:sz w:val="28"/>
          <w:szCs w:val="28"/>
        </w:rPr>
        <w:t xml:space="preserve"> </w:t>
      </w:r>
      <w:r w:rsidR="005601D9" w:rsidRPr="0086063A">
        <w:rPr>
          <w:rStyle w:val="FontStyle191"/>
          <w:sz w:val="28"/>
          <w:szCs w:val="28"/>
        </w:rPr>
        <w:t>–</w:t>
      </w:r>
      <w:r w:rsidR="00AB2A18" w:rsidRPr="0086063A">
        <w:rPr>
          <w:rStyle w:val="FontStyle191"/>
          <w:sz w:val="28"/>
          <w:szCs w:val="28"/>
        </w:rPr>
        <w:t xml:space="preserve"> лёгкий и быстрый редактор кода, поддерживающий расширения для добавления новых языков и возможностей. Отличается высокой производительностью, доступностью на всех популярных </w:t>
      </w:r>
      <w:r w:rsidR="008A1779" w:rsidRPr="0086063A">
        <w:rPr>
          <w:rStyle w:val="FontStyle191"/>
          <w:sz w:val="28"/>
          <w:szCs w:val="28"/>
        </w:rPr>
        <w:t xml:space="preserve">ОС </w:t>
      </w:r>
      <w:r w:rsidR="00AB2A18" w:rsidRPr="0086063A">
        <w:rPr>
          <w:rStyle w:val="FontStyle191"/>
          <w:sz w:val="28"/>
          <w:szCs w:val="28"/>
        </w:rPr>
        <w:t>и простотой настройки для различных рабочих процессов</w:t>
      </w:r>
      <w:r w:rsidR="008A1779" w:rsidRPr="0086063A">
        <w:rPr>
          <w:rStyle w:val="FontStyle191"/>
          <w:sz w:val="28"/>
          <w:szCs w:val="28"/>
        </w:rPr>
        <w:t>.</w:t>
      </w:r>
    </w:p>
    <w:p w14:paraId="09ABB080" w14:textId="77777777" w:rsidR="0089474B" w:rsidRPr="0086063A" w:rsidRDefault="0089474B" w:rsidP="00E22465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86063A">
        <w:rPr>
          <w:rStyle w:val="FontStyle191"/>
          <w:sz w:val="28"/>
          <w:szCs w:val="28"/>
        </w:rPr>
        <w:t xml:space="preserve">Плюсы: </w:t>
      </w:r>
    </w:p>
    <w:p w14:paraId="1A9EE310" w14:textId="77777777" w:rsidR="0089474B" w:rsidRPr="0086063A" w:rsidRDefault="00B222FE" w:rsidP="00F65BB7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t>л</w:t>
      </w:r>
      <w:r w:rsidR="0089474B" w:rsidRPr="0086063A">
        <w:rPr>
          <w:rFonts w:ascii="Times New Roman" w:hAnsi="Times New Roman" w:cs="Times New Roman"/>
          <w:color w:val="000000"/>
          <w:sz w:val="28"/>
          <w:szCs w:val="28"/>
        </w:rPr>
        <w:t>ёгкий, быстрый и компактный редактор кода</w:t>
      </w:r>
      <w:r w:rsidRPr="0086063A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5C799801" w14:textId="77777777" w:rsidR="0089474B" w:rsidRPr="0086063A" w:rsidRDefault="00B222FE" w:rsidP="00F65BB7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t>б</w:t>
      </w:r>
      <w:r w:rsidR="0089474B" w:rsidRPr="0086063A">
        <w:rPr>
          <w:rFonts w:ascii="Times New Roman" w:hAnsi="Times New Roman" w:cs="Times New Roman"/>
          <w:color w:val="000000"/>
          <w:sz w:val="28"/>
          <w:szCs w:val="28"/>
        </w:rPr>
        <w:t>есплатное и открытое программное обеспечение</w:t>
      </w:r>
      <w:r w:rsidRPr="0086063A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3FC94B3C" w14:textId="77777777" w:rsidR="0089474B" w:rsidRPr="0086063A" w:rsidRDefault="00B222FE" w:rsidP="00F65BB7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t>ш</w:t>
      </w:r>
      <w:r w:rsidR="0089474B" w:rsidRPr="0086063A">
        <w:rPr>
          <w:rFonts w:ascii="Times New Roman" w:hAnsi="Times New Roman" w:cs="Times New Roman"/>
          <w:color w:val="000000"/>
          <w:sz w:val="28"/>
          <w:szCs w:val="28"/>
        </w:rPr>
        <w:t xml:space="preserve">ирокая поддержка различных языков программирования (JavaScript, Python, C#, Go, </w:t>
      </w:r>
      <w:proofErr w:type="spellStart"/>
      <w:r w:rsidR="0089474B" w:rsidRPr="0086063A">
        <w:rPr>
          <w:rFonts w:ascii="Times New Roman" w:hAnsi="Times New Roman" w:cs="Times New Roman"/>
          <w:color w:val="000000"/>
          <w:sz w:val="28"/>
          <w:szCs w:val="28"/>
        </w:rPr>
        <w:t>Rust</w:t>
      </w:r>
      <w:proofErr w:type="spellEnd"/>
      <w:r w:rsidR="0089474B" w:rsidRPr="0086063A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r w:rsidRPr="0086063A">
        <w:rPr>
          <w:rFonts w:ascii="Times New Roman" w:hAnsi="Times New Roman" w:cs="Times New Roman"/>
          <w:color w:val="000000"/>
          <w:sz w:val="28"/>
          <w:szCs w:val="28"/>
        </w:rPr>
        <w:t>др.</w:t>
      </w:r>
      <w:r w:rsidR="0089474B" w:rsidRPr="0086063A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Pr="0086063A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285813B7" w14:textId="77777777" w:rsidR="0089474B" w:rsidRPr="0086063A" w:rsidRDefault="00B222FE" w:rsidP="00F65BB7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lastRenderedPageBreak/>
        <w:t>большое</w:t>
      </w:r>
      <w:r w:rsidR="0089474B" w:rsidRPr="0086063A">
        <w:rPr>
          <w:rFonts w:ascii="Times New Roman" w:hAnsi="Times New Roman" w:cs="Times New Roman"/>
          <w:color w:val="000000"/>
          <w:sz w:val="28"/>
          <w:szCs w:val="28"/>
        </w:rPr>
        <w:t xml:space="preserve"> количество расширений для расширения функциональности</w:t>
      </w:r>
      <w:r w:rsidRPr="0086063A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55F921EE" w14:textId="77777777" w:rsidR="0089474B" w:rsidRPr="0086063A" w:rsidRDefault="006023D5" w:rsidP="00F65BB7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="0089474B" w:rsidRPr="0086063A">
        <w:rPr>
          <w:rFonts w:ascii="Times New Roman" w:hAnsi="Times New Roman" w:cs="Times New Roman"/>
          <w:color w:val="000000"/>
          <w:sz w:val="28"/>
          <w:szCs w:val="28"/>
        </w:rPr>
        <w:t xml:space="preserve">строенная поддержка </w:t>
      </w:r>
      <w:proofErr w:type="spellStart"/>
      <w:r w:rsidR="0089474B" w:rsidRPr="0086063A">
        <w:rPr>
          <w:rFonts w:ascii="Times New Roman" w:hAnsi="Times New Roman" w:cs="Times New Roman"/>
          <w:color w:val="000000"/>
          <w:sz w:val="28"/>
          <w:szCs w:val="28"/>
        </w:rPr>
        <w:t>Git</w:t>
      </w:r>
      <w:proofErr w:type="spellEnd"/>
      <w:r w:rsidR="0089474B" w:rsidRPr="0086063A">
        <w:rPr>
          <w:rFonts w:ascii="Times New Roman" w:hAnsi="Times New Roman" w:cs="Times New Roman"/>
          <w:color w:val="000000"/>
          <w:sz w:val="28"/>
          <w:szCs w:val="28"/>
        </w:rPr>
        <w:t xml:space="preserve"> и систем контроля версий</w:t>
      </w:r>
      <w:r w:rsidRPr="0086063A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5197881E" w14:textId="77777777" w:rsidR="0089474B" w:rsidRPr="0086063A" w:rsidRDefault="006023D5" w:rsidP="00F65BB7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t>б</w:t>
      </w:r>
      <w:r w:rsidR="0089474B" w:rsidRPr="0086063A">
        <w:rPr>
          <w:rFonts w:ascii="Times New Roman" w:hAnsi="Times New Roman" w:cs="Times New Roman"/>
          <w:color w:val="000000"/>
          <w:sz w:val="28"/>
          <w:szCs w:val="28"/>
        </w:rPr>
        <w:t>ыстрый запуск и минимальное потребление системных ресурсов</w:t>
      </w:r>
      <w:r w:rsidRPr="0086063A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3D4DCCE0" w14:textId="77777777" w:rsidR="0089474B" w:rsidRPr="0086063A" w:rsidRDefault="006023D5" w:rsidP="00F65BB7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t>кроссплатформенность</w:t>
      </w:r>
      <w:r w:rsidR="0089474B" w:rsidRPr="0086063A">
        <w:rPr>
          <w:rFonts w:ascii="Times New Roman" w:hAnsi="Times New Roman" w:cs="Times New Roman"/>
          <w:color w:val="000000"/>
          <w:sz w:val="28"/>
          <w:szCs w:val="28"/>
        </w:rPr>
        <w:t xml:space="preserve"> (Windows, </w:t>
      </w:r>
      <w:proofErr w:type="spellStart"/>
      <w:r w:rsidR="0089474B" w:rsidRPr="0086063A">
        <w:rPr>
          <w:rFonts w:ascii="Times New Roman" w:hAnsi="Times New Roman" w:cs="Times New Roman"/>
          <w:color w:val="000000"/>
          <w:sz w:val="28"/>
          <w:szCs w:val="28"/>
        </w:rPr>
        <w:t>macOS</w:t>
      </w:r>
      <w:proofErr w:type="spellEnd"/>
      <w:r w:rsidR="0089474B" w:rsidRPr="0086063A">
        <w:rPr>
          <w:rFonts w:ascii="Times New Roman" w:hAnsi="Times New Roman" w:cs="Times New Roman"/>
          <w:color w:val="000000"/>
          <w:sz w:val="28"/>
          <w:szCs w:val="28"/>
        </w:rPr>
        <w:t>, Linux)</w:t>
      </w:r>
      <w:r w:rsidRPr="0086063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6CB98F61" w14:textId="77777777" w:rsidR="0089474B" w:rsidRPr="0086063A" w:rsidRDefault="0089474B" w:rsidP="00E22465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86063A">
        <w:rPr>
          <w:rStyle w:val="FontStyle191"/>
          <w:sz w:val="28"/>
          <w:szCs w:val="28"/>
        </w:rPr>
        <w:t xml:space="preserve">Минусы: </w:t>
      </w:r>
    </w:p>
    <w:p w14:paraId="25BE6C8F" w14:textId="77777777" w:rsidR="0089474B" w:rsidRPr="0086063A" w:rsidRDefault="00DD5FCC" w:rsidP="00F65BB7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t>т</w:t>
      </w:r>
      <w:r w:rsidR="0089474B" w:rsidRPr="0086063A">
        <w:rPr>
          <w:rFonts w:ascii="Times New Roman" w:hAnsi="Times New Roman" w:cs="Times New Roman"/>
          <w:color w:val="000000"/>
          <w:sz w:val="28"/>
          <w:szCs w:val="28"/>
        </w:rPr>
        <w:t>ребует установки расширений для полной функциональности</w:t>
      </w:r>
      <w:r w:rsidR="006023D5" w:rsidRPr="0086063A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15576838" w14:textId="77777777" w:rsidR="0089474B" w:rsidRPr="0086063A" w:rsidRDefault="00DD5FCC" w:rsidP="00F65BB7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t>м</w:t>
      </w:r>
      <w:r w:rsidR="0089474B" w:rsidRPr="0086063A">
        <w:rPr>
          <w:rFonts w:ascii="Times New Roman" w:hAnsi="Times New Roman" w:cs="Times New Roman"/>
          <w:color w:val="000000"/>
          <w:sz w:val="28"/>
          <w:szCs w:val="28"/>
        </w:rPr>
        <w:t>енее мощный встроенный отладчик по сравнению с полнофункциональными IDE</w:t>
      </w:r>
      <w:r w:rsidRPr="0086063A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5545DDA5" w14:textId="77777777" w:rsidR="0089474B" w:rsidRPr="0086063A" w:rsidRDefault="00DD5FCC" w:rsidP="00F65BB7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t>о</w:t>
      </w:r>
      <w:r w:rsidR="0089474B" w:rsidRPr="0086063A">
        <w:rPr>
          <w:rFonts w:ascii="Times New Roman" w:hAnsi="Times New Roman" w:cs="Times New Roman"/>
          <w:color w:val="000000"/>
          <w:sz w:val="28"/>
          <w:szCs w:val="28"/>
        </w:rPr>
        <w:t>тсутствие встроенного дизайнера форм для создания графических интерфейсов</w:t>
      </w:r>
      <w:r w:rsidRPr="0086063A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7454F0B5" w14:textId="77777777" w:rsidR="00F65BB7" w:rsidRPr="0086063A" w:rsidRDefault="00DD5FCC" w:rsidP="006E7396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t>м</w:t>
      </w:r>
      <w:r w:rsidR="0089474B" w:rsidRPr="0086063A">
        <w:rPr>
          <w:rFonts w:ascii="Times New Roman" w:hAnsi="Times New Roman" w:cs="Times New Roman"/>
          <w:color w:val="000000"/>
          <w:sz w:val="28"/>
          <w:szCs w:val="28"/>
        </w:rPr>
        <w:t>ожет потребоваться дополнительная настройка для работы с проектами на .NET</w:t>
      </w:r>
      <w:r w:rsidRPr="0086063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343E083D" w14:textId="77777777" w:rsidR="0086063A" w:rsidRPr="0086063A" w:rsidRDefault="00565F21" w:rsidP="00E22465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86063A">
        <w:rPr>
          <w:rStyle w:val="FontStyle191"/>
          <w:sz w:val="28"/>
          <w:szCs w:val="28"/>
        </w:rPr>
        <w:t>Исходя из всех вышеперечисленных</w:t>
      </w:r>
      <w:r w:rsidR="00DF565D" w:rsidRPr="0086063A">
        <w:rPr>
          <w:rStyle w:val="FontStyle191"/>
          <w:sz w:val="28"/>
          <w:szCs w:val="28"/>
        </w:rPr>
        <w:t xml:space="preserve"> плюсов и</w:t>
      </w:r>
      <w:r w:rsidRPr="0086063A">
        <w:rPr>
          <w:rStyle w:val="FontStyle191"/>
          <w:sz w:val="28"/>
          <w:szCs w:val="28"/>
        </w:rPr>
        <w:t xml:space="preserve"> характеристик</w:t>
      </w:r>
      <w:r w:rsidR="00DF565D" w:rsidRPr="0086063A">
        <w:rPr>
          <w:rStyle w:val="FontStyle191"/>
          <w:sz w:val="28"/>
          <w:szCs w:val="28"/>
        </w:rPr>
        <w:t xml:space="preserve"> </w:t>
      </w:r>
      <w:r w:rsidRPr="0086063A">
        <w:rPr>
          <w:rStyle w:val="FontStyle191"/>
          <w:sz w:val="28"/>
          <w:szCs w:val="28"/>
        </w:rPr>
        <w:t>выбираем Visual</w:t>
      </w:r>
      <w:r w:rsidRPr="0086063A">
        <w:rPr>
          <w:rStyle w:val="FontStyle191"/>
          <w:sz w:val="28"/>
          <w:szCs w:val="28"/>
        </w:rPr>
        <w:tab/>
        <w:t>Studio</w:t>
      </w:r>
      <w:r w:rsidR="00DF565D" w:rsidRPr="0086063A">
        <w:rPr>
          <w:rStyle w:val="FontStyle191"/>
          <w:sz w:val="28"/>
          <w:szCs w:val="28"/>
        </w:rPr>
        <w:t xml:space="preserve"> </w:t>
      </w:r>
      <w:r w:rsidRPr="0086063A">
        <w:rPr>
          <w:rStyle w:val="FontStyle191"/>
          <w:sz w:val="28"/>
          <w:szCs w:val="28"/>
        </w:rPr>
        <w:t>Community 2019</w:t>
      </w:r>
      <w:r w:rsidR="00DF565D" w:rsidRPr="0086063A">
        <w:rPr>
          <w:rStyle w:val="FontStyle191"/>
          <w:sz w:val="28"/>
          <w:szCs w:val="28"/>
        </w:rPr>
        <w:t>/22</w:t>
      </w:r>
      <w:r w:rsidRPr="0086063A">
        <w:rPr>
          <w:rStyle w:val="FontStyle191"/>
          <w:sz w:val="28"/>
          <w:szCs w:val="28"/>
        </w:rPr>
        <w:t>.</w:t>
      </w:r>
      <w:r w:rsidR="00DF565D" w:rsidRPr="0086063A">
        <w:rPr>
          <w:rStyle w:val="FontStyle191"/>
          <w:sz w:val="28"/>
          <w:szCs w:val="28"/>
        </w:rPr>
        <w:t xml:space="preserve"> </w:t>
      </w:r>
      <w:r w:rsidRPr="0086063A">
        <w:rPr>
          <w:rStyle w:val="FontStyle191"/>
          <w:sz w:val="28"/>
          <w:szCs w:val="28"/>
        </w:rPr>
        <w:t>Эта IDE является отличным выбором для создания</w:t>
      </w:r>
      <w:r w:rsidRPr="0086063A">
        <w:rPr>
          <w:rStyle w:val="FontStyle191"/>
          <w:sz w:val="28"/>
          <w:szCs w:val="28"/>
        </w:rPr>
        <w:tab/>
        <w:t>приложения.</w:t>
      </w:r>
      <w:r w:rsidRPr="0086063A">
        <w:rPr>
          <w:rStyle w:val="FontStyle191"/>
          <w:sz w:val="28"/>
          <w:szCs w:val="28"/>
        </w:rPr>
        <w:br/>
      </w:r>
      <w:r w:rsidRPr="0086063A">
        <w:rPr>
          <w:rStyle w:val="FontStyle191"/>
          <w:sz w:val="28"/>
          <w:szCs w:val="28"/>
        </w:rPr>
        <w:tab/>
      </w:r>
    </w:p>
    <w:p w14:paraId="7CEA7039" w14:textId="77777777" w:rsidR="0086063A" w:rsidRPr="0086063A" w:rsidRDefault="0086063A">
      <w:pPr>
        <w:rPr>
          <w:rStyle w:val="FontStyle191"/>
          <w:sz w:val="28"/>
          <w:szCs w:val="28"/>
        </w:rPr>
      </w:pPr>
      <w:r w:rsidRPr="0086063A">
        <w:rPr>
          <w:rStyle w:val="FontStyle191"/>
          <w:sz w:val="28"/>
          <w:szCs w:val="28"/>
        </w:rPr>
        <w:br w:type="page"/>
      </w:r>
    </w:p>
    <w:p w14:paraId="09D794D3" w14:textId="5BBF9FB8" w:rsidR="006E7396" w:rsidRPr="0086063A" w:rsidRDefault="00565F21" w:rsidP="0086063A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86063A">
        <w:rPr>
          <w:rStyle w:val="FontStyle191"/>
          <w:sz w:val="28"/>
          <w:szCs w:val="28"/>
        </w:rPr>
        <w:lastRenderedPageBreak/>
        <w:t>Visual Studio поддерживает множество языков программирования, в том числе:</w:t>
      </w:r>
    </w:p>
    <w:p w14:paraId="2E752185" w14:textId="77777777" w:rsidR="00923939" w:rsidRPr="0086063A" w:rsidRDefault="00923939" w:rsidP="0086063A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86063A">
        <w:rPr>
          <w:rStyle w:val="FontStyle191"/>
          <w:sz w:val="28"/>
          <w:szCs w:val="28"/>
        </w:rPr>
        <w:t xml:space="preserve">С# </w:t>
      </w:r>
      <w:r w:rsidR="005601D9" w:rsidRPr="0086063A">
        <w:rPr>
          <w:rStyle w:val="FontStyle191"/>
          <w:sz w:val="28"/>
          <w:szCs w:val="28"/>
        </w:rPr>
        <w:t>–</w:t>
      </w:r>
      <w:r w:rsidR="001150EB" w:rsidRPr="0086063A">
        <w:rPr>
          <w:rStyle w:val="FontStyle191"/>
          <w:sz w:val="28"/>
          <w:szCs w:val="28"/>
        </w:rPr>
        <w:t xml:space="preserve"> современный объектно-ориентированный язык, разработанный Microsoft, который идеально подходит для создания приложений под Windows, веб-сервисов, игр на Unity и др. Отличается чистым синтаксисом и глубокой интеграцией с платформой .NET.</w:t>
      </w:r>
    </w:p>
    <w:p w14:paraId="5E93AE00" w14:textId="77777777" w:rsidR="00FB41B2" w:rsidRPr="0086063A" w:rsidRDefault="00923939" w:rsidP="0086063A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86063A">
        <w:rPr>
          <w:rStyle w:val="FontStyle191"/>
          <w:sz w:val="28"/>
          <w:szCs w:val="28"/>
        </w:rPr>
        <w:t>Плюсы:</w:t>
      </w:r>
    </w:p>
    <w:p w14:paraId="6287292A" w14:textId="77777777" w:rsidR="00B3096A" w:rsidRPr="0086063A" w:rsidRDefault="00B3096A" w:rsidP="00F65BB7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t>кроссплатформенность благодаря .NET</w:t>
      </w:r>
      <w:r w:rsidR="008E6EED" w:rsidRPr="0086063A">
        <w:rPr>
          <w:rFonts w:ascii="Times New Roman" w:hAnsi="Times New Roman" w:cs="Times New Roman"/>
          <w:color w:val="000000"/>
          <w:sz w:val="28"/>
          <w:szCs w:val="28"/>
        </w:rPr>
        <w:t xml:space="preserve"> (Desktop, Web);</w:t>
      </w:r>
    </w:p>
    <w:p w14:paraId="76431110" w14:textId="77777777" w:rsidR="00B3096A" w:rsidRPr="0086063A" w:rsidRDefault="00B3096A" w:rsidP="00F65BB7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t>поддержка объектно-ориентированного, функционального и асинхронного программирования;</w:t>
      </w:r>
    </w:p>
    <w:p w14:paraId="05F286BB" w14:textId="77777777" w:rsidR="00B3096A" w:rsidRPr="0086063A" w:rsidRDefault="00B3096A" w:rsidP="00F65BB7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t>обширная экосистема NuGet-пакетов и мощная стандартная библиотека;</w:t>
      </w:r>
    </w:p>
    <w:p w14:paraId="44276769" w14:textId="77777777" w:rsidR="00B3096A" w:rsidRPr="0086063A" w:rsidRDefault="00B3096A" w:rsidP="00F65BB7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t>отличная интеграция с фреймворками ASP.NET и Unity;</w:t>
      </w:r>
    </w:p>
    <w:p w14:paraId="36B6F8D1" w14:textId="77777777" w:rsidR="00CC59FA" w:rsidRPr="0086063A" w:rsidRDefault="00B3096A" w:rsidP="00F65BB7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t>быстрая разработка благодаря автоматическому управлению памятью.</w:t>
      </w:r>
    </w:p>
    <w:p w14:paraId="24744351" w14:textId="77777777" w:rsidR="00FB4E77" w:rsidRPr="0086063A" w:rsidRDefault="00FB4E77" w:rsidP="0086063A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86063A">
        <w:rPr>
          <w:rStyle w:val="FontStyle191"/>
          <w:sz w:val="28"/>
          <w:szCs w:val="28"/>
        </w:rPr>
        <w:t xml:space="preserve">Минусы: </w:t>
      </w:r>
    </w:p>
    <w:p w14:paraId="1B4748A7" w14:textId="77777777" w:rsidR="004B05AA" w:rsidRPr="0086063A" w:rsidRDefault="00FB4E77" w:rsidP="00F65BB7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t>привязка к экосистеме Microsoft для полнофункционального развития;</w:t>
      </w:r>
    </w:p>
    <w:p w14:paraId="18BAFA6C" w14:textId="77777777" w:rsidR="00FB4E77" w:rsidRPr="0086063A" w:rsidRDefault="00FB4E77" w:rsidP="00F65BB7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t>требует .NET Runtime для выполнения приложений</w:t>
      </w:r>
      <w:r w:rsidR="004B05AA" w:rsidRPr="0086063A">
        <w:rPr>
          <w:rFonts w:ascii="Times New Roman" w:hAnsi="Times New Roman" w:cs="Times New Roman"/>
          <w:color w:val="000000"/>
          <w:sz w:val="28"/>
          <w:szCs w:val="28"/>
        </w:rPr>
        <w:t xml:space="preserve"> написанных на платформе .NET</w:t>
      </w:r>
      <w:r w:rsidRPr="0086063A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5825CD36" w14:textId="77777777" w:rsidR="007531D4" w:rsidRPr="0086063A" w:rsidRDefault="007531D4" w:rsidP="0086063A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86063A">
        <w:rPr>
          <w:rStyle w:val="FontStyle191"/>
          <w:sz w:val="28"/>
          <w:szCs w:val="28"/>
        </w:rPr>
        <w:t>C++</w:t>
      </w:r>
      <w:r w:rsidR="00BC2785" w:rsidRPr="0086063A">
        <w:rPr>
          <w:rStyle w:val="FontStyle191"/>
          <w:sz w:val="28"/>
          <w:szCs w:val="28"/>
        </w:rPr>
        <w:t xml:space="preserve"> </w:t>
      </w:r>
      <w:r w:rsidR="005601D9" w:rsidRPr="0086063A">
        <w:rPr>
          <w:rStyle w:val="FontStyle191"/>
          <w:sz w:val="28"/>
          <w:szCs w:val="28"/>
        </w:rPr>
        <w:t>–</w:t>
      </w:r>
      <w:r w:rsidRPr="0086063A">
        <w:rPr>
          <w:rStyle w:val="FontStyle191"/>
          <w:sz w:val="28"/>
          <w:szCs w:val="28"/>
        </w:rPr>
        <w:t xml:space="preserve"> </w:t>
      </w:r>
      <w:r w:rsidR="008B5893" w:rsidRPr="0086063A">
        <w:rPr>
          <w:rStyle w:val="FontStyle191"/>
          <w:sz w:val="28"/>
          <w:szCs w:val="28"/>
        </w:rPr>
        <w:t>высокопроизводительный системный язык программирования, обеспечивающий глубокий контроль над ресурсами и памятью. Широко используется в системном программировании, разработке игровых движков, высоконагруженных приложений и</w:t>
      </w:r>
      <w:r w:rsidR="00A5011D" w:rsidRPr="0086063A">
        <w:rPr>
          <w:rStyle w:val="FontStyle191"/>
          <w:sz w:val="28"/>
          <w:szCs w:val="28"/>
        </w:rPr>
        <w:t xml:space="preserve"> др</w:t>
      </w:r>
      <w:r w:rsidR="008B5893" w:rsidRPr="0086063A">
        <w:rPr>
          <w:rStyle w:val="FontStyle191"/>
          <w:sz w:val="28"/>
          <w:szCs w:val="28"/>
        </w:rPr>
        <w:t>.</w:t>
      </w:r>
    </w:p>
    <w:p w14:paraId="3D3E7180" w14:textId="77777777" w:rsidR="00597107" w:rsidRPr="0086063A" w:rsidRDefault="00597107" w:rsidP="0086063A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86063A">
        <w:rPr>
          <w:rStyle w:val="FontStyle191"/>
          <w:sz w:val="28"/>
          <w:szCs w:val="28"/>
        </w:rPr>
        <w:br w:type="page"/>
      </w:r>
    </w:p>
    <w:p w14:paraId="1F951005" w14:textId="77777777" w:rsidR="007531D4" w:rsidRPr="0086063A" w:rsidRDefault="007531D4" w:rsidP="0086063A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86063A">
        <w:rPr>
          <w:rStyle w:val="FontStyle191"/>
          <w:sz w:val="28"/>
          <w:szCs w:val="28"/>
        </w:rPr>
        <w:lastRenderedPageBreak/>
        <w:t>Плюсы:</w:t>
      </w:r>
    </w:p>
    <w:p w14:paraId="34946576" w14:textId="77777777" w:rsidR="00BC2785" w:rsidRPr="0086063A" w:rsidRDefault="00BC2785" w:rsidP="00F65BB7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t>исключительная производительность и эффективность выполнения;</w:t>
      </w:r>
    </w:p>
    <w:p w14:paraId="3C052AF2" w14:textId="77777777" w:rsidR="00BC2785" w:rsidRPr="0086063A" w:rsidRDefault="00BC2785" w:rsidP="00F65BB7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t>детальный контроль над управлением памятью и системными ресурсами;</w:t>
      </w:r>
    </w:p>
    <w:p w14:paraId="2D4D5FE8" w14:textId="77777777" w:rsidR="00BC2785" w:rsidRPr="0086063A" w:rsidRDefault="00BC2785" w:rsidP="00F65BB7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t>кроссплатформенность с возможностью компиляции под различные платформы;</w:t>
      </w:r>
    </w:p>
    <w:p w14:paraId="0C650088" w14:textId="77777777" w:rsidR="00BC2785" w:rsidRPr="0086063A" w:rsidRDefault="00BC2785" w:rsidP="00F65BB7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t>отличная поддержка низкоуровневого программирования;</w:t>
      </w:r>
    </w:p>
    <w:p w14:paraId="19D20C31" w14:textId="77777777" w:rsidR="004C6610" w:rsidRPr="0086063A" w:rsidRDefault="00BC2785" w:rsidP="00F65BB7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t>огромное количество существующего кода и библиотек.</w:t>
      </w:r>
    </w:p>
    <w:p w14:paraId="2A2A82C7" w14:textId="77777777" w:rsidR="007E5FA6" w:rsidRPr="0086063A" w:rsidRDefault="007531D4" w:rsidP="0059710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86063A">
        <w:rPr>
          <w:color w:val="000000"/>
          <w:sz w:val="28"/>
          <w:szCs w:val="28"/>
        </w:rPr>
        <w:t>Минусы:</w:t>
      </w:r>
    </w:p>
    <w:p w14:paraId="3BE7D101" w14:textId="77777777" w:rsidR="004C6610" w:rsidRPr="0086063A" w:rsidRDefault="00BC2785" w:rsidP="00F65BB7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t>сложный синтаксис и высокий порог входа;</w:t>
      </w:r>
    </w:p>
    <w:p w14:paraId="4749DC7E" w14:textId="77777777" w:rsidR="004C6610" w:rsidRPr="0086063A" w:rsidRDefault="00BC2785" w:rsidP="00F65BB7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t>необходимость ручного управления памятью;</w:t>
      </w:r>
    </w:p>
    <w:p w14:paraId="779CB266" w14:textId="77777777" w:rsidR="004C6610" w:rsidRPr="0086063A" w:rsidRDefault="00BC2785" w:rsidP="00F65BB7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t>долгое время разработки из-за детализированного контроля;</w:t>
      </w:r>
    </w:p>
    <w:p w14:paraId="5174F115" w14:textId="77777777" w:rsidR="00CC59FA" w:rsidRPr="0086063A" w:rsidRDefault="00BC2785" w:rsidP="00F65BB7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t>сложность отладки и поиска ошибок</w:t>
      </w:r>
      <w:r w:rsidR="00233784" w:rsidRPr="0086063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E51A08D" w14:textId="77777777" w:rsidR="006E7396" w:rsidRPr="0086063A" w:rsidRDefault="006E7396" w:rsidP="0086063A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86063A">
        <w:rPr>
          <w:rStyle w:val="FontStyle191"/>
          <w:sz w:val="28"/>
          <w:szCs w:val="28"/>
        </w:rPr>
        <w:t>Java – объектно-ориентированный язык программирования высокого уровня с мощной типизацией, который обеспечивает кроссплатформенность и надёжность. Применяется в разработке корпоративных приложений, веб-приложений, мобильных приложений, больших распределённых систем и приложений реального времени.</w:t>
      </w:r>
    </w:p>
    <w:p w14:paraId="6C89069B" w14:textId="77777777" w:rsidR="006E7396" w:rsidRPr="0086063A" w:rsidRDefault="007E5FA6" w:rsidP="0086063A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86063A">
        <w:rPr>
          <w:rStyle w:val="FontStyle191"/>
          <w:sz w:val="28"/>
          <w:szCs w:val="28"/>
        </w:rPr>
        <w:t>Плюсы:</w:t>
      </w:r>
    </w:p>
    <w:p w14:paraId="5FCF49CA" w14:textId="77777777" w:rsidR="006E7396" w:rsidRPr="0086063A" w:rsidRDefault="006E7396" w:rsidP="008A2F39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t>строгая типизация обеспечивает надёжность и упрощает отладку больших проектов;</w:t>
      </w:r>
    </w:p>
    <w:p w14:paraId="2E4EB05D" w14:textId="77777777" w:rsidR="006E7396" w:rsidRPr="0086063A" w:rsidRDefault="006E7396" w:rsidP="008A2F39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t xml:space="preserve">кроссплатформенность благодаря виртуальной машине JVM; </w:t>
      </w:r>
    </w:p>
    <w:p w14:paraId="1BD09B6E" w14:textId="77777777" w:rsidR="006E7396" w:rsidRPr="0086063A" w:rsidRDefault="006E7396" w:rsidP="008A2F39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t>мощная объектно-ориентированная парадигма программирования;</w:t>
      </w:r>
    </w:p>
    <w:p w14:paraId="2CE794EB" w14:textId="77777777" w:rsidR="006E7396" w:rsidRPr="0086063A" w:rsidRDefault="006E7396" w:rsidP="008A2F39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t>обширная стандартная библиотека и огромное количество фреймворков;</w:t>
      </w:r>
    </w:p>
    <w:p w14:paraId="4B48B990" w14:textId="77777777" w:rsidR="006E7396" w:rsidRPr="0086063A" w:rsidRDefault="006E7396" w:rsidP="008A2F39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t>высокая производительность благодаря JIT-компиляции;</w:t>
      </w:r>
    </w:p>
    <w:p w14:paraId="40039A03" w14:textId="77777777" w:rsidR="006E7396" w:rsidRPr="0086063A" w:rsidRDefault="006E7396" w:rsidP="008A2F39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t>встрое</w:t>
      </w:r>
      <w:r w:rsidR="008A2F39" w:rsidRPr="0086063A">
        <w:rPr>
          <w:rFonts w:ascii="Times New Roman" w:hAnsi="Times New Roman" w:cs="Times New Roman"/>
          <w:color w:val="000000"/>
          <w:sz w:val="28"/>
          <w:szCs w:val="28"/>
        </w:rPr>
        <w:t>нная поддержка многопоточности.</w:t>
      </w:r>
    </w:p>
    <w:p w14:paraId="6538309E" w14:textId="77777777" w:rsidR="00597107" w:rsidRPr="0086063A" w:rsidRDefault="00597107" w:rsidP="008A2F39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37ADFAD6" w14:textId="77777777" w:rsidR="008A2F39" w:rsidRPr="00537858" w:rsidRDefault="007E5FA6" w:rsidP="00537858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537858">
        <w:rPr>
          <w:rStyle w:val="FontStyle191"/>
          <w:sz w:val="28"/>
          <w:szCs w:val="28"/>
        </w:rPr>
        <w:lastRenderedPageBreak/>
        <w:t>Минусы:</w:t>
      </w:r>
    </w:p>
    <w:p w14:paraId="287CAAA0" w14:textId="77777777" w:rsidR="00B316EB" w:rsidRPr="0086063A" w:rsidRDefault="008A2F39" w:rsidP="008A2F39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t>сложный синтаксис и крута</w:t>
      </w:r>
      <w:r w:rsidR="00B316EB" w:rsidRPr="0086063A">
        <w:rPr>
          <w:rFonts w:ascii="Times New Roman" w:hAnsi="Times New Roman" w:cs="Times New Roman"/>
          <w:color w:val="000000"/>
          <w:sz w:val="28"/>
          <w:szCs w:val="28"/>
        </w:rPr>
        <w:t>я кривая обучения для новичков;</w:t>
      </w:r>
    </w:p>
    <w:p w14:paraId="51AA8F85" w14:textId="77777777" w:rsidR="008A2F39" w:rsidRPr="0086063A" w:rsidRDefault="008A2F39" w:rsidP="008A2F39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t xml:space="preserve">требует больше кода по сравнению с </w:t>
      </w:r>
      <w:r w:rsidR="00B316EB" w:rsidRPr="0086063A">
        <w:rPr>
          <w:rFonts w:ascii="Times New Roman" w:hAnsi="Times New Roman" w:cs="Times New Roman"/>
          <w:color w:val="000000"/>
          <w:sz w:val="28"/>
          <w:szCs w:val="28"/>
        </w:rPr>
        <w:t>динамическими языками;</w:t>
      </w:r>
    </w:p>
    <w:p w14:paraId="1750C187" w14:textId="77777777" w:rsidR="00B316EB" w:rsidRPr="0086063A" w:rsidRDefault="008A2F39" w:rsidP="008A2F39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t>высокое п</w:t>
      </w:r>
      <w:r w:rsidR="00B316EB" w:rsidRPr="0086063A">
        <w:rPr>
          <w:rFonts w:ascii="Times New Roman" w:hAnsi="Times New Roman" w:cs="Times New Roman"/>
          <w:color w:val="000000"/>
          <w:sz w:val="28"/>
          <w:szCs w:val="28"/>
        </w:rPr>
        <w:t>отребление памяти приложениями;</w:t>
      </w:r>
    </w:p>
    <w:p w14:paraId="101D1437" w14:textId="77777777" w:rsidR="008A2F39" w:rsidRPr="0086063A" w:rsidRDefault="008A2F39" w:rsidP="008A2F39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t>медленный старт приложения из-за загрузки и инициализации JVM;</w:t>
      </w:r>
    </w:p>
    <w:p w14:paraId="469D2FFD" w14:textId="77777777" w:rsidR="008A2F39" w:rsidRPr="0086063A" w:rsidRDefault="008A2F39" w:rsidP="008A2F39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t>требует установки Java Runtime Environment (JRE) на целевых машинах;</w:t>
      </w:r>
    </w:p>
    <w:p w14:paraId="1746C49F" w14:textId="77777777" w:rsidR="008A2F39" w:rsidRPr="0086063A" w:rsidRDefault="008A2F39" w:rsidP="008A2F39">
      <w:pPr>
        <w:pStyle w:val="ae"/>
        <w:numPr>
          <w:ilvl w:val="0"/>
          <w:numId w:val="27"/>
        </w:numPr>
        <w:spacing w:after="0" w:line="360" w:lineRule="auto"/>
        <w:ind w:hanging="3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color w:val="000000"/>
          <w:sz w:val="28"/>
          <w:szCs w:val="28"/>
        </w:rPr>
        <w:t>требует явного управления многопоточностью, что может привести к ошибкам синхронизации.</w:t>
      </w:r>
    </w:p>
    <w:p w14:paraId="10F1B4B9" w14:textId="77777777" w:rsidR="00565F21" w:rsidRPr="00537858" w:rsidRDefault="00726A8A" w:rsidP="00537858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537858">
        <w:rPr>
          <w:rStyle w:val="FontStyle191"/>
          <w:sz w:val="28"/>
          <w:szCs w:val="28"/>
        </w:rPr>
        <w:t>Исходя из приведённых аргументов можно сделать вывод что язык C# с IDE Visual Studio является лучшей</w:t>
      </w:r>
      <w:r w:rsidR="00444EEA" w:rsidRPr="00537858">
        <w:rPr>
          <w:rStyle w:val="FontStyle191"/>
          <w:sz w:val="28"/>
          <w:szCs w:val="28"/>
        </w:rPr>
        <w:t xml:space="preserve"> и </w:t>
      </w:r>
      <w:r w:rsidRPr="00537858">
        <w:rPr>
          <w:rStyle w:val="FontStyle191"/>
          <w:sz w:val="28"/>
          <w:szCs w:val="28"/>
        </w:rPr>
        <w:t>сбалансированной связкой для работы.</w:t>
      </w:r>
    </w:p>
    <w:p w14:paraId="23AED016" w14:textId="77777777" w:rsidR="00CC59FA" w:rsidRPr="0086063A" w:rsidRDefault="00CC59FA" w:rsidP="00A5289B">
      <w:pPr>
        <w:jc w:val="both"/>
        <w:rPr>
          <w:b/>
          <w:bCs/>
          <w:color w:val="000000"/>
          <w:sz w:val="28"/>
          <w:szCs w:val="28"/>
        </w:rPr>
      </w:pPr>
      <w:r w:rsidRPr="0086063A">
        <w:rPr>
          <w:b/>
          <w:bCs/>
          <w:color w:val="000000"/>
          <w:sz w:val="28"/>
          <w:szCs w:val="28"/>
        </w:rPr>
        <w:br w:type="page"/>
      </w:r>
    </w:p>
    <w:p w14:paraId="04719C49" w14:textId="77777777" w:rsidR="00B95BF7" w:rsidRPr="0086063A" w:rsidRDefault="00B95BF7" w:rsidP="00537858">
      <w:pPr>
        <w:pStyle w:val="ae"/>
        <w:numPr>
          <w:ilvl w:val="1"/>
          <w:numId w:val="10"/>
        </w:numPr>
        <w:spacing w:after="0" w:line="360" w:lineRule="auto"/>
        <w:ind w:left="1225" w:hanging="37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Выбор способа организации входных и выходных данных</w:t>
      </w:r>
    </w:p>
    <w:p w14:paraId="15854A27" w14:textId="77777777" w:rsidR="00B4478D" w:rsidRPr="00537858" w:rsidRDefault="00B4478D" w:rsidP="00537858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537858">
        <w:rPr>
          <w:rStyle w:val="FontStyle191"/>
          <w:sz w:val="28"/>
          <w:szCs w:val="28"/>
        </w:rPr>
        <w:t>При выборе способа организации входных и выходных данных для системы важно учитывать множество факторов, включая объем данных, типы операций с данными, требования к доступности и безопасности, а также характеристики используемых баз данных. Рассмотрим несколько популярных систем управления базами данных, их характеристики и преимущества, которые могут помочь в принятии решения.</w:t>
      </w:r>
    </w:p>
    <w:p w14:paraId="357A8566" w14:textId="77777777" w:rsidR="00341CF6" w:rsidRPr="00537858" w:rsidRDefault="00B4478D" w:rsidP="00537858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537858">
        <w:rPr>
          <w:rStyle w:val="FontStyle191"/>
          <w:sz w:val="28"/>
          <w:szCs w:val="28"/>
        </w:rPr>
        <w:t>MySQL</w:t>
      </w:r>
      <w:r w:rsidR="003A050F" w:rsidRPr="00537858">
        <w:rPr>
          <w:rStyle w:val="FontStyle191"/>
          <w:sz w:val="28"/>
          <w:szCs w:val="28"/>
        </w:rPr>
        <w:t xml:space="preserve"> – </w:t>
      </w:r>
      <w:r w:rsidR="004E282F" w:rsidRPr="00537858">
        <w:rPr>
          <w:rStyle w:val="FontStyle191"/>
          <w:sz w:val="28"/>
          <w:szCs w:val="28"/>
        </w:rPr>
        <w:t>одна из самых популярных и надёжных реляционных систем управления базами данных (СУБД). Отличается простотой установки, хорошей документацией и стабильностью в работе.</w:t>
      </w:r>
    </w:p>
    <w:p w14:paraId="385C5B9E" w14:textId="77777777" w:rsidR="00B4478D" w:rsidRPr="00537858" w:rsidRDefault="00B4478D" w:rsidP="00537858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proofErr w:type="spellStart"/>
      <w:r w:rsidRPr="00537858">
        <w:rPr>
          <w:rStyle w:val="FontStyle191"/>
          <w:sz w:val="28"/>
          <w:szCs w:val="28"/>
        </w:rPr>
        <w:t>SQLite</w:t>
      </w:r>
      <w:proofErr w:type="spellEnd"/>
      <w:r w:rsidR="003A050F" w:rsidRPr="00537858">
        <w:rPr>
          <w:rStyle w:val="FontStyle191"/>
          <w:sz w:val="28"/>
          <w:szCs w:val="28"/>
        </w:rPr>
        <w:t xml:space="preserve"> – </w:t>
      </w:r>
      <w:r w:rsidR="00341CF6" w:rsidRPr="00537858">
        <w:rPr>
          <w:rStyle w:val="FontStyle191"/>
          <w:sz w:val="28"/>
          <w:szCs w:val="28"/>
        </w:rPr>
        <w:t>легковесная встроенная реляционная база данных, которая хранится в одном файле и не требует отдельного сервера. Идеальна для мобильных приложений, настольных программ, встроенных систем и небольших проектов.</w:t>
      </w:r>
    </w:p>
    <w:p w14:paraId="4A3393C4" w14:textId="77777777" w:rsidR="00CF538F" w:rsidRPr="00537858" w:rsidRDefault="003A050F" w:rsidP="00537858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proofErr w:type="spellStart"/>
      <w:r w:rsidRPr="00537858">
        <w:rPr>
          <w:rStyle w:val="FontStyle191"/>
          <w:sz w:val="28"/>
          <w:szCs w:val="28"/>
        </w:rPr>
        <w:t>MongoDB</w:t>
      </w:r>
      <w:proofErr w:type="spellEnd"/>
      <w:r w:rsidRPr="00537858">
        <w:rPr>
          <w:rStyle w:val="FontStyle191"/>
          <w:sz w:val="28"/>
          <w:szCs w:val="28"/>
        </w:rPr>
        <w:t xml:space="preserve"> – </w:t>
      </w:r>
      <w:r w:rsidR="00D23272" w:rsidRPr="00537858">
        <w:rPr>
          <w:rStyle w:val="FontStyle191"/>
          <w:sz w:val="28"/>
          <w:szCs w:val="28"/>
        </w:rPr>
        <w:t>нереляционная (</w:t>
      </w:r>
      <w:proofErr w:type="spellStart"/>
      <w:r w:rsidR="00D23272" w:rsidRPr="00537858">
        <w:rPr>
          <w:rStyle w:val="FontStyle191"/>
          <w:sz w:val="28"/>
          <w:szCs w:val="28"/>
        </w:rPr>
        <w:t>NoSQL</w:t>
      </w:r>
      <w:proofErr w:type="spellEnd"/>
      <w:r w:rsidR="00D23272" w:rsidRPr="00537858">
        <w:rPr>
          <w:rStyle w:val="FontStyle191"/>
          <w:sz w:val="28"/>
          <w:szCs w:val="28"/>
        </w:rPr>
        <w:t>) база данных, ориентированная на хранение и работу с документами в формате JSON/BSON. Широко используется в приложениях с гибкой структурой данных, требующих высокой горизонтальной масштабируемости и быстрого прототипирования.</w:t>
      </w:r>
    </w:p>
    <w:p w14:paraId="37B8981A" w14:textId="77777777" w:rsidR="00CF538F" w:rsidRPr="00537858" w:rsidRDefault="00425B48" w:rsidP="00537858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537858">
        <w:rPr>
          <w:rStyle w:val="FontStyle191"/>
          <w:sz w:val="28"/>
          <w:szCs w:val="28"/>
        </w:rPr>
        <w:t>Исходя из вышеописанных характеристик баз данных, выбор системы полностью зависит от специфики проекта. Если в проекте требуется высокая производительность для простых операций и хорошая поддержка, стоит рассмотреть MySQL как оптимальный выбор.</w:t>
      </w:r>
    </w:p>
    <w:p w14:paraId="3FAFE560" w14:textId="77777777" w:rsidR="00425B48" w:rsidRPr="00537858" w:rsidRDefault="00425B48" w:rsidP="00537858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537858">
        <w:rPr>
          <w:rStyle w:val="FontStyle191"/>
          <w:sz w:val="28"/>
          <w:szCs w:val="28"/>
        </w:rPr>
        <w:t xml:space="preserve">Эти преимущества делают MySQL привлекательным выбором для многих проектов, особенно </w:t>
      </w:r>
      <w:r w:rsidR="00863BD1" w:rsidRPr="00537858">
        <w:rPr>
          <w:rStyle w:val="FontStyle191"/>
          <w:sz w:val="28"/>
          <w:szCs w:val="28"/>
        </w:rPr>
        <w:t xml:space="preserve">в </w:t>
      </w:r>
      <w:r w:rsidRPr="00537858">
        <w:rPr>
          <w:rStyle w:val="FontStyle191"/>
          <w:sz w:val="28"/>
          <w:szCs w:val="28"/>
        </w:rPr>
        <w:t xml:space="preserve">небольших </w:t>
      </w:r>
      <w:r w:rsidR="00863BD1" w:rsidRPr="00537858">
        <w:rPr>
          <w:rStyle w:val="FontStyle191"/>
          <w:sz w:val="28"/>
          <w:szCs w:val="28"/>
        </w:rPr>
        <w:t>и</w:t>
      </w:r>
      <w:r w:rsidRPr="00537858">
        <w:rPr>
          <w:rStyle w:val="FontStyle191"/>
          <w:sz w:val="28"/>
          <w:szCs w:val="28"/>
        </w:rPr>
        <w:t xml:space="preserve"> средних приложениях.</w:t>
      </w:r>
    </w:p>
    <w:p w14:paraId="59FF7C19" w14:textId="77777777" w:rsidR="00425B48" w:rsidRPr="00537858" w:rsidRDefault="00425B48" w:rsidP="00537858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537858">
        <w:rPr>
          <w:rStyle w:val="FontStyle191"/>
          <w:sz w:val="28"/>
          <w:szCs w:val="28"/>
        </w:rPr>
        <w:t>В нашем случае наиболее разумным решением будет использование MySQL, так как она хорошо подходит для большинства типичных задач.</w:t>
      </w:r>
    </w:p>
    <w:p w14:paraId="3948BE53" w14:textId="77777777" w:rsidR="006F5369" w:rsidRPr="0086063A" w:rsidRDefault="006F5369" w:rsidP="00A5289B">
      <w:pPr>
        <w:jc w:val="both"/>
        <w:rPr>
          <w:color w:val="000000"/>
          <w:sz w:val="28"/>
          <w:szCs w:val="28"/>
        </w:rPr>
      </w:pPr>
      <w:r w:rsidRPr="0086063A">
        <w:rPr>
          <w:color w:val="000000"/>
          <w:sz w:val="28"/>
          <w:szCs w:val="28"/>
        </w:rPr>
        <w:br w:type="page"/>
      </w:r>
    </w:p>
    <w:p w14:paraId="36BA3791" w14:textId="7A369E8D" w:rsidR="00192975" w:rsidRPr="00537858" w:rsidRDefault="006F5369" w:rsidP="00537858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537858">
        <w:rPr>
          <w:rStyle w:val="FontStyle191"/>
          <w:sz w:val="28"/>
          <w:szCs w:val="28"/>
        </w:rPr>
        <w:lastRenderedPageBreak/>
        <w:t xml:space="preserve">База данных состоит из 8 таблиц </w:t>
      </w:r>
      <w:r w:rsidR="00091F8F">
        <w:rPr>
          <w:rStyle w:val="FontStyle191"/>
          <w:sz w:val="28"/>
          <w:szCs w:val="28"/>
        </w:rPr>
        <w:t xml:space="preserve">в </w:t>
      </w:r>
      <w:r w:rsidRPr="00537858">
        <w:rPr>
          <w:rStyle w:val="FontStyle191"/>
          <w:sz w:val="28"/>
          <w:szCs w:val="28"/>
        </w:rPr>
        <w:t>соответствии с рисунком 1.2.1.</w:t>
      </w:r>
    </w:p>
    <w:p w14:paraId="20F27F1C" w14:textId="77777777" w:rsidR="006F5369" w:rsidRPr="0086063A" w:rsidRDefault="001B3F62" w:rsidP="00A5289B">
      <w:pPr>
        <w:spacing w:line="360" w:lineRule="auto"/>
        <w:ind w:firstLine="709"/>
        <w:jc w:val="center"/>
        <w:rPr>
          <w:color w:val="000000"/>
          <w:sz w:val="28"/>
          <w:szCs w:val="28"/>
        </w:rPr>
      </w:pPr>
      <w:r w:rsidRPr="0086063A">
        <w:rPr>
          <w:noProof/>
          <w:color w:val="000000"/>
          <w:sz w:val="28"/>
          <w:szCs w:val="28"/>
        </w:rPr>
        <w:drawing>
          <wp:inline distT="0" distB="0" distL="0" distR="0" wp14:anchorId="06D40F03" wp14:editId="1050985F">
            <wp:extent cx="5447303" cy="520015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2868" cy="520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308F3" w14:textId="77777777" w:rsidR="006F5369" w:rsidRPr="0086063A" w:rsidRDefault="006F5369" w:rsidP="00A5289B">
      <w:pPr>
        <w:spacing w:line="360" w:lineRule="auto"/>
        <w:ind w:firstLine="709"/>
        <w:jc w:val="center"/>
        <w:rPr>
          <w:color w:val="000000"/>
          <w:sz w:val="28"/>
          <w:szCs w:val="28"/>
        </w:rPr>
      </w:pPr>
      <w:r w:rsidRPr="0086063A">
        <w:rPr>
          <w:color w:val="000000"/>
          <w:sz w:val="28"/>
          <w:szCs w:val="28"/>
        </w:rPr>
        <w:t xml:space="preserve">Рисунок 1.2.1 – Структура </w:t>
      </w:r>
      <w:r w:rsidR="00D30DF8" w:rsidRPr="0086063A">
        <w:rPr>
          <w:color w:val="000000"/>
          <w:sz w:val="28"/>
          <w:szCs w:val="28"/>
        </w:rPr>
        <w:t>базы данных</w:t>
      </w:r>
    </w:p>
    <w:p w14:paraId="197B1976" w14:textId="77777777" w:rsidR="00A772A7" w:rsidRPr="0086063A" w:rsidRDefault="00A772A7" w:rsidP="00A5289B">
      <w:pPr>
        <w:jc w:val="both"/>
        <w:rPr>
          <w:color w:val="000000"/>
          <w:sz w:val="28"/>
          <w:szCs w:val="28"/>
        </w:rPr>
      </w:pPr>
      <w:r w:rsidRPr="0086063A">
        <w:rPr>
          <w:color w:val="000000"/>
          <w:sz w:val="28"/>
          <w:szCs w:val="28"/>
        </w:rPr>
        <w:br w:type="page"/>
      </w:r>
    </w:p>
    <w:p w14:paraId="228C8CC6" w14:textId="77777777" w:rsidR="006F5369" w:rsidRPr="00537858" w:rsidRDefault="008B097E" w:rsidP="00537858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537858">
        <w:rPr>
          <w:rStyle w:val="FontStyle191"/>
          <w:sz w:val="28"/>
          <w:szCs w:val="28"/>
        </w:rPr>
        <w:lastRenderedPageBreak/>
        <w:t xml:space="preserve">Основной таблицей в БД является «Заказы»(Order). Состоит из </w:t>
      </w:r>
      <w:r w:rsidR="009469B4" w:rsidRPr="00537858">
        <w:rPr>
          <w:rStyle w:val="FontStyle191"/>
          <w:sz w:val="28"/>
          <w:szCs w:val="28"/>
        </w:rPr>
        <w:t>9</w:t>
      </w:r>
      <w:r w:rsidRPr="00537858">
        <w:rPr>
          <w:rStyle w:val="FontStyle191"/>
          <w:sz w:val="28"/>
          <w:szCs w:val="28"/>
        </w:rPr>
        <w:t xml:space="preserve"> полей в соответствии с таблицей 1.2.1</w:t>
      </w:r>
      <w:r w:rsidR="00A772A7" w:rsidRPr="00537858">
        <w:rPr>
          <w:rStyle w:val="FontStyle191"/>
          <w:sz w:val="28"/>
          <w:szCs w:val="28"/>
        </w:rPr>
        <w:t>.</w:t>
      </w:r>
    </w:p>
    <w:p w14:paraId="050157A8" w14:textId="77777777" w:rsidR="00A772A7" w:rsidRPr="0086063A" w:rsidRDefault="00C67847" w:rsidP="00A5289B">
      <w:pPr>
        <w:spacing w:line="360" w:lineRule="auto"/>
        <w:jc w:val="both"/>
        <w:rPr>
          <w:color w:val="000000"/>
          <w:sz w:val="28"/>
          <w:szCs w:val="28"/>
        </w:rPr>
      </w:pPr>
      <w:r w:rsidRPr="0086063A">
        <w:rPr>
          <w:color w:val="000000"/>
          <w:sz w:val="28"/>
          <w:szCs w:val="28"/>
        </w:rPr>
        <w:t xml:space="preserve">Таблица 1.2.1 </w:t>
      </w:r>
      <w:r w:rsidR="00721C91" w:rsidRPr="0086063A">
        <w:rPr>
          <w:color w:val="000000"/>
          <w:sz w:val="28"/>
          <w:szCs w:val="28"/>
        </w:rPr>
        <w:t>–</w:t>
      </w:r>
      <w:r w:rsidRPr="0086063A">
        <w:rPr>
          <w:color w:val="000000"/>
          <w:sz w:val="28"/>
          <w:szCs w:val="28"/>
        </w:rPr>
        <w:t xml:space="preserve"> Структура таблицы «Заказы»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802"/>
        <w:gridCol w:w="3260"/>
        <w:gridCol w:w="1984"/>
        <w:gridCol w:w="1978"/>
      </w:tblGrid>
      <w:tr w:rsidR="00A772A7" w:rsidRPr="0086063A" w14:paraId="4E6BBBE2" w14:textId="77777777" w:rsidTr="00931238">
        <w:tc>
          <w:tcPr>
            <w:tcW w:w="2802" w:type="dxa"/>
          </w:tcPr>
          <w:p w14:paraId="1F8C85B3" w14:textId="77777777" w:rsidR="00A772A7" w:rsidRPr="0086063A" w:rsidRDefault="00A772A7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Название столбца</w:t>
            </w:r>
          </w:p>
        </w:tc>
        <w:tc>
          <w:tcPr>
            <w:tcW w:w="3260" w:type="dxa"/>
          </w:tcPr>
          <w:p w14:paraId="6CF1EA4F" w14:textId="77777777" w:rsidR="00A772A7" w:rsidRPr="0086063A" w:rsidRDefault="00A772A7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Название столбца (в БД)</w:t>
            </w:r>
          </w:p>
        </w:tc>
        <w:tc>
          <w:tcPr>
            <w:tcW w:w="1984" w:type="dxa"/>
          </w:tcPr>
          <w:p w14:paraId="17B6C114" w14:textId="77777777" w:rsidR="00A772A7" w:rsidRPr="0086063A" w:rsidRDefault="00A772A7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Тип данных</w:t>
            </w:r>
          </w:p>
        </w:tc>
        <w:tc>
          <w:tcPr>
            <w:tcW w:w="1978" w:type="dxa"/>
          </w:tcPr>
          <w:p w14:paraId="5919D0CA" w14:textId="77777777" w:rsidR="00A772A7" w:rsidRPr="0086063A" w:rsidRDefault="00A772A7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Ограничения</w:t>
            </w:r>
          </w:p>
        </w:tc>
      </w:tr>
      <w:tr w:rsidR="00A772A7" w:rsidRPr="0086063A" w14:paraId="68FB33F6" w14:textId="77777777" w:rsidTr="00931238">
        <w:tc>
          <w:tcPr>
            <w:tcW w:w="2802" w:type="dxa"/>
          </w:tcPr>
          <w:p w14:paraId="1613B987" w14:textId="77777777" w:rsidR="00A772A7" w:rsidRPr="0086063A" w:rsidRDefault="00D714A6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Номер заказа</w:t>
            </w:r>
          </w:p>
        </w:tc>
        <w:tc>
          <w:tcPr>
            <w:tcW w:w="3260" w:type="dxa"/>
          </w:tcPr>
          <w:p w14:paraId="0DC11D27" w14:textId="77777777" w:rsidR="00A772A7" w:rsidRPr="0086063A" w:rsidRDefault="0014504F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OrderID</w:t>
            </w:r>
            <w:proofErr w:type="spellEnd"/>
          </w:p>
        </w:tc>
        <w:tc>
          <w:tcPr>
            <w:tcW w:w="1984" w:type="dxa"/>
          </w:tcPr>
          <w:p w14:paraId="448821FB" w14:textId="77777777" w:rsidR="00A772A7" w:rsidRPr="0086063A" w:rsidRDefault="008F3E5E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1978" w:type="dxa"/>
          </w:tcPr>
          <w:p w14:paraId="358C7898" w14:textId="77777777" w:rsidR="00A772A7" w:rsidRPr="0086063A" w:rsidRDefault="00A772A7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A772A7" w:rsidRPr="0086063A" w14:paraId="67DF0641" w14:textId="77777777" w:rsidTr="00931238">
        <w:tc>
          <w:tcPr>
            <w:tcW w:w="2802" w:type="dxa"/>
          </w:tcPr>
          <w:p w14:paraId="08054EEB" w14:textId="77777777" w:rsidR="00A772A7" w:rsidRPr="0086063A" w:rsidRDefault="00430717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Пользователь</w:t>
            </w:r>
          </w:p>
        </w:tc>
        <w:tc>
          <w:tcPr>
            <w:tcW w:w="3260" w:type="dxa"/>
          </w:tcPr>
          <w:p w14:paraId="4EB14C16" w14:textId="77777777" w:rsidR="00A772A7" w:rsidRPr="0086063A" w:rsidRDefault="0014504F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UserID</w:t>
            </w:r>
            <w:proofErr w:type="spellEnd"/>
          </w:p>
        </w:tc>
        <w:tc>
          <w:tcPr>
            <w:tcW w:w="1984" w:type="dxa"/>
          </w:tcPr>
          <w:p w14:paraId="02C0C31C" w14:textId="77777777" w:rsidR="00A772A7" w:rsidRPr="0086063A" w:rsidRDefault="008F3E5E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1978" w:type="dxa"/>
          </w:tcPr>
          <w:p w14:paraId="3809B7DA" w14:textId="77777777" w:rsidR="00A772A7" w:rsidRPr="0086063A" w:rsidRDefault="00A772A7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A772A7" w:rsidRPr="0086063A" w14:paraId="7446DA9D" w14:textId="77777777" w:rsidTr="00931238">
        <w:tc>
          <w:tcPr>
            <w:tcW w:w="2802" w:type="dxa"/>
          </w:tcPr>
          <w:p w14:paraId="71FFD735" w14:textId="77777777" w:rsidR="00A772A7" w:rsidRPr="0086063A" w:rsidRDefault="00B314DC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Клиент</w:t>
            </w:r>
          </w:p>
        </w:tc>
        <w:tc>
          <w:tcPr>
            <w:tcW w:w="3260" w:type="dxa"/>
          </w:tcPr>
          <w:p w14:paraId="7EF00629" w14:textId="77777777" w:rsidR="00A772A7" w:rsidRPr="0086063A" w:rsidRDefault="0014504F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ClientID</w:t>
            </w:r>
          </w:p>
        </w:tc>
        <w:tc>
          <w:tcPr>
            <w:tcW w:w="1984" w:type="dxa"/>
          </w:tcPr>
          <w:p w14:paraId="5929411D" w14:textId="77777777" w:rsidR="00A772A7" w:rsidRPr="0086063A" w:rsidRDefault="008F3E5E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1978" w:type="dxa"/>
          </w:tcPr>
          <w:p w14:paraId="1EB3D6DF" w14:textId="77777777" w:rsidR="00A772A7" w:rsidRPr="0086063A" w:rsidRDefault="00A772A7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A772A7" w:rsidRPr="0086063A" w14:paraId="1827A846" w14:textId="77777777" w:rsidTr="00931238">
        <w:tc>
          <w:tcPr>
            <w:tcW w:w="2802" w:type="dxa"/>
          </w:tcPr>
          <w:p w14:paraId="5D3D9C50" w14:textId="77777777" w:rsidR="00A772A7" w:rsidRPr="0086063A" w:rsidRDefault="00B314DC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Дата заказа</w:t>
            </w:r>
          </w:p>
        </w:tc>
        <w:tc>
          <w:tcPr>
            <w:tcW w:w="3260" w:type="dxa"/>
          </w:tcPr>
          <w:p w14:paraId="1FA29CD4" w14:textId="77777777" w:rsidR="00A772A7" w:rsidRPr="0086063A" w:rsidRDefault="008F3E5E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OrderDate</w:t>
            </w:r>
            <w:proofErr w:type="spellEnd"/>
          </w:p>
        </w:tc>
        <w:tc>
          <w:tcPr>
            <w:tcW w:w="1984" w:type="dxa"/>
          </w:tcPr>
          <w:p w14:paraId="3C673CD8" w14:textId="77777777" w:rsidR="00A772A7" w:rsidRPr="0086063A" w:rsidRDefault="00931238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DATE</w:t>
            </w:r>
          </w:p>
        </w:tc>
        <w:tc>
          <w:tcPr>
            <w:tcW w:w="1978" w:type="dxa"/>
          </w:tcPr>
          <w:p w14:paraId="5F95FD6A" w14:textId="77777777" w:rsidR="00A772A7" w:rsidRPr="0086063A" w:rsidRDefault="00A772A7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A772A7" w:rsidRPr="0086063A" w14:paraId="5A92759F" w14:textId="77777777" w:rsidTr="00931238">
        <w:tc>
          <w:tcPr>
            <w:tcW w:w="2802" w:type="dxa"/>
          </w:tcPr>
          <w:p w14:paraId="446F33F6" w14:textId="77777777" w:rsidR="00A772A7" w:rsidRPr="0086063A" w:rsidRDefault="00B314DC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Срок выполнения заказа</w:t>
            </w:r>
          </w:p>
        </w:tc>
        <w:tc>
          <w:tcPr>
            <w:tcW w:w="3260" w:type="dxa"/>
          </w:tcPr>
          <w:p w14:paraId="7929367C" w14:textId="77777777" w:rsidR="00A772A7" w:rsidRPr="0086063A" w:rsidRDefault="008F3E5E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OrderCompDate</w:t>
            </w:r>
            <w:proofErr w:type="spellEnd"/>
          </w:p>
        </w:tc>
        <w:tc>
          <w:tcPr>
            <w:tcW w:w="1984" w:type="dxa"/>
          </w:tcPr>
          <w:p w14:paraId="3D1C363F" w14:textId="77777777" w:rsidR="00A772A7" w:rsidRPr="0086063A" w:rsidRDefault="00931238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DATE</w:t>
            </w:r>
          </w:p>
        </w:tc>
        <w:tc>
          <w:tcPr>
            <w:tcW w:w="1978" w:type="dxa"/>
          </w:tcPr>
          <w:p w14:paraId="7E59EAD2" w14:textId="77777777" w:rsidR="00A772A7" w:rsidRPr="0086063A" w:rsidRDefault="00A772A7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A772A7" w:rsidRPr="0086063A" w14:paraId="33DD756B" w14:textId="77777777" w:rsidTr="00931238">
        <w:tc>
          <w:tcPr>
            <w:tcW w:w="2802" w:type="dxa"/>
          </w:tcPr>
          <w:p w14:paraId="3FB72E00" w14:textId="77777777" w:rsidR="00A772A7" w:rsidRPr="0086063A" w:rsidRDefault="0014504F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Статус заказа</w:t>
            </w:r>
          </w:p>
        </w:tc>
        <w:tc>
          <w:tcPr>
            <w:tcW w:w="3260" w:type="dxa"/>
          </w:tcPr>
          <w:p w14:paraId="716C9CA6" w14:textId="77777777" w:rsidR="00A772A7" w:rsidRPr="0086063A" w:rsidRDefault="008F3E5E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StatusID</w:t>
            </w:r>
            <w:proofErr w:type="spellEnd"/>
          </w:p>
        </w:tc>
        <w:tc>
          <w:tcPr>
            <w:tcW w:w="1984" w:type="dxa"/>
          </w:tcPr>
          <w:p w14:paraId="6EC286A9" w14:textId="77777777" w:rsidR="00A772A7" w:rsidRPr="0086063A" w:rsidRDefault="008F3E5E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1978" w:type="dxa"/>
          </w:tcPr>
          <w:p w14:paraId="37B4F310" w14:textId="77777777" w:rsidR="00A772A7" w:rsidRPr="0086063A" w:rsidRDefault="00A772A7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A772A7" w:rsidRPr="0086063A" w14:paraId="70F62520" w14:textId="77777777" w:rsidTr="00931238">
        <w:tc>
          <w:tcPr>
            <w:tcW w:w="2802" w:type="dxa"/>
          </w:tcPr>
          <w:p w14:paraId="51EE6416" w14:textId="77777777" w:rsidR="00A772A7" w:rsidRPr="0086063A" w:rsidRDefault="0014504F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Итоговая стоимость</w:t>
            </w:r>
          </w:p>
        </w:tc>
        <w:tc>
          <w:tcPr>
            <w:tcW w:w="3260" w:type="dxa"/>
          </w:tcPr>
          <w:p w14:paraId="41826E25" w14:textId="77777777" w:rsidR="00A772A7" w:rsidRPr="0086063A" w:rsidRDefault="008F3E5E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OrderCost</w:t>
            </w:r>
            <w:proofErr w:type="spellEnd"/>
          </w:p>
        </w:tc>
        <w:tc>
          <w:tcPr>
            <w:tcW w:w="1984" w:type="dxa"/>
          </w:tcPr>
          <w:p w14:paraId="43C8463A" w14:textId="77777777" w:rsidR="00A772A7" w:rsidRPr="0086063A" w:rsidRDefault="008F3E5E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DECIMAL</w:t>
            </w:r>
          </w:p>
        </w:tc>
        <w:tc>
          <w:tcPr>
            <w:tcW w:w="1978" w:type="dxa"/>
          </w:tcPr>
          <w:p w14:paraId="753AEF2A" w14:textId="77777777" w:rsidR="00A772A7" w:rsidRPr="0086063A" w:rsidRDefault="00931238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12,2</w:t>
            </w:r>
          </w:p>
        </w:tc>
      </w:tr>
      <w:tr w:rsidR="00A772A7" w:rsidRPr="0086063A" w14:paraId="08A26320" w14:textId="77777777" w:rsidTr="00931238">
        <w:tc>
          <w:tcPr>
            <w:tcW w:w="2802" w:type="dxa"/>
          </w:tcPr>
          <w:p w14:paraId="2DFB3B08" w14:textId="77777777" w:rsidR="00A772A7" w:rsidRPr="0086063A" w:rsidRDefault="0014504F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Скидка</w:t>
            </w:r>
          </w:p>
        </w:tc>
        <w:tc>
          <w:tcPr>
            <w:tcW w:w="3260" w:type="dxa"/>
          </w:tcPr>
          <w:p w14:paraId="1A1465DE" w14:textId="77777777" w:rsidR="00A772A7" w:rsidRPr="0086063A" w:rsidRDefault="008F3E5E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Discount</w:t>
            </w:r>
          </w:p>
        </w:tc>
        <w:tc>
          <w:tcPr>
            <w:tcW w:w="1984" w:type="dxa"/>
          </w:tcPr>
          <w:p w14:paraId="1B94C5D3" w14:textId="77777777" w:rsidR="00A772A7" w:rsidRPr="0086063A" w:rsidRDefault="008F3E5E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DECIMAL</w:t>
            </w:r>
          </w:p>
        </w:tc>
        <w:tc>
          <w:tcPr>
            <w:tcW w:w="1978" w:type="dxa"/>
          </w:tcPr>
          <w:p w14:paraId="3575F0C4" w14:textId="77777777" w:rsidR="00A772A7" w:rsidRPr="0086063A" w:rsidRDefault="00931238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12,2</w:t>
            </w:r>
          </w:p>
        </w:tc>
      </w:tr>
      <w:tr w:rsidR="00A772A7" w:rsidRPr="0086063A" w14:paraId="79C6A294" w14:textId="77777777" w:rsidTr="00931238">
        <w:tc>
          <w:tcPr>
            <w:tcW w:w="2802" w:type="dxa"/>
          </w:tcPr>
          <w:p w14:paraId="58C186E2" w14:textId="77777777" w:rsidR="00A772A7" w:rsidRPr="0086063A" w:rsidRDefault="0014504F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Надбавка</w:t>
            </w:r>
          </w:p>
        </w:tc>
        <w:tc>
          <w:tcPr>
            <w:tcW w:w="3260" w:type="dxa"/>
          </w:tcPr>
          <w:p w14:paraId="13607827" w14:textId="77777777" w:rsidR="00A772A7" w:rsidRPr="0086063A" w:rsidRDefault="008F3E5E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Surcharge</w:t>
            </w:r>
          </w:p>
        </w:tc>
        <w:tc>
          <w:tcPr>
            <w:tcW w:w="1984" w:type="dxa"/>
          </w:tcPr>
          <w:p w14:paraId="76EE20CB" w14:textId="77777777" w:rsidR="00A772A7" w:rsidRPr="0086063A" w:rsidRDefault="008F3E5E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DECIMAL</w:t>
            </w:r>
          </w:p>
        </w:tc>
        <w:tc>
          <w:tcPr>
            <w:tcW w:w="1978" w:type="dxa"/>
          </w:tcPr>
          <w:p w14:paraId="286D0788" w14:textId="77777777" w:rsidR="00A772A7" w:rsidRPr="0086063A" w:rsidRDefault="00931238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12,2</w:t>
            </w:r>
          </w:p>
        </w:tc>
      </w:tr>
    </w:tbl>
    <w:p w14:paraId="5457EE1E" w14:textId="77777777" w:rsidR="002404B1" w:rsidRPr="00537858" w:rsidRDefault="002404B1" w:rsidP="00537858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537858">
        <w:rPr>
          <w:rStyle w:val="FontStyle191"/>
          <w:sz w:val="28"/>
          <w:szCs w:val="28"/>
        </w:rPr>
        <w:t>Таблица «</w:t>
      </w:r>
      <w:r w:rsidR="001631E2" w:rsidRPr="00537858">
        <w:rPr>
          <w:rStyle w:val="FontStyle191"/>
          <w:sz w:val="28"/>
          <w:szCs w:val="28"/>
        </w:rPr>
        <w:t>Пользователи</w:t>
      </w:r>
      <w:r w:rsidRPr="00537858">
        <w:rPr>
          <w:rStyle w:val="FontStyle191"/>
          <w:sz w:val="28"/>
          <w:szCs w:val="28"/>
        </w:rPr>
        <w:t>»(</w:t>
      </w:r>
      <w:r w:rsidR="001631E2" w:rsidRPr="00537858">
        <w:rPr>
          <w:rStyle w:val="FontStyle191"/>
          <w:sz w:val="28"/>
          <w:szCs w:val="28"/>
        </w:rPr>
        <w:t>Users</w:t>
      </w:r>
      <w:r w:rsidRPr="00537858">
        <w:rPr>
          <w:rStyle w:val="FontStyle191"/>
          <w:sz w:val="28"/>
          <w:szCs w:val="28"/>
        </w:rPr>
        <w:t xml:space="preserve">). Состоит из </w:t>
      </w:r>
      <w:r w:rsidR="001631E2" w:rsidRPr="00537858">
        <w:rPr>
          <w:rStyle w:val="FontStyle191"/>
          <w:sz w:val="28"/>
          <w:szCs w:val="28"/>
        </w:rPr>
        <w:t>8</w:t>
      </w:r>
      <w:r w:rsidRPr="00537858">
        <w:rPr>
          <w:rStyle w:val="FontStyle191"/>
          <w:sz w:val="28"/>
          <w:szCs w:val="28"/>
        </w:rPr>
        <w:t xml:space="preserve"> полей в соответствии с таблицей 1.2.</w:t>
      </w:r>
      <w:r w:rsidR="001631E2" w:rsidRPr="00537858">
        <w:rPr>
          <w:rStyle w:val="FontStyle191"/>
          <w:sz w:val="28"/>
          <w:szCs w:val="28"/>
        </w:rPr>
        <w:t>2</w:t>
      </w:r>
      <w:r w:rsidRPr="00537858">
        <w:rPr>
          <w:rStyle w:val="FontStyle191"/>
          <w:sz w:val="28"/>
          <w:szCs w:val="28"/>
        </w:rPr>
        <w:t>.</w:t>
      </w:r>
    </w:p>
    <w:p w14:paraId="4C56D388" w14:textId="77777777" w:rsidR="001631E2" w:rsidRPr="0086063A" w:rsidRDefault="002404B1" w:rsidP="00A5289B">
      <w:pPr>
        <w:spacing w:line="360" w:lineRule="auto"/>
        <w:jc w:val="both"/>
        <w:rPr>
          <w:color w:val="000000"/>
          <w:sz w:val="28"/>
          <w:szCs w:val="28"/>
        </w:rPr>
      </w:pPr>
      <w:r w:rsidRPr="0086063A">
        <w:rPr>
          <w:color w:val="000000"/>
          <w:sz w:val="28"/>
          <w:szCs w:val="28"/>
        </w:rPr>
        <w:t>Таблица 1.2.</w:t>
      </w:r>
      <w:r w:rsidR="001631E2" w:rsidRPr="0086063A">
        <w:rPr>
          <w:color w:val="000000"/>
          <w:sz w:val="28"/>
          <w:szCs w:val="28"/>
          <w:lang w:val="en-US"/>
        </w:rPr>
        <w:t>2</w:t>
      </w:r>
      <w:r w:rsidRPr="0086063A">
        <w:rPr>
          <w:color w:val="000000"/>
          <w:sz w:val="28"/>
          <w:szCs w:val="28"/>
        </w:rPr>
        <w:t xml:space="preserve"> </w:t>
      </w:r>
      <w:r w:rsidR="00AB2909" w:rsidRPr="0086063A">
        <w:rPr>
          <w:color w:val="000000"/>
          <w:sz w:val="28"/>
          <w:szCs w:val="28"/>
        </w:rPr>
        <w:t>–</w:t>
      </w:r>
      <w:r w:rsidRPr="0086063A">
        <w:rPr>
          <w:color w:val="000000"/>
          <w:sz w:val="28"/>
          <w:szCs w:val="28"/>
        </w:rPr>
        <w:t xml:space="preserve"> Структура таблицы «</w:t>
      </w:r>
      <w:r w:rsidR="001631E2" w:rsidRPr="0086063A">
        <w:rPr>
          <w:color w:val="000000"/>
          <w:sz w:val="28"/>
          <w:szCs w:val="28"/>
        </w:rPr>
        <w:t>Пользователи</w:t>
      </w:r>
      <w:r w:rsidRPr="0086063A">
        <w:rPr>
          <w:color w:val="000000"/>
          <w:sz w:val="28"/>
          <w:szCs w:val="28"/>
        </w:rPr>
        <w:t>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802"/>
        <w:gridCol w:w="3260"/>
        <w:gridCol w:w="1984"/>
        <w:gridCol w:w="1978"/>
      </w:tblGrid>
      <w:tr w:rsidR="00430717" w:rsidRPr="0086063A" w14:paraId="6492DFFD" w14:textId="77777777" w:rsidTr="00430717">
        <w:tc>
          <w:tcPr>
            <w:tcW w:w="2802" w:type="dxa"/>
          </w:tcPr>
          <w:p w14:paraId="39FDF20E" w14:textId="77777777" w:rsidR="00430717" w:rsidRPr="0086063A" w:rsidRDefault="00430717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Название столбца</w:t>
            </w:r>
          </w:p>
        </w:tc>
        <w:tc>
          <w:tcPr>
            <w:tcW w:w="3260" w:type="dxa"/>
          </w:tcPr>
          <w:p w14:paraId="5E3BE145" w14:textId="77777777" w:rsidR="00430717" w:rsidRPr="0086063A" w:rsidRDefault="00430717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Название столбца (в БД)</w:t>
            </w:r>
          </w:p>
        </w:tc>
        <w:tc>
          <w:tcPr>
            <w:tcW w:w="1984" w:type="dxa"/>
          </w:tcPr>
          <w:p w14:paraId="3A3DFA45" w14:textId="77777777" w:rsidR="00430717" w:rsidRPr="0086063A" w:rsidRDefault="00430717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Тип данных</w:t>
            </w:r>
          </w:p>
        </w:tc>
        <w:tc>
          <w:tcPr>
            <w:tcW w:w="1978" w:type="dxa"/>
          </w:tcPr>
          <w:p w14:paraId="76B6F99C" w14:textId="77777777" w:rsidR="00430717" w:rsidRPr="0086063A" w:rsidRDefault="00430717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Ограничения</w:t>
            </w:r>
          </w:p>
        </w:tc>
      </w:tr>
      <w:tr w:rsidR="001631E2" w:rsidRPr="0086063A" w14:paraId="24584045" w14:textId="77777777" w:rsidTr="00430717">
        <w:tc>
          <w:tcPr>
            <w:tcW w:w="2802" w:type="dxa"/>
          </w:tcPr>
          <w:p w14:paraId="71A7D2BC" w14:textId="77777777" w:rsidR="001631E2" w:rsidRPr="0086063A" w:rsidRDefault="00446A02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 xml:space="preserve">ID </w:t>
            </w:r>
            <w:r w:rsidRPr="0086063A">
              <w:rPr>
                <w:color w:val="000000"/>
                <w:sz w:val="28"/>
                <w:szCs w:val="28"/>
              </w:rPr>
              <w:t>пользователя</w:t>
            </w:r>
          </w:p>
        </w:tc>
        <w:tc>
          <w:tcPr>
            <w:tcW w:w="3260" w:type="dxa"/>
          </w:tcPr>
          <w:p w14:paraId="4E4C70BB" w14:textId="77777777" w:rsidR="001631E2" w:rsidRPr="0086063A" w:rsidRDefault="00057273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UserID</w:t>
            </w:r>
            <w:proofErr w:type="spellEnd"/>
          </w:p>
        </w:tc>
        <w:tc>
          <w:tcPr>
            <w:tcW w:w="1984" w:type="dxa"/>
          </w:tcPr>
          <w:p w14:paraId="658D8847" w14:textId="77777777" w:rsidR="001631E2" w:rsidRPr="0086063A" w:rsidRDefault="00637EEC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1978" w:type="dxa"/>
          </w:tcPr>
          <w:p w14:paraId="01B1FD8A" w14:textId="77777777" w:rsidR="001631E2" w:rsidRPr="0086063A" w:rsidRDefault="001631E2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1631E2" w:rsidRPr="0086063A" w14:paraId="194FB497" w14:textId="77777777" w:rsidTr="00430717">
        <w:tc>
          <w:tcPr>
            <w:tcW w:w="2802" w:type="dxa"/>
          </w:tcPr>
          <w:p w14:paraId="68A66631" w14:textId="77777777" w:rsidR="001631E2" w:rsidRPr="0086063A" w:rsidRDefault="00446A02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Фамилия</w:t>
            </w:r>
          </w:p>
        </w:tc>
        <w:tc>
          <w:tcPr>
            <w:tcW w:w="3260" w:type="dxa"/>
          </w:tcPr>
          <w:p w14:paraId="52AB4F73" w14:textId="77777777" w:rsidR="001631E2" w:rsidRPr="0086063A" w:rsidRDefault="00057273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Surname</w:t>
            </w:r>
          </w:p>
        </w:tc>
        <w:tc>
          <w:tcPr>
            <w:tcW w:w="1984" w:type="dxa"/>
          </w:tcPr>
          <w:p w14:paraId="1113CCF7" w14:textId="77777777" w:rsidR="001631E2" w:rsidRPr="0086063A" w:rsidRDefault="00637EEC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978" w:type="dxa"/>
          </w:tcPr>
          <w:p w14:paraId="3FAADF92" w14:textId="77777777" w:rsidR="001631E2" w:rsidRPr="0086063A" w:rsidRDefault="00637EEC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90</w:t>
            </w:r>
          </w:p>
        </w:tc>
      </w:tr>
      <w:tr w:rsidR="001631E2" w:rsidRPr="0086063A" w14:paraId="7A0591E7" w14:textId="77777777" w:rsidTr="00430717">
        <w:tc>
          <w:tcPr>
            <w:tcW w:w="2802" w:type="dxa"/>
          </w:tcPr>
          <w:p w14:paraId="21CFC273" w14:textId="77777777" w:rsidR="001631E2" w:rsidRPr="0086063A" w:rsidRDefault="00446A02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Имя</w:t>
            </w:r>
          </w:p>
        </w:tc>
        <w:tc>
          <w:tcPr>
            <w:tcW w:w="3260" w:type="dxa"/>
          </w:tcPr>
          <w:p w14:paraId="3A637518" w14:textId="77777777" w:rsidR="001631E2" w:rsidRPr="0086063A" w:rsidRDefault="00057273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FirstName</w:t>
            </w:r>
          </w:p>
        </w:tc>
        <w:tc>
          <w:tcPr>
            <w:tcW w:w="1984" w:type="dxa"/>
          </w:tcPr>
          <w:p w14:paraId="148FDFDB" w14:textId="77777777" w:rsidR="001631E2" w:rsidRPr="0086063A" w:rsidRDefault="00637EEC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978" w:type="dxa"/>
          </w:tcPr>
          <w:p w14:paraId="6E8B88A2" w14:textId="77777777" w:rsidR="001631E2" w:rsidRPr="0086063A" w:rsidRDefault="00637EEC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75</w:t>
            </w:r>
          </w:p>
        </w:tc>
      </w:tr>
      <w:tr w:rsidR="001631E2" w:rsidRPr="0086063A" w14:paraId="17DBA161" w14:textId="77777777" w:rsidTr="00430717">
        <w:tc>
          <w:tcPr>
            <w:tcW w:w="2802" w:type="dxa"/>
          </w:tcPr>
          <w:p w14:paraId="42BB5037" w14:textId="77777777" w:rsidR="001631E2" w:rsidRPr="0086063A" w:rsidRDefault="00446A02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Отчество</w:t>
            </w:r>
          </w:p>
        </w:tc>
        <w:tc>
          <w:tcPr>
            <w:tcW w:w="3260" w:type="dxa"/>
          </w:tcPr>
          <w:p w14:paraId="27012D37" w14:textId="77777777" w:rsidR="001631E2" w:rsidRPr="0086063A" w:rsidRDefault="00057273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MiddleName</w:t>
            </w:r>
            <w:proofErr w:type="spellEnd"/>
          </w:p>
        </w:tc>
        <w:tc>
          <w:tcPr>
            <w:tcW w:w="1984" w:type="dxa"/>
          </w:tcPr>
          <w:p w14:paraId="73306BA6" w14:textId="77777777" w:rsidR="001631E2" w:rsidRPr="0086063A" w:rsidRDefault="00637EEC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978" w:type="dxa"/>
          </w:tcPr>
          <w:p w14:paraId="239EA2E3" w14:textId="77777777" w:rsidR="001631E2" w:rsidRPr="0086063A" w:rsidRDefault="002D5879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90</w:t>
            </w:r>
          </w:p>
        </w:tc>
      </w:tr>
      <w:tr w:rsidR="001631E2" w:rsidRPr="0086063A" w14:paraId="57E6EF58" w14:textId="77777777" w:rsidTr="00430717">
        <w:tc>
          <w:tcPr>
            <w:tcW w:w="2802" w:type="dxa"/>
          </w:tcPr>
          <w:p w14:paraId="5FCAC194" w14:textId="77777777" w:rsidR="001631E2" w:rsidRPr="0086063A" w:rsidRDefault="00446A02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Логин пользователя</w:t>
            </w:r>
          </w:p>
        </w:tc>
        <w:tc>
          <w:tcPr>
            <w:tcW w:w="3260" w:type="dxa"/>
          </w:tcPr>
          <w:p w14:paraId="00714594" w14:textId="77777777" w:rsidR="001631E2" w:rsidRPr="0086063A" w:rsidRDefault="00057273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UserLogin</w:t>
            </w:r>
            <w:proofErr w:type="spellEnd"/>
          </w:p>
        </w:tc>
        <w:tc>
          <w:tcPr>
            <w:tcW w:w="1984" w:type="dxa"/>
          </w:tcPr>
          <w:p w14:paraId="1486E714" w14:textId="77777777" w:rsidR="001631E2" w:rsidRPr="0086063A" w:rsidRDefault="00637EEC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978" w:type="dxa"/>
          </w:tcPr>
          <w:p w14:paraId="165BB978" w14:textId="77777777" w:rsidR="001631E2" w:rsidRPr="0086063A" w:rsidRDefault="002D5879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20</w:t>
            </w:r>
          </w:p>
        </w:tc>
      </w:tr>
      <w:tr w:rsidR="001631E2" w:rsidRPr="0086063A" w14:paraId="359ACF57" w14:textId="77777777" w:rsidTr="00430717">
        <w:tc>
          <w:tcPr>
            <w:tcW w:w="2802" w:type="dxa"/>
          </w:tcPr>
          <w:p w14:paraId="5178F4BF" w14:textId="77777777" w:rsidR="001631E2" w:rsidRPr="0086063A" w:rsidRDefault="00446A02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Пароль пользователя</w:t>
            </w:r>
          </w:p>
        </w:tc>
        <w:tc>
          <w:tcPr>
            <w:tcW w:w="3260" w:type="dxa"/>
          </w:tcPr>
          <w:p w14:paraId="28522997" w14:textId="77777777" w:rsidR="001631E2" w:rsidRPr="0086063A" w:rsidRDefault="00057273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UserPassword</w:t>
            </w:r>
            <w:proofErr w:type="spellEnd"/>
          </w:p>
        </w:tc>
        <w:tc>
          <w:tcPr>
            <w:tcW w:w="1984" w:type="dxa"/>
          </w:tcPr>
          <w:p w14:paraId="73125667" w14:textId="77777777" w:rsidR="001631E2" w:rsidRPr="0086063A" w:rsidRDefault="00637EEC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978" w:type="dxa"/>
          </w:tcPr>
          <w:p w14:paraId="21899160" w14:textId="77777777" w:rsidR="001631E2" w:rsidRPr="0086063A" w:rsidRDefault="002D5879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255</w:t>
            </w:r>
          </w:p>
        </w:tc>
      </w:tr>
      <w:tr w:rsidR="001631E2" w:rsidRPr="0086063A" w14:paraId="062EB85C" w14:textId="77777777" w:rsidTr="00430717">
        <w:tc>
          <w:tcPr>
            <w:tcW w:w="2802" w:type="dxa"/>
          </w:tcPr>
          <w:p w14:paraId="0F1110AE" w14:textId="77777777" w:rsidR="001631E2" w:rsidRPr="0086063A" w:rsidRDefault="00446A02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Роль</w:t>
            </w:r>
          </w:p>
        </w:tc>
        <w:tc>
          <w:tcPr>
            <w:tcW w:w="3260" w:type="dxa"/>
          </w:tcPr>
          <w:p w14:paraId="1CB98F0C" w14:textId="77777777" w:rsidR="001631E2" w:rsidRPr="0086063A" w:rsidRDefault="00223989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RoleID</w:t>
            </w:r>
            <w:proofErr w:type="spellEnd"/>
          </w:p>
        </w:tc>
        <w:tc>
          <w:tcPr>
            <w:tcW w:w="1984" w:type="dxa"/>
          </w:tcPr>
          <w:p w14:paraId="15B17CCE" w14:textId="77777777" w:rsidR="001631E2" w:rsidRPr="0086063A" w:rsidRDefault="00637EEC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1978" w:type="dxa"/>
          </w:tcPr>
          <w:p w14:paraId="550D9C36" w14:textId="77777777" w:rsidR="001631E2" w:rsidRPr="0086063A" w:rsidRDefault="001631E2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1631E2" w:rsidRPr="0086063A" w14:paraId="141390BD" w14:textId="77777777" w:rsidTr="00430717">
        <w:tc>
          <w:tcPr>
            <w:tcW w:w="2802" w:type="dxa"/>
          </w:tcPr>
          <w:p w14:paraId="496354BF" w14:textId="77777777" w:rsidR="001631E2" w:rsidRPr="0086063A" w:rsidRDefault="00223989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Номер телефона</w:t>
            </w:r>
          </w:p>
        </w:tc>
        <w:tc>
          <w:tcPr>
            <w:tcW w:w="3260" w:type="dxa"/>
          </w:tcPr>
          <w:p w14:paraId="02B70D7D" w14:textId="77777777" w:rsidR="001631E2" w:rsidRPr="0086063A" w:rsidRDefault="00223989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PhoneNumber</w:t>
            </w:r>
            <w:proofErr w:type="spellEnd"/>
          </w:p>
        </w:tc>
        <w:tc>
          <w:tcPr>
            <w:tcW w:w="1984" w:type="dxa"/>
          </w:tcPr>
          <w:p w14:paraId="438D2FAE" w14:textId="77777777" w:rsidR="001631E2" w:rsidRPr="0086063A" w:rsidRDefault="00637EEC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978" w:type="dxa"/>
          </w:tcPr>
          <w:p w14:paraId="1A6AF3B1" w14:textId="77777777" w:rsidR="001631E2" w:rsidRPr="0086063A" w:rsidRDefault="002D5879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20</w:t>
            </w:r>
          </w:p>
        </w:tc>
      </w:tr>
    </w:tbl>
    <w:p w14:paraId="4DA4686B" w14:textId="77777777" w:rsidR="00D4185F" w:rsidRPr="0086063A" w:rsidRDefault="00D4185F" w:rsidP="00A5289B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3746AED5" w14:textId="77777777" w:rsidR="00D4185F" w:rsidRPr="0086063A" w:rsidRDefault="00D4185F" w:rsidP="00A5289B">
      <w:pPr>
        <w:jc w:val="both"/>
        <w:rPr>
          <w:color w:val="000000"/>
          <w:sz w:val="28"/>
          <w:szCs w:val="28"/>
        </w:rPr>
      </w:pPr>
      <w:r w:rsidRPr="0086063A">
        <w:rPr>
          <w:color w:val="000000"/>
          <w:sz w:val="28"/>
          <w:szCs w:val="28"/>
        </w:rPr>
        <w:br w:type="page"/>
      </w:r>
    </w:p>
    <w:p w14:paraId="2DADF2AD" w14:textId="77777777" w:rsidR="00D4185F" w:rsidRPr="00537858" w:rsidRDefault="00D4185F" w:rsidP="00537858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537858">
        <w:rPr>
          <w:rStyle w:val="FontStyle191"/>
          <w:sz w:val="28"/>
          <w:szCs w:val="28"/>
        </w:rPr>
        <w:lastRenderedPageBreak/>
        <w:t>Таблица «</w:t>
      </w:r>
      <w:r w:rsidR="00C04F57" w:rsidRPr="00537858">
        <w:rPr>
          <w:rStyle w:val="FontStyle191"/>
          <w:sz w:val="28"/>
          <w:szCs w:val="28"/>
        </w:rPr>
        <w:t>Клиенты</w:t>
      </w:r>
      <w:r w:rsidRPr="00537858">
        <w:rPr>
          <w:rStyle w:val="FontStyle191"/>
          <w:sz w:val="28"/>
          <w:szCs w:val="28"/>
        </w:rPr>
        <w:t>»(</w:t>
      </w:r>
      <w:r w:rsidR="00C04F57" w:rsidRPr="00537858">
        <w:rPr>
          <w:rStyle w:val="FontStyle191"/>
          <w:sz w:val="28"/>
          <w:szCs w:val="28"/>
        </w:rPr>
        <w:t>Clients</w:t>
      </w:r>
      <w:r w:rsidRPr="00537858">
        <w:rPr>
          <w:rStyle w:val="FontStyle191"/>
          <w:sz w:val="28"/>
          <w:szCs w:val="28"/>
        </w:rPr>
        <w:t xml:space="preserve">). Состоит из </w:t>
      </w:r>
      <w:r w:rsidR="00C04F57" w:rsidRPr="00537858">
        <w:rPr>
          <w:rStyle w:val="FontStyle191"/>
          <w:sz w:val="28"/>
          <w:szCs w:val="28"/>
        </w:rPr>
        <w:t>6</w:t>
      </w:r>
      <w:r w:rsidRPr="00537858">
        <w:rPr>
          <w:rStyle w:val="FontStyle191"/>
          <w:sz w:val="28"/>
          <w:szCs w:val="28"/>
        </w:rPr>
        <w:t xml:space="preserve"> полей в соответствии с таблицей 1.2.</w:t>
      </w:r>
      <w:r w:rsidR="00C04F57" w:rsidRPr="00537858">
        <w:rPr>
          <w:rStyle w:val="FontStyle191"/>
          <w:sz w:val="28"/>
          <w:szCs w:val="28"/>
        </w:rPr>
        <w:t>3</w:t>
      </w:r>
      <w:r w:rsidRPr="00537858">
        <w:rPr>
          <w:rStyle w:val="FontStyle191"/>
          <w:sz w:val="28"/>
          <w:szCs w:val="28"/>
        </w:rPr>
        <w:t>.</w:t>
      </w:r>
    </w:p>
    <w:p w14:paraId="0543B3C3" w14:textId="77777777" w:rsidR="00865B67" w:rsidRPr="0086063A" w:rsidRDefault="00D4185F" w:rsidP="00A5289B">
      <w:pPr>
        <w:spacing w:line="360" w:lineRule="auto"/>
        <w:jc w:val="both"/>
        <w:rPr>
          <w:color w:val="000000"/>
          <w:sz w:val="28"/>
          <w:szCs w:val="28"/>
        </w:rPr>
      </w:pPr>
      <w:r w:rsidRPr="0086063A">
        <w:rPr>
          <w:color w:val="000000"/>
          <w:sz w:val="28"/>
          <w:szCs w:val="28"/>
        </w:rPr>
        <w:t>Таблица 1.2.</w:t>
      </w:r>
      <w:r w:rsidR="00C04F57" w:rsidRPr="0086063A">
        <w:rPr>
          <w:color w:val="000000"/>
          <w:sz w:val="28"/>
          <w:szCs w:val="28"/>
          <w:lang w:val="en-US"/>
        </w:rPr>
        <w:t>3</w:t>
      </w:r>
      <w:r w:rsidRPr="0086063A">
        <w:rPr>
          <w:color w:val="000000"/>
          <w:sz w:val="28"/>
          <w:szCs w:val="28"/>
        </w:rPr>
        <w:t xml:space="preserve"> </w:t>
      </w:r>
      <w:r w:rsidR="00AB2909" w:rsidRPr="0086063A">
        <w:rPr>
          <w:color w:val="000000"/>
          <w:sz w:val="28"/>
          <w:szCs w:val="28"/>
        </w:rPr>
        <w:t>–</w:t>
      </w:r>
      <w:r w:rsidRPr="0086063A">
        <w:rPr>
          <w:color w:val="000000"/>
          <w:sz w:val="28"/>
          <w:szCs w:val="28"/>
        </w:rPr>
        <w:t xml:space="preserve"> Структура таблицы «</w:t>
      </w:r>
      <w:r w:rsidR="00865B67" w:rsidRPr="0086063A">
        <w:rPr>
          <w:color w:val="000000"/>
          <w:sz w:val="28"/>
          <w:szCs w:val="28"/>
        </w:rPr>
        <w:t>Клиенты</w:t>
      </w:r>
      <w:r w:rsidRPr="0086063A">
        <w:rPr>
          <w:color w:val="000000"/>
          <w:sz w:val="28"/>
          <w:szCs w:val="28"/>
        </w:rPr>
        <w:t>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802"/>
        <w:gridCol w:w="3260"/>
        <w:gridCol w:w="1984"/>
        <w:gridCol w:w="1978"/>
      </w:tblGrid>
      <w:tr w:rsidR="00865B67" w:rsidRPr="0086063A" w14:paraId="52C87F1B" w14:textId="77777777" w:rsidTr="007F37B7">
        <w:tc>
          <w:tcPr>
            <w:tcW w:w="2802" w:type="dxa"/>
          </w:tcPr>
          <w:p w14:paraId="1153FC4F" w14:textId="77777777" w:rsidR="00865B67" w:rsidRPr="0086063A" w:rsidRDefault="00865B67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Название столбца</w:t>
            </w:r>
          </w:p>
        </w:tc>
        <w:tc>
          <w:tcPr>
            <w:tcW w:w="3260" w:type="dxa"/>
          </w:tcPr>
          <w:p w14:paraId="5E032C94" w14:textId="77777777" w:rsidR="00865B67" w:rsidRPr="0086063A" w:rsidRDefault="00865B67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Название столбца (в БД)</w:t>
            </w:r>
          </w:p>
        </w:tc>
        <w:tc>
          <w:tcPr>
            <w:tcW w:w="1984" w:type="dxa"/>
          </w:tcPr>
          <w:p w14:paraId="3AD2075A" w14:textId="77777777" w:rsidR="00865B67" w:rsidRPr="0086063A" w:rsidRDefault="00865B67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Тип данных</w:t>
            </w:r>
          </w:p>
        </w:tc>
        <w:tc>
          <w:tcPr>
            <w:tcW w:w="1978" w:type="dxa"/>
          </w:tcPr>
          <w:p w14:paraId="2670DC84" w14:textId="77777777" w:rsidR="00865B67" w:rsidRPr="0086063A" w:rsidRDefault="00865B67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Ограничения</w:t>
            </w:r>
          </w:p>
        </w:tc>
      </w:tr>
      <w:tr w:rsidR="007F37B7" w:rsidRPr="0086063A" w14:paraId="341D7E2B" w14:textId="77777777" w:rsidTr="007F37B7">
        <w:tc>
          <w:tcPr>
            <w:tcW w:w="2802" w:type="dxa"/>
          </w:tcPr>
          <w:p w14:paraId="70C10FC3" w14:textId="77777777" w:rsidR="007F37B7" w:rsidRPr="0086063A" w:rsidRDefault="007F37B7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 xml:space="preserve">ID </w:t>
            </w:r>
            <w:r w:rsidRPr="0086063A">
              <w:rPr>
                <w:color w:val="000000"/>
                <w:sz w:val="28"/>
                <w:szCs w:val="28"/>
              </w:rPr>
              <w:t>клиента</w:t>
            </w:r>
          </w:p>
        </w:tc>
        <w:tc>
          <w:tcPr>
            <w:tcW w:w="3260" w:type="dxa"/>
          </w:tcPr>
          <w:p w14:paraId="3986ADB1" w14:textId="77777777" w:rsidR="007F37B7" w:rsidRPr="0086063A" w:rsidRDefault="007F37B7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ClientID</w:t>
            </w:r>
          </w:p>
        </w:tc>
        <w:tc>
          <w:tcPr>
            <w:tcW w:w="1984" w:type="dxa"/>
          </w:tcPr>
          <w:p w14:paraId="7EC230E5" w14:textId="77777777" w:rsidR="007F37B7" w:rsidRPr="0086063A" w:rsidRDefault="002F4EF9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1978" w:type="dxa"/>
          </w:tcPr>
          <w:p w14:paraId="7ADAB9F9" w14:textId="77777777" w:rsidR="007F37B7" w:rsidRPr="0086063A" w:rsidRDefault="007F37B7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7F37B7" w:rsidRPr="0086063A" w14:paraId="4B68630F" w14:textId="77777777" w:rsidTr="007F37B7">
        <w:tc>
          <w:tcPr>
            <w:tcW w:w="2802" w:type="dxa"/>
          </w:tcPr>
          <w:p w14:paraId="6A7E0312" w14:textId="77777777" w:rsidR="007F37B7" w:rsidRPr="0086063A" w:rsidRDefault="007F37B7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Фамилия</w:t>
            </w:r>
          </w:p>
        </w:tc>
        <w:tc>
          <w:tcPr>
            <w:tcW w:w="3260" w:type="dxa"/>
          </w:tcPr>
          <w:p w14:paraId="7F48C65E" w14:textId="77777777" w:rsidR="007F37B7" w:rsidRPr="0086063A" w:rsidRDefault="007F37B7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Surname</w:t>
            </w:r>
          </w:p>
        </w:tc>
        <w:tc>
          <w:tcPr>
            <w:tcW w:w="1984" w:type="dxa"/>
          </w:tcPr>
          <w:p w14:paraId="25EEF584" w14:textId="77777777" w:rsidR="007F37B7" w:rsidRPr="0086063A" w:rsidRDefault="002F4EF9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978" w:type="dxa"/>
          </w:tcPr>
          <w:p w14:paraId="5B4D9C0C" w14:textId="77777777" w:rsidR="007F37B7" w:rsidRPr="0086063A" w:rsidRDefault="002F4EF9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90</w:t>
            </w:r>
          </w:p>
        </w:tc>
      </w:tr>
      <w:tr w:rsidR="007F37B7" w:rsidRPr="0086063A" w14:paraId="196523F4" w14:textId="77777777" w:rsidTr="007F37B7">
        <w:tc>
          <w:tcPr>
            <w:tcW w:w="2802" w:type="dxa"/>
          </w:tcPr>
          <w:p w14:paraId="7EAD0319" w14:textId="77777777" w:rsidR="007F37B7" w:rsidRPr="0086063A" w:rsidRDefault="007F37B7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Имя</w:t>
            </w:r>
          </w:p>
        </w:tc>
        <w:tc>
          <w:tcPr>
            <w:tcW w:w="3260" w:type="dxa"/>
          </w:tcPr>
          <w:p w14:paraId="4E5CCF51" w14:textId="77777777" w:rsidR="007F37B7" w:rsidRPr="0086063A" w:rsidRDefault="007F37B7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FirstName</w:t>
            </w:r>
          </w:p>
        </w:tc>
        <w:tc>
          <w:tcPr>
            <w:tcW w:w="1984" w:type="dxa"/>
          </w:tcPr>
          <w:p w14:paraId="598A2C5E" w14:textId="77777777" w:rsidR="007F37B7" w:rsidRPr="0086063A" w:rsidRDefault="002F4EF9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978" w:type="dxa"/>
          </w:tcPr>
          <w:p w14:paraId="24D4F91A" w14:textId="77777777" w:rsidR="007F37B7" w:rsidRPr="0086063A" w:rsidRDefault="002F4EF9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75</w:t>
            </w:r>
          </w:p>
        </w:tc>
      </w:tr>
      <w:tr w:rsidR="007F37B7" w:rsidRPr="0086063A" w14:paraId="1DFBFEFC" w14:textId="77777777" w:rsidTr="007F37B7">
        <w:tc>
          <w:tcPr>
            <w:tcW w:w="2802" w:type="dxa"/>
          </w:tcPr>
          <w:p w14:paraId="58210262" w14:textId="77777777" w:rsidR="007F37B7" w:rsidRPr="0086063A" w:rsidRDefault="007F37B7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Отчество</w:t>
            </w:r>
          </w:p>
        </w:tc>
        <w:tc>
          <w:tcPr>
            <w:tcW w:w="3260" w:type="dxa"/>
          </w:tcPr>
          <w:p w14:paraId="05655308" w14:textId="77777777" w:rsidR="007F37B7" w:rsidRPr="0086063A" w:rsidRDefault="007F37B7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MiddleName</w:t>
            </w:r>
            <w:proofErr w:type="spellEnd"/>
          </w:p>
        </w:tc>
        <w:tc>
          <w:tcPr>
            <w:tcW w:w="1984" w:type="dxa"/>
          </w:tcPr>
          <w:p w14:paraId="1B2EFCD3" w14:textId="77777777" w:rsidR="007F37B7" w:rsidRPr="0086063A" w:rsidRDefault="002F4EF9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978" w:type="dxa"/>
          </w:tcPr>
          <w:p w14:paraId="74A5F6DA" w14:textId="77777777" w:rsidR="007F37B7" w:rsidRPr="0086063A" w:rsidRDefault="002F4EF9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90</w:t>
            </w:r>
          </w:p>
        </w:tc>
      </w:tr>
      <w:tr w:rsidR="007F37B7" w:rsidRPr="0086063A" w14:paraId="30653C71" w14:textId="77777777" w:rsidTr="007F37B7">
        <w:tc>
          <w:tcPr>
            <w:tcW w:w="2802" w:type="dxa"/>
          </w:tcPr>
          <w:p w14:paraId="6771D1B3" w14:textId="77777777" w:rsidR="007F37B7" w:rsidRPr="0086063A" w:rsidRDefault="007F37B7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Электронная почта</w:t>
            </w:r>
          </w:p>
        </w:tc>
        <w:tc>
          <w:tcPr>
            <w:tcW w:w="3260" w:type="dxa"/>
          </w:tcPr>
          <w:p w14:paraId="1486BD29" w14:textId="77777777" w:rsidR="007F37B7" w:rsidRPr="0086063A" w:rsidRDefault="007F37B7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1984" w:type="dxa"/>
          </w:tcPr>
          <w:p w14:paraId="10138E69" w14:textId="77777777" w:rsidR="007F37B7" w:rsidRPr="0086063A" w:rsidRDefault="002F4EF9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978" w:type="dxa"/>
          </w:tcPr>
          <w:p w14:paraId="594B14AE" w14:textId="77777777" w:rsidR="007F37B7" w:rsidRPr="0086063A" w:rsidRDefault="002F4EF9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100</w:t>
            </w:r>
          </w:p>
        </w:tc>
      </w:tr>
      <w:tr w:rsidR="007F37B7" w:rsidRPr="0086063A" w14:paraId="1B9DA3D2" w14:textId="77777777" w:rsidTr="007F37B7">
        <w:tc>
          <w:tcPr>
            <w:tcW w:w="2802" w:type="dxa"/>
          </w:tcPr>
          <w:p w14:paraId="36CC7DBD" w14:textId="77777777" w:rsidR="007F37B7" w:rsidRPr="0086063A" w:rsidRDefault="007F37B7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</w:rPr>
              <w:t>Номер телефона</w:t>
            </w:r>
          </w:p>
        </w:tc>
        <w:tc>
          <w:tcPr>
            <w:tcW w:w="3260" w:type="dxa"/>
          </w:tcPr>
          <w:p w14:paraId="5E008876" w14:textId="77777777" w:rsidR="007F37B7" w:rsidRPr="0086063A" w:rsidRDefault="007F37B7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PhoneNumber</w:t>
            </w:r>
            <w:proofErr w:type="spellEnd"/>
          </w:p>
        </w:tc>
        <w:tc>
          <w:tcPr>
            <w:tcW w:w="1984" w:type="dxa"/>
          </w:tcPr>
          <w:p w14:paraId="557FF7AC" w14:textId="77777777" w:rsidR="007F37B7" w:rsidRPr="0086063A" w:rsidRDefault="002F4EF9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978" w:type="dxa"/>
          </w:tcPr>
          <w:p w14:paraId="294D7566" w14:textId="77777777" w:rsidR="007F37B7" w:rsidRPr="0086063A" w:rsidRDefault="002F4EF9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20</w:t>
            </w:r>
          </w:p>
        </w:tc>
      </w:tr>
    </w:tbl>
    <w:p w14:paraId="09A279FF" w14:textId="77777777" w:rsidR="00A138A1" w:rsidRPr="00537858" w:rsidRDefault="00A138A1" w:rsidP="00537858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537858">
        <w:rPr>
          <w:rStyle w:val="FontStyle191"/>
          <w:sz w:val="28"/>
          <w:szCs w:val="28"/>
        </w:rPr>
        <w:t>Таблица «Услуги»(</w:t>
      </w:r>
      <w:r w:rsidR="003F47DF" w:rsidRPr="00537858">
        <w:rPr>
          <w:rStyle w:val="FontStyle191"/>
          <w:sz w:val="28"/>
          <w:szCs w:val="28"/>
        </w:rPr>
        <w:t>Product</w:t>
      </w:r>
      <w:r w:rsidRPr="00537858">
        <w:rPr>
          <w:rStyle w:val="FontStyle191"/>
          <w:sz w:val="28"/>
          <w:szCs w:val="28"/>
        </w:rPr>
        <w:t>). Состоит из 6 полей в соответствии с таблицей 1.2.</w:t>
      </w:r>
      <w:r w:rsidR="003F47DF" w:rsidRPr="00537858">
        <w:rPr>
          <w:rStyle w:val="FontStyle191"/>
          <w:sz w:val="28"/>
          <w:szCs w:val="28"/>
        </w:rPr>
        <w:t>4</w:t>
      </w:r>
      <w:r w:rsidRPr="00537858">
        <w:rPr>
          <w:rStyle w:val="FontStyle191"/>
          <w:sz w:val="28"/>
          <w:szCs w:val="28"/>
        </w:rPr>
        <w:t>.</w:t>
      </w:r>
    </w:p>
    <w:p w14:paraId="392EE2C9" w14:textId="77777777" w:rsidR="003F47DF" w:rsidRPr="0086063A" w:rsidRDefault="00A138A1" w:rsidP="00A5289B">
      <w:pPr>
        <w:spacing w:line="360" w:lineRule="auto"/>
        <w:jc w:val="both"/>
        <w:rPr>
          <w:color w:val="000000"/>
          <w:sz w:val="28"/>
          <w:szCs w:val="28"/>
        </w:rPr>
      </w:pPr>
      <w:r w:rsidRPr="0086063A">
        <w:rPr>
          <w:color w:val="000000"/>
          <w:sz w:val="28"/>
          <w:szCs w:val="28"/>
        </w:rPr>
        <w:t>Таблица 1.2.</w:t>
      </w:r>
      <w:r w:rsidR="003F47DF" w:rsidRPr="0086063A">
        <w:rPr>
          <w:color w:val="000000"/>
          <w:sz w:val="28"/>
          <w:szCs w:val="28"/>
          <w:lang w:val="en-US"/>
        </w:rPr>
        <w:t>4</w:t>
      </w:r>
      <w:r w:rsidRPr="0086063A">
        <w:rPr>
          <w:color w:val="000000"/>
          <w:sz w:val="28"/>
          <w:szCs w:val="28"/>
        </w:rPr>
        <w:t xml:space="preserve"> </w:t>
      </w:r>
      <w:r w:rsidR="00AB2909" w:rsidRPr="0086063A">
        <w:rPr>
          <w:color w:val="000000"/>
          <w:sz w:val="28"/>
          <w:szCs w:val="28"/>
        </w:rPr>
        <w:t>–</w:t>
      </w:r>
      <w:r w:rsidRPr="0086063A">
        <w:rPr>
          <w:color w:val="000000"/>
          <w:sz w:val="28"/>
          <w:szCs w:val="28"/>
        </w:rPr>
        <w:t xml:space="preserve"> Структура таблицы «</w:t>
      </w:r>
      <w:r w:rsidR="003F47DF" w:rsidRPr="0086063A">
        <w:rPr>
          <w:color w:val="000000"/>
          <w:sz w:val="28"/>
          <w:szCs w:val="28"/>
        </w:rPr>
        <w:t>Услуги</w:t>
      </w:r>
      <w:r w:rsidRPr="0086063A">
        <w:rPr>
          <w:color w:val="000000"/>
          <w:sz w:val="28"/>
          <w:szCs w:val="28"/>
        </w:rPr>
        <w:t>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802"/>
        <w:gridCol w:w="3260"/>
        <w:gridCol w:w="1984"/>
        <w:gridCol w:w="1978"/>
      </w:tblGrid>
      <w:tr w:rsidR="003F47DF" w:rsidRPr="0086063A" w14:paraId="17E57D37" w14:textId="77777777" w:rsidTr="003F47DF">
        <w:tc>
          <w:tcPr>
            <w:tcW w:w="2802" w:type="dxa"/>
          </w:tcPr>
          <w:p w14:paraId="56BF06DE" w14:textId="77777777" w:rsidR="003F47DF" w:rsidRPr="0086063A" w:rsidRDefault="003F47DF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Название столбца</w:t>
            </w:r>
          </w:p>
        </w:tc>
        <w:tc>
          <w:tcPr>
            <w:tcW w:w="3260" w:type="dxa"/>
          </w:tcPr>
          <w:p w14:paraId="79776848" w14:textId="77777777" w:rsidR="003F47DF" w:rsidRPr="0086063A" w:rsidRDefault="003F47DF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Название столбца (в БД)</w:t>
            </w:r>
          </w:p>
        </w:tc>
        <w:tc>
          <w:tcPr>
            <w:tcW w:w="1984" w:type="dxa"/>
          </w:tcPr>
          <w:p w14:paraId="74E89919" w14:textId="77777777" w:rsidR="003F47DF" w:rsidRPr="0086063A" w:rsidRDefault="003F47DF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Тип данных</w:t>
            </w:r>
          </w:p>
        </w:tc>
        <w:tc>
          <w:tcPr>
            <w:tcW w:w="1978" w:type="dxa"/>
          </w:tcPr>
          <w:p w14:paraId="1A465988" w14:textId="77777777" w:rsidR="003F47DF" w:rsidRPr="0086063A" w:rsidRDefault="003F47DF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Ограничения</w:t>
            </w:r>
          </w:p>
        </w:tc>
      </w:tr>
      <w:tr w:rsidR="003F47DF" w:rsidRPr="0086063A" w14:paraId="472C6118" w14:textId="77777777" w:rsidTr="003F47DF">
        <w:tc>
          <w:tcPr>
            <w:tcW w:w="2802" w:type="dxa"/>
          </w:tcPr>
          <w:p w14:paraId="5A017368" w14:textId="77777777" w:rsidR="003F47DF" w:rsidRPr="0086063A" w:rsidRDefault="00E01727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 xml:space="preserve">ID </w:t>
            </w:r>
            <w:r w:rsidRPr="0086063A">
              <w:rPr>
                <w:color w:val="000000"/>
                <w:sz w:val="28"/>
                <w:szCs w:val="28"/>
              </w:rPr>
              <w:t>услуги</w:t>
            </w:r>
          </w:p>
        </w:tc>
        <w:tc>
          <w:tcPr>
            <w:tcW w:w="3260" w:type="dxa"/>
          </w:tcPr>
          <w:p w14:paraId="04B5411D" w14:textId="77777777" w:rsidR="003F47DF" w:rsidRPr="0086063A" w:rsidRDefault="00206A46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P</w:t>
            </w:r>
            <w:r w:rsidR="006C2BA8" w:rsidRPr="0086063A">
              <w:rPr>
                <w:color w:val="000000"/>
                <w:sz w:val="28"/>
                <w:szCs w:val="28"/>
                <w:lang w:val="en-US"/>
              </w:rPr>
              <w:t>roductID</w:t>
            </w:r>
            <w:proofErr w:type="spellEnd"/>
          </w:p>
        </w:tc>
        <w:tc>
          <w:tcPr>
            <w:tcW w:w="1984" w:type="dxa"/>
          </w:tcPr>
          <w:p w14:paraId="388FB154" w14:textId="77777777" w:rsidR="003F47DF" w:rsidRPr="0086063A" w:rsidRDefault="006C2BA8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1978" w:type="dxa"/>
          </w:tcPr>
          <w:p w14:paraId="7B92BB67" w14:textId="77777777" w:rsidR="003F47DF" w:rsidRPr="0086063A" w:rsidRDefault="003F47DF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</w:p>
        </w:tc>
      </w:tr>
      <w:tr w:rsidR="003F47DF" w:rsidRPr="0086063A" w14:paraId="5B2CF21D" w14:textId="77777777" w:rsidTr="003F47DF">
        <w:tc>
          <w:tcPr>
            <w:tcW w:w="2802" w:type="dxa"/>
          </w:tcPr>
          <w:p w14:paraId="0C95A72B" w14:textId="77777777" w:rsidR="003F47DF" w:rsidRPr="0086063A" w:rsidRDefault="00E01727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Наименование</w:t>
            </w:r>
          </w:p>
        </w:tc>
        <w:tc>
          <w:tcPr>
            <w:tcW w:w="3260" w:type="dxa"/>
          </w:tcPr>
          <w:p w14:paraId="643AE11B" w14:textId="77777777" w:rsidR="003F47DF" w:rsidRPr="0086063A" w:rsidRDefault="006C2BA8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ProductName</w:t>
            </w:r>
          </w:p>
        </w:tc>
        <w:tc>
          <w:tcPr>
            <w:tcW w:w="1984" w:type="dxa"/>
          </w:tcPr>
          <w:p w14:paraId="41DAA366" w14:textId="77777777" w:rsidR="003F47DF" w:rsidRPr="0086063A" w:rsidRDefault="006C2BA8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978" w:type="dxa"/>
          </w:tcPr>
          <w:p w14:paraId="7BBB4AAE" w14:textId="77777777" w:rsidR="003F47DF" w:rsidRPr="0086063A" w:rsidRDefault="00FA0D20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75</w:t>
            </w:r>
          </w:p>
        </w:tc>
      </w:tr>
      <w:tr w:rsidR="003F47DF" w:rsidRPr="0086063A" w14:paraId="174E57A0" w14:textId="77777777" w:rsidTr="003F47DF">
        <w:tc>
          <w:tcPr>
            <w:tcW w:w="2802" w:type="dxa"/>
          </w:tcPr>
          <w:p w14:paraId="66513AF1" w14:textId="77777777" w:rsidR="003F47DF" w:rsidRPr="0086063A" w:rsidRDefault="00E01727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Описание</w:t>
            </w:r>
          </w:p>
        </w:tc>
        <w:tc>
          <w:tcPr>
            <w:tcW w:w="3260" w:type="dxa"/>
          </w:tcPr>
          <w:p w14:paraId="554F2BC8" w14:textId="77777777" w:rsidR="003F47DF" w:rsidRPr="0086063A" w:rsidRDefault="006C2BA8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ProductDescription</w:t>
            </w:r>
            <w:proofErr w:type="spellEnd"/>
          </w:p>
        </w:tc>
        <w:tc>
          <w:tcPr>
            <w:tcW w:w="1984" w:type="dxa"/>
          </w:tcPr>
          <w:p w14:paraId="594F77A3" w14:textId="77777777" w:rsidR="003F47DF" w:rsidRPr="0086063A" w:rsidRDefault="006C2BA8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TEXT</w:t>
            </w:r>
          </w:p>
        </w:tc>
        <w:tc>
          <w:tcPr>
            <w:tcW w:w="1978" w:type="dxa"/>
          </w:tcPr>
          <w:p w14:paraId="58AD9C34" w14:textId="77777777" w:rsidR="003F47DF" w:rsidRPr="0086063A" w:rsidRDefault="003F47DF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3F47DF" w:rsidRPr="0086063A" w14:paraId="53001198" w14:textId="77777777" w:rsidTr="003F47DF">
        <w:tc>
          <w:tcPr>
            <w:tcW w:w="2802" w:type="dxa"/>
          </w:tcPr>
          <w:p w14:paraId="33845BB5" w14:textId="77777777" w:rsidR="003F47DF" w:rsidRPr="0086063A" w:rsidRDefault="00E01727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Фото</w:t>
            </w:r>
          </w:p>
        </w:tc>
        <w:tc>
          <w:tcPr>
            <w:tcW w:w="3260" w:type="dxa"/>
          </w:tcPr>
          <w:p w14:paraId="77BF0CA3" w14:textId="77777777" w:rsidR="003F47DF" w:rsidRPr="0086063A" w:rsidRDefault="006C2BA8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ProductPhoto</w:t>
            </w:r>
            <w:proofErr w:type="spellEnd"/>
          </w:p>
        </w:tc>
        <w:tc>
          <w:tcPr>
            <w:tcW w:w="1984" w:type="dxa"/>
          </w:tcPr>
          <w:p w14:paraId="7754B9E7" w14:textId="77777777" w:rsidR="003F47DF" w:rsidRPr="0086063A" w:rsidRDefault="006C2BA8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TEXT</w:t>
            </w:r>
          </w:p>
        </w:tc>
        <w:tc>
          <w:tcPr>
            <w:tcW w:w="1978" w:type="dxa"/>
          </w:tcPr>
          <w:p w14:paraId="086CDA51" w14:textId="77777777" w:rsidR="003F47DF" w:rsidRPr="0086063A" w:rsidRDefault="003F47DF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3F47DF" w:rsidRPr="0086063A" w14:paraId="3D462802" w14:textId="77777777" w:rsidTr="003F47DF">
        <w:tc>
          <w:tcPr>
            <w:tcW w:w="2802" w:type="dxa"/>
          </w:tcPr>
          <w:p w14:paraId="44AFC897" w14:textId="77777777" w:rsidR="003F47DF" w:rsidRPr="0086063A" w:rsidRDefault="00E01727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Категория</w:t>
            </w:r>
          </w:p>
        </w:tc>
        <w:tc>
          <w:tcPr>
            <w:tcW w:w="3260" w:type="dxa"/>
          </w:tcPr>
          <w:p w14:paraId="26AF1090" w14:textId="77777777" w:rsidR="003F47DF" w:rsidRPr="0086063A" w:rsidRDefault="006C2BA8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CategoryID</w:t>
            </w:r>
            <w:proofErr w:type="spellEnd"/>
          </w:p>
        </w:tc>
        <w:tc>
          <w:tcPr>
            <w:tcW w:w="1984" w:type="dxa"/>
          </w:tcPr>
          <w:p w14:paraId="251B37A2" w14:textId="77777777" w:rsidR="003F47DF" w:rsidRPr="0086063A" w:rsidRDefault="006C2BA8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1978" w:type="dxa"/>
          </w:tcPr>
          <w:p w14:paraId="20321B18" w14:textId="77777777" w:rsidR="003F47DF" w:rsidRPr="0086063A" w:rsidRDefault="003F47DF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3F47DF" w:rsidRPr="0086063A" w14:paraId="1D868B4C" w14:textId="77777777" w:rsidTr="003F47DF">
        <w:tc>
          <w:tcPr>
            <w:tcW w:w="2802" w:type="dxa"/>
          </w:tcPr>
          <w:p w14:paraId="4779A8B9" w14:textId="77777777" w:rsidR="003F47DF" w:rsidRPr="0086063A" w:rsidRDefault="00206A46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Базовая цена</w:t>
            </w:r>
          </w:p>
        </w:tc>
        <w:tc>
          <w:tcPr>
            <w:tcW w:w="3260" w:type="dxa"/>
          </w:tcPr>
          <w:p w14:paraId="214A8C70" w14:textId="77777777" w:rsidR="003F47DF" w:rsidRPr="0086063A" w:rsidRDefault="006C2BA8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BasePrice</w:t>
            </w:r>
            <w:proofErr w:type="spellEnd"/>
          </w:p>
        </w:tc>
        <w:tc>
          <w:tcPr>
            <w:tcW w:w="1984" w:type="dxa"/>
          </w:tcPr>
          <w:p w14:paraId="43FA6640" w14:textId="77777777" w:rsidR="003F47DF" w:rsidRPr="0086063A" w:rsidRDefault="006C2BA8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DECIMAL</w:t>
            </w:r>
          </w:p>
        </w:tc>
        <w:tc>
          <w:tcPr>
            <w:tcW w:w="1978" w:type="dxa"/>
          </w:tcPr>
          <w:p w14:paraId="78317C9D" w14:textId="77777777" w:rsidR="003F47DF" w:rsidRPr="0086063A" w:rsidRDefault="004007CA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9</w:t>
            </w:r>
            <w:r w:rsidR="00F34125" w:rsidRPr="0086063A">
              <w:rPr>
                <w:color w:val="000000"/>
                <w:sz w:val="28"/>
                <w:szCs w:val="28"/>
                <w:lang w:val="en-US"/>
              </w:rPr>
              <w:t>,2</w:t>
            </w:r>
          </w:p>
        </w:tc>
      </w:tr>
    </w:tbl>
    <w:p w14:paraId="4D9AAA9D" w14:textId="77777777" w:rsidR="00F34125" w:rsidRPr="00537858" w:rsidRDefault="00F34125" w:rsidP="00537858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537858">
        <w:rPr>
          <w:rStyle w:val="FontStyle191"/>
          <w:sz w:val="28"/>
          <w:szCs w:val="28"/>
        </w:rPr>
        <w:t>Таблица «Состав заказа»(</w:t>
      </w:r>
      <w:proofErr w:type="spellStart"/>
      <w:r w:rsidRPr="00537858">
        <w:rPr>
          <w:rStyle w:val="FontStyle191"/>
          <w:sz w:val="28"/>
          <w:szCs w:val="28"/>
        </w:rPr>
        <w:t>OrderProduct</w:t>
      </w:r>
      <w:proofErr w:type="spellEnd"/>
      <w:r w:rsidRPr="00537858">
        <w:rPr>
          <w:rStyle w:val="FontStyle191"/>
          <w:sz w:val="28"/>
          <w:szCs w:val="28"/>
        </w:rPr>
        <w:t xml:space="preserve">). Состоит из </w:t>
      </w:r>
      <w:r w:rsidR="00156541" w:rsidRPr="00537858">
        <w:rPr>
          <w:rStyle w:val="FontStyle191"/>
          <w:sz w:val="28"/>
          <w:szCs w:val="28"/>
        </w:rPr>
        <w:t>4</w:t>
      </w:r>
      <w:r w:rsidRPr="00537858">
        <w:rPr>
          <w:rStyle w:val="FontStyle191"/>
          <w:sz w:val="28"/>
          <w:szCs w:val="28"/>
        </w:rPr>
        <w:t xml:space="preserve"> полей в соответствии с таблицей 1.2.</w:t>
      </w:r>
      <w:r w:rsidR="00156541" w:rsidRPr="00537858">
        <w:rPr>
          <w:rStyle w:val="FontStyle191"/>
          <w:sz w:val="28"/>
          <w:szCs w:val="28"/>
        </w:rPr>
        <w:t>5</w:t>
      </w:r>
      <w:r w:rsidRPr="00537858">
        <w:rPr>
          <w:rStyle w:val="FontStyle191"/>
          <w:sz w:val="28"/>
          <w:szCs w:val="28"/>
        </w:rPr>
        <w:t>.</w:t>
      </w:r>
    </w:p>
    <w:p w14:paraId="4190383B" w14:textId="77777777" w:rsidR="00156541" w:rsidRPr="0086063A" w:rsidRDefault="00F34125" w:rsidP="00A5289B">
      <w:pPr>
        <w:spacing w:line="360" w:lineRule="auto"/>
        <w:jc w:val="both"/>
        <w:rPr>
          <w:color w:val="000000"/>
          <w:sz w:val="28"/>
          <w:szCs w:val="28"/>
        </w:rPr>
      </w:pPr>
      <w:r w:rsidRPr="0086063A">
        <w:rPr>
          <w:color w:val="000000"/>
          <w:sz w:val="28"/>
          <w:szCs w:val="28"/>
        </w:rPr>
        <w:t>Таблица 1.2.</w:t>
      </w:r>
      <w:r w:rsidR="00156541" w:rsidRPr="0086063A">
        <w:rPr>
          <w:color w:val="000000"/>
          <w:sz w:val="28"/>
          <w:szCs w:val="28"/>
        </w:rPr>
        <w:t>5</w:t>
      </w:r>
      <w:r w:rsidRPr="0086063A">
        <w:rPr>
          <w:color w:val="000000"/>
          <w:sz w:val="28"/>
          <w:szCs w:val="28"/>
        </w:rPr>
        <w:t xml:space="preserve"> </w:t>
      </w:r>
      <w:r w:rsidR="00AB2909" w:rsidRPr="0086063A">
        <w:rPr>
          <w:color w:val="000000"/>
          <w:sz w:val="28"/>
          <w:szCs w:val="28"/>
        </w:rPr>
        <w:t>–</w:t>
      </w:r>
      <w:r w:rsidRPr="0086063A">
        <w:rPr>
          <w:color w:val="000000"/>
          <w:sz w:val="28"/>
          <w:szCs w:val="28"/>
        </w:rPr>
        <w:t xml:space="preserve"> Структура таблицы «</w:t>
      </w:r>
      <w:r w:rsidR="00156541" w:rsidRPr="0086063A">
        <w:rPr>
          <w:color w:val="000000"/>
          <w:sz w:val="28"/>
          <w:szCs w:val="28"/>
        </w:rPr>
        <w:t>Состав заказа</w:t>
      </w:r>
      <w:r w:rsidRPr="0086063A">
        <w:rPr>
          <w:color w:val="000000"/>
          <w:sz w:val="28"/>
          <w:szCs w:val="28"/>
        </w:rPr>
        <w:t>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802"/>
        <w:gridCol w:w="3260"/>
        <w:gridCol w:w="1984"/>
        <w:gridCol w:w="1978"/>
      </w:tblGrid>
      <w:tr w:rsidR="00156541" w:rsidRPr="0086063A" w14:paraId="17813AB8" w14:textId="77777777" w:rsidTr="00156541">
        <w:tc>
          <w:tcPr>
            <w:tcW w:w="2802" w:type="dxa"/>
          </w:tcPr>
          <w:p w14:paraId="54C9F830" w14:textId="77777777" w:rsidR="00156541" w:rsidRPr="0086063A" w:rsidRDefault="00156541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Название столбца</w:t>
            </w:r>
          </w:p>
        </w:tc>
        <w:tc>
          <w:tcPr>
            <w:tcW w:w="3260" w:type="dxa"/>
          </w:tcPr>
          <w:p w14:paraId="63433196" w14:textId="77777777" w:rsidR="00156541" w:rsidRPr="0086063A" w:rsidRDefault="00156541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Название столбца (в БД)</w:t>
            </w:r>
          </w:p>
        </w:tc>
        <w:tc>
          <w:tcPr>
            <w:tcW w:w="1984" w:type="dxa"/>
          </w:tcPr>
          <w:p w14:paraId="23D233C4" w14:textId="77777777" w:rsidR="00156541" w:rsidRPr="0086063A" w:rsidRDefault="00156541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Тип данных</w:t>
            </w:r>
          </w:p>
        </w:tc>
        <w:tc>
          <w:tcPr>
            <w:tcW w:w="1978" w:type="dxa"/>
          </w:tcPr>
          <w:p w14:paraId="5218ABBC" w14:textId="77777777" w:rsidR="00156541" w:rsidRPr="0086063A" w:rsidRDefault="00156541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Ограничения</w:t>
            </w:r>
          </w:p>
        </w:tc>
      </w:tr>
      <w:tr w:rsidR="00156541" w:rsidRPr="0086063A" w14:paraId="0B064F77" w14:textId="77777777" w:rsidTr="00156541">
        <w:tc>
          <w:tcPr>
            <w:tcW w:w="2802" w:type="dxa"/>
          </w:tcPr>
          <w:p w14:paraId="53B65C24" w14:textId="77777777" w:rsidR="00156541" w:rsidRPr="0086063A" w:rsidRDefault="00877588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 xml:space="preserve">ID </w:t>
            </w:r>
            <w:r w:rsidRPr="0086063A">
              <w:rPr>
                <w:color w:val="000000"/>
                <w:sz w:val="28"/>
                <w:szCs w:val="28"/>
              </w:rPr>
              <w:t>заказа</w:t>
            </w:r>
          </w:p>
        </w:tc>
        <w:tc>
          <w:tcPr>
            <w:tcW w:w="3260" w:type="dxa"/>
          </w:tcPr>
          <w:p w14:paraId="15F9ACDE" w14:textId="77777777" w:rsidR="00156541" w:rsidRPr="0086063A" w:rsidRDefault="00877588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OrderID</w:t>
            </w:r>
            <w:proofErr w:type="spellEnd"/>
          </w:p>
        </w:tc>
        <w:tc>
          <w:tcPr>
            <w:tcW w:w="1984" w:type="dxa"/>
          </w:tcPr>
          <w:p w14:paraId="266987AF" w14:textId="77777777" w:rsidR="00156541" w:rsidRPr="0086063A" w:rsidRDefault="00877588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1978" w:type="dxa"/>
          </w:tcPr>
          <w:p w14:paraId="3986FF8B" w14:textId="77777777" w:rsidR="00156541" w:rsidRPr="0086063A" w:rsidRDefault="00156541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156541" w:rsidRPr="0086063A" w14:paraId="4267E0F6" w14:textId="77777777" w:rsidTr="00156541">
        <w:tc>
          <w:tcPr>
            <w:tcW w:w="2802" w:type="dxa"/>
          </w:tcPr>
          <w:p w14:paraId="0C234527" w14:textId="77777777" w:rsidR="00156541" w:rsidRPr="0086063A" w:rsidRDefault="00877588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 xml:space="preserve">ID </w:t>
            </w:r>
            <w:r w:rsidRPr="0086063A">
              <w:rPr>
                <w:color w:val="000000"/>
                <w:sz w:val="28"/>
                <w:szCs w:val="28"/>
              </w:rPr>
              <w:t>услуги</w:t>
            </w:r>
          </w:p>
        </w:tc>
        <w:tc>
          <w:tcPr>
            <w:tcW w:w="3260" w:type="dxa"/>
          </w:tcPr>
          <w:p w14:paraId="40209022" w14:textId="77777777" w:rsidR="00156541" w:rsidRPr="0086063A" w:rsidRDefault="00877588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ProductID</w:t>
            </w:r>
            <w:proofErr w:type="spellEnd"/>
          </w:p>
        </w:tc>
        <w:tc>
          <w:tcPr>
            <w:tcW w:w="1984" w:type="dxa"/>
          </w:tcPr>
          <w:p w14:paraId="3C462D36" w14:textId="77777777" w:rsidR="00156541" w:rsidRPr="0086063A" w:rsidRDefault="00877588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1978" w:type="dxa"/>
          </w:tcPr>
          <w:p w14:paraId="6B4147AE" w14:textId="77777777" w:rsidR="00156541" w:rsidRPr="0086063A" w:rsidRDefault="00156541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156541" w:rsidRPr="0086063A" w14:paraId="591C6F79" w14:textId="77777777" w:rsidTr="00156541">
        <w:tc>
          <w:tcPr>
            <w:tcW w:w="2802" w:type="dxa"/>
          </w:tcPr>
          <w:p w14:paraId="262E15DC" w14:textId="77777777" w:rsidR="00156541" w:rsidRPr="0086063A" w:rsidRDefault="00877588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Количество</w:t>
            </w:r>
          </w:p>
        </w:tc>
        <w:tc>
          <w:tcPr>
            <w:tcW w:w="3260" w:type="dxa"/>
          </w:tcPr>
          <w:p w14:paraId="51096041" w14:textId="77777777" w:rsidR="00156541" w:rsidRPr="0086063A" w:rsidRDefault="00877588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ProductCount</w:t>
            </w:r>
            <w:proofErr w:type="spellEnd"/>
          </w:p>
        </w:tc>
        <w:tc>
          <w:tcPr>
            <w:tcW w:w="1984" w:type="dxa"/>
          </w:tcPr>
          <w:p w14:paraId="6FBE7474" w14:textId="77777777" w:rsidR="00156541" w:rsidRPr="0086063A" w:rsidRDefault="00877588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1978" w:type="dxa"/>
          </w:tcPr>
          <w:p w14:paraId="788673FB" w14:textId="77777777" w:rsidR="00156541" w:rsidRPr="0086063A" w:rsidRDefault="00156541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1B3F62" w:rsidRPr="0086063A" w14:paraId="76671E2D" w14:textId="77777777" w:rsidTr="00156541">
        <w:tc>
          <w:tcPr>
            <w:tcW w:w="2802" w:type="dxa"/>
          </w:tcPr>
          <w:p w14:paraId="32ED6893" w14:textId="77777777" w:rsidR="001B3F62" w:rsidRPr="0086063A" w:rsidRDefault="000277F0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Цена услуги</w:t>
            </w:r>
          </w:p>
        </w:tc>
        <w:tc>
          <w:tcPr>
            <w:tcW w:w="3260" w:type="dxa"/>
          </w:tcPr>
          <w:p w14:paraId="58D18D4B" w14:textId="77777777" w:rsidR="001B3F62" w:rsidRPr="0086063A" w:rsidRDefault="001B3F62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ProductPrice</w:t>
            </w:r>
            <w:proofErr w:type="spellEnd"/>
          </w:p>
        </w:tc>
        <w:tc>
          <w:tcPr>
            <w:tcW w:w="1984" w:type="dxa"/>
          </w:tcPr>
          <w:p w14:paraId="7A26516E" w14:textId="77777777" w:rsidR="001B3F62" w:rsidRPr="0086063A" w:rsidRDefault="000277F0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DECIMAL</w:t>
            </w:r>
          </w:p>
        </w:tc>
        <w:tc>
          <w:tcPr>
            <w:tcW w:w="1978" w:type="dxa"/>
          </w:tcPr>
          <w:p w14:paraId="2B0EEB56" w14:textId="77777777" w:rsidR="001B3F62" w:rsidRPr="0086063A" w:rsidRDefault="000277F0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</w:rPr>
              <w:t>12</w:t>
            </w:r>
            <w:r w:rsidRPr="0086063A">
              <w:rPr>
                <w:color w:val="000000"/>
                <w:sz w:val="28"/>
                <w:szCs w:val="28"/>
                <w:lang w:val="en-US"/>
              </w:rPr>
              <w:t>,2</w:t>
            </w:r>
          </w:p>
        </w:tc>
      </w:tr>
    </w:tbl>
    <w:p w14:paraId="6CFD9FAD" w14:textId="77777777" w:rsidR="006F238C" w:rsidRPr="00537858" w:rsidRDefault="006F238C" w:rsidP="00537858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537858">
        <w:rPr>
          <w:rStyle w:val="FontStyle191"/>
          <w:sz w:val="28"/>
          <w:szCs w:val="28"/>
        </w:rPr>
        <w:lastRenderedPageBreak/>
        <w:t>Таблица «Роли»(Role). Состоит из 2 полей в соответствии с таблицей 1.2.6.</w:t>
      </w:r>
    </w:p>
    <w:p w14:paraId="58E3AF73" w14:textId="77777777" w:rsidR="009B51CD" w:rsidRPr="0086063A" w:rsidRDefault="006F238C" w:rsidP="00A5289B">
      <w:pPr>
        <w:spacing w:line="360" w:lineRule="auto"/>
        <w:jc w:val="both"/>
        <w:rPr>
          <w:color w:val="000000"/>
          <w:sz w:val="28"/>
          <w:szCs w:val="28"/>
        </w:rPr>
      </w:pPr>
      <w:r w:rsidRPr="0086063A">
        <w:rPr>
          <w:color w:val="000000"/>
          <w:sz w:val="28"/>
          <w:szCs w:val="28"/>
        </w:rPr>
        <w:t xml:space="preserve">Таблица 1.2.6 </w:t>
      </w:r>
      <w:r w:rsidR="00AB2909" w:rsidRPr="0086063A">
        <w:rPr>
          <w:color w:val="000000"/>
          <w:sz w:val="28"/>
          <w:szCs w:val="28"/>
        </w:rPr>
        <w:t>–</w:t>
      </w:r>
      <w:r w:rsidR="00AB2909" w:rsidRPr="0086063A">
        <w:rPr>
          <w:color w:val="000000"/>
          <w:sz w:val="28"/>
          <w:szCs w:val="28"/>
          <w:lang w:val="en-US"/>
        </w:rPr>
        <w:t xml:space="preserve"> </w:t>
      </w:r>
      <w:r w:rsidRPr="0086063A">
        <w:rPr>
          <w:color w:val="000000"/>
          <w:sz w:val="28"/>
          <w:szCs w:val="28"/>
        </w:rPr>
        <w:t>Структура таблицы «</w:t>
      </w:r>
      <w:r w:rsidR="009B51CD" w:rsidRPr="0086063A">
        <w:rPr>
          <w:color w:val="000000"/>
          <w:sz w:val="28"/>
          <w:szCs w:val="28"/>
        </w:rPr>
        <w:t>Роли</w:t>
      </w:r>
      <w:r w:rsidRPr="0086063A">
        <w:rPr>
          <w:color w:val="000000"/>
          <w:sz w:val="28"/>
          <w:szCs w:val="28"/>
        </w:rPr>
        <w:t>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802"/>
        <w:gridCol w:w="3260"/>
        <w:gridCol w:w="1984"/>
        <w:gridCol w:w="1978"/>
      </w:tblGrid>
      <w:tr w:rsidR="009B51CD" w:rsidRPr="0086063A" w14:paraId="16B43D29" w14:textId="77777777" w:rsidTr="009B51CD">
        <w:tc>
          <w:tcPr>
            <w:tcW w:w="2802" w:type="dxa"/>
          </w:tcPr>
          <w:p w14:paraId="31CEB581" w14:textId="77777777" w:rsidR="009B51CD" w:rsidRPr="0086063A" w:rsidRDefault="009B51CD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Название столбца</w:t>
            </w:r>
          </w:p>
        </w:tc>
        <w:tc>
          <w:tcPr>
            <w:tcW w:w="3260" w:type="dxa"/>
          </w:tcPr>
          <w:p w14:paraId="6215F0D3" w14:textId="77777777" w:rsidR="009B51CD" w:rsidRPr="0086063A" w:rsidRDefault="009B51CD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Название столбца (в БД)</w:t>
            </w:r>
          </w:p>
        </w:tc>
        <w:tc>
          <w:tcPr>
            <w:tcW w:w="1984" w:type="dxa"/>
          </w:tcPr>
          <w:p w14:paraId="7EC4BC1E" w14:textId="77777777" w:rsidR="009B51CD" w:rsidRPr="0086063A" w:rsidRDefault="009B51CD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Тип данных</w:t>
            </w:r>
          </w:p>
        </w:tc>
        <w:tc>
          <w:tcPr>
            <w:tcW w:w="1978" w:type="dxa"/>
          </w:tcPr>
          <w:p w14:paraId="5C71D98F" w14:textId="77777777" w:rsidR="009B51CD" w:rsidRPr="0086063A" w:rsidRDefault="009B51CD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Ограничения</w:t>
            </w:r>
          </w:p>
        </w:tc>
      </w:tr>
      <w:tr w:rsidR="009B51CD" w:rsidRPr="0086063A" w14:paraId="2F1BDB99" w14:textId="77777777" w:rsidTr="009B51CD">
        <w:tc>
          <w:tcPr>
            <w:tcW w:w="2802" w:type="dxa"/>
          </w:tcPr>
          <w:p w14:paraId="1B9B0B30" w14:textId="77777777" w:rsidR="009B51CD" w:rsidRPr="0086063A" w:rsidRDefault="00CC0D62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 xml:space="preserve">ID </w:t>
            </w:r>
            <w:r w:rsidRPr="0086063A">
              <w:rPr>
                <w:color w:val="000000"/>
                <w:sz w:val="28"/>
                <w:szCs w:val="28"/>
              </w:rPr>
              <w:t>роли</w:t>
            </w:r>
          </w:p>
        </w:tc>
        <w:tc>
          <w:tcPr>
            <w:tcW w:w="3260" w:type="dxa"/>
          </w:tcPr>
          <w:p w14:paraId="2608FA3E" w14:textId="77777777" w:rsidR="009B51CD" w:rsidRPr="0086063A" w:rsidRDefault="009B51CD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RoleID</w:t>
            </w:r>
            <w:proofErr w:type="spellEnd"/>
          </w:p>
        </w:tc>
        <w:tc>
          <w:tcPr>
            <w:tcW w:w="1984" w:type="dxa"/>
          </w:tcPr>
          <w:p w14:paraId="4174F324" w14:textId="77777777" w:rsidR="009B51CD" w:rsidRPr="0086063A" w:rsidRDefault="00CC0D62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1978" w:type="dxa"/>
          </w:tcPr>
          <w:p w14:paraId="3EA08505" w14:textId="77777777" w:rsidR="009B51CD" w:rsidRPr="0086063A" w:rsidRDefault="009B51CD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9B51CD" w:rsidRPr="0086063A" w14:paraId="486D0A57" w14:textId="77777777" w:rsidTr="009B51CD">
        <w:tc>
          <w:tcPr>
            <w:tcW w:w="2802" w:type="dxa"/>
          </w:tcPr>
          <w:p w14:paraId="5AC43AB2" w14:textId="77777777" w:rsidR="009B51CD" w:rsidRPr="0086063A" w:rsidRDefault="00CC0D62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Наименование роли</w:t>
            </w:r>
          </w:p>
        </w:tc>
        <w:tc>
          <w:tcPr>
            <w:tcW w:w="3260" w:type="dxa"/>
          </w:tcPr>
          <w:p w14:paraId="350CAEC2" w14:textId="77777777" w:rsidR="009B51CD" w:rsidRPr="0086063A" w:rsidRDefault="009B51CD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RoleName</w:t>
            </w:r>
            <w:proofErr w:type="spellEnd"/>
          </w:p>
        </w:tc>
        <w:tc>
          <w:tcPr>
            <w:tcW w:w="1984" w:type="dxa"/>
          </w:tcPr>
          <w:p w14:paraId="42991820" w14:textId="77777777" w:rsidR="009B51CD" w:rsidRPr="0086063A" w:rsidRDefault="00CC0D62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978" w:type="dxa"/>
          </w:tcPr>
          <w:p w14:paraId="063F60B1" w14:textId="77777777" w:rsidR="009B51CD" w:rsidRPr="0086063A" w:rsidRDefault="00CC0D62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30</w:t>
            </w:r>
          </w:p>
        </w:tc>
      </w:tr>
    </w:tbl>
    <w:p w14:paraId="1A32939C" w14:textId="77777777" w:rsidR="00CC0D62" w:rsidRPr="00537858" w:rsidRDefault="00CC0D62" w:rsidP="00537858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537858">
        <w:rPr>
          <w:rStyle w:val="FontStyle191"/>
          <w:sz w:val="28"/>
          <w:szCs w:val="28"/>
        </w:rPr>
        <w:t>Таблица «Категории»(Category). Состоит из 2 полей в соответствии с таблицей 1.2.7.</w:t>
      </w:r>
    </w:p>
    <w:p w14:paraId="21557FA5" w14:textId="77777777" w:rsidR="00CC0D62" w:rsidRPr="0086063A" w:rsidRDefault="00CC0D62" w:rsidP="00A5289B">
      <w:pPr>
        <w:spacing w:line="360" w:lineRule="auto"/>
        <w:jc w:val="both"/>
        <w:rPr>
          <w:color w:val="000000"/>
          <w:sz w:val="28"/>
          <w:szCs w:val="28"/>
        </w:rPr>
      </w:pPr>
      <w:r w:rsidRPr="0086063A">
        <w:rPr>
          <w:color w:val="000000"/>
          <w:sz w:val="28"/>
          <w:szCs w:val="28"/>
        </w:rPr>
        <w:t xml:space="preserve">Таблица 1.2.7 </w:t>
      </w:r>
      <w:r w:rsidR="00AB2909" w:rsidRPr="0086063A">
        <w:rPr>
          <w:color w:val="000000"/>
          <w:sz w:val="28"/>
          <w:szCs w:val="28"/>
        </w:rPr>
        <w:t>–</w:t>
      </w:r>
      <w:r w:rsidR="00AB2909" w:rsidRPr="0086063A">
        <w:rPr>
          <w:color w:val="000000"/>
          <w:sz w:val="28"/>
          <w:szCs w:val="28"/>
          <w:lang w:val="en-US"/>
        </w:rPr>
        <w:t xml:space="preserve"> </w:t>
      </w:r>
      <w:r w:rsidRPr="0086063A">
        <w:rPr>
          <w:color w:val="000000"/>
          <w:sz w:val="28"/>
          <w:szCs w:val="28"/>
        </w:rPr>
        <w:t>Структура таблицы «Категории»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802"/>
        <w:gridCol w:w="3260"/>
        <w:gridCol w:w="1843"/>
        <w:gridCol w:w="2119"/>
      </w:tblGrid>
      <w:tr w:rsidR="00CC0D62" w:rsidRPr="0086063A" w14:paraId="51BA8D92" w14:textId="77777777" w:rsidTr="00CC0D62">
        <w:tc>
          <w:tcPr>
            <w:tcW w:w="2802" w:type="dxa"/>
          </w:tcPr>
          <w:p w14:paraId="680EAAB7" w14:textId="77777777" w:rsidR="00CC0D62" w:rsidRPr="0086063A" w:rsidRDefault="00CC0D62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Название столбца</w:t>
            </w:r>
          </w:p>
        </w:tc>
        <w:tc>
          <w:tcPr>
            <w:tcW w:w="3260" w:type="dxa"/>
          </w:tcPr>
          <w:p w14:paraId="15B81D27" w14:textId="77777777" w:rsidR="00CC0D62" w:rsidRPr="0086063A" w:rsidRDefault="00CC0D62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Название столбца (в БД)</w:t>
            </w:r>
          </w:p>
        </w:tc>
        <w:tc>
          <w:tcPr>
            <w:tcW w:w="1843" w:type="dxa"/>
          </w:tcPr>
          <w:p w14:paraId="53431F82" w14:textId="77777777" w:rsidR="00CC0D62" w:rsidRPr="0086063A" w:rsidRDefault="00CC0D62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Тип данных</w:t>
            </w:r>
          </w:p>
        </w:tc>
        <w:tc>
          <w:tcPr>
            <w:tcW w:w="2119" w:type="dxa"/>
          </w:tcPr>
          <w:p w14:paraId="511C9CDC" w14:textId="77777777" w:rsidR="00CC0D62" w:rsidRPr="0086063A" w:rsidRDefault="00CC0D62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Ограничения</w:t>
            </w:r>
          </w:p>
        </w:tc>
      </w:tr>
      <w:tr w:rsidR="00CC0D62" w:rsidRPr="0086063A" w14:paraId="2530BBCB" w14:textId="77777777" w:rsidTr="00CC0D62">
        <w:tc>
          <w:tcPr>
            <w:tcW w:w="2802" w:type="dxa"/>
          </w:tcPr>
          <w:p w14:paraId="7CD5F838" w14:textId="77777777" w:rsidR="00CC0D62" w:rsidRPr="0086063A" w:rsidRDefault="00CC0D62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 xml:space="preserve">ID </w:t>
            </w:r>
            <w:r w:rsidRPr="0086063A">
              <w:rPr>
                <w:color w:val="000000"/>
                <w:sz w:val="28"/>
                <w:szCs w:val="28"/>
              </w:rPr>
              <w:t>категории</w:t>
            </w:r>
          </w:p>
        </w:tc>
        <w:tc>
          <w:tcPr>
            <w:tcW w:w="3260" w:type="dxa"/>
          </w:tcPr>
          <w:p w14:paraId="37A088E9" w14:textId="77777777" w:rsidR="00CC0D62" w:rsidRPr="0086063A" w:rsidRDefault="00CC0D62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CategoryID</w:t>
            </w:r>
            <w:proofErr w:type="spellEnd"/>
          </w:p>
        </w:tc>
        <w:tc>
          <w:tcPr>
            <w:tcW w:w="1843" w:type="dxa"/>
          </w:tcPr>
          <w:p w14:paraId="24B12332" w14:textId="77777777" w:rsidR="00CC0D62" w:rsidRPr="0086063A" w:rsidRDefault="002D32CB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2119" w:type="dxa"/>
          </w:tcPr>
          <w:p w14:paraId="3A9FF2C1" w14:textId="77777777" w:rsidR="00CC0D62" w:rsidRPr="0086063A" w:rsidRDefault="00CC0D62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CC0D62" w:rsidRPr="0086063A" w14:paraId="479B551D" w14:textId="77777777" w:rsidTr="00CC0D62">
        <w:tc>
          <w:tcPr>
            <w:tcW w:w="2802" w:type="dxa"/>
          </w:tcPr>
          <w:p w14:paraId="59A120E1" w14:textId="77777777" w:rsidR="00CC0D62" w:rsidRPr="0086063A" w:rsidRDefault="00CC0D62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Наименование категории</w:t>
            </w:r>
          </w:p>
        </w:tc>
        <w:tc>
          <w:tcPr>
            <w:tcW w:w="3260" w:type="dxa"/>
          </w:tcPr>
          <w:p w14:paraId="1577322E" w14:textId="77777777" w:rsidR="00CC0D62" w:rsidRPr="0086063A" w:rsidRDefault="00CC0D62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CategoryName</w:t>
            </w:r>
            <w:proofErr w:type="spellEnd"/>
          </w:p>
        </w:tc>
        <w:tc>
          <w:tcPr>
            <w:tcW w:w="1843" w:type="dxa"/>
          </w:tcPr>
          <w:p w14:paraId="18CCCB68" w14:textId="77777777" w:rsidR="00CC0D62" w:rsidRPr="0086063A" w:rsidRDefault="002D32CB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2119" w:type="dxa"/>
          </w:tcPr>
          <w:p w14:paraId="03A40D35" w14:textId="77777777" w:rsidR="00CC0D62" w:rsidRPr="0086063A" w:rsidRDefault="002D32CB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45</w:t>
            </w:r>
          </w:p>
        </w:tc>
      </w:tr>
    </w:tbl>
    <w:p w14:paraId="2D1D0F7B" w14:textId="77777777" w:rsidR="002D32CB" w:rsidRPr="00537858" w:rsidRDefault="002D32CB" w:rsidP="00537858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537858">
        <w:rPr>
          <w:rStyle w:val="FontStyle191"/>
          <w:sz w:val="28"/>
          <w:szCs w:val="28"/>
        </w:rPr>
        <w:t>Таблица «Статусы»(Status). Состоит из 2 полей в соответствии с таблицей 1.2.8.</w:t>
      </w:r>
    </w:p>
    <w:p w14:paraId="4EE7A245" w14:textId="77777777" w:rsidR="00716E9A" w:rsidRPr="0086063A" w:rsidRDefault="002D32CB" w:rsidP="00A5289B">
      <w:pPr>
        <w:spacing w:line="360" w:lineRule="auto"/>
        <w:jc w:val="both"/>
        <w:rPr>
          <w:color w:val="000000"/>
          <w:sz w:val="28"/>
          <w:szCs w:val="28"/>
        </w:rPr>
      </w:pPr>
      <w:r w:rsidRPr="0086063A">
        <w:rPr>
          <w:color w:val="000000"/>
          <w:sz w:val="28"/>
          <w:szCs w:val="28"/>
        </w:rPr>
        <w:t>Таблица 1.2.</w:t>
      </w:r>
      <w:r w:rsidRPr="0086063A">
        <w:rPr>
          <w:color w:val="000000"/>
          <w:sz w:val="28"/>
          <w:szCs w:val="28"/>
          <w:lang w:val="en-US"/>
        </w:rPr>
        <w:t>8</w:t>
      </w:r>
      <w:r w:rsidRPr="0086063A">
        <w:rPr>
          <w:color w:val="000000"/>
          <w:sz w:val="28"/>
          <w:szCs w:val="28"/>
        </w:rPr>
        <w:t xml:space="preserve"> </w:t>
      </w:r>
      <w:r w:rsidR="00AB2909" w:rsidRPr="0086063A">
        <w:rPr>
          <w:color w:val="000000"/>
          <w:sz w:val="28"/>
          <w:szCs w:val="28"/>
        </w:rPr>
        <w:t>–</w:t>
      </w:r>
      <w:r w:rsidRPr="0086063A">
        <w:rPr>
          <w:color w:val="000000"/>
          <w:sz w:val="28"/>
          <w:szCs w:val="28"/>
        </w:rPr>
        <w:t xml:space="preserve"> Структура таблицы «Статусы»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802"/>
        <w:gridCol w:w="3260"/>
        <w:gridCol w:w="1843"/>
        <w:gridCol w:w="2119"/>
      </w:tblGrid>
      <w:tr w:rsidR="00716E9A" w:rsidRPr="0086063A" w14:paraId="4410E4BD" w14:textId="77777777" w:rsidTr="00716E9A">
        <w:tc>
          <w:tcPr>
            <w:tcW w:w="2802" w:type="dxa"/>
          </w:tcPr>
          <w:p w14:paraId="274920F0" w14:textId="77777777" w:rsidR="00716E9A" w:rsidRPr="0086063A" w:rsidRDefault="00716E9A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Название столбца</w:t>
            </w:r>
          </w:p>
        </w:tc>
        <w:tc>
          <w:tcPr>
            <w:tcW w:w="3260" w:type="dxa"/>
          </w:tcPr>
          <w:p w14:paraId="3B8151EF" w14:textId="77777777" w:rsidR="00716E9A" w:rsidRPr="0086063A" w:rsidRDefault="00716E9A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Название столбца (в БД)</w:t>
            </w:r>
          </w:p>
        </w:tc>
        <w:tc>
          <w:tcPr>
            <w:tcW w:w="1843" w:type="dxa"/>
          </w:tcPr>
          <w:p w14:paraId="6B3100E2" w14:textId="77777777" w:rsidR="00716E9A" w:rsidRPr="0086063A" w:rsidRDefault="00716E9A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Тип данных</w:t>
            </w:r>
          </w:p>
        </w:tc>
        <w:tc>
          <w:tcPr>
            <w:tcW w:w="2119" w:type="dxa"/>
          </w:tcPr>
          <w:p w14:paraId="51FBCDBE" w14:textId="77777777" w:rsidR="00716E9A" w:rsidRPr="0086063A" w:rsidRDefault="00716E9A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Ограничения</w:t>
            </w:r>
          </w:p>
        </w:tc>
      </w:tr>
      <w:tr w:rsidR="00716E9A" w:rsidRPr="0086063A" w14:paraId="4873C19E" w14:textId="77777777" w:rsidTr="00716E9A">
        <w:tc>
          <w:tcPr>
            <w:tcW w:w="2802" w:type="dxa"/>
          </w:tcPr>
          <w:p w14:paraId="57240405" w14:textId="77777777" w:rsidR="00716E9A" w:rsidRPr="0086063A" w:rsidRDefault="00716E9A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 xml:space="preserve">ID </w:t>
            </w:r>
            <w:r w:rsidRPr="0086063A">
              <w:rPr>
                <w:color w:val="000000"/>
                <w:sz w:val="28"/>
                <w:szCs w:val="28"/>
              </w:rPr>
              <w:t>статуса</w:t>
            </w:r>
          </w:p>
        </w:tc>
        <w:tc>
          <w:tcPr>
            <w:tcW w:w="3260" w:type="dxa"/>
          </w:tcPr>
          <w:p w14:paraId="1BBB1A19" w14:textId="77777777" w:rsidR="00716E9A" w:rsidRPr="0086063A" w:rsidRDefault="00716E9A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StatusID</w:t>
            </w:r>
            <w:proofErr w:type="spellEnd"/>
          </w:p>
        </w:tc>
        <w:tc>
          <w:tcPr>
            <w:tcW w:w="1843" w:type="dxa"/>
          </w:tcPr>
          <w:p w14:paraId="73E4E23B" w14:textId="77777777" w:rsidR="00716E9A" w:rsidRPr="0086063A" w:rsidRDefault="00716E9A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2119" w:type="dxa"/>
          </w:tcPr>
          <w:p w14:paraId="2EC7F7A2" w14:textId="77777777" w:rsidR="00716E9A" w:rsidRPr="0086063A" w:rsidRDefault="00716E9A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716E9A" w:rsidRPr="0086063A" w14:paraId="5E3F606D" w14:textId="77777777" w:rsidTr="00716E9A">
        <w:tc>
          <w:tcPr>
            <w:tcW w:w="2802" w:type="dxa"/>
          </w:tcPr>
          <w:p w14:paraId="1BD793FB" w14:textId="77777777" w:rsidR="00716E9A" w:rsidRPr="0086063A" w:rsidRDefault="00716E9A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</w:rPr>
              <w:t>Наименование статуса</w:t>
            </w:r>
          </w:p>
        </w:tc>
        <w:tc>
          <w:tcPr>
            <w:tcW w:w="3260" w:type="dxa"/>
          </w:tcPr>
          <w:p w14:paraId="3854C5E6" w14:textId="77777777" w:rsidR="00716E9A" w:rsidRPr="0086063A" w:rsidRDefault="00716E9A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86063A">
              <w:rPr>
                <w:color w:val="000000"/>
                <w:sz w:val="28"/>
                <w:szCs w:val="28"/>
                <w:lang w:val="en-US"/>
              </w:rPr>
              <w:t>StatusName</w:t>
            </w:r>
            <w:proofErr w:type="spellEnd"/>
          </w:p>
        </w:tc>
        <w:tc>
          <w:tcPr>
            <w:tcW w:w="1843" w:type="dxa"/>
          </w:tcPr>
          <w:p w14:paraId="2738C77F" w14:textId="77777777" w:rsidR="00716E9A" w:rsidRPr="0086063A" w:rsidRDefault="00716E9A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2119" w:type="dxa"/>
          </w:tcPr>
          <w:p w14:paraId="484A1CCB" w14:textId="77777777" w:rsidR="00716E9A" w:rsidRPr="0086063A" w:rsidRDefault="00716E9A" w:rsidP="00A5289B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6063A">
              <w:rPr>
                <w:color w:val="000000"/>
                <w:sz w:val="28"/>
                <w:szCs w:val="28"/>
                <w:lang w:val="en-US"/>
              </w:rPr>
              <w:t>30</w:t>
            </w:r>
          </w:p>
        </w:tc>
      </w:tr>
    </w:tbl>
    <w:p w14:paraId="406316C8" w14:textId="77777777" w:rsidR="00716E9A" w:rsidRPr="0086063A" w:rsidRDefault="00716E9A" w:rsidP="00A5289B">
      <w:pPr>
        <w:jc w:val="both"/>
        <w:rPr>
          <w:color w:val="000000"/>
          <w:sz w:val="28"/>
          <w:szCs w:val="28"/>
        </w:rPr>
      </w:pPr>
      <w:r w:rsidRPr="0086063A">
        <w:rPr>
          <w:color w:val="000000"/>
          <w:sz w:val="28"/>
          <w:szCs w:val="28"/>
        </w:rPr>
        <w:br w:type="page"/>
      </w:r>
    </w:p>
    <w:p w14:paraId="346DC0B0" w14:textId="77777777" w:rsidR="002D32CB" w:rsidRPr="0086063A" w:rsidRDefault="00716E9A" w:rsidP="00537858">
      <w:pPr>
        <w:pStyle w:val="ae"/>
        <w:numPr>
          <w:ilvl w:val="1"/>
          <w:numId w:val="10"/>
        </w:numPr>
        <w:spacing w:after="0" w:line="360" w:lineRule="auto"/>
        <w:ind w:left="1225" w:hanging="37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Проектирование модели данных</w:t>
      </w:r>
    </w:p>
    <w:p w14:paraId="7185E518" w14:textId="77777777" w:rsidR="00C67847" w:rsidRPr="00537858" w:rsidRDefault="00253847" w:rsidP="00537858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86063A">
        <w:rPr>
          <w:rStyle w:val="FontStyle191"/>
          <w:sz w:val="28"/>
          <w:szCs w:val="28"/>
        </w:rPr>
        <w:t>При проектировании модели данных были разработаны диаграммы вариантов использования, деятельности и последовательности.</w:t>
      </w:r>
    </w:p>
    <w:p w14:paraId="38B2BCA9" w14:textId="77777777" w:rsidR="00721C91" w:rsidRPr="00537858" w:rsidRDefault="00F2153B" w:rsidP="00537858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>
        <w:rPr>
          <w:rStyle w:val="FontStyle191"/>
          <w:sz w:val="28"/>
          <w:szCs w:val="28"/>
        </w:rPr>
        <w:pict w14:anchorId="7EF2236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50pt;height:50pt;z-index:251658240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721C91" w:rsidRPr="00537858">
        <w:rPr>
          <w:rStyle w:val="FontStyle191"/>
          <w:sz w:val="28"/>
          <w:szCs w:val="28"/>
        </w:rPr>
        <w:t>Диаграмма вариантов использования</w:t>
      </w:r>
      <w:r w:rsidR="003879DD" w:rsidRPr="00537858">
        <w:rPr>
          <w:rStyle w:val="FontStyle191"/>
          <w:sz w:val="28"/>
          <w:szCs w:val="28"/>
        </w:rPr>
        <w:t xml:space="preserve"> описывает функциональное назначение системы, т.е. что система будет делать в процессе</w:t>
      </w:r>
      <w:r w:rsidR="00383D88" w:rsidRPr="00537858">
        <w:rPr>
          <w:rStyle w:val="FontStyle191"/>
          <w:sz w:val="28"/>
          <w:szCs w:val="28"/>
        </w:rPr>
        <w:t xml:space="preserve"> своего функционирования. Является исходной концептуальной моделью системы в процессе ее проектирования и разработки.</w:t>
      </w:r>
    </w:p>
    <w:p w14:paraId="3BFC6B73" w14:textId="77777777" w:rsidR="00721C91" w:rsidRPr="00537858" w:rsidRDefault="00721C91" w:rsidP="00537858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537858">
        <w:rPr>
          <w:rStyle w:val="FontStyle191"/>
          <w:sz w:val="28"/>
          <w:szCs w:val="28"/>
        </w:rPr>
        <w:t>Диаграмма вариантов использования представлена в соответствии с рисунком 1.3.1.</w:t>
      </w:r>
    </w:p>
    <w:p w14:paraId="5DB2DC43" w14:textId="77777777" w:rsidR="00721C91" w:rsidRPr="0086063A" w:rsidRDefault="00AC3D9C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noProof/>
          <w:sz w:val="28"/>
          <w:szCs w:val="28"/>
        </w:rPr>
        <w:drawing>
          <wp:inline distT="0" distB="0" distL="0" distR="0" wp14:anchorId="2A458E79" wp14:editId="49778043">
            <wp:extent cx="5589270" cy="481203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270" cy="481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8ED1A" w14:textId="77777777" w:rsidR="00AC3D9C" w:rsidRPr="0086063A" w:rsidRDefault="00AC3D9C" w:rsidP="00A5289B">
      <w:pPr>
        <w:spacing w:line="360" w:lineRule="auto"/>
        <w:ind w:firstLine="709"/>
        <w:jc w:val="center"/>
        <w:rPr>
          <w:color w:val="000000"/>
          <w:sz w:val="28"/>
          <w:szCs w:val="28"/>
        </w:rPr>
      </w:pPr>
      <w:r w:rsidRPr="0086063A">
        <w:rPr>
          <w:color w:val="000000"/>
          <w:sz w:val="28"/>
          <w:szCs w:val="28"/>
        </w:rPr>
        <w:t>Рисунок 1.3.1 – Диаграмма вариантов использования</w:t>
      </w:r>
    </w:p>
    <w:p w14:paraId="1E6CD477" w14:textId="77777777" w:rsidR="002315F6" w:rsidRPr="0086063A" w:rsidRDefault="002315F6" w:rsidP="00A5289B">
      <w:pPr>
        <w:jc w:val="both"/>
        <w:rPr>
          <w:sz w:val="28"/>
          <w:szCs w:val="28"/>
        </w:rPr>
      </w:pPr>
      <w:r w:rsidRPr="0086063A">
        <w:rPr>
          <w:sz w:val="28"/>
          <w:szCs w:val="28"/>
        </w:rPr>
        <w:br w:type="page"/>
      </w:r>
    </w:p>
    <w:p w14:paraId="501FA0C9" w14:textId="77777777" w:rsidR="00AC3D9C" w:rsidRPr="00537858" w:rsidRDefault="003F76CA" w:rsidP="00537858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537858">
        <w:rPr>
          <w:rStyle w:val="FontStyle191"/>
          <w:sz w:val="28"/>
          <w:szCs w:val="28"/>
        </w:rPr>
        <w:lastRenderedPageBreak/>
        <w:t xml:space="preserve">Сценарий диаграммы вариантов использования </w:t>
      </w:r>
      <w:r w:rsidR="002315F6" w:rsidRPr="00537858">
        <w:rPr>
          <w:rStyle w:val="FontStyle191"/>
          <w:sz w:val="28"/>
          <w:szCs w:val="28"/>
        </w:rPr>
        <w:t>–</w:t>
      </w:r>
      <w:r w:rsidRPr="00537858">
        <w:rPr>
          <w:rStyle w:val="FontStyle191"/>
          <w:sz w:val="28"/>
          <w:szCs w:val="28"/>
        </w:rPr>
        <w:t xml:space="preserve"> вариант использования, пользовательский сценарий в разработке программного обеспечения и системном проектировании. Сценарий диаграммы использования дополняет диаграмму, раскрывая содержание и логическую последовательность отдельных действий, которые выполняются системой и актерами.</w:t>
      </w:r>
    </w:p>
    <w:p w14:paraId="68682AC4" w14:textId="77777777" w:rsidR="002315F6" w:rsidRPr="00537858" w:rsidRDefault="002315F6" w:rsidP="00537858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537858">
        <w:rPr>
          <w:rStyle w:val="FontStyle191"/>
          <w:sz w:val="28"/>
          <w:szCs w:val="28"/>
        </w:rPr>
        <w:t>Сценарий диаграммы вариантов использования представлен в соответствии с  таблицей 1.3.1.</w:t>
      </w:r>
    </w:p>
    <w:p w14:paraId="7F3D82AE" w14:textId="77777777" w:rsidR="00E166DF" w:rsidRPr="0086063A" w:rsidRDefault="002315F6" w:rsidP="00A5289B">
      <w:pPr>
        <w:spacing w:line="360" w:lineRule="auto"/>
        <w:jc w:val="both"/>
        <w:rPr>
          <w:color w:val="000000"/>
          <w:sz w:val="28"/>
          <w:szCs w:val="28"/>
        </w:rPr>
      </w:pPr>
      <w:r w:rsidRPr="0086063A">
        <w:rPr>
          <w:color w:val="000000"/>
          <w:sz w:val="28"/>
          <w:szCs w:val="28"/>
        </w:rPr>
        <w:t>Таблица 1.3.1 – Сценарий диаграммы вариантов использования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012"/>
        <w:gridCol w:w="5012"/>
      </w:tblGrid>
      <w:tr w:rsidR="005E1E66" w:rsidRPr="0086063A" w14:paraId="18FA2F93" w14:textId="77777777" w:rsidTr="008D107A">
        <w:tc>
          <w:tcPr>
            <w:tcW w:w="5012" w:type="dxa"/>
          </w:tcPr>
          <w:p w14:paraId="75CB5979" w14:textId="77777777" w:rsidR="005E1E66" w:rsidRPr="0086063A" w:rsidRDefault="005E1E66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Варианты использования</w:t>
            </w:r>
          </w:p>
        </w:tc>
        <w:tc>
          <w:tcPr>
            <w:tcW w:w="5012" w:type="dxa"/>
          </w:tcPr>
          <w:p w14:paraId="1534785C" w14:textId="77777777" w:rsidR="005E1E66" w:rsidRPr="0086063A" w:rsidRDefault="005E1E66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Оформление заказа</w:t>
            </w:r>
          </w:p>
        </w:tc>
      </w:tr>
      <w:tr w:rsidR="005E1E66" w:rsidRPr="0086063A" w14:paraId="4B14DC47" w14:textId="77777777" w:rsidTr="008D107A">
        <w:tc>
          <w:tcPr>
            <w:tcW w:w="5012" w:type="dxa"/>
          </w:tcPr>
          <w:p w14:paraId="50FFDF30" w14:textId="77777777" w:rsidR="005E1E66" w:rsidRPr="0086063A" w:rsidRDefault="005E1E66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Актёры</w:t>
            </w:r>
          </w:p>
        </w:tc>
        <w:tc>
          <w:tcPr>
            <w:tcW w:w="5012" w:type="dxa"/>
          </w:tcPr>
          <w:p w14:paraId="0322048A" w14:textId="77777777" w:rsidR="005E1E66" w:rsidRPr="0086063A" w:rsidRDefault="005E1E66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Администратор, менеджер, директор</w:t>
            </w:r>
          </w:p>
        </w:tc>
      </w:tr>
      <w:tr w:rsidR="005E1E66" w:rsidRPr="0086063A" w14:paraId="06E7011D" w14:textId="77777777" w:rsidTr="008D107A">
        <w:tc>
          <w:tcPr>
            <w:tcW w:w="5012" w:type="dxa"/>
          </w:tcPr>
          <w:p w14:paraId="7A5367D5" w14:textId="77777777" w:rsidR="005E1E66" w:rsidRPr="0086063A" w:rsidRDefault="005E1E66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Краткое описание</w:t>
            </w:r>
          </w:p>
        </w:tc>
        <w:tc>
          <w:tcPr>
            <w:tcW w:w="5012" w:type="dxa"/>
          </w:tcPr>
          <w:p w14:paraId="6CC357A1" w14:textId="77777777" w:rsidR="005E1E66" w:rsidRPr="0086063A" w:rsidRDefault="005E1E66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 xml:space="preserve">Администратор – </w:t>
            </w:r>
            <w:r w:rsidR="00013F4F" w:rsidRPr="0086063A">
              <w:rPr>
                <w:sz w:val="28"/>
                <w:szCs w:val="28"/>
              </w:rPr>
              <w:t xml:space="preserve">просматривает список заказов, </w:t>
            </w:r>
            <w:r w:rsidR="00AE5021" w:rsidRPr="0086063A">
              <w:rPr>
                <w:sz w:val="28"/>
                <w:szCs w:val="28"/>
              </w:rPr>
              <w:t>добавляет</w:t>
            </w:r>
            <w:r w:rsidR="00DD4845" w:rsidRPr="0086063A">
              <w:rPr>
                <w:sz w:val="28"/>
                <w:szCs w:val="28"/>
              </w:rPr>
              <w:t xml:space="preserve"> данные в справочники (роли, статусы, категории), создает новых пользователей</w:t>
            </w:r>
            <w:r w:rsidR="00CF1F55" w:rsidRPr="0086063A">
              <w:rPr>
                <w:sz w:val="28"/>
                <w:szCs w:val="28"/>
              </w:rPr>
              <w:t xml:space="preserve"> и</w:t>
            </w:r>
            <w:r w:rsidR="009D06C2" w:rsidRPr="0086063A">
              <w:rPr>
                <w:sz w:val="28"/>
                <w:szCs w:val="28"/>
              </w:rPr>
              <w:t xml:space="preserve"> новые услуги (товары)</w:t>
            </w:r>
            <w:r w:rsidR="00AE5021" w:rsidRPr="0086063A">
              <w:rPr>
                <w:sz w:val="28"/>
                <w:szCs w:val="28"/>
              </w:rPr>
              <w:t>, редактирует</w:t>
            </w:r>
            <w:r w:rsidR="00013F4F" w:rsidRPr="0086063A">
              <w:rPr>
                <w:sz w:val="28"/>
                <w:szCs w:val="28"/>
              </w:rPr>
              <w:t xml:space="preserve"> и</w:t>
            </w:r>
            <w:r w:rsidR="0024307E" w:rsidRPr="0086063A">
              <w:rPr>
                <w:sz w:val="28"/>
                <w:szCs w:val="28"/>
              </w:rPr>
              <w:t xml:space="preserve"> удаляет</w:t>
            </w:r>
            <w:r w:rsidR="00013F4F" w:rsidRPr="0086063A">
              <w:rPr>
                <w:sz w:val="28"/>
                <w:szCs w:val="28"/>
              </w:rPr>
              <w:t xml:space="preserve"> данные</w:t>
            </w:r>
            <w:r w:rsidR="00BD4094" w:rsidRPr="0086063A">
              <w:rPr>
                <w:sz w:val="28"/>
                <w:szCs w:val="28"/>
              </w:rPr>
              <w:t>;</w:t>
            </w:r>
          </w:p>
          <w:p w14:paraId="1D05A211" w14:textId="77777777" w:rsidR="005E1E66" w:rsidRPr="0086063A" w:rsidRDefault="005E1E66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 xml:space="preserve">Менеджер – </w:t>
            </w:r>
            <w:r w:rsidR="00292E30" w:rsidRPr="0086063A">
              <w:rPr>
                <w:sz w:val="28"/>
                <w:szCs w:val="28"/>
              </w:rPr>
              <w:t>просматривает список услуг (товаров)</w:t>
            </w:r>
            <w:r w:rsidR="00BD4094" w:rsidRPr="0086063A">
              <w:rPr>
                <w:sz w:val="28"/>
                <w:szCs w:val="28"/>
              </w:rPr>
              <w:t xml:space="preserve"> и заказов</w:t>
            </w:r>
            <w:r w:rsidR="00292E30" w:rsidRPr="0086063A">
              <w:rPr>
                <w:sz w:val="28"/>
                <w:szCs w:val="28"/>
              </w:rPr>
              <w:t xml:space="preserve">, оформляет новые заказы, </w:t>
            </w:r>
            <w:r w:rsidR="00EF3D59" w:rsidRPr="0086063A">
              <w:rPr>
                <w:sz w:val="28"/>
                <w:szCs w:val="28"/>
              </w:rPr>
              <w:t>добавляет, редактирует</w:t>
            </w:r>
            <w:r w:rsidR="00BD4094" w:rsidRPr="0086063A">
              <w:rPr>
                <w:sz w:val="28"/>
                <w:szCs w:val="28"/>
              </w:rPr>
              <w:t xml:space="preserve">, </w:t>
            </w:r>
            <w:r w:rsidR="00EF3D59" w:rsidRPr="0086063A">
              <w:rPr>
                <w:sz w:val="28"/>
                <w:szCs w:val="28"/>
              </w:rPr>
              <w:t xml:space="preserve">удаляет и просматривает данные о клиентах, формирует </w:t>
            </w:r>
            <w:r w:rsidRPr="0086063A">
              <w:rPr>
                <w:sz w:val="28"/>
                <w:szCs w:val="28"/>
              </w:rPr>
              <w:t>чек</w:t>
            </w:r>
            <w:r w:rsidR="00DA4DF3" w:rsidRPr="0086063A">
              <w:rPr>
                <w:sz w:val="28"/>
                <w:szCs w:val="28"/>
              </w:rPr>
              <w:t>и</w:t>
            </w:r>
            <w:r w:rsidRPr="0086063A">
              <w:rPr>
                <w:sz w:val="28"/>
                <w:szCs w:val="28"/>
              </w:rPr>
              <w:t>;</w:t>
            </w:r>
          </w:p>
          <w:p w14:paraId="7C273346" w14:textId="77777777" w:rsidR="005E1E66" w:rsidRPr="0086063A" w:rsidRDefault="005E1E66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 xml:space="preserve">Директор – </w:t>
            </w:r>
            <w:r w:rsidR="00BD4094" w:rsidRPr="0086063A">
              <w:rPr>
                <w:sz w:val="28"/>
                <w:szCs w:val="28"/>
              </w:rPr>
              <w:t>просматривает список заказ</w:t>
            </w:r>
            <w:r w:rsidR="005642DF" w:rsidRPr="0086063A">
              <w:rPr>
                <w:sz w:val="28"/>
                <w:szCs w:val="28"/>
              </w:rPr>
              <w:t>ов</w:t>
            </w:r>
            <w:r w:rsidRPr="0086063A">
              <w:rPr>
                <w:sz w:val="28"/>
                <w:szCs w:val="28"/>
              </w:rPr>
              <w:t>, форми</w:t>
            </w:r>
            <w:r w:rsidR="005642DF" w:rsidRPr="0086063A">
              <w:rPr>
                <w:sz w:val="28"/>
                <w:szCs w:val="28"/>
              </w:rPr>
              <w:t>рует</w:t>
            </w:r>
            <w:r w:rsidRPr="0086063A">
              <w:rPr>
                <w:sz w:val="28"/>
                <w:szCs w:val="28"/>
              </w:rPr>
              <w:t xml:space="preserve"> отчет</w:t>
            </w:r>
            <w:r w:rsidR="005642DF" w:rsidRPr="0086063A">
              <w:rPr>
                <w:sz w:val="28"/>
                <w:szCs w:val="28"/>
              </w:rPr>
              <w:t>ы</w:t>
            </w:r>
            <w:r w:rsidRPr="0086063A">
              <w:rPr>
                <w:sz w:val="28"/>
                <w:szCs w:val="28"/>
              </w:rPr>
              <w:t>.</w:t>
            </w:r>
          </w:p>
        </w:tc>
      </w:tr>
      <w:tr w:rsidR="005E1E66" w:rsidRPr="0086063A" w14:paraId="42D2293C" w14:textId="77777777" w:rsidTr="008D107A">
        <w:tc>
          <w:tcPr>
            <w:tcW w:w="5012" w:type="dxa"/>
          </w:tcPr>
          <w:p w14:paraId="6722729A" w14:textId="77777777" w:rsidR="005E1E66" w:rsidRPr="0086063A" w:rsidRDefault="005E1E66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Цель</w:t>
            </w:r>
          </w:p>
        </w:tc>
        <w:tc>
          <w:tcPr>
            <w:tcW w:w="5012" w:type="dxa"/>
          </w:tcPr>
          <w:p w14:paraId="2F935936" w14:textId="77777777" w:rsidR="005E1E66" w:rsidRPr="0086063A" w:rsidRDefault="005E1E66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Оказание услуг клиентам</w:t>
            </w:r>
          </w:p>
        </w:tc>
      </w:tr>
      <w:tr w:rsidR="005E1E66" w:rsidRPr="0086063A" w14:paraId="7380D4CE" w14:textId="77777777" w:rsidTr="008D107A">
        <w:tc>
          <w:tcPr>
            <w:tcW w:w="5012" w:type="dxa"/>
          </w:tcPr>
          <w:p w14:paraId="1384BA9E" w14:textId="77777777" w:rsidR="005E1E66" w:rsidRPr="0086063A" w:rsidRDefault="005E1E66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Тип</w:t>
            </w:r>
          </w:p>
        </w:tc>
        <w:tc>
          <w:tcPr>
            <w:tcW w:w="5012" w:type="dxa"/>
          </w:tcPr>
          <w:p w14:paraId="65F7EE60" w14:textId="77777777" w:rsidR="005E1E66" w:rsidRPr="0086063A" w:rsidRDefault="005E1E66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Базовый</w:t>
            </w:r>
          </w:p>
        </w:tc>
      </w:tr>
      <w:tr w:rsidR="005E1E66" w:rsidRPr="0086063A" w14:paraId="3B989FA0" w14:textId="77777777" w:rsidTr="008D107A">
        <w:tc>
          <w:tcPr>
            <w:tcW w:w="5012" w:type="dxa"/>
          </w:tcPr>
          <w:p w14:paraId="3070CD4F" w14:textId="77777777" w:rsidR="005E1E66" w:rsidRPr="0086063A" w:rsidRDefault="005E1E66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Ссылки на другие варианты использования</w:t>
            </w:r>
          </w:p>
        </w:tc>
        <w:tc>
          <w:tcPr>
            <w:tcW w:w="5012" w:type="dxa"/>
          </w:tcPr>
          <w:p w14:paraId="72812DE2" w14:textId="77777777" w:rsidR="00155D9F" w:rsidRPr="0086063A" w:rsidRDefault="00774737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Добавление, редактирование, удаление услуг</w:t>
            </w:r>
            <w:r w:rsidR="00155D9F" w:rsidRPr="0086063A">
              <w:rPr>
                <w:sz w:val="28"/>
                <w:szCs w:val="28"/>
              </w:rPr>
              <w:t>;</w:t>
            </w:r>
          </w:p>
          <w:p w14:paraId="60CA1D4D" w14:textId="77777777" w:rsidR="00155D9F" w:rsidRPr="0086063A" w:rsidRDefault="0069693F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Просмотр, д</w:t>
            </w:r>
            <w:r w:rsidR="00155D9F" w:rsidRPr="0086063A">
              <w:rPr>
                <w:sz w:val="28"/>
                <w:szCs w:val="28"/>
              </w:rPr>
              <w:t xml:space="preserve">обавление, редактирование, удаление </w:t>
            </w:r>
            <w:r w:rsidRPr="0086063A">
              <w:rPr>
                <w:sz w:val="28"/>
                <w:szCs w:val="28"/>
              </w:rPr>
              <w:t>информации о клиентах</w:t>
            </w:r>
            <w:r w:rsidR="00155D9F" w:rsidRPr="0086063A">
              <w:rPr>
                <w:sz w:val="28"/>
                <w:szCs w:val="28"/>
              </w:rPr>
              <w:t>;</w:t>
            </w:r>
          </w:p>
          <w:p w14:paraId="44D309E2" w14:textId="77777777" w:rsidR="00155D9F" w:rsidRPr="0086063A" w:rsidRDefault="00155D9F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П</w:t>
            </w:r>
            <w:r w:rsidR="00C157F7" w:rsidRPr="0086063A">
              <w:rPr>
                <w:sz w:val="28"/>
                <w:szCs w:val="28"/>
              </w:rPr>
              <w:t>росмотр списка заказов</w:t>
            </w:r>
            <w:r w:rsidRPr="0086063A">
              <w:rPr>
                <w:sz w:val="28"/>
                <w:szCs w:val="28"/>
              </w:rPr>
              <w:t>;</w:t>
            </w:r>
          </w:p>
          <w:p w14:paraId="6F2F070E" w14:textId="77777777" w:rsidR="00155D9F" w:rsidRPr="0086063A" w:rsidRDefault="00155D9F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Ф</w:t>
            </w:r>
            <w:r w:rsidR="00774737" w:rsidRPr="0086063A">
              <w:rPr>
                <w:sz w:val="28"/>
                <w:szCs w:val="28"/>
              </w:rPr>
              <w:t>ормирование отчета по заказам</w:t>
            </w:r>
            <w:r w:rsidRPr="0086063A">
              <w:rPr>
                <w:sz w:val="28"/>
                <w:szCs w:val="28"/>
              </w:rPr>
              <w:t>;</w:t>
            </w:r>
            <w:r w:rsidR="00C157F7" w:rsidRPr="0086063A">
              <w:rPr>
                <w:sz w:val="28"/>
                <w:szCs w:val="28"/>
              </w:rPr>
              <w:t xml:space="preserve"> </w:t>
            </w:r>
            <w:r w:rsidRPr="0086063A">
              <w:rPr>
                <w:sz w:val="28"/>
                <w:szCs w:val="28"/>
              </w:rPr>
              <w:t>У</w:t>
            </w:r>
            <w:r w:rsidR="00C157F7" w:rsidRPr="0086063A">
              <w:rPr>
                <w:sz w:val="28"/>
                <w:szCs w:val="28"/>
              </w:rPr>
              <w:t>правление справочниками</w:t>
            </w:r>
            <w:r w:rsidRPr="0086063A">
              <w:rPr>
                <w:sz w:val="28"/>
                <w:szCs w:val="28"/>
              </w:rPr>
              <w:t>;</w:t>
            </w:r>
          </w:p>
          <w:p w14:paraId="7A2E89C3" w14:textId="77777777" w:rsidR="00155D9F" w:rsidRPr="0086063A" w:rsidRDefault="00155D9F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С</w:t>
            </w:r>
            <w:r w:rsidR="00D2405E" w:rsidRPr="0086063A">
              <w:rPr>
                <w:sz w:val="28"/>
                <w:szCs w:val="28"/>
              </w:rPr>
              <w:t>оздание новых пользователей</w:t>
            </w:r>
            <w:r w:rsidRPr="0086063A">
              <w:rPr>
                <w:sz w:val="28"/>
                <w:szCs w:val="28"/>
              </w:rPr>
              <w:t>;</w:t>
            </w:r>
          </w:p>
          <w:p w14:paraId="6667EA69" w14:textId="77777777" w:rsidR="005E1E66" w:rsidRPr="0086063A" w:rsidRDefault="0069693F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П</w:t>
            </w:r>
            <w:r w:rsidR="005E1E66" w:rsidRPr="0086063A">
              <w:rPr>
                <w:sz w:val="28"/>
                <w:szCs w:val="28"/>
              </w:rPr>
              <w:t>росмотр состава заказов</w:t>
            </w:r>
            <w:r w:rsidR="002D235E" w:rsidRPr="0086063A">
              <w:rPr>
                <w:sz w:val="28"/>
                <w:szCs w:val="28"/>
              </w:rPr>
              <w:t>.</w:t>
            </w:r>
          </w:p>
        </w:tc>
      </w:tr>
    </w:tbl>
    <w:p w14:paraId="6930A306" w14:textId="77777777" w:rsidR="00B82323" w:rsidRPr="0086063A" w:rsidRDefault="00B82323" w:rsidP="00A5289B">
      <w:pPr>
        <w:spacing w:line="360" w:lineRule="auto"/>
        <w:ind w:firstLine="709"/>
        <w:jc w:val="both"/>
        <w:rPr>
          <w:sz w:val="28"/>
          <w:szCs w:val="28"/>
        </w:rPr>
      </w:pPr>
    </w:p>
    <w:p w14:paraId="09EB1E96" w14:textId="77777777" w:rsidR="00B82323" w:rsidRPr="0086063A" w:rsidRDefault="00B82323" w:rsidP="00A5289B">
      <w:pPr>
        <w:jc w:val="both"/>
        <w:rPr>
          <w:sz w:val="28"/>
          <w:szCs w:val="28"/>
        </w:rPr>
      </w:pPr>
      <w:r w:rsidRPr="0086063A">
        <w:rPr>
          <w:sz w:val="28"/>
          <w:szCs w:val="28"/>
        </w:rPr>
        <w:br w:type="page"/>
      </w:r>
    </w:p>
    <w:p w14:paraId="1C010835" w14:textId="77777777" w:rsidR="002315F6" w:rsidRPr="00537858" w:rsidRDefault="00B82323" w:rsidP="00537858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537858">
        <w:rPr>
          <w:rStyle w:val="FontStyle191"/>
          <w:sz w:val="28"/>
          <w:szCs w:val="28"/>
        </w:rPr>
        <w:lastRenderedPageBreak/>
        <w:t>Последовательность действий – это способ представления алгоритма программы в виде таблицы, в которой каждый шаг алгоритма описан в отдельной строке. Таблица обычно содержит как минимум столбцы с описанием действия и результатом его выполнения. Это позволяет структурированно описать логику программы, упрощая понимание и разработку, особенно для сложных алгоритмов</w:t>
      </w:r>
      <w:r w:rsidR="00643051" w:rsidRPr="00537858">
        <w:rPr>
          <w:rStyle w:val="FontStyle191"/>
          <w:sz w:val="28"/>
          <w:szCs w:val="28"/>
        </w:rPr>
        <w:t>.</w:t>
      </w:r>
    </w:p>
    <w:p w14:paraId="6EA49711" w14:textId="77777777" w:rsidR="00643051" w:rsidRPr="00537858" w:rsidRDefault="00643051" w:rsidP="00537858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537858">
        <w:rPr>
          <w:rStyle w:val="FontStyle191"/>
          <w:sz w:val="28"/>
          <w:szCs w:val="28"/>
        </w:rPr>
        <w:t>Последовательность действий представлена в соответствии с таблицей 1.3.2.</w:t>
      </w:r>
    </w:p>
    <w:p w14:paraId="3B4461C2" w14:textId="77777777" w:rsidR="00643051" w:rsidRPr="0086063A" w:rsidRDefault="00643051" w:rsidP="00A5289B">
      <w:pPr>
        <w:spacing w:line="360" w:lineRule="auto"/>
        <w:jc w:val="both"/>
        <w:rPr>
          <w:color w:val="000000"/>
          <w:sz w:val="28"/>
          <w:szCs w:val="28"/>
          <w:lang w:val="en-US"/>
        </w:rPr>
      </w:pPr>
      <w:r w:rsidRPr="0086063A">
        <w:rPr>
          <w:color w:val="000000"/>
          <w:sz w:val="28"/>
          <w:szCs w:val="28"/>
        </w:rPr>
        <w:t>Таблица 1.3.2 – Последовательность действий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C74AB5" w:rsidRPr="0086063A" w14:paraId="38DE894A" w14:textId="77777777" w:rsidTr="00E26CE7">
        <w:tc>
          <w:tcPr>
            <w:tcW w:w="4785" w:type="dxa"/>
          </w:tcPr>
          <w:p w14:paraId="49672F9C" w14:textId="77777777" w:rsidR="00C74AB5" w:rsidRPr="0086063A" w:rsidRDefault="00C74AB5" w:rsidP="00A5289B">
            <w:pPr>
              <w:jc w:val="center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Действие актеров</w:t>
            </w:r>
          </w:p>
        </w:tc>
        <w:tc>
          <w:tcPr>
            <w:tcW w:w="4786" w:type="dxa"/>
          </w:tcPr>
          <w:p w14:paraId="169A4F3D" w14:textId="77777777" w:rsidR="00C74AB5" w:rsidRPr="0086063A" w:rsidRDefault="00C74AB5" w:rsidP="00A5289B">
            <w:pPr>
              <w:jc w:val="center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Отклик</w:t>
            </w:r>
          </w:p>
        </w:tc>
      </w:tr>
      <w:tr w:rsidR="00E26CE7" w:rsidRPr="0086063A" w14:paraId="7BD0A521" w14:textId="77777777" w:rsidTr="00E26CE7">
        <w:tc>
          <w:tcPr>
            <w:tcW w:w="4785" w:type="dxa"/>
          </w:tcPr>
          <w:p w14:paraId="4C45A337" w14:textId="77777777" w:rsidR="00E26CE7" w:rsidRPr="0086063A" w:rsidRDefault="00E26CE7" w:rsidP="00A5289B">
            <w:pPr>
              <w:jc w:val="center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1</w:t>
            </w:r>
          </w:p>
        </w:tc>
        <w:tc>
          <w:tcPr>
            <w:tcW w:w="4786" w:type="dxa"/>
          </w:tcPr>
          <w:p w14:paraId="26934BD3" w14:textId="77777777" w:rsidR="00E26CE7" w:rsidRPr="0086063A" w:rsidRDefault="00E26CE7" w:rsidP="00A5289B">
            <w:pPr>
              <w:jc w:val="center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2</w:t>
            </w:r>
          </w:p>
        </w:tc>
      </w:tr>
      <w:tr w:rsidR="00C74AB5" w:rsidRPr="0086063A" w14:paraId="4D6F5F41" w14:textId="77777777" w:rsidTr="00E26CE7">
        <w:tc>
          <w:tcPr>
            <w:tcW w:w="4785" w:type="dxa"/>
          </w:tcPr>
          <w:p w14:paraId="0E5BEE22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1. Администратор запускает программу</w:t>
            </w:r>
          </w:p>
        </w:tc>
        <w:tc>
          <w:tcPr>
            <w:tcW w:w="4786" w:type="dxa"/>
          </w:tcPr>
          <w:p w14:paraId="77CB4DAA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2. Открытие формы авторизации</w:t>
            </w:r>
          </w:p>
        </w:tc>
      </w:tr>
      <w:tr w:rsidR="00C74AB5" w:rsidRPr="0086063A" w14:paraId="1E1B4E5B" w14:textId="77777777" w:rsidTr="00E26CE7">
        <w:tc>
          <w:tcPr>
            <w:tcW w:w="4785" w:type="dxa"/>
          </w:tcPr>
          <w:p w14:paraId="44A61B0D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3. Администратор вводит логин и пароль</w:t>
            </w:r>
            <w:r w:rsidRPr="0086063A">
              <w:rPr>
                <w:sz w:val="28"/>
                <w:szCs w:val="28"/>
              </w:rPr>
              <w:br/>
              <w:t>Исключение 1. Логин или пароль введены неверно</w:t>
            </w:r>
          </w:p>
        </w:tc>
        <w:tc>
          <w:tcPr>
            <w:tcW w:w="4786" w:type="dxa"/>
          </w:tcPr>
          <w:p w14:paraId="3368A4C7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4. Открытие главного меню</w:t>
            </w:r>
          </w:p>
          <w:p w14:paraId="50864514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администратора</w:t>
            </w:r>
          </w:p>
          <w:p w14:paraId="4A14E17D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5. Вывод сообщения «Неверный логин или пароль!»</w:t>
            </w:r>
          </w:p>
        </w:tc>
      </w:tr>
      <w:tr w:rsidR="00C74AB5" w:rsidRPr="0086063A" w14:paraId="420E75C3" w14:textId="77777777" w:rsidTr="00E26CE7">
        <w:tc>
          <w:tcPr>
            <w:tcW w:w="4785" w:type="dxa"/>
          </w:tcPr>
          <w:p w14:paraId="1899B9A6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6. Переход на форму «Пользователи»</w:t>
            </w:r>
          </w:p>
          <w:p w14:paraId="5C73DECF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по нажатию на кнопку «Пользователи»</w:t>
            </w:r>
          </w:p>
        </w:tc>
        <w:tc>
          <w:tcPr>
            <w:tcW w:w="4786" w:type="dxa"/>
          </w:tcPr>
          <w:p w14:paraId="64378C4E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7. Открытие формы со списком пользователей</w:t>
            </w:r>
          </w:p>
        </w:tc>
      </w:tr>
      <w:tr w:rsidR="00C74AB5" w:rsidRPr="0086063A" w14:paraId="61608CA7" w14:textId="77777777" w:rsidTr="00E26CE7">
        <w:tc>
          <w:tcPr>
            <w:tcW w:w="4785" w:type="dxa"/>
          </w:tcPr>
          <w:p w14:paraId="3FC8831F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8. Добавление нового пользователя по нажатию на кнопку «Добавить»</w:t>
            </w:r>
          </w:p>
        </w:tc>
        <w:tc>
          <w:tcPr>
            <w:tcW w:w="4786" w:type="dxa"/>
          </w:tcPr>
          <w:p w14:paraId="0A5B0878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9. Открытие формы добавление пользователей</w:t>
            </w:r>
          </w:p>
        </w:tc>
      </w:tr>
      <w:tr w:rsidR="00C74AB5" w:rsidRPr="0086063A" w14:paraId="6C351295" w14:textId="77777777" w:rsidTr="00E26CE7">
        <w:tc>
          <w:tcPr>
            <w:tcW w:w="4785" w:type="dxa"/>
          </w:tcPr>
          <w:p w14:paraId="5000D130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10. Заполнение всех полей на форме «Добавление пользователя» и нажатия на кнопку «Добавить»</w:t>
            </w:r>
          </w:p>
          <w:p w14:paraId="4A65F534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Исключение 1. Заполнены не все поля</w:t>
            </w:r>
          </w:p>
          <w:p w14:paraId="447CB2C4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Исключение 2. Пользователь с таким логином уже существует</w:t>
            </w:r>
          </w:p>
          <w:p w14:paraId="7EE2F219" w14:textId="77777777" w:rsidR="007E6A2F" w:rsidRPr="0086063A" w:rsidRDefault="007E6A2F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Исключение 3. Пользователь с таким номером телефона уже существует</w:t>
            </w:r>
          </w:p>
        </w:tc>
        <w:tc>
          <w:tcPr>
            <w:tcW w:w="4786" w:type="dxa"/>
          </w:tcPr>
          <w:p w14:paraId="636EB4AC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11. Добавление нового пользователя в базу данных</w:t>
            </w:r>
          </w:p>
          <w:p w14:paraId="2916139C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12. Вывод сообщения «Заполните все обязательные поля!»</w:t>
            </w:r>
          </w:p>
          <w:p w14:paraId="4EFB1B71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13. Вывод сообщения «Такой пользователь уже существует»</w:t>
            </w:r>
          </w:p>
          <w:p w14:paraId="12589ABD" w14:textId="77777777" w:rsidR="007E6A2F" w:rsidRPr="0086063A" w:rsidRDefault="007E6A2F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14. Вывод сообщения «Пользователь с таким номером телефона уже существует»</w:t>
            </w:r>
          </w:p>
        </w:tc>
      </w:tr>
      <w:tr w:rsidR="00C74AB5" w:rsidRPr="0086063A" w14:paraId="0A27E3BC" w14:textId="77777777" w:rsidTr="00E26CE7">
        <w:tc>
          <w:tcPr>
            <w:tcW w:w="4785" w:type="dxa"/>
          </w:tcPr>
          <w:p w14:paraId="4B16DABC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1</w:t>
            </w:r>
            <w:r w:rsidR="006D21F7" w:rsidRPr="0086063A">
              <w:rPr>
                <w:sz w:val="28"/>
                <w:szCs w:val="28"/>
              </w:rPr>
              <w:t>5</w:t>
            </w:r>
            <w:r w:rsidRPr="0086063A">
              <w:rPr>
                <w:sz w:val="28"/>
                <w:szCs w:val="28"/>
              </w:rPr>
              <w:t xml:space="preserve">. Переход на форму «Список услуг» по нажатию на кнопку «Список услуг» </w:t>
            </w:r>
          </w:p>
        </w:tc>
        <w:tc>
          <w:tcPr>
            <w:tcW w:w="4786" w:type="dxa"/>
          </w:tcPr>
          <w:p w14:paraId="46D23AD5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1</w:t>
            </w:r>
            <w:r w:rsidR="006D21F7" w:rsidRPr="0086063A">
              <w:rPr>
                <w:sz w:val="28"/>
                <w:szCs w:val="28"/>
              </w:rPr>
              <w:t>6</w:t>
            </w:r>
            <w:r w:rsidRPr="0086063A">
              <w:rPr>
                <w:sz w:val="28"/>
                <w:szCs w:val="28"/>
              </w:rPr>
              <w:t>. Открытие формы со списком услуг</w:t>
            </w:r>
          </w:p>
        </w:tc>
      </w:tr>
      <w:tr w:rsidR="00C74AB5" w:rsidRPr="0086063A" w14:paraId="5308818E" w14:textId="77777777" w:rsidTr="00E26CE7">
        <w:tc>
          <w:tcPr>
            <w:tcW w:w="4785" w:type="dxa"/>
          </w:tcPr>
          <w:p w14:paraId="37585B6B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1</w:t>
            </w:r>
            <w:r w:rsidR="00060379" w:rsidRPr="0086063A">
              <w:rPr>
                <w:sz w:val="28"/>
                <w:szCs w:val="28"/>
              </w:rPr>
              <w:t>7</w:t>
            </w:r>
            <w:r w:rsidRPr="0086063A">
              <w:rPr>
                <w:sz w:val="28"/>
                <w:szCs w:val="28"/>
              </w:rPr>
              <w:t>. Добавление новой услуги по нажатию на кнопку «Добавить»</w:t>
            </w:r>
          </w:p>
        </w:tc>
        <w:tc>
          <w:tcPr>
            <w:tcW w:w="4786" w:type="dxa"/>
          </w:tcPr>
          <w:p w14:paraId="53B7F395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1</w:t>
            </w:r>
            <w:r w:rsidR="004E31F5" w:rsidRPr="0086063A">
              <w:rPr>
                <w:sz w:val="28"/>
                <w:szCs w:val="28"/>
              </w:rPr>
              <w:t>8</w:t>
            </w:r>
            <w:r w:rsidRPr="0086063A">
              <w:rPr>
                <w:sz w:val="28"/>
                <w:szCs w:val="28"/>
              </w:rPr>
              <w:t>. Открытие формы добавления услуги</w:t>
            </w:r>
          </w:p>
        </w:tc>
      </w:tr>
    </w:tbl>
    <w:p w14:paraId="085F0A0B" w14:textId="77777777" w:rsidR="00AA5D93" w:rsidRPr="0086063A" w:rsidRDefault="00E3725A" w:rsidP="00A5289B">
      <w:pPr>
        <w:spacing w:line="360" w:lineRule="auto"/>
        <w:jc w:val="both"/>
        <w:rPr>
          <w:sz w:val="28"/>
          <w:szCs w:val="28"/>
        </w:rPr>
      </w:pPr>
      <w:r w:rsidRPr="0086063A">
        <w:rPr>
          <w:sz w:val="28"/>
          <w:szCs w:val="28"/>
        </w:rPr>
        <w:br w:type="page"/>
      </w:r>
      <w:r w:rsidRPr="0086063A">
        <w:rPr>
          <w:sz w:val="28"/>
          <w:szCs w:val="28"/>
        </w:rPr>
        <w:lastRenderedPageBreak/>
        <w:t>Продолжение таблицы 1.3.2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AA5D93" w:rsidRPr="0086063A" w14:paraId="05D8EB29" w14:textId="77777777" w:rsidTr="00E26CE7">
        <w:tc>
          <w:tcPr>
            <w:tcW w:w="4785" w:type="dxa"/>
          </w:tcPr>
          <w:p w14:paraId="4110F939" w14:textId="77777777" w:rsidR="00AA5D93" w:rsidRPr="0086063A" w:rsidRDefault="00E3725A" w:rsidP="00A5289B">
            <w:pPr>
              <w:jc w:val="center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1</w:t>
            </w:r>
          </w:p>
        </w:tc>
        <w:tc>
          <w:tcPr>
            <w:tcW w:w="4786" w:type="dxa"/>
          </w:tcPr>
          <w:p w14:paraId="4335E682" w14:textId="77777777" w:rsidR="00AA5D93" w:rsidRPr="0086063A" w:rsidRDefault="00E3725A" w:rsidP="00A5289B">
            <w:pPr>
              <w:jc w:val="center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2</w:t>
            </w:r>
          </w:p>
        </w:tc>
      </w:tr>
      <w:tr w:rsidR="00C74AB5" w:rsidRPr="0086063A" w14:paraId="358DB7BC" w14:textId="77777777" w:rsidTr="00E26CE7">
        <w:tc>
          <w:tcPr>
            <w:tcW w:w="4785" w:type="dxa"/>
          </w:tcPr>
          <w:p w14:paraId="6DC246E1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1</w:t>
            </w:r>
            <w:r w:rsidR="004E31F5" w:rsidRPr="0086063A">
              <w:rPr>
                <w:sz w:val="28"/>
                <w:szCs w:val="28"/>
              </w:rPr>
              <w:t>9</w:t>
            </w:r>
            <w:r w:rsidRPr="0086063A">
              <w:rPr>
                <w:sz w:val="28"/>
                <w:szCs w:val="28"/>
              </w:rPr>
              <w:t>. Заполнение всех полей на форме «Добавление услуги» и нажатия на кнопку «Добавить»</w:t>
            </w:r>
          </w:p>
          <w:p w14:paraId="51260E6A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Исключение 1. Заполнены не все поля</w:t>
            </w:r>
          </w:p>
          <w:p w14:paraId="3C03C8E8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Исключение 2. Дубликат услуги</w:t>
            </w:r>
          </w:p>
        </w:tc>
        <w:tc>
          <w:tcPr>
            <w:tcW w:w="4786" w:type="dxa"/>
          </w:tcPr>
          <w:p w14:paraId="783F424C" w14:textId="77777777" w:rsidR="00C74AB5" w:rsidRPr="0086063A" w:rsidRDefault="004E31F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20</w:t>
            </w:r>
            <w:r w:rsidR="00C74AB5" w:rsidRPr="0086063A">
              <w:rPr>
                <w:sz w:val="28"/>
                <w:szCs w:val="28"/>
              </w:rPr>
              <w:t>. Добавление новой услуги в базу данных</w:t>
            </w:r>
          </w:p>
          <w:p w14:paraId="2DDF4B88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2</w:t>
            </w:r>
            <w:r w:rsidR="004E31F5" w:rsidRPr="0086063A">
              <w:rPr>
                <w:sz w:val="28"/>
                <w:szCs w:val="28"/>
              </w:rPr>
              <w:t>1</w:t>
            </w:r>
            <w:r w:rsidRPr="0086063A">
              <w:rPr>
                <w:sz w:val="28"/>
                <w:szCs w:val="28"/>
              </w:rPr>
              <w:t>. Вывод сообщения «Заполните все обязательные поля!»</w:t>
            </w:r>
          </w:p>
          <w:p w14:paraId="6A6165DD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2</w:t>
            </w:r>
            <w:r w:rsidR="004E31F5" w:rsidRPr="0086063A">
              <w:rPr>
                <w:sz w:val="28"/>
                <w:szCs w:val="28"/>
              </w:rPr>
              <w:t>2</w:t>
            </w:r>
            <w:r w:rsidRPr="0086063A">
              <w:rPr>
                <w:sz w:val="28"/>
                <w:szCs w:val="28"/>
              </w:rPr>
              <w:t>. Вывод сообщения «Такая услуга уже существует»</w:t>
            </w:r>
          </w:p>
        </w:tc>
      </w:tr>
      <w:tr w:rsidR="00C74AB5" w:rsidRPr="0086063A" w14:paraId="7693A0C3" w14:textId="77777777" w:rsidTr="00E26CE7">
        <w:tc>
          <w:tcPr>
            <w:tcW w:w="4785" w:type="dxa"/>
          </w:tcPr>
          <w:p w14:paraId="18CE8915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2</w:t>
            </w:r>
            <w:r w:rsidR="004E31F5" w:rsidRPr="0086063A">
              <w:rPr>
                <w:sz w:val="28"/>
                <w:szCs w:val="28"/>
              </w:rPr>
              <w:t>3</w:t>
            </w:r>
            <w:r w:rsidRPr="0086063A">
              <w:rPr>
                <w:sz w:val="28"/>
                <w:szCs w:val="28"/>
              </w:rPr>
              <w:t>. Переход на форму «Список заказов» по нажатию на кнопку «Список заказов»</w:t>
            </w:r>
          </w:p>
        </w:tc>
        <w:tc>
          <w:tcPr>
            <w:tcW w:w="4786" w:type="dxa"/>
          </w:tcPr>
          <w:p w14:paraId="466D9FAE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2</w:t>
            </w:r>
            <w:r w:rsidR="004E31F5" w:rsidRPr="0086063A">
              <w:rPr>
                <w:sz w:val="28"/>
                <w:szCs w:val="28"/>
              </w:rPr>
              <w:t>4</w:t>
            </w:r>
            <w:r w:rsidRPr="0086063A">
              <w:rPr>
                <w:sz w:val="28"/>
                <w:szCs w:val="28"/>
              </w:rPr>
              <w:t>. Открытие формы со списком заказов</w:t>
            </w:r>
          </w:p>
        </w:tc>
      </w:tr>
      <w:tr w:rsidR="00C74AB5" w:rsidRPr="0086063A" w14:paraId="1E86AA3C" w14:textId="77777777" w:rsidTr="00E26CE7">
        <w:tc>
          <w:tcPr>
            <w:tcW w:w="4785" w:type="dxa"/>
          </w:tcPr>
          <w:p w14:paraId="188B4EC8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2</w:t>
            </w:r>
            <w:r w:rsidR="004E31F5" w:rsidRPr="0086063A">
              <w:rPr>
                <w:sz w:val="28"/>
                <w:szCs w:val="28"/>
              </w:rPr>
              <w:t>5</w:t>
            </w:r>
            <w:r w:rsidRPr="0086063A">
              <w:rPr>
                <w:sz w:val="28"/>
                <w:szCs w:val="28"/>
              </w:rPr>
              <w:t>. Переход на форму «Категории» по нажатию на кнопку «Категории»</w:t>
            </w:r>
          </w:p>
        </w:tc>
        <w:tc>
          <w:tcPr>
            <w:tcW w:w="4786" w:type="dxa"/>
          </w:tcPr>
          <w:p w14:paraId="3359FE89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2</w:t>
            </w:r>
            <w:r w:rsidR="004E31F5" w:rsidRPr="0086063A">
              <w:rPr>
                <w:sz w:val="28"/>
                <w:szCs w:val="28"/>
              </w:rPr>
              <w:t>6</w:t>
            </w:r>
            <w:r w:rsidRPr="0086063A">
              <w:rPr>
                <w:sz w:val="28"/>
                <w:szCs w:val="28"/>
              </w:rPr>
              <w:t>. Открытие формы со списком категорий</w:t>
            </w:r>
          </w:p>
        </w:tc>
      </w:tr>
      <w:tr w:rsidR="00C74AB5" w:rsidRPr="0086063A" w14:paraId="0AC358BF" w14:textId="77777777" w:rsidTr="00E26CE7">
        <w:tc>
          <w:tcPr>
            <w:tcW w:w="4785" w:type="dxa"/>
          </w:tcPr>
          <w:p w14:paraId="2F3D78D2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2</w:t>
            </w:r>
            <w:r w:rsidR="004E31F5" w:rsidRPr="0086063A">
              <w:rPr>
                <w:sz w:val="28"/>
                <w:szCs w:val="28"/>
              </w:rPr>
              <w:t>7</w:t>
            </w:r>
            <w:r w:rsidRPr="0086063A">
              <w:rPr>
                <w:sz w:val="28"/>
                <w:szCs w:val="28"/>
              </w:rPr>
              <w:t>. Добавление новой категории по нажатию на кнопку «Добавить»</w:t>
            </w:r>
          </w:p>
        </w:tc>
        <w:tc>
          <w:tcPr>
            <w:tcW w:w="4786" w:type="dxa"/>
          </w:tcPr>
          <w:p w14:paraId="6450CC88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2</w:t>
            </w:r>
            <w:r w:rsidR="004E31F5" w:rsidRPr="0086063A">
              <w:rPr>
                <w:sz w:val="28"/>
                <w:szCs w:val="28"/>
              </w:rPr>
              <w:t>8</w:t>
            </w:r>
            <w:r w:rsidRPr="0086063A">
              <w:rPr>
                <w:sz w:val="28"/>
                <w:szCs w:val="28"/>
              </w:rPr>
              <w:t>. Открытие формы добавление категории</w:t>
            </w:r>
          </w:p>
        </w:tc>
      </w:tr>
      <w:tr w:rsidR="00C74AB5" w:rsidRPr="0086063A" w14:paraId="0F72873C" w14:textId="77777777" w:rsidTr="00E26CE7">
        <w:tc>
          <w:tcPr>
            <w:tcW w:w="4785" w:type="dxa"/>
          </w:tcPr>
          <w:p w14:paraId="03305AFA" w14:textId="77777777" w:rsidR="00C74AB5" w:rsidRPr="0086063A" w:rsidRDefault="00A07C61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29</w:t>
            </w:r>
            <w:r w:rsidR="00C74AB5" w:rsidRPr="0086063A">
              <w:rPr>
                <w:sz w:val="28"/>
                <w:szCs w:val="28"/>
              </w:rPr>
              <w:t>. Заполнение всех полей на форме «Добавление категории» и нажатия на кнопку «Добавить»</w:t>
            </w:r>
          </w:p>
          <w:p w14:paraId="711ED626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Исключение 1. Заполнены не все поля</w:t>
            </w:r>
          </w:p>
          <w:p w14:paraId="470A6BE3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Исключение 2. Категория с таким именем уже существует</w:t>
            </w:r>
          </w:p>
        </w:tc>
        <w:tc>
          <w:tcPr>
            <w:tcW w:w="4786" w:type="dxa"/>
          </w:tcPr>
          <w:p w14:paraId="75D9CC96" w14:textId="77777777" w:rsidR="00C74AB5" w:rsidRPr="0086063A" w:rsidRDefault="004E31F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3</w:t>
            </w:r>
            <w:r w:rsidR="00A07C61" w:rsidRPr="0086063A">
              <w:rPr>
                <w:sz w:val="28"/>
                <w:szCs w:val="28"/>
              </w:rPr>
              <w:t>0</w:t>
            </w:r>
            <w:r w:rsidR="00C74AB5" w:rsidRPr="0086063A">
              <w:rPr>
                <w:sz w:val="28"/>
                <w:szCs w:val="28"/>
              </w:rPr>
              <w:t>. Добавление новой категории в базу данных</w:t>
            </w:r>
          </w:p>
          <w:p w14:paraId="3F8A90A0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3</w:t>
            </w:r>
            <w:r w:rsidR="00A07C61" w:rsidRPr="0086063A">
              <w:rPr>
                <w:sz w:val="28"/>
                <w:szCs w:val="28"/>
              </w:rPr>
              <w:t>1</w:t>
            </w:r>
            <w:r w:rsidRPr="0086063A">
              <w:rPr>
                <w:sz w:val="28"/>
                <w:szCs w:val="28"/>
              </w:rPr>
              <w:t>. Вывод сообщения «Заполните все обязательные поля!»</w:t>
            </w:r>
          </w:p>
          <w:p w14:paraId="41DB26F6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3</w:t>
            </w:r>
            <w:r w:rsidR="00A07C61" w:rsidRPr="0086063A">
              <w:rPr>
                <w:sz w:val="28"/>
                <w:szCs w:val="28"/>
              </w:rPr>
              <w:t>2</w:t>
            </w:r>
            <w:r w:rsidRPr="0086063A">
              <w:rPr>
                <w:sz w:val="28"/>
                <w:szCs w:val="28"/>
              </w:rPr>
              <w:t>. Вывод сообщения «Категория с таким именем уже существует»</w:t>
            </w:r>
          </w:p>
        </w:tc>
      </w:tr>
      <w:tr w:rsidR="00C74AB5" w:rsidRPr="0086063A" w14:paraId="3B36B31C" w14:textId="77777777" w:rsidTr="00E26CE7">
        <w:tc>
          <w:tcPr>
            <w:tcW w:w="4785" w:type="dxa"/>
          </w:tcPr>
          <w:p w14:paraId="37BAB06F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3</w:t>
            </w:r>
            <w:r w:rsidR="00A07C61" w:rsidRPr="0086063A">
              <w:rPr>
                <w:sz w:val="28"/>
                <w:szCs w:val="28"/>
              </w:rPr>
              <w:t>3</w:t>
            </w:r>
            <w:r w:rsidRPr="0086063A">
              <w:rPr>
                <w:sz w:val="28"/>
                <w:szCs w:val="28"/>
              </w:rPr>
              <w:t>. Переход на форму «Роли» по нажатию на кнопку «Роли»</w:t>
            </w:r>
          </w:p>
        </w:tc>
        <w:tc>
          <w:tcPr>
            <w:tcW w:w="4786" w:type="dxa"/>
          </w:tcPr>
          <w:p w14:paraId="100F6F8A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3</w:t>
            </w:r>
            <w:r w:rsidR="00A07C61" w:rsidRPr="0086063A">
              <w:rPr>
                <w:sz w:val="28"/>
                <w:szCs w:val="28"/>
              </w:rPr>
              <w:t>4</w:t>
            </w:r>
            <w:r w:rsidRPr="0086063A">
              <w:rPr>
                <w:sz w:val="28"/>
                <w:szCs w:val="28"/>
              </w:rPr>
              <w:t>. Открытие формы со списком ролей</w:t>
            </w:r>
          </w:p>
        </w:tc>
      </w:tr>
      <w:tr w:rsidR="00C74AB5" w:rsidRPr="0086063A" w14:paraId="25F65E98" w14:textId="77777777" w:rsidTr="00E26CE7">
        <w:tc>
          <w:tcPr>
            <w:tcW w:w="4785" w:type="dxa"/>
          </w:tcPr>
          <w:p w14:paraId="3C8218EE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3</w:t>
            </w:r>
            <w:r w:rsidR="00A07C61" w:rsidRPr="0086063A">
              <w:rPr>
                <w:sz w:val="28"/>
                <w:szCs w:val="28"/>
              </w:rPr>
              <w:t>5</w:t>
            </w:r>
            <w:r w:rsidRPr="0086063A">
              <w:rPr>
                <w:sz w:val="28"/>
                <w:szCs w:val="28"/>
              </w:rPr>
              <w:t>. Добавление новой роли по нажатию на кнопку «Добавить»</w:t>
            </w:r>
          </w:p>
        </w:tc>
        <w:tc>
          <w:tcPr>
            <w:tcW w:w="4786" w:type="dxa"/>
          </w:tcPr>
          <w:p w14:paraId="6603418B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3</w:t>
            </w:r>
            <w:r w:rsidR="00A07C61" w:rsidRPr="0086063A">
              <w:rPr>
                <w:sz w:val="28"/>
                <w:szCs w:val="28"/>
              </w:rPr>
              <w:t>6</w:t>
            </w:r>
            <w:r w:rsidRPr="0086063A">
              <w:rPr>
                <w:sz w:val="28"/>
                <w:szCs w:val="28"/>
              </w:rPr>
              <w:t>. Открытие формы добавление роли</w:t>
            </w:r>
          </w:p>
        </w:tc>
      </w:tr>
      <w:tr w:rsidR="00C74AB5" w:rsidRPr="0086063A" w14:paraId="2DEF015E" w14:textId="77777777" w:rsidTr="00E26CE7">
        <w:tc>
          <w:tcPr>
            <w:tcW w:w="4785" w:type="dxa"/>
          </w:tcPr>
          <w:p w14:paraId="7797B2AD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3</w:t>
            </w:r>
            <w:r w:rsidR="00A07C61" w:rsidRPr="0086063A">
              <w:rPr>
                <w:sz w:val="28"/>
                <w:szCs w:val="28"/>
              </w:rPr>
              <w:t>7</w:t>
            </w:r>
            <w:r w:rsidRPr="0086063A">
              <w:rPr>
                <w:sz w:val="28"/>
                <w:szCs w:val="28"/>
              </w:rPr>
              <w:t>. Заполнение всех полей на форме «Добавление роли» и нажатия на кнопку «Добавить»</w:t>
            </w:r>
          </w:p>
          <w:p w14:paraId="11AE7F4D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Исключение 1. Заполнены не все поля</w:t>
            </w:r>
          </w:p>
          <w:p w14:paraId="6E56688A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Исключение 2. Роль с таким именем уже существует</w:t>
            </w:r>
          </w:p>
        </w:tc>
        <w:tc>
          <w:tcPr>
            <w:tcW w:w="4786" w:type="dxa"/>
          </w:tcPr>
          <w:p w14:paraId="03F55F7C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3</w:t>
            </w:r>
            <w:r w:rsidR="00A07C61" w:rsidRPr="0086063A">
              <w:rPr>
                <w:sz w:val="28"/>
                <w:szCs w:val="28"/>
              </w:rPr>
              <w:t>8</w:t>
            </w:r>
            <w:r w:rsidRPr="0086063A">
              <w:rPr>
                <w:sz w:val="28"/>
                <w:szCs w:val="28"/>
              </w:rPr>
              <w:t>. Добавление новой роли в базу данных</w:t>
            </w:r>
          </w:p>
          <w:p w14:paraId="775CDA81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3</w:t>
            </w:r>
            <w:r w:rsidR="00A07C61" w:rsidRPr="0086063A">
              <w:rPr>
                <w:sz w:val="28"/>
                <w:szCs w:val="28"/>
              </w:rPr>
              <w:t>9</w:t>
            </w:r>
            <w:r w:rsidRPr="0086063A">
              <w:rPr>
                <w:sz w:val="28"/>
                <w:szCs w:val="28"/>
              </w:rPr>
              <w:t>. Вывод сообщения «Заполните все обязательные поля!»</w:t>
            </w:r>
          </w:p>
          <w:p w14:paraId="40378B7D" w14:textId="77777777" w:rsidR="00C74AB5" w:rsidRPr="0086063A" w:rsidRDefault="00A07C61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40</w:t>
            </w:r>
            <w:r w:rsidR="00C74AB5" w:rsidRPr="0086063A">
              <w:rPr>
                <w:sz w:val="28"/>
                <w:szCs w:val="28"/>
              </w:rPr>
              <w:t>. Вывод сообщения «Роль с таким именем уже существует»</w:t>
            </w:r>
          </w:p>
        </w:tc>
      </w:tr>
      <w:tr w:rsidR="00C74AB5" w:rsidRPr="0086063A" w14:paraId="754BADC0" w14:textId="77777777" w:rsidTr="00E26CE7">
        <w:tc>
          <w:tcPr>
            <w:tcW w:w="4785" w:type="dxa"/>
          </w:tcPr>
          <w:p w14:paraId="45144D83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4</w:t>
            </w:r>
            <w:r w:rsidR="00A07C61" w:rsidRPr="0086063A">
              <w:rPr>
                <w:sz w:val="28"/>
                <w:szCs w:val="28"/>
              </w:rPr>
              <w:t>1</w:t>
            </w:r>
            <w:r w:rsidRPr="0086063A">
              <w:rPr>
                <w:sz w:val="28"/>
                <w:szCs w:val="28"/>
              </w:rPr>
              <w:t>. Переход на форму «Статусы» по нажатию на кнопку «Статусы»</w:t>
            </w:r>
          </w:p>
        </w:tc>
        <w:tc>
          <w:tcPr>
            <w:tcW w:w="4786" w:type="dxa"/>
          </w:tcPr>
          <w:p w14:paraId="36EE76AD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4</w:t>
            </w:r>
            <w:r w:rsidR="00A07C61" w:rsidRPr="0086063A">
              <w:rPr>
                <w:sz w:val="28"/>
                <w:szCs w:val="28"/>
              </w:rPr>
              <w:t>2</w:t>
            </w:r>
            <w:r w:rsidRPr="0086063A">
              <w:rPr>
                <w:sz w:val="28"/>
                <w:szCs w:val="28"/>
              </w:rPr>
              <w:t>. Открытие формы со списком статусов</w:t>
            </w:r>
          </w:p>
        </w:tc>
      </w:tr>
      <w:tr w:rsidR="00C74AB5" w:rsidRPr="0086063A" w14:paraId="4575BB85" w14:textId="77777777" w:rsidTr="00E26CE7">
        <w:tc>
          <w:tcPr>
            <w:tcW w:w="4785" w:type="dxa"/>
          </w:tcPr>
          <w:p w14:paraId="735595F5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4</w:t>
            </w:r>
            <w:r w:rsidR="00A07C61" w:rsidRPr="0086063A">
              <w:rPr>
                <w:sz w:val="28"/>
                <w:szCs w:val="28"/>
              </w:rPr>
              <w:t>3</w:t>
            </w:r>
            <w:r w:rsidRPr="0086063A">
              <w:rPr>
                <w:sz w:val="28"/>
                <w:szCs w:val="28"/>
              </w:rPr>
              <w:t>. Добавление нового статуса по нажатию на кнопку «Добавить»</w:t>
            </w:r>
          </w:p>
        </w:tc>
        <w:tc>
          <w:tcPr>
            <w:tcW w:w="4786" w:type="dxa"/>
          </w:tcPr>
          <w:p w14:paraId="3566D7E8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4</w:t>
            </w:r>
            <w:r w:rsidR="00A07C61" w:rsidRPr="0086063A">
              <w:rPr>
                <w:sz w:val="28"/>
                <w:szCs w:val="28"/>
              </w:rPr>
              <w:t>4</w:t>
            </w:r>
            <w:r w:rsidRPr="0086063A">
              <w:rPr>
                <w:sz w:val="28"/>
                <w:szCs w:val="28"/>
              </w:rPr>
              <w:t>. Открытие формы добавление статуса</w:t>
            </w:r>
          </w:p>
        </w:tc>
      </w:tr>
    </w:tbl>
    <w:p w14:paraId="50A7A7CB" w14:textId="77777777" w:rsidR="003E1FDE" w:rsidRPr="0086063A" w:rsidRDefault="003E1FDE" w:rsidP="00A5289B">
      <w:pPr>
        <w:spacing w:line="360" w:lineRule="auto"/>
        <w:jc w:val="both"/>
        <w:rPr>
          <w:sz w:val="28"/>
          <w:szCs w:val="28"/>
        </w:rPr>
      </w:pPr>
      <w:r w:rsidRPr="0086063A">
        <w:rPr>
          <w:sz w:val="28"/>
          <w:szCs w:val="28"/>
        </w:rPr>
        <w:br w:type="page"/>
      </w:r>
      <w:r w:rsidRPr="0086063A">
        <w:rPr>
          <w:sz w:val="28"/>
          <w:szCs w:val="28"/>
        </w:rPr>
        <w:lastRenderedPageBreak/>
        <w:t>Продолжение таблицы 1.3.2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D75878" w:rsidRPr="0086063A" w14:paraId="2266D5D1" w14:textId="77777777" w:rsidTr="00E26CE7">
        <w:tc>
          <w:tcPr>
            <w:tcW w:w="4785" w:type="dxa"/>
          </w:tcPr>
          <w:p w14:paraId="4ADD05B7" w14:textId="77777777" w:rsidR="00D75878" w:rsidRPr="0086063A" w:rsidRDefault="00D75878" w:rsidP="00A5289B">
            <w:pPr>
              <w:jc w:val="center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1</w:t>
            </w:r>
          </w:p>
        </w:tc>
        <w:tc>
          <w:tcPr>
            <w:tcW w:w="4786" w:type="dxa"/>
          </w:tcPr>
          <w:p w14:paraId="1C3117B2" w14:textId="77777777" w:rsidR="00D75878" w:rsidRPr="0086063A" w:rsidRDefault="00D75878" w:rsidP="00A5289B">
            <w:pPr>
              <w:jc w:val="center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2</w:t>
            </w:r>
          </w:p>
        </w:tc>
      </w:tr>
      <w:tr w:rsidR="00C74AB5" w:rsidRPr="0086063A" w14:paraId="17EA1BFD" w14:textId="77777777" w:rsidTr="00E26CE7">
        <w:tc>
          <w:tcPr>
            <w:tcW w:w="4785" w:type="dxa"/>
          </w:tcPr>
          <w:p w14:paraId="5E2577B5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4</w:t>
            </w:r>
            <w:r w:rsidR="00A07C61" w:rsidRPr="0086063A">
              <w:rPr>
                <w:sz w:val="28"/>
                <w:szCs w:val="28"/>
              </w:rPr>
              <w:t>5</w:t>
            </w:r>
            <w:r w:rsidRPr="0086063A">
              <w:rPr>
                <w:sz w:val="28"/>
                <w:szCs w:val="28"/>
              </w:rPr>
              <w:t>. Заполнение всех полей на форме «Добавление статуса» и нажатия на кнопку «Добавить»</w:t>
            </w:r>
          </w:p>
          <w:p w14:paraId="5E6E5137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Исключение 1. Заполнены не все поля</w:t>
            </w:r>
          </w:p>
          <w:p w14:paraId="492E8B7D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Исключение 2. Статус с таким именем уже существует</w:t>
            </w:r>
          </w:p>
        </w:tc>
        <w:tc>
          <w:tcPr>
            <w:tcW w:w="4786" w:type="dxa"/>
          </w:tcPr>
          <w:p w14:paraId="19AA1274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4</w:t>
            </w:r>
            <w:r w:rsidR="00A07C61" w:rsidRPr="0086063A">
              <w:rPr>
                <w:sz w:val="28"/>
                <w:szCs w:val="28"/>
              </w:rPr>
              <w:t>6</w:t>
            </w:r>
            <w:r w:rsidRPr="0086063A">
              <w:rPr>
                <w:sz w:val="28"/>
                <w:szCs w:val="28"/>
              </w:rPr>
              <w:t>. Добавление нового статуса в базу данных</w:t>
            </w:r>
          </w:p>
          <w:p w14:paraId="2C92B007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4</w:t>
            </w:r>
            <w:r w:rsidR="00A07C61" w:rsidRPr="0086063A">
              <w:rPr>
                <w:sz w:val="28"/>
                <w:szCs w:val="28"/>
              </w:rPr>
              <w:t>7</w:t>
            </w:r>
            <w:r w:rsidRPr="0086063A">
              <w:rPr>
                <w:sz w:val="28"/>
                <w:szCs w:val="28"/>
              </w:rPr>
              <w:t>. Вывод сообщения «Заполните все обязательные поля!»</w:t>
            </w:r>
          </w:p>
          <w:p w14:paraId="1277C5C0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4</w:t>
            </w:r>
            <w:r w:rsidR="00A07C61" w:rsidRPr="0086063A">
              <w:rPr>
                <w:sz w:val="28"/>
                <w:szCs w:val="28"/>
              </w:rPr>
              <w:t>8</w:t>
            </w:r>
            <w:r w:rsidRPr="0086063A">
              <w:rPr>
                <w:sz w:val="28"/>
                <w:szCs w:val="28"/>
              </w:rPr>
              <w:t>. Вывод сообщения «Статус с таким именем уже существует»</w:t>
            </w:r>
          </w:p>
        </w:tc>
      </w:tr>
      <w:tr w:rsidR="00C74AB5" w:rsidRPr="0086063A" w14:paraId="5930FECA" w14:textId="77777777" w:rsidTr="00E26CE7">
        <w:tc>
          <w:tcPr>
            <w:tcW w:w="4785" w:type="dxa"/>
          </w:tcPr>
          <w:p w14:paraId="0B406618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4</w:t>
            </w:r>
            <w:r w:rsidR="00A07C61" w:rsidRPr="0086063A">
              <w:rPr>
                <w:sz w:val="28"/>
                <w:szCs w:val="28"/>
              </w:rPr>
              <w:t>9</w:t>
            </w:r>
            <w:r w:rsidRPr="0086063A">
              <w:rPr>
                <w:sz w:val="28"/>
                <w:szCs w:val="28"/>
              </w:rPr>
              <w:t>. Смена пользователя приложения осуществляется по нажатию на кнопку «Сменить пользователя»</w:t>
            </w:r>
          </w:p>
        </w:tc>
        <w:tc>
          <w:tcPr>
            <w:tcW w:w="4786" w:type="dxa"/>
          </w:tcPr>
          <w:p w14:paraId="40996E80" w14:textId="77777777" w:rsidR="00C74AB5" w:rsidRPr="0086063A" w:rsidRDefault="00A07C61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50</w:t>
            </w:r>
            <w:r w:rsidR="00C74AB5" w:rsidRPr="0086063A">
              <w:rPr>
                <w:sz w:val="28"/>
                <w:szCs w:val="28"/>
              </w:rPr>
              <w:t>. Открытие формы авторизации</w:t>
            </w:r>
          </w:p>
        </w:tc>
      </w:tr>
      <w:tr w:rsidR="00C74AB5" w:rsidRPr="0086063A" w14:paraId="24550C85" w14:textId="77777777" w:rsidTr="00E26CE7">
        <w:tc>
          <w:tcPr>
            <w:tcW w:w="4785" w:type="dxa"/>
          </w:tcPr>
          <w:p w14:paraId="47AB6080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5</w:t>
            </w:r>
            <w:r w:rsidR="00A07C61" w:rsidRPr="0086063A">
              <w:rPr>
                <w:sz w:val="28"/>
                <w:szCs w:val="28"/>
              </w:rPr>
              <w:t>1</w:t>
            </w:r>
            <w:r w:rsidRPr="0086063A">
              <w:rPr>
                <w:sz w:val="28"/>
                <w:szCs w:val="28"/>
              </w:rPr>
              <w:t>. Выход из приложения осуществляется по нажатию на кнопку «Выход»</w:t>
            </w:r>
          </w:p>
        </w:tc>
        <w:tc>
          <w:tcPr>
            <w:tcW w:w="4786" w:type="dxa"/>
          </w:tcPr>
          <w:p w14:paraId="14A1F588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5</w:t>
            </w:r>
            <w:r w:rsidR="00A07C61" w:rsidRPr="0086063A">
              <w:rPr>
                <w:sz w:val="28"/>
                <w:szCs w:val="28"/>
              </w:rPr>
              <w:t>2</w:t>
            </w:r>
            <w:r w:rsidRPr="0086063A">
              <w:rPr>
                <w:sz w:val="28"/>
                <w:szCs w:val="28"/>
              </w:rPr>
              <w:t>. Закрытие приложения</w:t>
            </w:r>
          </w:p>
        </w:tc>
      </w:tr>
      <w:tr w:rsidR="00C74AB5" w:rsidRPr="0086063A" w14:paraId="09F20FAC" w14:textId="77777777" w:rsidTr="00E26CE7">
        <w:tc>
          <w:tcPr>
            <w:tcW w:w="4785" w:type="dxa"/>
          </w:tcPr>
          <w:p w14:paraId="6DCE00F0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5</w:t>
            </w:r>
            <w:r w:rsidR="00A07C61" w:rsidRPr="0086063A">
              <w:rPr>
                <w:sz w:val="28"/>
                <w:szCs w:val="28"/>
              </w:rPr>
              <w:t>3</w:t>
            </w:r>
            <w:r w:rsidRPr="0086063A">
              <w:rPr>
                <w:sz w:val="28"/>
                <w:szCs w:val="28"/>
              </w:rPr>
              <w:t>. Менеджер запускает программу</w:t>
            </w:r>
          </w:p>
        </w:tc>
        <w:tc>
          <w:tcPr>
            <w:tcW w:w="4786" w:type="dxa"/>
          </w:tcPr>
          <w:p w14:paraId="1306E0FD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5</w:t>
            </w:r>
            <w:r w:rsidR="007145DE" w:rsidRPr="0086063A">
              <w:rPr>
                <w:sz w:val="28"/>
                <w:szCs w:val="28"/>
              </w:rPr>
              <w:t>4</w:t>
            </w:r>
            <w:r w:rsidRPr="0086063A">
              <w:rPr>
                <w:sz w:val="28"/>
                <w:szCs w:val="28"/>
              </w:rPr>
              <w:t>. Открытие формы авторизации</w:t>
            </w:r>
          </w:p>
        </w:tc>
      </w:tr>
      <w:tr w:rsidR="00C74AB5" w:rsidRPr="0086063A" w14:paraId="1304478F" w14:textId="77777777" w:rsidTr="00E26CE7">
        <w:tc>
          <w:tcPr>
            <w:tcW w:w="4785" w:type="dxa"/>
          </w:tcPr>
          <w:p w14:paraId="264FF115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5</w:t>
            </w:r>
            <w:r w:rsidR="007145DE" w:rsidRPr="0086063A">
              <w:rPr>
                <w:sz w:val="28"/>
                <w:szCs w:val="28"/>
              </w:rPr>
              <w:t>5</w:t>
            </w:r>
            <w:r w:rsidRPr="0086063A">
              <w:rPr>
                <w:sz w:val="28"/>
                <w:szCs w:val="28"/>
              </w:rPr>
              <w:t>. Менеджер вводит логин и пароль</w:t>
            </w:r>
            <w:r w:rsidRPr="0086063A">
              <w:rPr>
                <w:sz w:val="28"/>
                <w:szCs w:val="28"/>
              </w:rPr>
              <w:br/>
              <w:t>Исключение 1. Логин или пароль введены неверно</w:t>
            </w:r>
          </w:p>
        </w:tc>
        <w:tc>
          <w:tcPr>
            <w:tcW w:w="4786" w:type="dxa"/>
          </w:tcPr>
          <w:p w14:paraId="63E083ED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5</w:t>
            </w:r>
            <w:r w:rsidR="007145DE" w:rsidRPr="0086063A">
              <w:rPr>
                <w:sz w:val="28"/>
                <w:szCs w:val="28"/>
              </w:rPr>
              <w:t>6</w:t>
            </w:r>
            <w:r w:rsidRPr="0086063A">
              <w:rPr>
                <w:sz w:val="28"/>
                <w:szCs w:val="28"/>
              </w:rPr>
              <w:t>. Открытие главного меню менеджера</w:t>
            </w:r>
          </w:p>
          <w:p w14:paraId="3731F802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5</w:t>
            </w:r>
            <w:r w:rsidR="007145DE" w:rsidRPr="0086063A">
              <w:rPr>
                <w:sz w:val="28"/>
                <w:szCs w:val="28"/>
              </w:rPr>
              <w:t>7</w:t>
            </w:r>
            <w:r w:rsidRPr="0086063A">
              <w:rPr>
                <w:sz w:val="28"/>
                <w:szCs w:val="28"/>
              </w:rPr>
              <w:t>. Вывод сообщения «Неверный логин или пароль!»</w:t>
            </w:r>
          </w:p>
        </w:tc>
      </w:tr>
      <w:tr w:rsidR="00C74AB5" w:rsidRPr="0086063A" w14:paraId="6F6C54C3" w14:textId="77777777" w:rsidTr="00E26CE7">
        <w:tc>
          <w:tcPr>
            <w:tcW w:w="4785" w:type="dxa"/>
          </w:tcPr>
          <w:p w14:paraId="263A02D5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5</w:t>
            </w:r>
            <w:r w:rsidR="007145DE" w:rsidRPr="0086063A">
              <w:rPr>
                <w:sz w:val="28"/>
                <w:szCs w:val="28"/>
              </w:rPr>
              <w:t>8</w:t>
            </w:r>
            <w:r w:rsidRPr="0086063A">
              <w:rPr>
                <w:sz w:val="28"/>
                <w:szCs w:val="28"/>
              </w:rPr>
              <w:t>. Переход на форму «Список клиентов» по нажатию на кнопку «Список клиентов»</w:t>
            </w:r>
          </w:p>
        </w:tc>
        <w:tc>
          <w:tcPr>
            <w:tcW w:w="4786" w:type="dxa"/>
          </w:tcPr>
          <w:p w14:paraId="1A8B5C9B" w14:textId="77777777" w:rsidR="00C74AB5" w:rsidRPr="0086063A" w:rsidRDefault="007145DE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59</w:t>
            </w:r>
            <w:r w:rsidR="00C74AB5" w:rsidRPr="0086063A">
              <w:rPr>
                <w:sz w:val="28"/>
                <w:szCs w:val="28"/>
              </w:rPr>
              <w:t>. Открытие формы со списком клиентов</w:t>
            </w:r>
          </w:p>
        </w:tc>
      </w:tr>
      <w:tr w:rsidR="00C74AB5" w:rsidRPr="0086063A" w14:paraId="3924E6D0" w14:textId="77777777" w:rsidTr="00E26CE7">
        <w:tc>
          <w:tcPr>
            <w:tcW w:w="4785" w:type="dxa"/>
          </w:tcPr>
          <w:p w14:paraId="29FCAE5C" w14:textId="77777777" w:rsidR="00C74AB5" w:rsidRPr="0086063A" w:rsidRDefault="007145DE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60</w:t>
            </w:r>
            <w:r w:rsidR="00C74AB5" w:rsidRPr="0086063A">
              <w:rPr>
                <w:sz w:val="28"/>
                <w:szCs w:val="28"/>
              </w:rPr>
              <w:t>. Добавление нового клиента по нажатию на кнопку «Добавить»</w:t>
            </w:r>
          </w:p>
        </w:tc>
        <w:tc>
          <w:tcPr>
            <w:tcW w:w="4786" w:type="dxa"/>
          </w:tcPr>
          <w:p w14:paraId="5DB9BA17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6</w:t>
            </w:r>
            <w:r w:rsidR="007145DE" w:rsidRPr="0086063A">
              <w:rPr>
                <w:sz w:val="28"/>
                <w:szCs w:val="28"/>
              </w:rPr>
              <w:t>1</w:t>
            </w:r>
            <w:r w:rsidRPr="0086063A">
              <w:rPr>
                <w:sz w:val="28"/>
                <w:szCs w:val="28"/>
              </w:rPr>
              <w:t>. Открытие формы добавление клиента</w:t>
            </w:r>
          </w:p>
        </w:tc>
      </w:tr>
      <w:tr w:rsidR="00C74AB5" w:rsidRPr="0086063A" w14:paraId="686F5DC3" w14:textId="77777777" w:rsidTr="00E26CE7">
        <w:tc>
          <w:tcPr>
            <w:tcW w:w="4785" w:type="dxa"/>
          </w:tcPr>
          <w:p w14:paraId="57B786F6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6</w:t>
            </w:r>
            <w:r w:rsidR="007145DE" w:rsidRPr="0086063A">
              <w:rPr>
                <w:sz w:val="28"/>
                <w:szCs w:val="28"/>
              </w:rPr>
              <w:t>2</w:t>
            </w:r>
            <w:r w:rsidRPr="0086063A">
              <w:rPr>
                <w:sz w:val="28"/>
                <w:szCs w:val="28"/>
              </w:rPr>
              <w:t>. Заполнение всех полей на форме «Добавление клиента» и нажатия на кнопку «Добавить»</w:t>
            </w:r>
          </w:p>
          <w:p w14:paraId="36C17D8F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Исключение 1. Заполнены не все поля</w:t>
            </w:r>
          </w:p>
          <w:p w14:paraId="37FAA9E5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 xml:space="preserve">Исключение 2. </w:t>
            </w:r>
            <w:r w:rsidR="007145DE" w:rsidRPr="0086063A">
              <w:rPr>
                <w:sz w:val="28"/>
                <w:szCs w:val="28"/>
              </w:rPr>
              <w:t>Клиент с таким номером телефона уже существует</w:t>
            </w:r>
          </w:p>
          <w:p w14:paraId="265492F4" w14:textId="77777777" w:rsidR="00287EAC" w:rsidRPr="0086063A" w:rsidRDefault="00287EAC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Исключение 3. Клиент с таким адресом электронной почты уже существует</w:t>
            </w:r>
          </w:p>
        </w:tc>
        <w:tc>
          <w:tcPr>
            <w:tcW w:w="4786" w:type="dxa"/>
          </w:tcPr>
          <w:p w14:paraId="15966F8A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6</w:t>
            </w:r>
            <w:r w:rsidR="007145DE" w:rsidRPr="0086063A">
              <w:rPr>
                <w:sz w:val="28"/>
                <w:szCs w:val="28"/>
              </w:rPr>
              <w:t>3</w:t>
            </w:r>
            <w:r w:rsidRPr="0086063A">
              <w:rPr>
                <w:sz w:val="28"/>
                <w:szCs w:val="28"/>
              </w:rPr>
              <w:t>. Добавление нового клиента в базу данных</w:t>
            </w:r>
          </w:p>
          <w:p w14:paraId="4741ACE4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6</w:t>
            </w:r>
            <w:r w:rsidR="00E6480C" w:rsidRPr="0086063A">
              <w:rPr>
                <w:sz w:val="28"/>
                <w:szCs w:val="28"/>
              </w:rPr>
              <w:t>4</w:t>
            </w:r>
            <w:r w:rsidRPr="0086063A">
              <w:rPr>
                <w:sz w:val="28"/>
                <w:szCs w:val="28"/>
              </w:rPr>
              <w:t>. Вывод сообщения «Заполните все обязательные поля!»</w:t>
            </w:r>
          </w:p>
          <w:p w14:paraId="3D9283AA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6</w:t>
            </w:r>
            <w:r w:rsidR="00E6480C" w:rsidRPr="0086063A">
              <w:rPr>
                <w:sz w:val="28"/>
                <w:szCs w:val="28"/>
              </w:rPr>
              <w:t>5</w:t>
            </w:r>
            <w:r w:rsidRPr="0086063A">
              <w:rPr>
                <w:sz w:val="28"/>
                <w:szCs w:val="28"/>
              </w:rPr>
              <w:t>. Вывод сообщения «</w:t>
            </w:r>
            <w:r w:rsidR="00287EAC" w:rsidRPr="0086063A">
              <w:rPr>
                <w:sz w:val="28"/>
                <w:szCs w:val="28"/>
              </w:rPr>
              <w:t xml:space="preserve">Клиент с таким номером телефона </w:t>
            </w:r>
            <w:r w:rsidRPr="0086063A">
              <w:rPr>
                <w:sz w:val="28"/>
                <w:szCs w:val="28"/>
              </w:rPr>
              <w:t>уже существует!»</w:t>
            </w:r>
          </w:p>
          <w:p w14:paraId="38D1EC9F" w14:textId="77777777" w:rsidR="00E6480C" w:rsidRPr="0086063A" w:rsidRDefault="00E6480C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66. Вывод сообщения «Клиент с таким адресом электронной почты уже существует!»</w:t>
            </w:r>
          </w:p>
        </w:tc>
      </w:tr>
      <w:tr w:rsidR="00C74AB5" w:rsidRPr="0086063A" w14:paraId="23AF1B93" w14:textId="77777777" w:rsidTr="00E26CE7">
        <w:tc>
          <w:tcPr>
            <w:tcW w:w="4785" w:type="dxa"/>
          </w:tcPr>
          <w:p w14:paraId="136CDF0E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6</w:t>
            </w:r>
            <w:r w:rsidR="00E6480C" w:rsidRPr="0086063A">
              <w:rPr>
                <w:sz w:val="28"/>
                <w:szCs w:val="28"/>
              </w:rPr>
              <w:t>7</w:t>
            </w:r>
            <w:r w:rsidRPr="0086063A">
              <w:rPr>
                <w:sz w:val="28"/>
                <w:szCs w:val="28"/>
              </w:rPr>
              <w:t>. Переход на форму «Список услуг» по нажатию на кнопку «Список услуг»</w:t>
            </w:r>
          </w:p>
        </w:tc>
        <w:tc>
          <w:tcPr>
            <w:tcW w:w="4786" w:type="dxa"/>
          </w:tcPr>
          <w:p w14:paraId="52B5CE10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6</w:t>
            </w:r>
            <w:r w:rsidR="00E6480C" w:rsidRPr="0086063A">
              <w:rPr>
                <w:sz w:val="28"/>
                <w:szCs w:val="28"/>
              </w:rPr>
              <w:t>8</w:t>
            </w:r>
            <w:r w:rsidRPr="0086063A">
              <w:rPr>
                <w:sz w:val="28"/>
                <w:szCs w:val="28"/>
              </w:rPr>
              <w:t>. Открытие формы со списком услуг</w:t>
            </w:r>
          </w:p>
        </w:tc>
      </w:tr>
      <w:tr w:rsidR="00C74AB5" w:rsidRPr="0086063A" w14:paraId="02B4DFE2" w14:textId="77777777" w:rsidTr="00E26CE7">
        <w:tc>
          <w:tcPr>
            <w:tcW w:w="4785" w:type="dxa"/>
          </w:tcPr>
          <w:p w14:paraId="0FC18F20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6</w:t>
            </w:r>
            <w:r w:rsidR="00E6480C" w:rsidRPr="0086063A">
              <w:rPr>
                <w:sz w:val="28"/>
                <w:szCs w:val="28"/>
              </w:rPr>
              <w:t>9</w:t>
            </w:r>
            <w:r w:rsidRPr="0086063A">
              <w:rPr>
                <w:sz w:val="28"/>
                <w:szCs w:val="28"/>
              </w:rPr>
              <w:t>. Переход на форму «Список заказов» по нажатию на кнопку «Список заказов»</w:t>
            </w:r>
          </w:p>
        </w:tc>
        <w:tc>
          <w:tcPr>
            <w:tcW w:w="4786" w:type="dxa"/>
          </w:tcPr>
          <w:p w14:paraId="0F9C855C" w14:textId="77777777" w:rsidR="00C74AB5" w:rsidRPr="0086063A" w:rsidRDefault="00E6480C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70</w:t>
            </w:r>
            <w:r w:rsidR="00C74AB5" w:rsidRPr="0086063A">
              <w:rPr>
                <w:sz w:val="28"/>
                <w:szCs w:val="28"/>
              </w:rPr>
              <w:t>. Открытие формы со списком заказов</w:t>
            </w:r>
          </w:p>
        </w:tc>
      </w:tr>
    </w:tbl>
    <w:p w14:paraId="6FFDA330" w14:textId="77777777" w:rsidR="00D75878" w:rsidRPr="0086063A" w:rsidRDefault="00D75878" w:rsidP="00A5289B">
      <w:pPr>
        <w:jc w:val="both"/>
        <w:rPr>
          <w:sz w:val="28"/>
          <w:szCs w:val="28"/>
        </w:rPr>
      </w:pPr>
      <w:r w:rsidRPr="0086063A">
        <w:rPr>
          <w:sz w:val="28"/>
          <w:szCs w:val="28"/>
        </w:rPr>
        <w:br w:type="page"/>
      </w:r>
      <w:r w:rsidRPr="0086063A">
        <w:rPr>
          <w:sz w:val="28"/>
          <w:szCs w:val="28"/>
        </w:rPr>
        <w:lastRenderedPageBreak/>
        <w:t>Продолжение таблицы 1.3.2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D75878" w:rsidRPr="0086063A" w14:paraId="0EC45268" w14:textId="77777777" w:rsidTr="00E26CE7">
        <w:tc>
          <w:tcPr>
            <w:tcW w:w="4785" w:type="dxa"/>
          </w:tcPr>
          <w:p w14:paraId="706A4A38" w14:textId="77777777" w:rsidR="00D75878" w:rsidRPr="0086063A" w:rsidRDefault="00D75878" w:rsidP="00A5289B">
            <w:pPr>
              <w:jc w:val="center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1</w:t>
            </w:r>
          </w:p>
        </w:tc>
        <w:tc>
          <w:tcPr>
            <w:tcW w:w="4786" w:type="dxa"/>
          </w:tcPr>
          <w:p w14:paraId="38AE38C3" w14:textId="77777777" w:rsidR="00D75878" w:rsidRPr="0086063A" w:rsidRDefault="00D75878" w:rsidP="00A5289B">
            <w:pPr>
              <w:jc w:val="center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2</w:t>
            </w:r>
          </w:p>
        </w:tc>
      </w:tr>
      <w:tr w:rsidR="00C74AB5" w:rsidRPr="0086063A" w14:paraId="7C2FBF4D" w14:textId="77777777" w:rsidTr="00E26CE7">
        <w:tc>
          <w:tcPr>
            <w:tcW w:w="4785" w:type="dxa"/>
          </w:tcPr>
          <w:p w14:paraId="1C9A10C9" w14:textId="77777777" w:rsidR="00C74AB5" w:rsidRPr="0086063A" w:rsidRDefault="00E6480C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71</w:t>
            </w:r>
            <w:r w:rsidR="00C74AB5" w:rsidRPr="0086063A">
              <w:rPr>
                <w:sz w:val="28"/>
                <w:szCs w:val="28"/>
              </w:rPr>
              <w:t>. Оформление нового заказа по нажатию на кнопку «Оформить заказ»</w:t>
            </w:r>
          </w:p>
        </w:tc>
        <w:tc>
          <w:tcPr>
            <w:tcW w:w="4786" w:type="dxa"/>
          </w:tcPr>
          <w:p w14:paraId="5D82C0EA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7</w:t>
            </w:r>
            <w:r w:rsidR="00E6480C" w:rsidRPr="0086063A">
              <w:rPr>
                <w:sz w:val="28"/>
                <w:szCs w:val="28"/>
              </w:rPr>
              <w:t>2</w:t>
            </w:r>
            <w:r w:rsidRPr="0086063A">
              <w:rPr>
                <w:sz w:val="28"/>
                <w:szCs w:val="28"/>
              </w:rPr>
              <w:t>. Открытие формы оформление заказа</w:t>
            </w:r>
          </w:p>
        </w:tc>
      </w:tr>
      <w:tr w:rsidR="00C74AB5" w:rsidRPr="0086063A" w14:paraId="47CC2590" w14:textId="77777777" w:rsidTr="00E26CE7">
        <w:tc>
          <w:tcPr>
            <w:tcW w:w="4785" w:type="dxa"/>
          </w:tcPr>
          <w:p w14:paraId="4ECAD533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7</w:t>
            </w:r>
            <w:r w:rsidR="00E6480C" w:rsidRPr="0086063A">
              <w:rPr>
                <w:sz w:val="28"/>
                <w:szCs w:val="28"/>
              </w:rPr>
              <w:t>3</w:t>
            </w:r>
            <w:r w:rsidRPr="0086063A">
              <w:rPr>
                <w:sz w:val="28"/>
                <w:szCs w:val="28"/>
              </w:rPr>
              <w:t>. Заполнение всех полей на форме «Оформление заказа» и нажатия на кнопку «Оформить»</w:t>
            </w:r>
          </w:p>
          <w:p w14:paraId="5661D27A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Исключение 1. Заполнены не все поля</w:t>
            </w:r>
          </w:p>
        </w:tc>
        <w:tc>
          <w:tcPr>
            <w:tcW w:w="4786" w:type="dxa"/>
          </w:tcPr>
          <w:p w14:paraId="01D48112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7</w:t>
            </w:r>
            <w:r w:rsidR="00E6480C" w:rsidRPr="0086063A">
              <w:rPr>
                <w:sz w:val="28"/>
                <w:szCs w:val="28"/>
              </w:rPr>
              <w:t>4</w:t>
            </w:r>
            <w:r w:rsidRPr="0086063A">
              <w:rPr>
                <w:sz w:val="28"/>
                <w:szCs w:val="28"/>
              </w:rPr>
              <w:t>. Добавление нового заказа в базу данных</w:t>
            </w:r>
          </w:p>
          <w:p w14:paraId="50682E7C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7</w:t>
            </w:r>
            <w:r w:rsidR="00E6480C" w:rsidRPr="0086063A">
              <w:rPr>
                <w:sz w:val="28"/>
                <w:szCs w:val="28"/>
              </w:rPr>
              <w:t>5</w:t>
            </w:r>
            <w:r w:rsidRPr="0086063A">
              <w:rPr>
                <w:sz w:val="28"/>
                <w:szCs w:val="28"/>
              </w:rPr>
              <w:t>. Вывод сообщения «Заполните все поля!»</w:t>
            </w:r>
          </w:p>
        </w:tc>
      </w:tr>
      <w:tr w:rsidR="00C74AB5" w:rsidRPr="0086063A" w14:paraId="21341A5F" w14:textId="77777777" w:rsidTr="00E26CE7">
        <w:tc>
          <w:tcPr>
            <w:tcW w:w="4785" w:type="dxa"/>
          </w:tcPr>
          <w:p w14:paraId="7DC9DFF9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7</w:t>
            </w:r>
            <w:r w:rsidR="00E6480C" w:rsidRPr="0086063A">
              <w:rPr>
                <w:sz w:val="28"/>
                <w:szCs w:val="28"/>
              </w:rPr>
              <w:t>6</w:t>
            </w:r>
            <w:r w:rsidRPr="0086063A">
              <w:rPr>
                <w:sz w:val="28"/>
                <w:szCs w:val="28"/>
              </w:rPr>
              <w:t>. Печать чека у выбранного заказа осуществляется по нажатию на кнопку «Печать чека»</w:t>
            </w:r>
          </w:p>
        </w:tc>
        <w:tc>
          <w:tcPr>
            <w:tcW w:w="4786" w:type="dxa"/>
          </w:tcPr>
          <w:p w14:paraId="44A24B6B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7</w:t>
            </w:r>
            <w:r w:rsidR="00E6480C" w:rsidRPr="0086063A">
              <w:rPr>
                <w:sz w:val="28"/>
                <w:szCs w:val="28"/>
              </w:rPr>
              <w:t>7</w:t>
            </w:r>
            <w:r w:rsidRPr="0086063A">
              <w:rPr>
                <w:sz w:val="28"/>
                <w:szCs w:val="28"/>
              </w:rPr>
              <w:t>. Печать чека</w:t>
            </w:r>
          </w:p>
        </w:tc>
      </w:tr>
      <w:tr w:rsidR="00C74AB5" w:rsidRPr="0086063A" w14:paraId="44536049" w14:textId="77777777" w:rsidTr="00E26CE7">
        <w:tc>
          <w:tcPr>
            <w:tcW w:w="4785" w:type="dxa"/>
          </w:tcPr>
          <w:p w14:paraId="66E46176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7</w:t>
            </w:r>
            <w:r w:rsidR="00610352" w:rsidRPr="0086063A">
              <w:rPr>
                <w:sz w:val="28"/>
                <w:szCs w:val="28"/>
              </w:rPr>
              <w:t>8</w:t>
            </w:r>
            <w:r w:rsidRPr="0086063A">
              <w:rPr>
                <w:sz w:val="28"/>
                <w:szCs w:val="28"/>
              </w:rPr>
              <w:t>. Директор запускает программу</w:t>
            </w:r>
          </w:p>
        </w:tc>
        <w:tc>
          <w:tcPr>
            <w:tcW w:w="4786" w:type="dxa"/>
          </w:tcPr>
          <w:p w14:paraId="627BD97C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7</w:t>
            </w:r>
            <w:r w:rsidR="00610352" w:rsidRPr="0086063A">
              <w:rPr>
                <w:sz w:val="28"/>
                <w:szCs w:val="28"/>
              </w:rPr>
              <w:t>9</w:t>
            </w:r>
            <w:r w:rsidRPr="0086063A">
              <w:rPr>
                <w:sz w:val="28"/>
                <w:szCs w:val="28"/>
              </w:rPr>
              <w:t>. Открытие формы авторизации</w:t>
            </w:r>
          </w:p>
        </w:tc>
      </w:tr>
      <w:tr w:rsidR="00C74AB5" w:rsidRPr="0086063A" w14:paraId="6E9DE8DE" w14:textId="77777777" w:rsidTr="00E26CE7">
        <w:tc>
          <w:tcPr>
            <w:tcW w:w="4785" w:type="dxa"/>
          </w:tcPr>
          <w:p w14:paraId="4DA19C1F" w14:textId="77777777" w:rsidR="00C74AB5" w:rsidRPr="0086063A" w:rsidRDefault="00610352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80</w:t>
            </w:r>
            <w:r w:rsidR="00C74AB5" w:rsidRPr="0086063A">
              <w:rPr>
                <w:sz w:val="28"/>
                <w:szCs w:val="28"/>
              </w:rPr>
              <w:t>. Директор вводит логин и пароль</w:t>
            </w:r>
            <w:r w:rsidR="00C74AB5" w:rsidRPr="0086063A">
              <w:rPr>
                <w:sz w:val="28"/>
                <w:szCs w:val="28"/>
              </w:rPr>
              <w:br/>
              <w:t>Исключение 1. Логин или пароль введены неверно</w:t>
            </w:r>
          </w:p>
        </w:tc>
        <w:tc>
          <w:tcPr>
            <w:tcW w:w="4786" w:type="dxa"/>
          </w:tcPr>
          <w:p w14:paraId="4BEF35AA" w14:textId="77777777" w:rsidR="00C74AB5" w:rsidRPr="0086063A" w:rsidRDefault="00610352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81</w:t>
            </w:r>
            <w:r w:rsidR="00C74AB5" w:rsidRPr="0086063A">
              <w:rPr>
                <w:sz w:val="28"/>
                <w:szCs w:val="28"/>
              </w:rPr>
              <w:t>. Открытие главного меню директора</w:t>
            </w:r>
          </w:p>
          <w:p w14:paraId="32EAA3E2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8</w:t>
            </w:r>
            <w:r w:rsidR="00610352" w:rsidRPr="0086063A">
              <w:rPr>
                <w:sz w:val="28"/>
                <w:szCs w:val="28"/>
              </w:rPr>
              <w:t>2</w:t>
            </w:r>
            <w:r w:rsidRPr="0086063A">
              <w:rPr>
                <w:sz w:val="28"/>
                <w:szCs w:val="28"/>
              </w:rPr>
              <w:t>. Вывод сообщения «Неверный логин или пароль!»</w:t>
            </w:r>
          </w:p>
        </w:tc>
      </w:tr>
      <w:tr w:rsidR="00C74AB5" w:rsidRPr="0086063A" w14:paraId="136FADC2" w14:textId="77777777" w:rsidTr="00E26CE7">
        <w:tc>
          <w:tcPr>
            <w:tcW w:w="4785" w:type="dxa"/>
          </w:tcPr>
          <w:p w14:paraId="3AFB8FB3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8</w:t>
            </w:r>
            <w:r w:rsidR="00610352" w:rsidRPr="0086063A">
              <w:rPr>
                <w:sz w:val="28"/>
                <w:szCs w:val="28"/>
              </w:rPr>
              <w:t>3</w:t>
            </w:r>
            <w:r w:rsidRPr="0086063A">
              <w:rPr>
                <w:sz w:val="28"/>
                <w:szCs w:val="28"/>
              </w:rPr>
              <w:t>. Переход на форму «Учет заказов» по нажатию на кнопку «Учет заказов»</w:t>
            </w:r>
          </w:p>
        </w:tc>
        <w:tc>
          <w:tcPr>
            <w:tcW w:w="4786" w:type="dxa"/>
          </w:tcPr>
          <w:p w14:paraId="5FC49407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8</w:t>
            </w:r>
            <w:r w:rsidR="00610352" w:rsidRPr="0086063A">
              <w:rPr>
                <w:sz w:val="28"/>
                <w:szCs w:val="28"/>
              </w:rPr>
              <w:t>4</w:t>
            </w:r>
            <w:r w:rsidRPr="0086063A">
              <w:rPr>
                <w:sz w:val="28"/>
                <w:szCs w:val="28"/>
              </w:rPr>
              <w:t>. Открытие формы учета заказов</w:t>
            </w:r>
          </w:p>
        </w:tc>
      </w:tr>
      <w:tr w:rsidR="00C74AB5" w:rsidRPr="0086063A" w14:paraId="0FA838A4" w14:textId="77777777" w:rsidTr="00E26CE7">
        <w:tc>
          <w:tcPr>
            <w:tcW w:w="4785" w:type="dxa"/>
          </w:tcPr>
          <w:p w14:paraId="3E699D74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8</w:t>
            </w:r>
            <w:r w:rsidR="00610352" w:rsidRPr="0086063A">
              <w:rPr>
                <w:sz w:val="28"/>
                <w:szCs w:val="28"/>
              </w:rPr>
              <w:t>5</w:t>
            </w:r>
            <w:r w:rsidRPr="0086063A">
              <w:rPr>
                <w:sz w:val="28"/>
                <w:szCs w:val="28"/>
              </w:rPr>
              <w:t xml:space="preserve">. При нажатии на кнопку «Сформировать отчет» будет сформирован отчёт по выбранным параметрам </w:t>
            </w:r>
            <w:r w:rsidR="00610352" w:rsidRPr="0086063A">
              <w:rPr>
                <w:sz w:val="28"/>
                <w:szCs w:val="28"/>
              </w:rPr>
              <w:t xml:space="preserve">поиска, </w:t>
            </w:r>
            <w:r w:rsidRPr="0086063A">
              <w:rPr>
                <w:sz w:val="28"/>
                <w:szCs w:val="28"/>
              </w:rPr>
              <w:t>фильтрации</w:t>
            </w:r>
            <w:r w:rsidR="00610352" w:rsidRPr="0086063A">
              <w:rPr>
                <w:sz w:val="28"/>
                <w:szCs w:val="28"/>
              </w:rPr>
              <w:t xml:space="preserve">, сортировки </w:t>
            </w:r>
            <w:r w:rsidRPr="0086063A">
              <w:rPr>
                <w:sz w:val="28"/>
                <w:szCs w:val="28"/>
              </w:rPr>
              <w:t>и</w:t>
            </w:r>
            <w:r w:rsidR="00610352" w:rsidRPr="0086063A">
              <w:rPr>
                <w:sz w:val="28"/>
                <w:szCs w:val="28"/>
              </w:rPr>
              <w:t xml:space="preserve"> периоду времени</w:t>
            </w:r>
          </w:p>
        </w:tc>
        <w:tc>
          <w:tcPr>
            <w:tcW w:w="4786" w:type="dxa"/>
          </w:tcPr>
          <w:p w14:paraId="74CA4AE5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8</w:t>
            </w:r>
            <w:r w:rsidR="00610352" w:rsidRPr="0086063A">
              <w:rPr>
                <w:sz w:val="28"/>
                <w:szCs w:val="28"/>
              </w:rPr>
              <w:t>6</w:t>
            </w:r>
            <w:r w:rsidRPr="0086063A">
              <w:rPr>
                <w:sz w:val="28"/>
                <w:szCs w:val="28"/>
              </w:rPr>
              <w:t>. Формирование отчёта по заказам</w:t>
            </w:r>
          </w:p>
        </w:tc>
      </w:tr>
      <w:tr w:rsidR="00C74AB5" w:rsidRPr="0086063A" w14:paraId="7A007CA7" w14:textId="77777777" w:rsidTr="00E26CE7">
        <w:tc>
          <w:tcPr>
            <w:tcW w:w="4785" w:type="dxa"/>
          </w:tcPr>
          <w:p w14:paraId="4391B263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8</w:t>
            </w:r>
            <w:r w:rsidR="00610352" w:rsidRPr="0086063A">
              <w:rPr>
                <w:sz w:val="28"/>
                <w:szCs w:val="28"/>
              </w:rPr>
              <w:t>7</w:t>
            </w:r>
            <w:r w:rsidRPr="0086063A">
              <w:rPr>
                <w:sz w:val="28"/>
                <w:szCs w:val="28"/>
              </w:rPr>
              <w:t>. Выход из приложения осуществляется по нажатию на кнопку «Выход» в боковом меню</w:t>
            </w:r>
          </w:p>
        </w:tc>
        <w:tc>
          <w:tcPr>
            <w:tcW w:w="4786" w:type="dxa"/>
          </w:tcPr>
          <w:p w14:paraId="47754C64" w14:textId="77777777" w:rsidR="00C74AB5" w:rsidRPr="0086063A" w:rsidRDefault="00C74AB5" w:rsidP="00A5289B">
            <w:pPr>
              <w:jc w:val="both"/>
              <w:rPr>
                <w:sz w:val="28"/>
                <w:szCs w:val="28"/>
              </w:rPr>
            </w:pPr>
            <w:r w:rsidRPr="0086063A">
              <w:rPr>
                <w:sz w:val="28"/>
                <w:szCs w:val="28"/>
              </w:rPr>
              <w:t>8</w:t>
            </w:r>
            <w:r w:rsidR="00610352" w:rsidRPr="0086063A">
              <w:rPr>
                <w:sz w:val="28"/>
                <w:szCs w:val="28"/>
              </w:rPr>
              <w:t>8</w:t>
            </w:r>
            <w:r w:rsidRPr="0086063A">
              <w:rPr>
                <w:sz w:val="28"/>
                <w:szCs w:val="28"/>
              </w:rPr>
              <w:t>. Закрытие приложения</w:t>
            </w:r>
          </w:p>
        </w:tc>
      </w:tr>
    </w:tbl>
    <w:p w14:paraId="7FBB1B2F" w14:textId="77777777" w:rsidR="001964AF" w:rsidRPr="0086063A" w:rsidRDefault="001964AF" w:rsidP="00A5289B">
      <w:pPr>
        <w:spacing w:line="360" w:lineRule="auto"/>
        <w:ind w:firstLine="709"/>
        <w:jc w:val="both"/>
        <w:rPr>
          <w:sz w:val="28"/>
          <w:szCs w:val="28"/>
        </w:rPr>
      </w:pPr>
    </w:p>
    <w:p w14:paraId="480ED87A" w14:textId="77777777" w:rsidR="001964AF" w:rsidRPr="0086063A" w:rsidRDefault="001964AF" w:rsidP="00A5289B">
      <w:pPr>
        <w:jc w:val="both"/>
        <w:rPr>
          <w:sz w:val="28"/>
          <w:szCs w:val="28"/>
        </w:rPr>
      </w:pPr>
      <w:r w:rsidRPr="0086063A">
        <w:rPr>
          <w:sz w:val="28"/>
          <w:szCs w:val="28"/>
        </w:rPr>
        <w:br w:type="page"/>
      </w:r>
    </w:p>
    <w:p w14:paraId="7C93AAA4" w14:textId="77777777" w:rsidR="003B0285" w:rsidRPr="00537858" w:rsidRDefault="0040088E" w:rsidP="00537858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537858">
        <w:rPr>
          <w:rStyle w:val="FontStyle191"/>
          <w:sz w:val="28"/>
          <w:szCs w:val="28"/>
        </w:rPr>
        <w:lastRenderedPageBreak/>
        <w:t>Диаграмма деятельности – это графическое представление взаимодействия между объектами системы в течение определенного периода времени. Она демонстрирует порядок, в котором объекты обмениваются сообщениями, вызывая методы друг друга и выполняя их.</w:t>
      </w:r>
    </w:p>
    <w:p w14:paraId="48064C1D" w14:textId="77777777" w:rsidR="00643051" w:rsidRPr="00537858" w:rsidRDefault="0040088E" w:rsidP="00537858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537858">
        <w:rPr>
          <w:rStyle w:val="FontStyle191"/>
          <w:sz w:val="28"/>
          <w:szCs w:val="28"/>
        </w:rPr>
        <w:t>Диаграмма деятельности представлена в соответствии с рисунком 1.3.2.</w:t>
      </w:r>
    </w:p>
    <w:p w14:paraId="34A2DC29" w14:textId="77777777" w:rsidR="002315F6" w:rsidRPr="0086063A" w:rsidRDefault="001964AF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noProof/>
          <w:sz w:val="28"/>
          <w:szCs w:val="28"/>
        </w:rPr>
        <w:drawing>
          <wp:inline distT="0" distB="0" distL="0" distR="0" wp14:anchorId="08806F0C" wp14:editId="4230D7A1">
            <wp:extent cx="5692549" cy="366555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509" cy="367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4F2C0" w14:textId="77777777" w:rsidR="003B0285" w:rsidRPr="0086063A" w:rsidRDefault="003B0285" w:rsidP="00A5289B">
      <w:pPr>
        <w:spacing w:line="360" w:lineRule="auto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 xml:space="preserve">Рисунок 1.3.2 </w:t>
      </w:r>
      <w:r w:rsidRPr="0086063A">
        <w:rPr>
          <w:color w:val="000000"/>
          <w:sz w:val="28"/>
          <w:szCs w:val="28"/>
        </w:rPr>
        <w:t>–</w:t>
      </w:r>
      <w:r w:rsidRPr="0086063A">
        <w:rPr>
          <w:sz w:val="28"/>
          <w:szCs w:val="28"/>
        </w:rPr>
        <w:t xml:space="preserve"> Диаграмма деятельности</w:t>
      </w:r>
    </w:p>
    <w:p w14:paraId="78419221" w14:textId="77777777" w:rsidR="005F5FCA" w:rsidRPr="0086063A" w:rsidRDefault="003927AE" w:rsidP="00537858">
      <w:pPr>
        <w:pStyle w:val="ae"/>
        <w:numPr>
          <w:ilvl w:val="0"/>
          <w:numId w:val="10"/>
        </w:numPr>
        <w:spacing w:after="0" w:line="360" w:lineRule="auto"/>
        <w:ind w:left="1225" w:hanging="37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br w:type="page"/>
      </w:r>
      <w:r w:rsidRPr="0086063A">
        <w:rPr>
          <w:rFonts w:ascii="Times New Roman" w:hAnsi="Times New Roman" w:cs="Times New Roman"/>
          <w:b/>
          <w:sz w:val="28"/>
          <w:szCs w:val="28"/>
        </w:rPr>
        <w:lastRenderedPageBreak/>
        <w:t>Алгоритм представления задачи</w:t>
      </w:r>
    </w:p>
    <w:p w14:paraId="068FE8CA" w14:textId="77777777" w:rsidR="005F5FCA" w:rsidRPr="0086063A" w:rsidRDefault="005F5FCA" w:rsidP="00537858">
      <w:pPr>
        <w:pStyle w:val="ae"/>
        <w:numPr>
          <w:ilvl w:val="1"/>
          <w:numId w:val="10"/>
        </w:numPr>
        <w:spacing w:after="0" w:line="360" w:lineRule="auto"/>
        <w:ind w:left="1225" w:hanging="374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86063A">
        <w:rPr>
          <w:rFonts w:ascii="Times New Roman" w:hAnsi="Times New Roman" w:cs="Times New Roman"/>
          <w:bCs/>
          <w:i/>
          <w:iCs/>
          <w:sz w:val="28"/>
          <w:szCs w:val="28"/>
        </w:rPr>
        <w:t>Детальное проектирование пользовательского интерфейса</w:t>
      </w:r>
    </w:p>
    <w:p w14:paraId="59E236F7" w14:textId="77777777" w:rsidR="005F5FCA" w:rsidRPr="00537858" w:rsidRDefault="005F5FCA" w:rsidP="00537858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537858">
        <w:rPr>
          <w:rStyle w:val="FontStyle191"/>
          <w:sz w:val="28"/>
          <w:szCs w:val="28"/>
        </w:rPr>
        <w:t xml:space="preserve">Прототип </w:t>
      </w:r>
      <w:r w:rsidR="005E25C3" w:rsidRPr="00537858">
        <w:rPr>
          <w:rStyle w:val="FontStyle191"/>
          <w:sz w:val="28"/>
          <w:szCs w:val="28"/>
        </w:rPr>
        <w:t>–</w:t>
      </w:r>
      <w:r w:rsidRPr="00537858">
        <w:rPr>
          <w:rStyle w:val="FontStyle191"/>
          <w:sz w:val="28"/>
          <w:szCs w:val="28"/>
        </w:rPr>
        <w:t xml:space="preserve"> это первообраз, предварительная модель или образец какого-либо объекта, системы или концепции, который используется для тестирования, демонстрации или доработки.</w:t>
      </w:r>
    </w:p>
    <w:p w14:paraId="56639AAA" w14:textId="77777777" w:rsidR="00CC0112" w:rsidRPr="0086063A" w:rsidRDefault="005E25C3" w:rsidP="006B5966">
      <w:pPr>
        <w:spacing w:line="360" w:lineRule="auto"/>
        <w:ind w:firstLine="851"/>
        <w:jc w:val="both"/>
        <w:rPr>
          <w:b/>
          <w:bCs/>
          <w:color w:val="000000"/>
          <w:sz w:val="28"/>
          <w:szCs w:val="28"/>
        </w:rPr>
      </w:pPr>
      <w:r w:rsidRPr="0086063A">
        <w:rPr>
          <w:b/>
          <w:bCs/>
          <w:color w:val="000000"/>
          <w:sz w:val="28"/>
          <w:szCs w:val="28"/>
        </w:rPr>
        <w:t>Виды прототипов:</w:t>
      </w:r>
    </w:p>
    <w:p w14:paraId="46314C0A" w14:textId="77777777" w:rsidR="00CC0112" w:rsidRPr="0086063A" w:rsidRDefault="00CC0112" w:rsidP="006B5966">
      <w:pPr>
        <w:pStyle w:val="ae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 xml:space="preserve">горизонтальный прототип </w:t>
      </w:r>
      <w:r w:rsidR="00B91C87" w:rsidRPr="0086063A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86063A">
        <w:rPr>
          <w:rFonts w:ascii="Times New Roman" w:hAnsi="Times New Roman" w:cs="Times New Roman"/>
          <w:sz w:val="28"/>
          <w:szCs w:val="28"/>
        </w:rPr>
        <w:t xml:space="preserve"> прототип, моделирующий интерфейс пользователя приложения, не затрагивая логики, обработки и структур данных;</w:t>
      </w:r>
    </w:p>
    <w:p w14:paraId="6C3F0521" w14:textId="77777777" w:rsidR="00CC0112" w:rsidRPr="0086063A" w:rsidRDefault="00CC0112" w:rsidP="006B5966">
      <w:pPr>
        <w:pStyle w:val="ae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 xml:space="preserve">вертикальный прототип </w:t>
      </w:r>
      <w:r w:rsidR="00B91C87" w:rsidRPr="0086063A">
        <w:rPr>
          <w:rFonts w:ascii="Times New Roman" w:hAnsi="Times New Roman" w:cs="Times New Roman"/>
          <w:sz w:val="28"/>
          <w:szCs w:val="28"/>
        </w:rPr>
        <w:t>–</w:t>
      </w:r>
      <w:r w:rsidRPr="0086063A">
        <w:rPr>
          <w:rFonts w:ascii="Times New Roman" w:hAnsi="Times New Roman" w:cs="Times New Roman"/>
          <w:sz w:val="28"/>
          <w:szCs w:val="28"/>
        </w:rPr>
        <w:t xml:space="preserve"> прототип, направленный не столько на проектирование интерфейса пользователя, сколько на реализацию вертикального «среза» системы, затрагивая все уровни ее реализации;</w:t>
      </w:r>
    </w:p>
    <w:p w14:paraId="48B4B999" w14:textId="77777777" w:rsidR="00CC0112" w:rsidRPr="0086063A" w:rsidRDefault="00CC0112" w:rsidP="006B5966">
      <w:pPr>
        <w:pStyle w:val="ae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 xml:space="preserve">одноразовый прототип </w:t>
      </w:r>
      <w:r w:rsidR="00B91C87" w:rsidRPr="0086063A">
        <w:rPr>
          <w:rFonts w:ascii="Times New Roman" w:hAnsi="Times New Roman" w:cs="Times New Roman"/>
          <w:sz w:val="28"/>
          <w:szCs w:val="28"/>
        </w:rPr>
        <w:t>–</w:t>
      </w:r>
      <w:r w:rsidRPr="0086063A">
        <w:rPr>
          <w:rFonts w:ascii="Times New Roman" w:hAnsi="Times New Roman" w:cs="Times New Roman"/>
          <w:sz w:val="28"/>
          <w:szCs w:val="28"/>
        </w:rPr>
        <w:t xml:space="preserve"> прототип, создающийся, когда нужно быстро получить макет разработанной программной системы;</w:t>
      </w:r>
    </w:p>
    <w:p w14:paraId="5841111A" w14:textId="77777777" w:rsidR="00947375" w:rsidRPr="0086063A" w:rsidRDefault="00CC0112" w:rsidP="006B5966">
      <w:pPr>
        <w:pStyle w:val="ae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 xml:space="preserve">эволюционный прототип </w:t>
      </w:r>
      <w:r w:rsidR="00B91C87" w:rsidRPr="0086063A">
        <w:rPr>
          <w:rFonts w:ascii="Times New Roman" w:hAnsi="Times New Roman" w:cs="Times New Roman"/>
          <w:sz w:val="28"/>
          <w:szCs w:val="28"/>
        </w:rPr>
        <w:t>–</w:t>
      </w:r>
      <w:r w:rsidRPr="0086063A">
        <w:rPr>
          <w:rFonts w:ascii="Times New Roman" w:hAnsi="Times New Roman" w:cs="Times New Roman"/>
          <w:sz w:val="28"/>
          <w:szCs w:val="28"/>
        </w:rPr>
        <w:t xml:space="preserve"> прототип, создающийся как первое приближение системы, призванная впоследствии  стать самой системой;</w:t>
      </w:r>
    </w:p>
    <w:p w14:paraId="5339E936" w14:textId="77777777" w:rsidR="00CC0112" w:rsidRPr="0086063A" w:rsidRDefault="00CC0112" w:rsidP="006B5966">
      <w:pPr>
        <w:pStyle w:val="ae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 xml:space="preserve">бумажный прототип </w:t>
      </w:r>
      <w:r w:rsidR="00B91C87" w:rsidRPr="0086063A">
        <w:rPr>
          <w:rFonts w:ascii="Times New Roman" w:hAnsi="Times New Roman" w:cs="Times New Roman"/>
          <w:sz w:val="28"/>
          <w:szCs w:val="28"/>
        </w:rPr>
        <w:t>–</w:t>
      </w:r>
      <w:r w:rsidRPr="0086063A">
        <w:rPr>
          <w:rFonts w:ascii="Times New Roman" w:hAnsi="Times New Roman" w:cs="Times New Roman"/>
          <w:sz w:val="28"/>
          <w:szCs w:val="28"/>
        </w:rPr>
        <w:t xml:space="preserve"> наброски интерфейсов на бумаге.</w:t>
      </w:r>
    </w:p>
    <w:p w14:paraId="6FB4A37E" w14:textId="77777777" w:rsidR="008F7DCF" w:rsidRPr="006B5966" w:rsidRDefault="007D0E12" w:rsidP="006B5966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6B5966">
        <w:rPr>
          <w:rStyle w:val="FontStyle191"/>
          <w:sz w:val="28"/>
          <w:szCs w:val="28"/>
        </w:rPr>
        <w:t xml:space="preserve">Рассмотрев все виды прототипов, выбор был сделан в пользу эволюционного прототипа. </w:t>
      </w:r>
      <w:r w:rsidR="008F7DCF" w:rsidRPr="006B5966">
        <w:rPr>
          <w:rStyle w:val="FontStyle191"/>
          <w:sz w:val="28"/>
          <w:szCs w:val="28"/>
        </w:rPr>
        <w:t xml:space="preserve">Он позволяет гибко адаптировать проект в процессе разработки, реагируя на обратную связь пользователей и изменения требований. Такой подход способствует выявлению ошибок на ранних стадиях и позволяет улучшать функциональность приложения по мере его создания, что в конечном итоге повышает качество и удовлетворенность конечного продукта. Прототип программы представлен в соответствии с рисунками 2.1.1 </w:t>
      </w:r>
      <w:r w:rsidR="00B91C87" w:rsidRPr="006B5966">
        <w:rPr>
          <w:rStyle w:val="FontStyle191"/>
          <w:sz w:val="28"/>
          <w:szCs w:val="28"/>
        </w:rPr>
        <w:t>–</w:t>
      </w:r>
      <w:r w:rsidR="008F7DCF" w:rsidRPr="006B5966">
        <w:rPr>
          <w:rStyle w:val="FontStyle191"/>
          <w:sz w:val="28"/>
          <w:szCs w:val="28"/>
        </w:rPr>
        <w:t xml:space="preserve"> 2.1.</w:t>
      </w:r>
      <w:r w:rsidR="00BE2DAD" w:rsidRPr="006B5966">
        <w:rPr>
          <w:rStyle w:val="FontStyle191"/>
          <w:sz w:val="28"/>
          <w:szCs w:val="28"/>
        </w:rPr>
        <w:t>2</w:t>
      </w:r>
      <w:r w:rsidR="00532642" w:rsidRPr="006B5966">
        <w:rPr>
          <w:rStyle w:val="FontStyle191"/>
          <w:sz w:val="28"/>
          <w:szCs w:val="28"/>
        </w:rPr>
        <w:t>1</w:t>
      </w:r>
      <w:r w:rsidR="008F7DCF" w:rsidRPr="006B5966">
        <w:rPr>
          <w:rStyle w:val="FontStyle191"/>
          <w:sz w:val="28"/>
          <w:szCs w:val="28"/>
        </w:rPr>
        <w:t>.</w:t>
      </w:r>
    </w:p>
    <w:p w14:paraId="7FF101AB" w14:textId="77777777" w:rsidR="004050CE" w:rsidRPr="0086063A" w:rsidRDefault="0006163E" w:rsidP="00A5289B">
      <w:pPr>
        <w:spacing w:line="360" w:lineRule="auto"/>
        <w:jc w:val="center"/>
        <w:rPr>
          <w:bCs/>
          <w:sz w:val="28"/>
          <w:szCs w:val="28"/>
        </w:rPr>
      </w:pPr>
      <w:r w:rsidRPr="0086063A">
        <w:rPr>
          <w:bCs/>
          <w:noProof/>
          <w:sz w:val="28"/>
          <w:szCs w:val="28"/>
        </w:rPr>
        <w:lastRenderedPageBreak/>
        <w:drawing>
          <wp:inline distT="0" distB="0" distL="0" distR="0" wp14:anchorId="66CD2523" wp14:editId="67168DE6">
            <wp:extent cx="6096851" cy="310558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A08B6" w14:textId="77777777" w:rsidR="0006163E" w:rsidRPr="0086063A" w:rsidRDefault="0006163E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 xml:space="preserve">Рисунок 2.1.1 </w:t>
      </w:r>
      <w:r w:rsidR="001E630A" w:rsidRPr="0086063A">
        <w:rPr>
          <w:color w:val="000000"/>
          <w:sz w:val="28"/>
          <w:szCs w:val="28"/>
        </w:rPr>
        <w:t>–</w:t>
      </w:r>
      <w:r w:rsidRPr="0086063A">
        <w:rPr>
          <w:sz w:val="28"/>
          <w:szCs w:val="28"/>
        </w:rPr>
        <w:t xml:space="preserve"> Форма авторизации</w:t>
      </w:r>
    </w:p>
    <w:p w14:paraId="568D173E" w14:textId="77777777" w:rsidR="003B0285" w:rsidRPr="0086063A" w:rsidRDefault="001E630A" w:rsidP="00A5289B">
      <w:pPr>
        <w:jc w:val="center"/>
        <w:rPr>
          <w:sz w:val="28"/>
          <w:szCs w:val="28"/>
        </w:rPr>
      </w:pPr>
      <w:r w:rsidRPr="0086063A">
        <w:rPr>
          <w:noProof/>
          <w:sz w:val="28"/>
          <w:szCs w:val="28"/>
        </w:rPr>
        <w:drawing>
          <wp:inline distT="0" distB="0" distL="0" distR="0" wp14:anchorId="674E96C1" wp14:editId="4CFA6106">
            <wp:extent cx="6228080" cy="37973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1794A" w14:textId="77777777" w:rsidR="0006163E" w:rsidRPr="0086063A" w:rsidRDefault="0006163E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>Рисунок 2.1.</w:t>
      </w:r>
      <w:r w:rsidR="001E630A" w:rsidRPr="0086063A">
        <w:rPr>
          <w:sz w:val="28"/>
          <w:szCs w:val="28"/>
        </w:rPr>
        <w:t>2</w:t>
      </w:r>
      <w:r w:rsidRPr="0086063A">
        <w:rPr>
          <w:sz w:val="28"/>
          <w:szCs w:val="28"/>
        </w:rPr>
        <w:t xml:space="preserve"> </w:t>
      </w:r>
      <w:r w:rsidR="001E630A" w:rsidRPr="0086063A">
        <w:rPr>
          <w:color w:val="000000"/>
          <w:sz w:val="28"/>
          <w:szCs w:val="28"/>
        </w:rPr>
        <w:t>–</w:t>
      </w:r>
      <w:r w:rsidRPr="0086063A">
        <w:rPr>
          <w:sz w:val="28"/>
          <w:szCs w:val="28"/>
        </w:rPr>
        <w:t xml:space="preserve"> </w:t>
      </w:r>
      <w:r w:rsidR="001E630A" w:rsidRPr="0086063A">
        <w:rPr>
          <w:sz w:val="28"/>
          <w:szCs w:val="28"/>
        </w:rPr>
        <w:t>Форма при входе под ролью администратора</w:t>
      </w:r>
    </w:p>
    <w:p w14:paraId="02570EF0" w14:textId="77777777" w:rsidR="0006163E" w:rsidRPr="0086063A" w:rsidRDefault="00BF6FA6" w:rsidP="00A5289B">
      <w:pPr>
        <w:jc w:val="center"/>
        <w:rPr>
          <w:sz w:val="28"/>
          <w:szCs w:val="28"/>
        </w:rPr>
      </w:pPr>
      <w:r w:rsidRPr="0086063A">
        <w:rPr>
          <w:noProof/>
          <w:sz w:val="28"/>
          <w:szCs w:val="28"/>
        </w:rPr>
        <w:lastRenderedPageBreak/>
        <w:drawing>
          <wp:inline distT="0" distB="0" distL="0" distR="0" wp14:anchorId="3C690722" wp14:editId="24438908">
            <wp:extent cx="6228080" cy="29914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B4D3" w14:textId="77777777" w:rsidR="001E630A" w:rsidRPr="0086063A" w:rsidRDefault="001E630A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>Рисунок 2.1.</w:t>
      </w:r>
      <w:r w:rsidR="00BF6FA6" w:rsidRPr="0086063A">
        <w:rPr>
          <w:sz w:val="28"/>
          <w:szCs w:val="28"/>
        </w:rPr>
        <w:t>3</w:t>
      </w:r>
      <w:r w:rsidRPr="0086063A">
        <w:rPr>
          <w:sz w:val="28"/>
          <w:szCs w:val="28"/>
        </w:rPr>
        <w:t xml:space="preserve"> </w:t>
      </w:r>
      <w:r w:rsidRPr="0086063A">
        <w:rPr>
          <w:color w:val="000000"/>
          <w:sz w:val="28"/>
          <w:szCs w:val="28"/>
        </w:rPr>
        <w:t>–</w:t>
      </w:r>
      <w:r w:rsidRPr="0086063A">
        <w:rPr>
          <w:sz w:val="28"/>
          <w:szCs w:val="28"/>
        </w:rPr>
        <w:t xml:space="preserve"> Форма </w:t>
      </w:r>
      <w:r w:rsidR="00BF6FA6" w:rsidRPr="0086063A">
        <w:rPr>
          <w:sz w:val="28"/>
          <w:szCs w:val="28"/>
        </w:rPr>
        <w:t>просмотра и редактирования пользователей</w:t>
      </w:r>
    </w:p>
    <w:p w14:paraId="40F9DFDE" w14:textId="77777777" w:rsidR="001E630A" w:rsidRPr="0086063A" w:rsidRDefault="00F95676" w:rsidP="00A5289B">
      <w:pPr>
        <w:jc w:val="center"/>
        <w:rPr>
          <w:sz w:val="28"/>
          <w:szCs w:val="28"/>
        </w:rPr>
      </w:pPr>
      <w:r w:rsidRPr="0086063A">
        <w:rPr>
          <w:noProof/>
          <w:sz w:val="28"/>
          <w:szCs w:val="28"/>
        </w:rPr>
        <w:drawing>
          <wp:inline distT="0" distB="0" distL="0" distR="0" wp14:anchorId="4DECBE0A" wp14:editId="0E436013">
            <wp:extent cx="2759103" cy="498252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5106" cy="499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E10A1" w14:textId="77777777" w:rsidR="00BF6FA6" w:rsidRPr="0086063A" w:rsidRDefault="00BF6FA6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 xml:space="preserve">Рисунок 2.1.4 </w:t>
      </w:r>
      <w:r w:rsidRPr="0086063A">
        <w:rPr>
          <w:color w:val="000000"/>
          <w:sz w:val="28"/>
          <w:szCs w:val="28"/>
        </w:rPr>
        <w:t>–</w:t>
      </w:r>
      <w:r w:rsidRPr="0086063A">
        <w:rPr>
          <w:sz w:val="28"/>
          <w:szCs w:val="28"/>
        </w:rPr>
        <w:t xml:space="preserve"> Форма </w:t>
      </w:r>
      <w:r w:rsidR="00F95676" w:rsidRPr="0086063A">
        <w:rPr>
          <w:sz w:val="28"/>
          <w:szCs w:val="28"/>
        </w:rPr>
        <w:t>добавления новых</w:t>
      </w:r>
      <w:r w:rsidRPr="0086063A">
        <w:rPr>
          <w:sz w:val="28"/>
          <w:szCs w:val="28"/>
        </w:rPr>
        <w:t xml:space="preserve"> пользователей</w:t>
      </w:r>
    </w:p>
    <w:p w14:paraId="2FA0C72E" w14:textId="77777777" w:rsidR="00BF6FA6" w:rsidRPr="0086063A" w:rsidRDefault="00F95676" w:rsidP="00A5289B">
      <w:pPr>
        <w:jc w:val="center"/>
        <w:rPr>
          <w:sz w:val="28"/>
          <w:szCs w:val="28"/>
        </w:rPr>
      </w:pPr>
      <w:r w:rsidRPr="0086063A">
        <w:rPr>
          <w:noProof/>
          <w:sz w:val="28"/>
          <w:szCs w:val="28"/>
        </w:rPr>
        <w:lastRenderedPageBreak/>
        <w:drawing>
          <wp:inline distT="0" distB="0" distL="0" distR="0" wp14:anchorId="49C97598" wp14:editId="50B12701">
            <wp:extent cx="5688146" cy="345881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054" cy="347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60F9E" w14:textId="77777777" w:rsidR="00F95676" w:rsidRPr="0086063A" w:rsidRDefault="00F95676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 xml:space="preserve">Рисунок 2.1.5 </w:t>
      </w:r>
      <w:r w:rsidRPr="0086063A">
        <w:rPr>
          <w:color w:val="000000"/>
          <w:sz w:val="28"/>
          <w:szCs w:val="28"/>
        </w:rPr>
        <w:t>–</w:t>
      </w:r>
      <w:r w:rsidRPr="0086063A">
        <w:rPr>
          <w:sz w:val="28"/>
          <w:szCs w:val="28"/>
        </w:rPr>
        <w:t xml:space="preserve"> Форма просмотра и редактирования услуг</w:t>
      </w:r>
    </w:p>
    <w:p w14:paraId="71920D6B" w14:textId="77777777" w:rsidR="00F95676" w:rsidRPr="0086063A" w:rsidRDefault="00F93819" w:rsidP="00A5289B">
      <w:pPr>
        <w:jc w:val="center"/>
        <w:rPr>
          <w:sz w:val="28"/>
          <w:szCs w:val="28"/>
        </w:rPr>
      </w:pPr>
      <w:r w:rsidRPr="0086063A">
        <w:rPr>
          <w:noProof/>
          <w:sz w:val="28"/>
          <w:szCs w:val="28"/>
        </w:rPr>
        <w:drawing>
          <wp:inline distT="0" distB="0" distL="0" distR="0" wp14:anchorId="37322296" wp14:editId="1965AA70">
            <wp:extent cx="5742990" cy="455609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451" cy="456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9A6BA" w14:textId="77777777" w:rsidR="00F95676" w:rsidRPr="0086063A" w:rsidRDefault="00F95676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 xml:space="preserve">Рисунок 2.1.6 </w:t>
      </w:r>
      <w:r w:rsidRPr="0086063A">
        <w:rPr>
          <w:color w:val="000000"/>
          <w:sz w:val="28"/>
          <w:szCs w:val="28"/>
        </w:rPr>
        <w:t>–</w:t>
      </w:r>
      <w:r w:rsidRPr="0086063A">
        <w:rPr>
          <w:sz w:val="28"/>
          <w:szCs w:val="28"/>
        </w:rPr>
        <w:t xml:space="preserve"> Форма </w:t>
      </w:r>
      <w:r w:rsidR="00F93819" w:rsidRPr="0086063A">
        <w:rPr>
          <w:sz w:val="28"/>
          <w:szCs w:val="28"/>
        </w:rPr>
        <w:t>добавления новой услуги</w:t>
      </w:r>
    </w:p>
    <w:p w14:paraId="721DF3ED" w14:textId="77777777" w:rsidR="00F95676" w:rsidRPr="0086063A" w:rsidRDefault="00DD711C" w:rsidP="00A5289B">
      <w:pPr>
        <w:jc w:val="center"/>
        <w:rPr>
          <w:sz w:val="28"/>
          <w:szCs w:val="28"/>
        </w:rPr>
      </w:pPr>
      <w:r w:rsidRPr="0086063A">
        <w:rPr>
          <w:noProof/>
          <w:sz w:val="28"/>
          <w:szCs w:val="28"/>
        </w:rPr>
        <w:lastRenderedPageBreak/>
        <w:drawing>
          <wp:inline distT="0" distB="0" distL="0" distR="0" wp14:anchorId="6C484B46" wp14:editId="2C7CAC4D">
            <wp:extent cx="5312532" cy="325208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8366" cy="326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3BA72" w14:textId="77777777" w:rsidR="00F93819" w:rsidRPr="0086063A" w:rsidRDefault="00F93819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 xml:space="preserve">Рисунок 2.1.7 </w:t>
      </w:r>
      <w:r w:rsidRPr="0086063A">
        <w:rPr>
          <w:color w:val="000000"/>
          <w:sz w:val="28"/>
          <w:szCs w:val="28"/>
        </w:rPr>
        <w:t>–</w:t>
      </w:r>
      <w:r w:rsidRPr="0086063A">
        <w:rPr>
          <w:sz w:val="28"/>
          <w:szCs w:val="28"/>
        </w:rPr>
        <w:t xml:space="preserve"> </w:t>
      </w:r>
      <w:r w:rsidR="00DD711C" w:rsidRPr="0086063A">
        <w:rPr>
          <w:sz w:val="28"/>
          <w:szCs w:val="28"/>
        </w:rPr>
        <w:t>Форма просмотра списка заказов</w:t>
      </w:r>
    </w:p>
    <w:p w14:paraId="2FB457E5" w14:textId="77777777" w:rsidR="00DD711C" w:rsidRPr="0086063A" w:rsidRDefault="000306C1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noProof/>
          <w:sz w:val="28"/>
          <w:szCs w:val="28"/>
        </w:rPr>
        <w:drawing>
          <wp:inline distT="0" distB="0" distL="0" distR="0" wp14:anchorId="45EAC0CB" wp14:editId="59F2F5C6">
            <wp:extent cx="5051277" cy="240924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6907" cy="242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CB3AD" w14:textId="77777777" w:rsidR="00DD711C" w:rsidRPr="0086063A" w:rsidRDefault="00DD711C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 xml:space="preserve">Рисунок 2.1.8 </w:t>
      </w:r>
      <w:r w:rsidRPr="0086063A">
        <w:rPr>
          <w:color w:val="000000"/>
          <w:sz w:val="28"/>
          <w:szCs w:val="28"/>
        </w:rPr>
        <w:t>–</w:t>
      </w:r>
      <w:r w:rsidRPr="0086063A">
        <w:rPr>
          <w:sz w:val="28"/>
          <w:szCs w:val="28"/>
        </w:rPr>
        <w:t xml:space="preserve"> Форма просмотра и редактирования категори</w:t>
      </w:r>
      <w:r w:rsidR="00011EFB" w:rsidRPr="0086063A">
        <w:rPr>
          <w:sz w:val="28"/>
          <w:szCs w:val="28"/>
        </w:rPr>
        <w:t>й</w:t>
      </w:r>
    </w:p>
    <w:p w14:paraId="7AA5C943" w14:textId="77777777" w:rsidR="00DD711C" w:rsidRPr="0086063A" w:rsidRDefault="00011EFB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noProof/>
          <w:sz w:val="28"/>
          <w:szCs w:val="28"/>
        </w:rPr>
        <w:drawing>
          <wp:inline distT="0" distB="0" distL="0" distR="0" wp14:anchorId="58CB9873" wp14:editId="15A466B8">
            <wp:extent cx="3140765" cy="201043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3671" cy="201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123D" w14:textId="77777777" w:rsidR="003E1164" w:rsidRPr="0086063A" w:rsidRDefault="003E1164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 xml:space="preserve">Рисунок 2.1.9 </w:t>
      </w:r>
      <w:r w:rsidRPr="0086063A">
        <w:rPr>
          <w:color w:val="000000"/>
          <w:sz w:val="28"/>
          <w:szCs w:val="28"/>
        </w:rPr>
        <w:t>–</w:t>
      </w:r>
      <w:r w:rsidRPr="0086063A">
        <w:rPr>
          <w:sz w:val="28"/>
          <w:szCs w:val="28"/>
        </w:rPr>
        <w:t xml:space="preserve"> Форма </w:t>
      </w:r>
      <w:r w:rsidR="000D64D3" w:rsidRPr="0086063A">
        <w:rPr>
          <w:sz w:val="28"/>
          <w:szCs w:val="28"/>
        </w:rPr>
        <w:t>добавл</w:t>
      </w:r>
      <w:r w:rsidR="00011EFB" w:rsidRPr="0086063A">
        <w:rPr>
          <w:sz w:val="28"/>
          <w:szCs w:val="28"/>
        </w:rPr>
        <w:t>ения новой категории</w:t>
      </w:r>
    </w:p>
    <w:p w14:paraId="06F39497" w14:textId="77777777" w:rsidR="003E1164" w:rsidRPr="0086063A" w:rsidRDefault="004F7A53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noProof/>
          <w:sz w:val="28"/>
          <w:szCs w:val="28"/>
        </w:rPr>
        <w:lastRenderedPageBreak/>
        <w:drawing>
          <wp:inline distT="0" distB="0" distL="0" distR="0" wp14:anchorId="5F056CBF" wp14:editId="6E29B54C">
            <wp:extent cx="5646601" cy="269549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8008" cy="270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823F2" w14:textId="77777777" w:rsidR="004F7A53" w:rsidRPr="0086063A" w:rsidRDefault="004F7A53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 xml:space="preserve">Рисунок 2.1.10 </w:t>
      </w:r>
      <w:r w:rsidRPr="0086063A">
        <w:rPr>
          <w:color w:val="000000"/>
          <w:sz w:val="28"/>
          <w:szCs w:val="28"/>
        </w:rPr>
        <w:t>–</w:t>
      </w:r>
      <w:r w:rsidRPr="0086063A">
        <w:rPr>
          <w:sz w:val="28"/>
          <w:szCs w:val="28"/>
        </w:rPr>
        <w:t xml:space="preserve"> Форма просмотра и редактирования ролей</w:t>
      </w:r>
    </w:p>
    <w:p w14:paraId="6CA7D281" w14:textId="77777777" w:rsidR="004F7A53" w:rsidRPr="0086063A" w:rsidRDefault="004F7A53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noProof/>
          <w:sz w:val="28"/>
          <w:szCs w:val="28"/>
        </w:rPr>
        <w:drawing>
          <wp:inline distT="0" distB="0" distL="0" distR="0" wp14:anchorId="511D239D" wp14:editId="65EC1360">
            <wp:extent cx="3448531" cy="221963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385A9" w14:textId="77777777" w:rsidR="004F7A53" w:rsidRPr="0086063A" w:rsidRDefault="004F7A53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 xml:space="preserve">Рисунок 2.1.11 </w:t>
      </w:r>
      <w:r w:rsidRPr="0086063A">
        <w:rPr>
          <w:color w:val="000000"/>
          <w:sz w:val="28"/>
          <w:szCs w:val="28"/>
        </w:rPr>
        <w:t>–</w:t>
      </w:r>
      <w:r w:rsidRPr="0086063A">
        <w:rPr>
          <w:sz w:val="28"/>
          <w:szCs w:val="28"/>
        </w:rPr>
        <w:t xml:space="preserve"> Форма добавления новой роли</w:t>
      </w:r>
    </w:p>
    <w:p w14:paraId="226BACB1" w14:textId="77777777" w:rsidR="004F7A53" w:rsidRPr="0086063A" w:rsidRDefault="004F7A53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noProof/>
          <w:sz w:val="28"/>
          <w:szCs w:val="28"/>
        </w:rPr>
        <w:drawing>
          <wp:inline distT="0" distB="0" distL="0" distR="0" wp14:anchorId="2CB045CF" wp14:editId="0172DA50">
            <wp:extent cx="5518063" cy="263188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6560" cy="26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CC55D" w14:textId="77777777" w:rsidR="004F7A53" w:rsidRPr="0086063A" w:rsidRDefault="004F7A53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 xml:space="preserve">Рисунок 2.1.12 </w:t>
      </w:r>
      <w:r w:rsidRPr="0086063A">
        <w:rPr>
          <w:color w:val="000000"/>
          <w:sz w:val="28"/>
          <w:szCs w:val="28"/>
        </w:rPr>
        <w:t>–</w:t>
      </w:r>
      <w:r w:rsidRPr="0086063A">
        <w:rPr>
          <w:sz w:val="28"/>
          <w:szCs w:val="28"/>
        </w:rPr>
        <w:t xml:space="preserve"> </w:t>
      </w:r>
      <w:r w:rsidR="00232E96" w:rsidRPr="0086063A">
        <w:rPr>
          <w:sz w:val="28"/>
          <w:szCs w:val="28"/>
        </w:rPr>
        <w:t>Форма просмотра и редактирования статусов</w:t>
      </w:r>
    </w:p>
    <w:p w14:paraId="25BC4A11" w14:textId="77777777" w:rsidR="004F7A53" w:rsidRPr="0086063A" w:rsidRDefault="00232E96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noProof/>
          <w:sz w:val="28"/>
          <w:szCs w:val="28"/>
        </w:rPr>
        <w:lastRenderedPageBreak/>
        <w:drawing>
          <wp:inline distT="0" distB="0" distL="0" distR="0" wp14:anchorId="2E2DE6D0" wp14:editId="31FC726F">
            <wp:extent cx="3798452" cy="241719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4456" cy="242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23A61" w14:textId="77777777" w:rsidR="00232E96" w:rsidRPr="0086063A" w:rsidRDefault="00232E96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 xml:space="preserve">Рисунок 2.1.13 </w:t>
      </w:r>
      <w:r w:rsidRPr="0086063A">
        <w:rPr>
          <w:color w:val="000000"/>
          <w:sz w:val="28"/>
          <w:szCs w:val="28"/>
        </w:rPr>
        <w:t>–</w:t>
      </w:r>
      <w:r w:rsidRPr="0086063A">
        <w:rPr>
          <w:sz w:val="28"/>
          <w:szCs w:val="28"/>
        </w:rPr>
        <w:t xml:space="preserve"> Форма добавления нового статуса</w:t>
      </w:r>
    </w:p>
    <w:p w14:paraId="10366AAA" w14:textId="77777777" w:rsidR="00232E96" w:rsidRPr="0086063A" w:rsidRDefault="00381767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noProof/>
          <w:sz w:val="28"/>
          <w:szCs w:val="28"/>
        </w:rPr>
        <w:drawing>
          <wp:inline distT="0" distB="0" distL="0" distR="0" wp14:anchorId="3CBEEC7F" wp14:editId="03839001">
            <wp:extent cx="5654804" cy="270344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581" cy="2710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6C3EB" w14:textId="77777777" w:rsidR="00381767" w:rsidRPr="0086063A" w:rsidRDefault="00381767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 xml:space="preserve">Рисунок 2.1.14 </w:t>
      </w:r>
      <w:r w:rsidRPr="0086063A">
        <w:rPr>
          <w:color w:val="000000"/>
          <w:sz w:val="28"/>
          <w:szCs w:val="28"/>
        </w:rPr>
        <w:t>–</w:t>
      </w:r>
      <w:r w:rsidRPr="0086063A">
        <w:rPr>
          <w:sz w:val="28"/>
          <w:szCs w:val="28"/>
        </w:rPr>
        <w:t xml:space="preserve"> Форма просмотра и редактирования </w:t>
      </w:r>
      <w:r w:rsidR="00A8223A" w:rsidRPr="0086063A">
        <w:rPr>
          <w:sz w:val="28"/>
          <w:szCs w:val="28"/>
        </w:rPr>
        <w:t>клиентов</w:t>
      </w:r>
    </w:p>
    <w:p w14:paraId="22B6BEC7" w14:textId="77777777" w:rsidR="00381767" w:rsidRPr="0086063A" w:rsidRDefault="00A8223A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noProof/>
          <w:sz w:val="28"/>
          <w:szCs w:val="28"/>
        </w:rPr>
        <w:lastRenderedPageBreak/>
        <w:drawing>
          <wp:inline distT="0" distB="0" distL="0" distR="0" wp14:anchorId="693839A6" wp14:editId="2D08737E">
            <wp:extent cx="2760162" cy="45720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3049" cy="457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198CE" w14:textId="77777777" w:rsidR="00A8223A" w:rsidRPr="0086063A" w:rsidRDefault="00A8223A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 xml:space="preserve">Рисунок 2.1.15 </w:t>
      </w:r>
      <w:r w:rsidRPr="0086063A">
        <w:rPr>
          <w:color w:val="000000"/>
          <w:sz w:val="28"/>
          <w:szCs w:val="28"/>
        </w:rPr>
        <w:t>–</w:t>
      </w:r>
      <w:r w:rsidRPr="0086063A">
        <w:rPr>
          <w:sz w:val="28"/>
          <w:szCs w:val="28"/>
        </w:rPr>
        <w:t xml:space="preserve"> Форма добавления нового клиента</w:t>
      </w:r>
    </w:p>
    <w:p w14:paraId="390FFFBC" w14:textId="77777777" w:rsidR="00451642" w:rsidRPr="0086063A" w:rsidRDefault="00451642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noProof/>
          <w:sz w:val="28"/>
          <w:szCs w:val="28"/>
        </w:rPr>
        <w:drawing>
          <wp:inline distT="0" distB="0" distL="0" distR="0" wp14:anchorId="3843689D" wp14:editId="0D111F96">
            <wp:extent cx="5702536" cy="350652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092" cy="350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2B487" w14:textId="77777777" w:rsidR="00451642" w:rsidRPr="0086063A" w:rsidRDefault="00451642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 xml:space="preserve">Рисунок 2.1.16 </w:t>
      </w:r>
      <w:r w:rsidRPr="0086063A">
        <w:rPr>
          <w:color w:val="000000"/>
          <w:sz w:val="28"/>
          <w:szCs w:val="28"/>
        </w:rPr>
        <w:t>–</w:t>
      </w:r>
      <w:r w:rsidRPr="0086063A">
        <w:rPr>
          <w:sz w:val="28"/>
          <w:szCs w:val="28"/>
        </w:rPr>
        <w:t xml:space="preserve"> Форма просмотра списка услуг</w:t>
      </w:r>
    </w:p>
    <w:p w14:paraId="6F6461BA" w14:textId="77777777" w:rsidR="00A8223A" w:rsidRPr="0086063A" w:rsidRDefault="00D56436" w:rsidP="00A5289B">
      <w:pPr>
        <w:spacing w:line="360" w:lineRule="auto"/>
        <w:jc w:val="center"/>
        <w:rPr>
          <w:sz w:val="28"/>
          <w:szCs w:val="28"/>
        </w:rPr>
      </w:pPr>
      <w:r w:rsidRPr="0086063A">
        <w:rPr>
          <w:noProof/>
          <w:sz w:val="28"/>
          <w:szCs w:val="28"/>
        </w:rPr>
        <w:lastRenderedPageBreak/>
        <w:drawing>
          <wp:inline distT="0" distB="0" distL="0" distR="0" wp14:anchorId="64F57B15" wp14:editId="387FBA4F">
            <wp:extent cx="6228080" cy="434911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0FBB" w14:textId="77777777" w:rsidR="00A8223A" w:rsidRPr="0086063A" w:rsidRDefault="00A8223A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>Рисунок 2.1.1</w:t>
      </w:r>
      <w:r w:rsidR="00451642" w:rsidRPr="0086063A">
        <w:rPr>
          <w:sz w:val="28"/>
          <w:szCs w:val="28"/>
        </w:rPr>
        <w:t>7</w:t>
      </w:r>
      <w:r w:rsidRPr="0086063A">
        <w:rPr>
          <w:sz w:val="28"/>
          <w:szCs w:val="28"/>
        </w:rPr>
        <w:t xml:space="preserve"> </w:t>
      </w:r>
      <w:r w:rsidRPr="0086063A">
        <w:rPr>
          <w:color w:val="000000"/>
          <w:sz w:val="28"/>
          <w:szCs w:val="28"/>
        </w:rPr>
        <w:t>–</w:t>
      </w:r>
      <w:r w:rsidRPr="0086063A">
        <w:rPr>
          <w:sz w:val="28"/>
          <w:szCs w:val="28"/>
        </w:rPr>
        <w:t xml:space="preserve"> Форма </w:t>
      </w:r>
      <w:r w:rsidR="00D56436" w:rsidRPr="0086063A">
        <w:rPr>
          <w:sz w:val="28"/>
          <w:szCs w:val="28"/>
        </w:rPr>
        <w:t>корзины с добавленными услугами</w:t>
      </w:r>
    </w:p>
    <w:p w14:paraId="7896802D" w14:textId="77777777" w:rsidR="00451642" w:rsidRPr="0086063A" w:rsidRDefault="00792D5E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noProof/>
          <w:sz w:val="28"/>
          <w:szCs w:val="28"/>
        </w:rPr>
        <w:drawing>
          <wp:inline distT="0" distB="0" distL="0" distR="0" wp14:anchorId="171B2ED6" wp14:editId="08E07BD2">
            <wp:extent cx="5494351" cy="2632336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9386" cy="2634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0394E" w14:textId="77777777" w:rsidR="00D56436" w:rsidRPr="0086063A" w:rsidRDefault="00D56436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 xml:space="preserve">Рисунок 2.1.18 </w:t>
      </w:r>
      <w:r w:rsidRPr="0086063A">
        <w:rPr>
          <w:color w:val="000000"/>
          <w:sz w:val="28"/>
          <w:szCs w:val="28"/>
        </w:rPr>
        <w:t>–</w:t>
      </w:r>
      <w:r w:rsidRPr="0086063A">
        <w:rPr>
          <w:sz w:val="28"/>
          <w:szCs w:val="28"/>
        </w:rPr>
        <w:t xml:space="preserve"> </w:t>
      </w:r>
      <w:r w:rsidR="00792D5E" w:rsidRPr="0086063A">
        <w:rPr>
          <w:sz w:val="28"/>
          <w:szCs w:val="28"/>
        </w:rPr>
        <w:t>Форма просмотра и редактирования заказов</w:t>
      </w:r>
    </w:p>
    <w:p w14:paraId="29634206" w14:textId="77777777" w:rsidR="00D56436" w:rsidRPr="0086063A" w:rsidRDefault="00792D5E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noProof/>
          <w:sz w:val="28"/>
          <w:szCs w:val="28"/>
        </w:rPr>
        <w:lastRenderedPageBreak/>
        <w:drawing>
          <wp:inline distT="0" distB="0" distL="0" distR="0" wp14:anchorId="26FAE3FC" wp14:editId="0208F2F9">
            <wp:extent cx="5572069" cy="392794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2056" cy="393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8AE1A" w14:textId="77777777" w:rsidR="00792D5E" w:rsidRPr="0086063A" w:rsidRDefault="00792D5E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 xml:space="preserve">Рисунок 2.1.19 </w:t>
      </w:r>
      <w:r w:rsidRPr="0086063A">
        <w:rPr>
          <w:color w:val="000000"/>
          <w:sz w:val="28"/>
          <w:szCs w:val="28"/>
        </w:rPr>
        <w:t>–</w:t>
      </w:r>
      <w:r w:rsidRPr="0086063A">
        <w:rPr>
          <w:sz w:val="28"/>
          <w:szCs w:val="28"/>
        </w:rPr>
        <w:t xml:space="preserve"> Форма просмотра состава заказа</w:t>
      </w:r>
    </w:p>
    <w:p w14:paraId="7C6C180C" w14:textId="77777777" w:rsidR="00792D5E" w:rsidRPr="0086063A" w:rsidRDefault="00002A80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noProof/>
          <w:sz w:val="28"/>
          <w:szCs w:val="28"/>
        </w:rPr>
        <w:drawing>
          <wp:inline distT="0" distB="0" distL="0" distR="0" wp14:anchorId="2C5DE551" wp14:editId="29332A5F">
            <wp:extent cx="5372977" cy="3275938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887" cy="327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3872F" w14:textId="77777777" w:rsidR="00792D5E" w:rsidRPr="0086063A" w:rsidRDefault="00792D5E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 xml:space="preserve">Рисунок 2.1.20 </w:t>
      </w:r>
      <w:r w:rsidRPr="0086063A">
        <w:rPr>
          <w:color w:val="000000"/>
          <w:sz w:val="28"/>
          <w:szCs w:val="28"/>
        </w:rPr>
        <w:t>–</w:t>
      </w:r>
      <w:r w:rsidRPr="0086063A">
        <w:rPr>
          <w:sz w:val="28"/>
          <w:szCs w:val="28"/>
        </w:rPr>
        <w:t xml:space="preserve"> Форма </w:t>
      </w:r>
      <w:r w:rsidR="00002A80" w:rsidRPr="0086063A">
        <w:rPr>
          <w:sz w:val="28"/>
          <w:szCs w:val="28"/>
        </w:rPr>
        <w:t>учет заказ</w:t>
      </w:r>
      <w:r w:rsidR="00133E3E" w:rsidRPr="0086063A">
        <w:rPr>
          <w:sz w:val="28"/>
          <w:szCs w:val="28"/>
        </w:rPr>
        <w:t>ов</w:t>
      </w:r>
    </w:p>
    <w:p w14:paraId="08C5F59D" w14:textId="77777777" w:rsidR="00E3187F" w:rsidRPr="0086063A" w:rsidRDefault="00E3187F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noProof/>
          <w:sz w:val="28"/>
          <w:szCs w:val="28"/>
        </w:rPr>
        <w:lastRenderedPageBreak/>
        <w:drawing>
          <wp:inline distT="0" distB="0" distL="0" distR="0" wp14:anchorId="2AED561B" wp14:editId="6E0D0A3F">
            <wp:extent cx="3293095" cy="444477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4931" cy="444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C2BDA" w14:textId="77777777" w:rsidR="00E3187F" w:rsidRPr="0086063A" w:rsidRDefault="00E3187F" w:rsidP="00E3187F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 xml:space="preserve">Рисунок 2.1.21 </w:t>
      </w:r>
      <w:r w:rsidRPr="0086063A">
        <w:rPr>
          <w:color w:val="000000"/>
          <w:sz w:val="28"/>
          <w:szCs w:val="28"/>
        </w:rPr>
        <w:t>–</w:t>
      </w:r>
      <w:r w:rsidRPr="0086063A">
        <w:rPr>
          <w:sz w:val="28"/>
          <w:szCs w:val="28"/>
        </w:rPr>
        <w:t xml:space="preserve"> Форма настроек подключения</w:t>
      </w:r>
    </w:p>
    <w:p w14:paraId="29DB1D4B" w14:textId="77777777" w:rsidR="00341B8D" w:rsidRPr="0086063A" w:rsidRDefault="00341B8D" w:rsidP="006B5966">
      <w:pPr>
        <w:pStyle w:val="ae"/>
        <w:numPr>
          <w:ilvl w:val="1"/>
          <w:numId w:val="10"/>
        </w:numPr>
        <w:spacing w:after="0" w:line="360" w:lineRule="auto"/>
        <w:ind w:left="1225" w:hanging="374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86063A">
        <w:rPr>
          <w:rFonts w:ascii="Times New Roman" w:hAnsi="Times New Roman" w:cs="Times New Roman"/>
          <w:bCs/>
          <w:i/>
          <w:iCs/>
          <w:sz w:val="28"/>
          <w:szCs w:val="28"/>
        </w:rPr>
        <w:br w:type="page"/>
      </w:r>
      <w:r w:rsidRPr="0086063A">
        <w:rPr>
          <w:rFonts w:ascii="Times New Roman" w:hAnsi="Times New Roman" w:cs="Times New Roman"/>
          <w:bCs/>
          <w:i/>
          <w:iCs/>
          <w:sz w:val="28"/>
          <w:szCs w:val="28"/>
        </w:rPr>
        <w:lastRenderedPageBreak/>
        <w:t>Описание основных программных модулей</w:t>
      </w:r>
    </w:p>
    <w:p w14:paraId="55FF8A94" w14:textId="77777777" w:rsidR="00792D5E" w:rsidRPr="0086063A" w:rsidRDefault="00EB089D" w:rsidP="006B5966">
      <w:pPr>
        <w:spacing w:line="360" w:lineRule="auto"/>
        <w:ind w:firstLine="851"/>
        <w:jc w:val="both"/>
        <w:rPr>
          <w:b/>
          <w:bCs/>
          <w:sz w:val="28"/>
          <w:szCs w:val="28"/>
        </w:rPr>
      </w:pPr>
      <w:r w:rsidRPr="0086063A">
        <w:rPr>
          <w:b/>
          <w:bCs/>
          <w:sz w:val="28"/>
          <w:szCs w:val="28"/>
        </w:rPr>
        <w:t>Модуль авторизации</w:t>
      </w:r>
    </w:p>
    <w:p w14:paraId="477442C8" w14:textId="77777777" w:rsidR="00E637B6" w:rsidRPr="006B5966" w:rsidRDefault="00E637B6" w:rsidP="006B5966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6B5966">
        <w:rPr>
          <w:rStyle w:val="FontStyle191"/>
          <w:sz w:val="28"/>
          <w:szCs w:val="28"/>
        </w:rPr>
        <w:t xml:space="preserve">private void button1_Click(object sender, </w:t>
      </w:r>
      <w:proofErr w:type="spellStart"/>
      <w:r w:rsidRPr="006B5966">
        <w:rPr>
          <w:rStyle w:val="FontStyle191"/>
          <w:sz w:val="28"/>
          <w:szCs w:val="28"/>
        </w:rPr>
        <w:t>EventArgs</w:t>
      </w:r>
      <w:proofErr w:type="spellEnd"/>
      <w:r w:rsidRPr="006B5966">
        <w:rPr>
          <w:rStyle w:val="FontStyle191"/>
          <w:sz w:val="28"/>
          <w:szCs w:val="28"/>
        </w:rPr>
        <w:t xml:space="preserve"> e) {} – данный модуль </w:t>
      </w:r>
      <w:r w:rsidR="00663021" w:rsidRPr="006B5966">
        <w:rPr>
          <w:rStyle w:val="FontStyle191"/>
          <w:sz w:val="28"/>
          <w:szCs w:val="28"/>
        </w:rPr>
        <w:t>обрабатывает событие нажатия кнопки «Войти». Он получает введенный логин и пароль из текстовых полей, проверяет что поля логина и пароля не пустые</w:t>
      </w:r>
      <w:r w:rsidR="008B3566" w:rsidRPr="006B5966">
        <w:rPr>
          <w:rStyle w:val="FontStyle191"/>
          <w:sz w:val="28"/>
          <w:szCs w:val="28"/>
        </w:rPr>
        <w:t xml:space="preserve"> и выполняет запрос к базе данных MySQL для аутентификации пользователя. В зависимости от роли пользователя, открывает соответствующую форму главную форму.</w:t>
      </w:r>
    </w:p>
    <w:p w14:paraId="5232C587" w14:textId="77777777" w:rsidR="00D562BE" w:rsidRPr="006B5966" w:rsidRDefault="00D562BE" w:rsidP="006B5966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6B5966">
        <w:rPr>
          <w:rStyle w:val="FontStyle191"/>
          <w:sz w:val="28"/>
          <w:szCs w:val="28"/>
        </w:rPr>
        <w:t xml:space="preserve">private void button2_Click(object sender, </w:t>
      </w:r>
      <w:proofErr w:type="spellStart"/>
      <w:r w:rsidRPr="006B5966">
        <w:rPr>
          <w:rStyle w:val="FontStyle191"/>
          <w:sz w:val="28"/>
          <w:szCs w:val="28"/>
        </w:rPr>
        <w:t>EventArgs</w:t>
      </w:r>
      <w:proofErr w:type="spellEnd"/>
      <w:r w:rsidRPr="006B5966">
        <w:rPr>
          <w:rStyle w:val="FontStyle191"/>
          <w:sz w:val="28"/>
          <w:szCs w:val="28"/>
        </w:rPr>
        <w:t xml:space="preserve"> e) {} – данный модуль выполняет выход из приложения на форме авторизации.</w:t>
      </w:r>
    </w:p>
    <w:p w14:paraId="00D0A1D7" w14:textId="77777777" w:rsidR="00330EA9" w:rsidRPr="0086063A" w:rsidRDefault="00330EA9" w:rsidP="006B5966">
      <w:pPr>
        <w:spacing w:line="360" w:lineRule="auto"/>
        <w:ind w:firstLine="851"/>
        <w:jc w:val="both"/>
        <w:rPr>
          <w:b/>
          <w:bCs/>
          <w:sz w:val="28"/>
          <w:szCs w:val="28"/>
        </w:rPr>
      </w:pPr>
      <w:r w:rsidRPr="0086063A">
        <w:rPr>
          <w:b/>
          <w:bCs/>
          <w:sz w:val="28"/>
          <w:szCs w:val="28"/>
        </w:rPr>
        <w:t>Модуль перехода на формы</w:t>
      </w:r>
    </w:p>
    <w:p w14:paraId="5EDD67C1" w14:textId="77777777" w:rsidR="00330EA9" w:rsidRPr="006B5966" w:rsidRDefault="00064D75" w:rsidP="006B5966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6B5966">
        <w:rPr>
          <w:rStyle w:val="FontStyle191"/>
          <w:sz w:val="28"/>
          <w:szCs w:val="28"/>
        </w:rPr>
        <w:t xml:space="preserve">private void button1_Click(object sender, </w:t>
      </w:r>
      <w:proofErr w:type="spellStart"/>
      <w:r w:rsidRPr="006B5966">
        <w:rPr>
          <w:rStyle w:val="FontStyle191"/>
          <w:sz w:val="28"/>
          <w:szCs w:val="28"/>
        </w:rPr>
        <w:t>EventArgs</w:t>
      </w:r>
      <w:proofErr w:type="spellEnd"/>
      <w:r w:rsidRPr="006B5966">
        <w:rPr>
          <w:rStyle w:val="FontStyle191"/>
          <w:sz w:val="28"/>
          <w:szCs w:val="28"/>
        </w:rPr>
        <w:t xml:space="preserve"> e) {} – данный модуль выполняет переход на форму пользователей</w:t>
      </w:r>
      <w:r w:rsidR="00C02848" w:rsidRPr="006B5966">
        <w:rPr>
          <w:rStyle w:val="FontStyle191"/>
          <w:sz w:val="28"/>
          <w:szCs w:val="28"/>
        </w:rPr>
        <w:t>.</w:t>
      </w:r>
    </w:p>
    <w:p w14:paraId="6EE24F39" w14:textId="77777777" w:rsidR="00C02848" w:rsidRPr="006B5966" w:rsidRDefault="00C02848" w:rsidP="006B5966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6B5966">
        <w:rPr>
          <w:rStyle w:val="FontStyle191"/>
          <w:sz w:val="28"/>
          <w:szCs w:val="28"/>
        </w:rPr>
        <w:t xml:space="preserve">private void button2_Click(object sender, </w:t>
      </w:r>
      <w:proofErr w:type="spellStart"/>
      <w:r w:rsidRPr="006B5966">
        <w:rPr>
          <w:rStyle w:val="FontStyle191"/>
          <w:sz w:val="28"/>
          <w:szCs w:val="28"/>
        </w:rPr>
        <w:t>EventArgs</w:t>
      </w:r>
      <w:proofErr w:type="spellEnd"/>
      <w:r w:rsidRPr="006B5966">
        <w:rPr>
          <w:rStyle w:val="FontStyle191"/>
          <w:sz w:val="28"/>
          <w:szCs w:val="28"/>
        </w:rPr>
        <w:t xml:space="preserve"> e) {} – данный модуль выполняет переход на форму категорий.</w:t>
      </w:r>
    </w:p>
    <w:p w14:paraId="7B062987" w14:textId="77777777" w:rsidR="00C02848" w:rsidRPr="006B5966" w:rsidRDefault="00C02848" w:rsidP="006B5966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6B5966">
        <w:rPr>
          <w:rStyle w:val="FontStyle191"/>
          <w:sz w:val="28"/>
          <w:szCs w:val="28"/>
        </w:rPr>
        <w:t xml:space="preserve">private void button3_Click(object sender, </w:t>
      </w:r>
      <w:proofErr w:type="spellStart"/>
      <w:r w:rsidRPr="006B5966">
        <w:rPr>
          <w:rStyle w:val="FontStyle191"/>
          <w:sz w:val="28"/>
          <w:szCs w:val="28"/>
        </w:rPr>
        <w:t>EventArgs</w:t>
      </w:r>
      <w:proofErr w:type="spellEnd"/>
      <w:r w:rsidRPr="006B5966">
        <w:rPr>
          <w:rStyle w:val="FontStyle191"/>
          <w:sz w:val="28"/>
          <w:szCs w:val="28"/>
        </w:rPr>
        <w:t xml:space="preserve"> e) {} – данный модуль выполняет переход на форму ролей.</w:t>
      </w:r>
    </w:p>
    <w:p w14:paraId="36740892" w14:textId="77777777" w:rsidR="00C02848" w:rsidRPr="006B5966" w:rsidRDefault="00C02848" w:rsidP="006B5966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6B5966">
        <w:rPr>
          <w:rStyle w:val="FontStyle191"/>
          <w:sz w:val="28"/>
          <w:szCs w:val="28"/>
        </w:rPr>
        <w:t xml:space="preserve">private void button4_Click(object sender, </w:t>
      </w:r>
      <w:proofErr w:type="spellStart"/>
      <w:r w:rsidRPr="006B5966">
        <w:rPr>
          <w:rStyle w:val="FontStyle191"/>
          <w:sz w:val="28"/>
          <w:szCs w:val="28"/>
        </w:rPr>
        <w:t>EventArgs</w:t>
      </w:r>
      <w:proofErr w:type="spellEnd"/>
      <w:r w:rsidRPr="006B5966">
        <w:rPr>
          <w:rStyle w:val="FontStyle191"/>
          <w:sz w:val="28"/>
          <w:szCs w:val="28"/>
        </w:rPr>
        <w:t xml:space="preserve"> e) {} – данный модуль выполняет переход на форму </w:t>
      </w:r>
      <w:r w:rsidR="00EA0370" w:rsidRPr="006B5966">
        <w:rPr>
          <w:rStyle w:val="FontStyle191"/>
          <w:sz w:val="28"/>
          <w:szCs w:val="28"/>
        </w:rPr>
        <w:t>статусов</w:t>
      </w:r>
      <w:r w:rsidRPr="006B5966">
        <w:rPr>
          <w:rStyle w:val="FontStyle191"/>
          <w:sz w:val="28"/>
          <w:szCs w:val="28"/>
        </w:rPr>
        <w:t>.</w:t>
      </w:r>
    </w:p>
    <w:p w14:paraId="1C798B81" w14:textId="77777777" w:rsidR="00EA0370" w:rsidRPr="006B5966" w:rsidRDefault="00EA0370" w:rsidP="006B5966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6B5966">
        <w:rPr>
          <w:rStyle w:val="FontStyle191"/>
          <w:sz w:val="28"/>
          <w:szCs w:val="28"/>
        </w:rPr>
        <w:t xml:space="preserve">private void button5_Click(object sender, </w:t>
      </w:r>
      <w:proofErr w:type="spellStart"/>
      <w:r w:rsidRPr="006B5966">
        <w:rPr>
          <w:rStyle w:val="FontStyle191"/>
          <w:sz w:val="28"/>
          <w:szCs w:val="28"/>
        </w:rPr>
        <w:t>EventArgs</w:t>
      </w:r>
      <w:proofErr w:type="spellEnd"/>
      <w:r w:rsidRPr="006B5966">
        <w:rPr>
          <w:rStyle w:val="FontStyle191"/>
          <w:sz w:val="28"/>
          <w:szCs w:val="28"/>
        </w:rPr>
        <w:t xml:space="preserve"> e) {} – данный модуль выполняет выход на форму авторизации для смены пользователя.</w:t>
      </w:r>
    </w:p>
    <w:p w14:paraId="7DE98BC2" w14:textId="77777777" w:rsidR="00EA0370" w:rsidRPr="006B5966" w:rsidRDefault="00EA0370" w:rsidP="006B5966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6B5966">
        <w:rPr>
          <w:rStyle w:val="FontStyle191"/>
          <w:sz w:val="28"/>
          <w:szCs w:val="28"/>
        </w:rPr>
        <w:t xml:space="preserve">private void button6_Click(object sender, </w:t>
      </w:r>
      <w:proofErr w:type="spellStart"/>
      <w:r w:rsidRPr="006B5966">
        <w:rPr>
          <w:rStyle w:val="FontStyle191"/>
          <w:sz w:val="28"/>
          <w:szCs w:val="28"/>
        </w:rPr>
        <w:t>EventArgs</w:t>
      </w:r>
      <w:proofErr w:type="spellEnd"/>
      <w:r w:rsidRPr="006B5966">
        <w:rPr>
          <w:rStyle w:val="FontStyle191"/>
          <w:sz w:val="28"/>
          <w:szCs w:val="28"/>
        </w:rPr>
        <w:t xml:space="preserve"> e) {} – данный модуль выполняет </w:t>
      </w:r>
      <w:r w:rsidR="006C303C" w:rsidRPr="006B5966">
        <w:rPr>
          <w:rStyle w:val="FontStyle191"/>
          <w:sz w:val="28"/>
          <w:szCs w:val="28"/>
        </w:rPr>
        <w:t>выход из приложения у авторизованного пользователя</w:t>
      </w:r>
      <w:r w:rsidRPr="006B5966">
        <w:rPr>
          <w:rStyle w:val="FontStyle191"/>
          <w:sz w:val="28"/>
          <w:szCs w:val="28"/>
        </w:rPr>
        <w:t>.</w:t>
      </w:r>
    </w:p>
    <w:p w14:paraId="03A37EA7" w14:textId="77777777" w:rsidR="006C303C" w:rsidRPr="006B5966" w:rsidRDefault="006C303C" w:rsidP="006B5966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6B5966">
        <w:rPr>
          <w:rStyle w:val="FontStyle191"/>
          <w:sz w:val="28"/>
          <w:szCs w:val="28"/>
        </w:rPr>
        <w:t xml:space="preserve">private void button7_Click(object sender, </w:t>
      </w:r>
      <w:proofErr w:type="spellStart"/>
      <w:r w:rsidRPr="006B5966">
        <w:rPr>
          <w:rStyle w:val="FontStyle191"/>
          <w:sz w:val="28"/>
          <w:szCs w:val="28"/>
        </w:rPr>
        <w:t>EventArgs</w:t>
      </w:r>
      <w:proofErr w:type="spellEnd"/>
      <w:r w:rsidRPr="006B5966">
        <w:rPr>
          <w:rStyle w:val="FontStyle191"/>
          <w:sz w:val="28"/>
          <w:szCs w:val="28"/>
        </w:rPr>
        <w:t xml:space="preserve"> e) {} – данный модуль выполняет переход на форму списка услуг.</w:t>
      </w:r>
    </w:p>
    <w:p w14:paraId="323E72CF" w14:textId="77777777" w:rsidR="006C303C" w:rsidRPr="006B5966" w:rsidRDefault="006C303C" w:rsidP="006B5966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6B5966">
        <w:rPr>
          <w:rStyle w:val="FontStyle191"/>
          <w:sz w:val="28"/>
          <w:szCs w:val="28"/>
        </w:rPr>
        <w:t xml:space="preserve">private void button8_Click(object sender, </w:t>
      </w:r>
      <w:proofErr w:type="spellStart"/>
      <w:r w:rsidRPr="006B5966">
        <w:rPr>
          <w:rStyle w:val="FontStyle191"/>
          <w:sz w:val="28"/>
          <w:szCs w:val="28"/>
        </w:rPr>
        <w:t>EventArgs</w:t>
      </w:r>
      <w:proofErr w:type="spellEnd"/>
      <w:r w:rsidRPr="006B5966">
        <w:rPr>
          <w:rStyle w:val="FontStyle191"/>
          <w:sz w:val="28"/>
          <w:szCs w:val="28"/>
        </w:rPr>
        <w:t xml:space="preserve"> e) {} – данный модуль выполняет переход на форму списка </w:t>
      </w:r>
      <w:r w:rsidR="0006396A" w:rsidRPr="006B5966">
        <w:rPr>
          <w:rStyle w:val="FontStyle191"/>
          <w:sz w:val="28"/>
          <w:szCs w:val="28"/>
        </w:rPr>
        <w:t>заказов</w:t>
      </w:r>
      <w:r w:rsidRPr="006B5966">
        <w:rPr>
          <w:rStyle w:val="FontStyle191"/>
          <w:sz w:val="28"/>
          <w:szCs w:val="28"/>
        </w:rPr>
        <w:t>.</w:t>
      </w:r>
    </w:p>
    <w:p w14:paraId="20C73423" w14:textId="77777777" w:rsidR="00F46268" w:rsidRPr="0086063A" w:rsidRDefault="00F46268" w:rsidP="00A5289B">
      <w:pPr>
        <w:jc w:val="both"/>
        <w:rPr>
          <w:b/>
          <w:bCs/>
          <w:sz w:val="28"/>
          <w:szCs w:val="28"/>
        </w:rPr>
      </w:pPr>
      <w:r w:rsidRPr="0086063A">
        <w:rPr>
          <w:b/>
          <w:bCs/>
          <w:sz w:val="28"/>
          <w:szCs w:val="28"/>
        </w:rPr>
        <w:br w:type="page"/>
      </w:r>
    </w:p>
    <w:p w14:paraId="1527DA64" w14:textId="77777777" w:rsidR="006C303C" w:rsidRPr="0086063A" w:rsidRDefault="0006396A" w:rsidP="006B5966">
      <w:pPr>
        <w:spacing w:line="360" w:lineRule="auto"/>
        <w:ind w:firstLine="851"/>
        <w:jc w:val="both"/>
        <w:rPr>
          <w:b/>
          <w:bCs/>
          <w:sz w:val="28"/>
          <w:szCs w:val="28"/>
        </w:rPr>
      </w:pPr>
      <w:r w:rsidRPr="0086063A">
        <w:rPr>
          <w:b/>
          <w:bCs/>
          <w:sz w:val="28"/>
          <w:szCs w:val="28"/>
        </w:rPr>
        <w:lastRenderedPageBreak/>
        <w:t>Модуль</w:t>
      </w:r>
      <w:r w:rsidR="00EC360E" w:rsidRPr="0086063A">
        <w:rPr>
          <w:b/>
          <w:bCs/>
          <w:sz w:val="28"/>
          <w:szCs w:val="28"/>
        </w:rPr>
        <w:t xml:space="preserve"> хэширования пароля</w:t>
      </w:r>
    </w:p>
    <w:p w14:paraId="34F1E03B" w14:textId="77777777" w:rsidR="006C303C" w:rsidRPr="006B5966" w:rsidRDefault="00EC360E" w:rsidP="006B5966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6B5966">
        <w:rPr>
          <w:rStyle w:val="FontStyle191"/>
          <w:sz w:val="28"/>
          <w:szCs w:val="28"/>
        </w:rPr>
        <w:t xml:space="preserve">private string GetSha256(string </w:t>
      </w:r>
      <w:proofErr w:type="spellStart"/>
      <w:r w:rsidRPr="006B5966">
        <w:rPr>
          <w:rStyle w:val="FontStyle191"/>
          <w:sz w:val="28"/>
          <w:szCs w:val="28"/>
        </w:rPr>
        <w:t>text</w:t>
      </w:r>
      <w:proofErr w:type="spellEnd"/>
      <w:r w:rsidRPr="006B5966">
        <w:rPr>
          <w:rStyle w:val="FontStyle191"/>
          <w:sz w:val="28"/>
          <w:szCs w:val="28"/>
        </w:rPr>
        <w:t>) {} – данный модуль отвечает за х</w:t>
      </w:r>
      <w:r w:rsidR="007F1BBD" w:rsidRPr="006B5966">
        <w:rPr>
          <w:rStyle w:val="FontStyle191"/>
          <w:sz w:val="28"/>
          <w:szCs w:val="28"/>
        </w:rPr>
        <w:t>э</w:t>
      </w:r>
      <w:r w:rsidRPr="006B5966">
        <w:rPr>
          <w:rStyle w:val="FontStyle191"/>
          <w:sz w:val="28"/>
          <w:szCs w:val="28"/>
        </w:rPr>
        <w:t xml:space="preserve">ширование пароля </w:t>
      </w:r>
      <w:r w:rsidR="001D69DF" w:rsidRPr="006B5966">
        <w:rPr>
          <w:rStyle w:val="FontStyle191"/>
          <w:sz w:val="28"/>
          <w:szCs w:val="28"/>
        </w:rPr>
        <w:t xml:space="preserve">при создании нового пользователя </w:t>
      </w:r>
      <w:r w:rsidRPr="006B5966">
        <w:rPr>
          <w:rStyle w:val="FontStyle191"/>
          <w:sz w:val="28"/>
          <w:szCs w:val="28"/>
        </w:rPr>
        <w:t>с помощью алгоритма SHA256.</w:t>
      </w:r>
      <w:r w:rsidR="001D69DF" w:rsidRPr="006B5966">
        <w:rPr>
          <w:rStyle w:val="FontStyle191"/>
          <w:sz w:val="28"/>
          <w:szCs w:val="28"/>
        </w:rPr>
        <w:t xml:space="preserve"> Он преобразует строку пароля в байтовый массив, вычисляет его х</w:t>
      </w:r>
      <w:r w:rsidR="007F1BBD" w:rsidRPr="006B5966">
        <w:rPr>
          <w:rStyle w:val="FontStyle191"/>
          <w:sz w:val="28"/>
          <w:szCs w:val="28"/>
        </w:rPr>
        <w:t>э</w:t>
      </w:r>
      <w:r w:rsidR="001D69DF" w:rsidRPr="006B5966">
        <w:rPr>
          <w:rStyle w:val="FontStyle191"/>
          <w:sz w:val="28"/>
          <w:szCs w:val="28"/>
        </w:rPr>
        <w:t xml:space="preserve">ш </w:t>
      </w:r>
      <w:r w:rsidR="007F1BBD" w:rsidRPr="006B5966">
        <w:rPr>
          <w:rStyle w:val="FontStyle191"/>
          <w:sz w:val="28"/>
          <w:szCs w:val="28"/>
        </w:rPr>
        <w:t>и возвращает его в виде шестнадцатеричной строки. Что в свою очередь обеспечивает безопасность хранения паролей в базе данных.</w:t>
      </w:r>
    </w:p>
    <w:p w14:paraId="3E341039" w14:textId="77777777" w:rsidR="00AF527C" w:rsidRPr="0086063A" w:rsidRDefault="001A4288" w:rsidP="006B5966">
      <w:pPr>
        <w:spacing w:line="360" w:lineRule="auto"/>
        <w:ind w:firstLine="851"/>
        <w:jc w:val="both"/>
        <w:rPr>
          <w:b/>
          <w:bCs/>
          <w:sz w:val="28"/>
          <w:szCs w:val="28"/>
        </w:rPr>
      </w:pPr>
      <w:r w:rsidRPr="0086063A">
        <w:rPr>
          <w:b/>
          <w:bCs/>
          <w:sz w:val="28"/>
          <w:szCs w:val="28"/>
        </w:rPr>
        <w:t>Модуль маскирования конфиденциальных данных</w:t>
      </w:r>
    </w:p>
    <w:p w14:paraId="6E5F3DE9" w14:textId="77777777" w:rsidR="001A4288" w:rsidRPr="006B5966" w:rsidRDefault="00D421C2" w:rsidP="006B5966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6B5966">
        <w:rPr>
          <w:rStyle w:val="FontStyle191"/>
          <w:sz w:val="28"/>
          <w:szCs w:val="28"/>
        </w:rPr>
        <w:t xml:space="preserve">private void DataGridView1_CellFormatting(object sender, </w:t>
      </w:r>
      <w:proofErr w:type="spellStart"/>
      <w:r w:rsidRPr="006B5966">
        <w:rPr>
          <w:rStyle w:val="FontStyle191"/>
          <w:sz w:val="28"/>
          <w:szCs w:val="28"/>
        </w:rPr>
        <w:t>DataGridViewCellFormattingEventArgs</w:t>
      </w:r>
      <w:proofErr w:type="spellEnd"/>
      <w:r w:rsidRPr="006B5966">
        <w:rPr>
          <w:rStyle w:val="FontStyle191"/>
          <w:sz w:val="28"/>
          <w:szCs w:val="28"/>
        </w:rPr>
        <w:t xml:space="preserve"> e) {} – данный модуль </w:t>
      </w:r>
      <w:r w:rsidR="001A4288" w:rsidRPr="006B5966">
        <w:rPr>
          <w:rStyle w:val="FontStyle191"/>
          <w:sz w:val="28"/>
          <w:szCs w:val="28"/>
        </w:rPr>
        <w:t xml:space="preserve">отвечает за отображение маскированных данных пользователей и клиентов в таблице </w:t>
      </w:r>
      <w:proofErr w:type="spellStart"/>
      <w:r w:rsidR="001A4288" w:rsidRPr="006B5966">
        <w:rPr>
          <w:rStyle w:val="FontStyle191"/>
          <w:sz w:val="28"/>
          <w:szCs w:val="28"/>
        </w:rPr>
        <w:t>DataGridView</w:t>
      </w:r>
      <w:proofErr w:type="spellEnd"/>
      <w:r w:rsidR="001A4288" w:rsidRPr="006B5966">
        <w:rPr>
          <w:rStyle w:val="FontStyle191"/>
          <w:sz w:val="28"/>
          <w:szCs w:val="28"/>
        </w:rPr>
        <w:t>. Когда данные загружаются в сетку, модуль проверяет тип данных (логин, телефон, имя, отчество) и применяет соответствующее маскирование. Например, для логинов отображаются только точки, для телефонов скрываются последние 4-5 цифр, для имен показывается первый символ и точки. При двойном клике пользователь может временно раскрыть исходные данные на 20 секунд, а потом они автоматически скроются. Это обеспечивает защиту персональных данных при работе с информацией о клиентах и сотрудниках в интерфейсе приложения.</w:t>
      </w:r>
    </w:p>
    <w:p w14:paraId="56D7005D" w14:textId="77777777" w:rsidR="00217348" w:rsidRPr="00091F8F" w:rsidRDefault="00217348" w:rsidP="006B5966">
      <w:pPr>
        <w:spacing w:line="360" w:lineRule="auto"/>
        <w:ind w:firstLine="851"/>
        <w:jc w:val="both"/>
        <w:rPr>
          <w:b/>
          <w:bCs/>
          <w:sz w:val="28"/>
          <w:szCs w:val="28"/>
          <w:lang w:val="en-US"/>
        </w:rPr>
      </w:pPr>
      <w:r w:rsidRPr="0086063A">
        <w:rPr>
          <w:b/>
          <w:bCs/>
          <w:sz w:val="28"/>
          <w:szCs w:val="28"/>
        </w:rPr>
        <w:t>Модуль</w:t>
      </w:r>
      <w:r w:rsidRPr="00091F8F">
        <w:rPr>
          <w:b/>
          <w:bCs/>
          <w:sz w:val="28"/>
          <w:szCs w:val="28"/>
          <w:lang w:val="en-US"/>
        </w:rPr>
        <w:t xml:space="preserve"> </w:t>
      </w:r>
      <w:r w:rsidRPr="0086063A">
        <w:rPr>
          <w:b/>
          <w:bCs/>
          <w:sz w:val="28"/>
          <w:szCs w:val="28"/>
        </w:rPr>
        <w:t>создания</w:t>
      </w:r>
      <w:r w:rsidRPr="00091F8F">
        <w:rPr>
          <w:b/>
          <w:bCs/>
          <w:sz w:val="28"/>
          <w:szCs w:val="28"/>
          <w:lang w:val="en-US"/>
        </w:rPr>
        <w:t xml:space="preserve"> </w:t>
      </w:r>
      <w:r w:rsidRPr="0086063A">
        <w:rPr>
          <w:b/>
          <w:bCs/>
          <w:sz w:val="28"/>
          <w:szCs w:val="28"/>
        </w:rPr>
        <w:t>отчетов</w:t>
      </w:r>
    </w:p>
    <w:p w14:paraId="1135DF35" w14:textId="77777777" w:rsidR="00F450D9" w:rsidRPr="006B5966" w:rsidRDefault="00217348" w:rsidP="006B5966">
      <w:pPr>
        <w:spacing w:line="360" w:lineRule="auto"/>
        <w:ind w:firstLine="851"/>
        <w:jc w:val="both"/>
        <w:rPr>
          <w:rStyle w:val="FontStyle191"/>
          <w:sz w:val="28"/>
          <w:szCs w:val="28"/>
        </w:rPr>
      </w:pPr>
      <w:r w:rsidRPr="00091F8F">
        <w:rPr>
          <w:rStyle w:val="FontStyle191"/>
          <w:sz w:val="28"/>
          <w:szCs w:val="28"/>
          <w:lang w:val="en-US"/>
        </w:rPr>
        <w:t xml:space="preserve">private void button2_Click(object sender, EventArgs e) {} </w:t>
      </w:r>
      <w:r w:rsidRPr="006B5966">
        <w:rPr>
          <w:rStyle w:val="FontStyle191"/>
          <w:sz w:val="28"/>
          <w:szCs w:val="28"/>
        </w:rPr>
        <w:t>на</w:t>
      </w:r>
      <w:r w:rsidRPr="00091F8F">
        <w:rPr>
          <w:rStyle w:val="FontStyle191"/>
          <w:sz w:val="28"/>
          <w:szCs w:val="28"/>
          <w:lang w:val="en-US"/>
        </w:rPr>
        <w:t xml:space="preserve"> </w:t>
      </w:r>
      <w:r w:rsidRPr="006B5966">
        <w:rPr>
          <w:rStyle w:val="FontStyle191"/>
          <w:sz w:val="28"/>
          <w:szCs w:val="28"/>
        </w:rPr>
        <w:t>форме</w:t>
      </w:r>
      <w:r w:rsidRPr="00091F8F">
        <w:rPr>
          <w:rStyle w:val="FontStyle191"/>
          <w:sz w:val="28"/>
          <w:szCs w:val="28"/>
          <w:lang w:val="en-US"/>
        </w:rPr>
        <w:t xml:space="preserve"> DirectorOrderControl</w:t>
      </w:r>
      <w:r w:rsidR="00513A0E" w:rsidRPr="00091F8F">
        <w:rPr>
          <w:rStyle w:val="FontStyle191"/>
          <w:sz w:val="28"/>
          <w:szCs w:val="28"/>
          <w:lang w:val="en-US"/>
        </w:rPr>
        <w:t xml:space="preserve">. </w:t>
      </w:r>
      <w:r w:rsidR="00513A0E" w:rsidRPr="006B5966">
        <w:rPr>
          <w:rStyle w:val="FontStyle191"/>
          <w:sz w:val="28"/>
          <w:szCs w:val="28"/>
        </w:rPr>
        <w:t xml:space="preserve">Данный модуль </w:t>
      </w:r>
      <w:r w:rsidRPr="006B5966">
        <w:rPr>
          <w:rStyle w:val="FontStyle191"/>
          <w:sz w:val="28"/>
          <w:szCs w:val="28"/>
        </w:rPr>
        <w:t xml:space="preserve">отвечает за создание отчета по заказам в формате Excel. Модуль собирает все видимые данные из таблицы с учетом применённых фильтров, поиска и сортировки, затем передает информацию в модуль </w:t>
      </w:r>
      <w:proofErr w:type="spellStart"/>
      <w:r w:rsidRPr="006B5966">
        <w:rPr>
          <w:rStyle w:val="FontStyle191"/>
          <w:sz w:val="28"/>
          <w:szCs w:val="28"/>
        </w:rPr>
        <w:t>ExcelReport</w:t>
      </w:r>
      <w:proofErr w:type="spellEnd"/>
      <w:r w:rsidRPr="006B5966">
        <w:rPr>
          <w:rStyle w:val="FontStyle191"/>
          <w:sz w:val="28"/>
          <w:szCs w:val="28"/>
        </w:rPr>
        <w:t xml:space="preserve"> для форматирования. При создании отчета включаются параметры фильтрации (дата, статус, номер заказа), информация о применённой сортировке, общая стоимость всех заказов.</w:t>
      </w:r>
    </w:p>
    <w:p w14:paraId="5AC0AB8D" w14:textId="77777777" w:rsidR="00513A0E" w:rsidRPr="0086063A" w:rsidRDefault="00513A0E">
      <w:pPr>
        <w:rPr>
          <w:rFonts w:eastAsiaTheme="minorHAnsi"/>
          <w:bCs/>
          <w:i/>
          <w:iCs/>
          <w:sz w:val="28"/>
          <w:szCs w:val="28"/>
          <w:lang w:eastAsia="en-US"/>
        </w:rPr>
      </w:pPr>
      <w:r w:rsidRPr="0086063A">
        <w:rPr>
          <w:bCs/>
          <w:i/>
          <w:iCs/>
          <w:sz w:val="28"/>
          <w:szCs w:val="28"/>
        </w:rPr>
        <w:br w:type="page"/>
      </w:r>
    </w:p>
    <w:p w14:paraId="2C821C03" w14:textId="77777777" w:rsidR="001D69DF" w:rsidRPr="0086063A" w:rsidRDefault="001D69DF" w:rsidP="006B5966">
      <w:pPr>
        <w:pStyle w:val="ae"/>
        <w:numPr>
          <w:ilvl w:val="1"/>
          <w:numId w:val="10"/>
        </w:numPr>
        <w:spacing w:after="0" w:line="360" w:lineRule="auto"/>
        <w:ind w:left="1225" w:hanging="374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86063A">
        <w:rPr>
          <w:rFonts w:ascii="Times New Roman" w:hAnsi="Times New Roman" w:cs="Times New Roman"/>
          <w:bCs/>
          <w:i/>
          <w:iCs/>
          <w:sz w:val="28"/>
          <w:szCs w:val="28"/>
        </w:rPr>
        <w:lastRenderedPageBreak/>
        <w:t>Описание основных программных модулей</w:t>
      </w:r>
    </w:p>
    <w:p w14:paraId="16796620" w14:textId="77777777" w:rsidR="00EA0370" w:rsidRPr="0086063A" w:rsidRDefault="00D37ACC" w:rsidP="006B5966">
      <w:pPr>
        <w:spacing w:line="360" w:lineRule="auto"/>
        <w:ind w:firstLine="851"/>
        <w:jc w:val="both"/>
        <w:rPr>
          <w:sz w:val="28"/>
          <w:szCs w:val="28"/>
        </w:rPr>
      </w:pPr>
      <w:r w:rsidRPr="0086063A">
        <w:rPr>
          <w:b/>
          <w:bCs/>
          <w:sz w:val="28"/>
          <w:szCs w:val="28"/>
        </w:rPr>
        <w:t>Защита данных</w:t>
      </w:r>
      <w:r w:rsidRPr="0086063A">
        <w:rPr>
          <w:sz w:val="28"/>
          <w:szCs w:val="28"/>
        </w:rPr>
        <w:t xml:space="preserve">  – это комплекс мер, направленных на обеспечение конфиденциальности, целостности и доступности данных. Это включает в себя предотвращение несанкционированного доступа, использования, раскрытия, изменения или уничтожения данных, а также обеспечение их доступности для авторизованных пользователей в нужное время.</w:t>
      </w:r>
    </w:p>
    <w:p w14:paraId="4A4F9498" w14:textId="77777777" w:rsidR="00E349B1" w:rsidRPr="0086063A" w:rsidRDefault="00E349B1" w:rsidP="006B5966">
      <w:pPr>
        <w:spacing w:line="360" w:lineRule="auto"/>
        <w:ind w:firstLine="851"/>
        <w:jc w:val="both"/>
        <w:rPr>
          <w:sz w:val="28"/>
          <w:szCs w:val="28"/>
        </w:rPr>
      </w:pPr>
      <w:r w:rsidRPr="0086063A">
        <w:rPr>
          <w:sz w:val="28"/>
          <w:szCs w:val="28"/>
        </w:rPr>
        <w:t>Функции:</w:t>
      </w:r>
    </w:p>
    <w:p w14:paraId="6A04632F" w14:textId="77777777" w:rsidR="00E349B1" w:rsidRPr="0086063A" w:rsidRDefault="00E45717" w:rsidP="006B5966">
      <w:pPr>
        <w:pStyle w:val="ae"/>
        <w:numPr>
          <w:ilvl w:val="0"/>
          <w:numId w:val="14"/>
        </w:numPr>
        <w:spacing w:after="0" w:line="360" w:lineRule="auto"/>
        <w:ind w:left="1225" w:hanging="374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>о</w:t>
      </w:r>
      <w:r w:rsidR="00E349B1" w:rsidRPr="0086063A">
        <w:rPr>
          <w:rFonts w:ascii="Times New Roman" w:hAnsi="Times New Roman" w:cs="Times New Roman"/>
          <w:sz w:val="28"/>
          <w:szCs w:val="28"/>
        </w:rPr>
        <w:t>беспечение</w:t>
      </w:r>
      <w:r w:rsidRPr="0086063A">
        <w:rPr>
          <w:rFonts w:ascii="Times New Roman" w:hAnsi="Times New Roman" w:cs="Times New Roman"/>
          <w:sz w:val="28"/>
          <w:szCs w:val="28"/>
        </w:rPr>
        <w:t xml:space="preserve"> безопасности данных;</w:t>
      </w:r>
    </w:p>
    <w:p w14:paraId="455DE55B" w14:textId="77777777" w:rsidR="00E45717" w:rsidRPr="0086063A" w:rsidRDefault="00E45717" w:rsidP="006B5966">
      <w:pPr>
        <w:pStyle w:val="ae"/>
        <w:numPr>
          <w:ilvl w:val="0"/>
          <w:numId w:val="14"/>
        </w:numPr>
        <w:spacing w:after="0" w:line="360" w:lineRule="auto"/>
        <w:ind w:left="1225" w:hanging="374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>обеспечение секретности данных.</w:t>
      </w:r>
    </w:p>
    <w:p w14:paraId="3E34A163" w14:textId="77777777" w:rsidR="00C02848" w:rsidRPr="0086063A" w:rsidRDefault="00E45717" w:rsidP="006B5966">
      <w:pPr>
        <w:spacing w:line="360" w:lineRule="auto"/>
        <w:ind w:firstLine="851"/>
        <w:jc w:val="both"/>
        <w:rPr>
          <w:sz w:val="28"/>
          <w:szCs w:val="28"/>
        </w:rPr>
      </w:pPr>
      <w:r w:rsidRPr="0086063A">
        <w:rPr>
          <w:sz w:val="28"/>
          <w:szCs w:val="28"/>
        </w:rPr>
        <w:t>В процессе разработки информационной системы были разработаны следу</w:t>
      </w:r>
      <w:r w:rsidR="00D6275B" w:rsidRPr="0086063A">
        <w:rPr>
          <w:sz w:val="28"/>
          <w:szCs w:val="28"/>
        </w:rPr>
        <w:t>ю</w:t>
      </w:r>
      <w:r w:rsidRPr="0086063A">
        <w:rPr>
          <w:sz w:val="28"/>
          <w:szCs w:val="28"/>
        </w:rPr>
        <w:t>щие меры защиты информации:</w:t>
      </w:r>
    </w:p>
    <w:p w14:paraId="042017D4" w14:textId="77777777" w:rsidR="00D6275B" w:rsidRPr="0086063A" w:rsidRDefault="00D6275B" w:rsidP="006B5966">
      <w:pPr>
        <w:pStyle w:val="ae"/>
        <w:numPr>
          <w:ilvl w:val="0"/>
          <w:numId w:val="15"/>
        </w:numPr>
        <w:spacing w:after="0" w:line="360" w:lineRule="auto"/>
        <w:ind w:left="1225" w:hanging="374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6063A">
        <w:rPr>
          <w:rFonts w:ascii="Times New Roman" w:hAnsi="Times New Roman" w:cs="Times New Roman"/>
          <w:i/>
          <w:iCs/>
          <w:sz w:val="28"/>
          <w:szCs w:val="28"/>
        </w:rPr>
        <w:t>Разграничение прав доступа</w:t>
      </w:r>
    </w:p>
    <w:p w14:paraId="5E3ED0B8" w14:textId="77777777" w:rsidR="00164F02" w:rsidRPr="0086063A" w:rsidRDefault="00164F02" w:rsidP="006B5966">
      <w:pPr>
        <w:spacing w:line="360" w:lineRule="auto"/>
        <w:ind w:firstLine="851"/>
        <w:jc w:val="both"/>
        <w:rPr>
          <w:sz w:val="28"/>
          <w:szCs w:val="28"/>
        </w:rPr>
      </w:pPr>
      <w:r w:rsidRPr="0086063A">
        <w:rPr>
          <w:sz w:val="28"/>
          <w:szCs w:val="28"/>
        </w:rPr>
        <w:t>Разграничение прав доступа позволяет контролировать, кто может выполнять определенные действия (например, чтение, запись, изменение или удаление данных) и обеспечивает безопасность информации, предотвращая несанкционированный доступ и использование ресурсов.</w:t>
      </w:r>
    </w:p>
    <w:p w14:paraId="2AD9FF3B" w14:textId="77777777" w:rsidR="0092653D" w:rsidRPr="0086063A" w:rsidRDefault="0092653D" w:rsidP="00A5289B">
      <w:pPr>
        <w:jc w:val="both"/>
        <w:rPr>
          <w:sz w:val="28"/>
          <w:szCs w:val="28"/>
        </w:rPr>
      </w:pPr>
      <w:r w:rsidRPr="0086063A">
        <w:rPr>
          <w:sz w:val="28"/>
          <w:szCs w:val="28"/>
        </w:rPr>
        <w:br w:type="page"/>
      </w:r>
    </w:p>
    <w:p w14:paraId="082152DA" w14:textId="77777777" w:rsidR="0092653D" w:rsidRPr="0086063A" w:rsidRDefault="0092653D" w:rsidP="006B5966">
      <w:pPr>
        <w:spacing w:line="360" w:lineRule="auto"/>
        <w:ind w:firstLine="851"/>
        <w:jc w:val="both"/>
        <w:rPr>
          <w:sz w:val="28"/>
          <w:szCs w:val="28"/>
        </w:rPr>
      </w:pPr>
      <w:r w:rsidRPr="0086063A">
        <w:rPr>
          <w:sz w:val="28"/>
          <w:szCs w:val="28"/>
        </w:rPr>
        <w:lastRenderedPageBreak/>
        <w:t>Разграничение прав доступа для входа программу представлена в соответствии с рисунком 2.3.1</w:t>
      </w:r>
      <w:r w:rsidR="00EB5AC8" w:rsidRPr="0086063A">
        <w:rPr>
          <w:sz w:val="28"/>
          <w:szCs w:val="28"/>
        </w:rPr>
        <w:t>.</w:t>
      </w:r>
    </w:p>
    <w:p w14:paraId="01743590" w14:textId="77777777" w:rsidR="0092653D" w:rsidRPr="0086063A" w:rsidRDefault="0092653D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bCs/>
          <w:noProof/>
          <w:sz w:val="28"/>
          <w:szCs w:val="28"/>
        </w:rPr>
        <w:drawing>
          <wp:inline distT="0" distB="0" distL="0" distR="0" wp14:anchorId="054EF4D2" wp14:editId="4112DF5A">
            <wp:extent cx="4630522" cy="2358673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7843" cy="23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789E9" w14:textId="77777777" w:rsidR="0092653D" w:rsidRPr="0086063A" w:rsidRDefault="0092653D" w:rsidP="00A5289B">
      <w:pPr>
        <w:spacing w:line="360" w:lineRule="auto"/>
        <w:ind w:left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>Рисунок 2.3.1 – Парольная защита данных</w:t>
      </w:r>
    </w:p>
    <w:p w14:paraId="07B29D1F" w14:textId="77777777" w:rsidR="00E0639D" w:rsidRPr="0086063A" w:rsidRDefault="00E0639D" w:rsidP="006B5966">
      <w:pPr>
        <w:pStyle w:val="ae"/>
        <w:numPr>
          <w:ilvl w:val="0"/>
          <w:numId w:val="15"/>
        </w:numPr>
        <w:spacing w:after="0" w:line="360" w:lineRule="auto"/>
        <w:ind w:left="1225" w:hanging="374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6063A">
        <w:rPr>
          <w:rFonts w:ascii="Times New Roman" w:hAnsi="Times New Roman" w:cs="Times New Roman"/>
          <w:i/>
          <w:iCs/>
          <w:sz w:val="28"/>
          <w:szCs w:val="28"/>
        </w:rPr>
        <w:t>Скрытие пароля</w:t>
      </w:r>
    </w:p>
    <w:p w14:paraId="6A42554C" w14:textId="77777777" w:rsidR="006F5631" w:rsidRPr="0086063A" w:rsidRDefault="00F0711A" w:rsidP="006B5966">
      <w:pPr>
        <w:spacing w:line="360" w:lineRule="auto"/>
        <w:ind w:firstLine="851"/>
        <w:jc w:val="both"/>
        <w:rPr>
          <w:sz w:val="28"/>
          <w:szCs w:val="28"/>
        </w:rPr>
      </w:pPr>
      <w:r w:rsidRPr="0086063A">
        <w:rPr>
          <w:sz w:val="28"/>
          <w:szCs w:val="28"/>
        </w:rPr>
        <w:t>Скрытие пароля – это механизм защиты конфиденциальной информации при вводе пользователем учетных данных. Вместо отображения символов пароля в открытом виде используются специальные символы (</w:t>
      </w:r>
      <w:r w:rsidR="00A250C2" w:rsidRPr="0086063A">
        <w:rPr>
          <w:sz w:val="28"/>
          <w:szCs w:val="28"/>
        </w:rPr>
        <w:t>т</w:t>
      </w:r>
      <w:r w:rsidRPr="0086063A">
        <w:rPr>
          <w:sz w:val="28"/>
          <w:szCs w:val="28"/>
        </w:rPr>
        <w:t>очки), что предотвращает визуальный перехват пароля посторонними лицами и обеспечивает конфиденциальность при вводе с клавиатуры.</w:t>
      </w:r>
    </w:p>
    <w:p w14:paraId="0DCF36CE" w14:textId="77777777" w:rsidR="00F0711A" w:rsidRPr="0086063A" w:rsidRDefault="00F0711A" w:rsidP="006B5966">
      <w:pPr>
        <w:spacing w:line="360" w:lineRule="auto"/>
        <w:ind w:firstLine="851"/>
        <w:jc w:val="both"/>
        <w:rPr>
          <w:sz w:val="28"/>
          <w:szCs w:val="28"/>
        </w:rPr>
      </w:pPr>
      <w:r w:rsidRPr="0086063A">
        <w:rPr>
          <w:sz w:val="28"/>
          <w:szCs w:val="28"/>
        </w:rPr>
        <w:t xml:space="preserve">Скрытие пароля </w:t>
      </w:r>
      <w:r w:rsidR="0027743E" w:rsidRPr="0086063A">
        <w:rPr>
          <w:sz w:val="28"/>
          <w:szCs w:val="28"/>
        </w:rPr>
        <w:t xml:space="preserve">на форме </w:t>
      </w:r>
      <w:r w:rsidR="00710175" w:rsidRPr="0086063A">
        <w:rPr>
          <w:sz w:val="28"/>
          <w:szCs w:val="28"/>
        </w:rPr>
        <w:t>«А</w:t>
      </w:r>
      <w:r w:rsidR="0027743E" w:rsidRPr="0086063A">
        <w:rPr>
          <w:sz w:val="28"/>
          <w:szCs w:val="28"/>
        </w:rPr>
        <w:t>вторизаци</w:t>
      </w:r>
      <w:r w:rsidR="00710175" w:rsidRPr="0086063A">
        <w:rPr>
          <w:sz w:val="28"/>
          <w:szCs w:val="28"/>
        </w:rPr>
        <w:t>я»</w:t>
      </w:r>
      <w:r w:rsidR="0027743E" w:rsidRPr="0086063A">
        <w:rPr>
          <w:sz w:val="28"/>
          <w:szCs w:val="28"/>
        </w:rPr>
        <w:t xml:space="preserve"> </w:t>
      </w:r>
      <w:r w:rsidRPr="0086063A">
        <w:rPr>
          <w:sz w:val="28"/>
          <w:szCs w:val="28"/>
        </w:rPr>
        <w:t>представлен</w:t>
      </w:r>
      <w:r w:rsidR="00A250C2" w:rsidRPr="0086063A">
        <w:rPr>
          <w:sz w:val="28"/>
          <w:szCs w:val="28"/>
        </w:rPr>
        <w:t>о</w:t>
      </w:r>
      <w:r w:rsidRPr="0086063A">
        <w:rPr>
          <w:sz w:val="28"/>
          <w:szCs w:val="28"/>
        </w:rPr>
        <w:t xml:space="preserve"> в соответствии с рисунком 2.3.</w:t>
      </w:r>
      <w:r w:rsidR="00A250C2" w:rsidRPr="0086063A">
        <w:rPr>
          <w:sz w:val="28"/>
          <w:szCs w:val="28"/>
        </w:rPr>
        <w:t>2</w:t>
      </w:r>
      <w:r w:rsidRPr="0086063A">
        <w:rPr>
          <w:sz w:val="28"/>
          <w:szCs w:val="28"/>
        </w:rPr>
        <w:t>.</w:t>
      </w:r>
    </w:p>
    <w:p w14:paraId="6176296B" w14:textId="77777777" w:rsidR="0092653D" w:rsidRPr="0086063A" w:rsidRDefault="00A250C2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noProof/>
          <w:sz w:val="28"/>
          <w:szCs w:val="28"/>
        </w:rPr>
        <w:drawing>
          <wp:inline distT="0" distB="0" distL="0" distR="0" wp14:anchorId="0C0F48FB" wp14:editId="416F6B06">
            <wp:extent cx="5069434" cy="2562398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8145" cy="257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FCAA3" w14:textId="77777777" w:rsidR="00EB5AC8" w:rsidRPr="0086063A" w:rsidRDefault="00EB5AC8" w:rsidP="00A5289B">
      <w:pPr>
        <w:spacing w:line="360" w:lineRule="auto"/>
        <w:ind w:left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>Рисунок 2.3.2 – Скрытие пароля</w:t>
      </w:r>
      <w:r w:rsidR="0078018E" w:rsidRPr="0086063A">
        <w:rPr>
          <w:sz w:val="28"/>
          <w:szCs w:val="28"/>
        </w:rPr>
        <w:t xml:space="preserve"> на форме авторизации</w:t>
      </w:r>
    </w:p>
    <w:p w14:paraId="17AD7DC0" w14:textId="77777777" w:rsidR="0027743E" w:rsidRPr="0086063A" w:rsidRDefault="0027743E" w:rsidP="006B5966">
      <w:pPr>
        <w:spacing w:line="360" w:lineRule="auto"/>
        <w:ind w:firstLine="851"/>
        <w:jc w:val="both"/>
        <w:rPr>
          <w:sz w:val="28"/>
          <w:szCs w:val="28"/>
        </w:rPr>
      </w:pPr>
      <w:r w:rsidRPr="0086063A">
        <w:rPr>
          <w:sz w:val="28"/>
          <w:szCs w:val="28"/>
        </w:rPr>
        <w:lastRenderedPageBreak/>
        <w:t xml:space="preserve">Скрытие пароля на форме </w:t>
      </w:r>
      <w:r w:rsidR="00710175" w:rsidRPr="0086063A">
        <w:rPr>
          <w:sz w:val="28"/>
          <w:szCs w:val="28"/>
        </w:rPr>
        <w:t>«Д</w:t>
      </w:r>
      <w:r w:rsidRPr="0086063A">
        <w:rPr>
          <w:sz w:val="28"/>
          <w:szCs w:val="28"/>
        </w:rPr>
        <w:t>обавления пользователя</w:t>
      </w:r>
      <w:r w:rsidR="00710175" w:rsidRPr="0086063A">
        <w:rPr>
          <w:sz w:val="28"/>
          <w:szCs w:val="28"/>
        </w:rPr>
        <w:t>»</w:t>
      </w:r>
      <w:r w:rsidRPr="0086063A">
        <w:rPr>
          <w:sz w:val="28"/>
          <w:szCs w:val="28"/>
        </w:rPr>
        <w:t xml:space="preserve"> представлено в соответствии с рисунком 2.3.3.</w:t>
      </w:r>
    </w:p>
    <w:p w14:paraId="75BDDA81" w14:textId="77777777" w:rsidR="00EB5AC8" w:rsidRPr="0086063A" w:rsidRDefault="00D52996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noProof/>
          <w:sz w:val="28"/>
          <w:szCs w:val="28"/>
        </w:rPr>
        <w:drawing>
          <wp:inline distT="0" distB="0" distL="0" distR="0" wp14:anchorId="6A69949A" wp14:editId="6F76C676">
            <wp:extent cx="2443277" cy="4392702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1415" cy="442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48A11" w14:textId="77777777" w:rsidR="0078018E" w:rsidRPr="0086063A" w:rsidRDefault="0078018E" w:rsidP="00A5289B">
      <w:pPr>
        <w:spacing w:line="360" w:lineRule="auto"/>
        <w:ind w:left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 xml:space="preserve">Рисунок 2.3.3 – Скрытие пароля на </w:t>
      </w:r>
      <w:r w:rsidR="00D52996" w:rsidRPr="0086063A">
        <w:rPr>
          <w:sz w:val="28"/>
          <w:szCs w:val="28"/>
        </w:rPr>
        <w:t>форме добавления пользователя</w:t>
      </w:r>
    </w:p>
    <w:p w14:paraId="04E163C1" w14:textId="77777777" w:rsidR="00EB5AC8" w:rsidRPr="0086063A" w:rsidRDefault="00F9196B" w:rsidP="006B5966">
      <w:pPr>
        <w:pStyle w:val="ae"/>
        <w:numPr>
          <w:ilvl w:val="0"/>
          <w:numId w:val="15"/>
        </w:numPr>
        <w:spacing w:after="0" w:line="360" w:lineRule="auto"/>
        <w:ind w:left="1225" w:hanging="374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6063A">
        <w:rPr>
          <w:rFonts w:ascii="Times New Roman" w:hAnsi="Times New Roman" w:cs="Times New Roman"/>
          <w:i/>
          <w:iCs/>
          <w:sz w:val="28"/>
          <w:szCs w:val="28"/>
        </w:rPr>
        <w:t>Контроль вводимой информации</w:t>
      </w:r>
    </w:p>
    <w:p w14:paraId="55BC91B8" w14:textId="77777777" w:rsidR="00F200CF" w:rsidRPr="0086063A" w:rsidRDefault="001A7BAF" w:rsidP="006B5966">
      <w:pPr>
        <w:spacing w:line="360" w:lineRule="auto"/>
        <w:ind w:firstLine="851"/>
        <w:jc w:val="both"/>
        <w:rPr>
          <w:sz w:val="28"/>
          <w:szCs w:val="28"/>
        </w:rPr>
      </w:pPr>
      <w:r w:rsidRPr="0086063A">
        <w:rPr>
          <w:sz w:val="28"/>
          <w:szCs w:val="28"/>
        </w:rPr>
        <w:t>Контроль вводимой информации – это процесс проверки и валидации данных, вводимых пользователем, с целью обеспечения их корректности и соответствия установленным правилам и форматам. Система ограничивает типы символов</w:t>
      </w:r>
      <w:r w:rsidR="00F3083C" w:rsidRPr="0086063A">
        <w:rPr>
          <w:sz w:val="28"/>
          <w:szCs w:val="28"/>
        </w:rPr>
        <w:t xml:space="preserve">, </w:t>
      </w:r>
      <w:r w:rsidRPr="0086063A">
        <w:rPr>
          <w:sz w:val="28"/>
          <w:szCs w:val="28"/>
        </w:rPr>
        <w:t>проверяет длину строк, формат телефонных номеров и других полей, обеспечивая целостность и безопасность информации в базе данных.</w:t>
      </w:r>
    </w:p>
    <w:p w14:paraId="3E2F18EF" w14:textId="77777777" w:rsidR="0065330E" w:rsidRPr="0086063A" w:rsidRDefault="0065330E" w:rsidP="00A5289B">
      <w:pPr>
        <w:jc w:val="both"/>
        <w:rPr>
          <w:sz w:val="28"/>
          <w:szCs w:val="28"/>
        </w:rPr>
      </w:pPr>
      <w:r w:rsidRPr="0086063A">
        <w:rPr>
          <w:sz w:val="28"/>
          <w:szCs w:val="28"/>
        </w:rPr>
        <w:br w:type="page"/>
      </w:r>
    </w:p>
    <w:p w14:paraId="2FDC618A" w14:textId="77777777" w:rsidR="00F200CF" w:rsidRPr="0086063A" w:rsidRDefault="00F200CF" w:rsidP="006B5966">
      <w:pPr>
        <w:spacing w:line="360" w:lineRule="auto"/>
        <w:ind w:firstLine="851"/>
        <w:jc w:val="both"/>
        <w:rPr>
          <w:sz w:val="28"/>
          <w:szCs w:val="28"/>
        </w:rPr>
      </w:pPr>
      <w:r w:rsidRPr="0086063A">
        <w:rPr>
          <w:sz w:val="28"/>
          <w:szCs w:val="28"/>
        </w:rPr>
        <w:lastRenderedPageBreak/>
        <w:t>Ввод только цифр в поле «Цена» на форм</w:t>
      </w:r>
      <w:r w:rsidR="00710175" w:rsidRPr="0086063A">
        <w:rPr>
          <w:sz w:val="28"/>
          <w:szCs w:val="28"/>
        </w:rPr>
        <w:t xml:space="preserve">е </w:t>
      </w:r>
      <w:r w:rsidR="00962470" w:rsidRPr="0086063A">
        <w:rPr>
          <w:sz w:val="28"/>
          <w:szCs w:val="28"/>
        </w:rPr>
        <w:t>«</w:t>
      </w:r>
      <w:r w:rsidR="006E15A8" w:rsidRPr="0086063A">
        <w:rPr>
          <w:sz w:val="28"/>
          <w:szCs w:val="28"/>
        </w:rPr>
        <w:t>Д</w:t>
      </w:r>
      <w:r w:rsidR="00710175" w:rsidRPr="0086063A">
        <w:rPr>
          <w:sz w:val="28"/>
          <w:szCs w:val="28"/>
        </w:rPr>
        <w:t>обавление услуги</w:t>
      </w:r>
      <w:r w:rsidR="00962470" w:rsidRPr="0086063A">
        <w:rPr>
          <w:sz w:val="28"/>
          <w:szCs w:val="28"/>
        </w:rPr>
        <w:t xml:space="preserve">» </w:t>
      </w:r>
      <w:r w:rsidRPr="0086063A">
        <w:rPr>
          <w:sz w:val="28"/>
          <w:szCs w:val="28"/>
        </w:rPr>
        <w:t>представлен в соответствии с рисунком 2.3.</w:t>
      </w:r>
      <w:r w:rsidR="0065330E" w:rsidRPr="0086063A">
        <w:rPr>
          <w:sz w:val="28"/>
          <w:szCs w:val="28"/>
        </w:rPr>
        <w:t>4.</w:t>
      </w:r>
    </w:p>
    <w:p w14:paraId="3496C75F" w14:textId="77777777" w:rsidR="00F3083C" w:rsidRPr="0086063A" w:rsidRDefault="0065330E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noProof/>
          <w:sz w:val="28"/>
          <w:szCs w:val="28"/>
        </w:rPr>
        <w:drawing>
          <wp:inline distT="0" distB="0" distL="0" distR="0" wp14:anchorId="3AA89A00" wp14:editId="7128B2A9">
            <wp:extent cx="3754871" cy="2984602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7116" cy="300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B51FE" w14:textId="77777777" w:rsidR="0065330E" w:rsidRPr="0086063A" w:rsidRDefault="0065330E" w:rsidP="00A5289B">
      <w:pPr>
        <w:spacing w:line="360" w:lineRule="auto"/>
        <w:ind w:left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>Рисунок 2.3.4 – Ввод только цифр в поле «Цена»</w:t>
      </w:r>
    </w:p>
    <w:p w14:paraId="0B3545E2" w14:textId="77777777" w:rsidR="00ED5A1B" w:rsidRPr="0086063A" w:rsidRDefault="00ED5A1B" w:rsidP="006B5966">
      <w:pPr>
        <w:spacing w:line="360" w:lineRule="auto"/>
        <w:ind w:firstLine="851"/>
        <w:jc w:val="both"/>
        <w:rPr>
          <w:sz w:val="28"/>
          <w:szCs w:val="28"/>
        </w:rPr>
      </w:pPr>
      <w:r w:rsidRPr="0086063A">
        <w:rPr>
          <w:sz w:val="28"/>
          <w:szCs w:val="28"/>
        </w:rPr>
        <w:t>Ввод только латинских букв и символов в полях «Логин» и «Пароль» на форме «</w:t>
      </w:r>
      <w:r w:rsidR="00DA4778" w:rsidRPr="0086063A">
        <w:rPr>
          <w:sz w:val="28"/>
          <w:szCs w:val="28"/>
        </w:rPr>
        <w:t>Добавление пользователя</w:t>
      </w:r>
      <w:r w:rsidRPr="0086063A">
        <w:rPr>
          <w:sz w:val="28"/>
          <w:szCs w:val="28"/>
        </w:rPr>
        <w:t>» представлен в соответствии с рисунком 2.3.</w:t>
      </w:r>
      <w:r w:rsidR="009E1E9E" w:rsidRPr="0086063A">
        <w:rPr>
          <w:sz w:val="28"/>
          <w:szCs w:val="28"/>
        </w:rPr>
        <w:t>5</w:t>
      </w:r>
      <w:r w:rsidRPr="0086063A">
        <w:rPr>
          <w:sz w:val="28"/>
          <w:szCs w:val="28"/>
        </w:rPr>
        <w:t>.</w:t>
      </w:r>
    </w:p>
    <w:p w14:paraId="15C6A2F4" w14:textId="77777777" w:rsidR="00A65CD4" w:rsidRPr="0086063A" w:rsidRDefault="00A65CD4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noProof/>
          <w:sz w:val="28"/>
          <w:szCs w:val="28"/>
        </w:rPr>
        <w:drawing>
          <wp:inline distT="0" distB="0" distL="0" distR="0" wp14:anchorId="415AF43B" wp14:editId="59585891">
            <wp:extent cx="2059305" cy="3737668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8144" cy="375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638CC" w14:textId="77777777" w:rsidR="00A65CD4" w:rsidRPr="0086063A" w:rsidRDefault="00A65CD4" w:rsidP="00A5289B">
      <w:pPr>
        <w:spacing w:line="360" w:lineRule="auto"/>
        <w:ind w:left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>Рисунок 2.3.5 – Ввод латинских букв и символов</w:t>
      </w:r>
    </w:p>
    <w:p w14:paraId="6C9D8887" w14:textId="77777777" w:rsidR="00F8297D" w:rsidRPr="0086063A" w:rsidRDefault="00F8297D" w:rsidP="006B5966">
      <w:pPr>
        <w:spacing w:line="360" w:lineRule="auto"/>
        <w:ind w:firstLine="851"/>
        <w:jc w:val="both"/>
        <w:rPr>
          <w:sz w:val="28"/>
          <w:szCs w:val="28"/>
        </w:rPr>
      </w:pPr>
      <w:r w:rsidRPr="0086063A">
        <w:rPr>
          <w:sz w:val="28"/>
          <w:szCs w:val="28"/>
        </w:rPr>
        <w:lastRenderedPageBreak/>
        <w:t xml:space="preserve">Ввод только русских букв и символа «-» в полях «Фамилия», «Имя» и «Отчество» на форме «Добавление </w:t>
      </w:r>
      <w:r w:rsidR="00575F0F" w:rsidRPr="0086063A">
        <w:rPr>
          <w:sz w:val="28"/>
          <w:szCs w:val="28"/>
        </w:rPr>
        <w:t>клиента</w:t>
      </w:r>
      <w:r w:rsidRPr="0086063A">
        <w:rPr>
          <w:sz w:val="28"/>
          <w:szCs w:val="28"/>
        </w:rPr>
        <w:t>» представлен в соответствии с рисунком 2.3.</w:t>
      </w:r>
      <w:r w:rsidR="00575F0F" w:rsidRPr="0086063A">
        <w:rPr>
          <w:sz w:val="28"/>
          <w:szCs w:val="28"/>
        </w:rPr>
        <w:t>6</w:t>
      </w:r>
      <w:r w:rsidRPr="0086063A">
        <w:rPr>
          <w:sz w:val="28"/>
          <w:szCs w:val="28"/>
        </w:rPr>
        <w:t>.</w:t>
      </w:r>
    </w:p>
    <w:p w14:paraId="728B9981" w14:textId="77777777" w:rsidR="00575F0F" w:rsidRPr="0086063A" w:rsidRDefault="00575F0F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noProof/>
          <w:sz w:val="28"/>
          <w:szCs w:val="28"/>
        </w:rPr>
        <w:drawing>
          <wp:inline distT="0" distB="0" distL="0" distR="0" wp14:anchorId="2D4AAA6A" wp14:editId="24786207">
            <wp:extent cx="2791164" cy="458660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1631" cy="462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CD8D4" w14:textId="77777777" w:rsidR="00575F0F" w:rsidRPr="0086063A" w:rsidRDefault="00575F0F" w:rsidP="00A5289B">
      <w:pPr>
        <w:spacing w:line="360" w:lineRule="auto"/>
        <w:ind w:left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>Рисунок 2.3.6 – Ввод русских букв и символа «-»</w:t>
      </w:r>
    </w:p>
    <w:p w14:paraId="66673DAA" w14:textId="77777777" w:rsidR="00575F0F" w:rsidRPr="0086063A" w:rsidRDefault="006A3E70" w:rsidP="006B5966">
      <w:pPr>
        <w:pStyle w:val="ae"/>
        <w:numPr>
          <w:ilvl w:val="0"/>
          <w:numId w:val="15"/>
        </w:numPr>
        <w:spacing w:after="0" w:line="360" w:lineRule="auto"/>
        <w:ind w:left="1225" w:hanging="374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6063A">
        <w:rPr>
          <w:rFonts w:ascii="Times New Roman" w:hAnsi="Times New Roman" w:cs="Times New Roman"/>
          <w:i/>
          <w:iCs/>
          <w:sz w:val="28"/>
          <w:szCs w:val="28"/>
        </w:rPr>
        <w:t xml:space="preserve">Блокировка удаления записи при </w:t>
      </w:r>
      <w:r w:rsidR="007C7F52" w:rsidRPr="0086063A">
        <w:rPr>
          <w:rFonts w:ascii="Times New Roman" w:hAnsi="Times New Roman" w:cs="Times New Roman"/>
          <w:i/>
          <w:iCs/>
          <w:sz w:val="28"/>
          <w:szCs w:val="28"/>
        </w:rPr>
        <w:t xml:space="preserve">наличии </w:t>
      </w:r>
      <w:r w:rsidRPr="0086063A">
        <w:rPr>
          <w:rFonts w:ascii="Times New Roman" w:hAnsi="Times New Roman" w:cs="Times New Roman"/>
          <w:i/>
          <w:iCs/>
          <w:sz w:val="28"/>
          <w:szCs w:val="28"/>
        </w:rPr>
        <w:t>связи</w:t>
      </w:r>
    </w:p>
    <w:p w14:paraId="21B59E51" w14:textId="77777777" w:rsidR="00D705C4" w:rsidRPr="0086063A" w:rsidRDefault="00D705C4" w:rsidP="006B5966">
      <w:pPr>
        <w:spacing w:line="360" w:lineRule="auto"/>
        <w:ind w:firstLine="851"/>
        <w:jc w:val="both"/>
        <w:rPr>
          <w:sz w:val="28"/>
          <w:szCs w:val="28"/>
        </w:rPr>
      </w:pPr>
      <w:r w:rsidRPr="0086063A">
        <w:rPr>
          <w:sz w:val="28"/>
          <w:szCs w:val="28"/>
        </w:rPr>
        <w:t>Блокировка удаления записи о клиенте при связи его с другими таблицами представлена в соответствии с рисунком 2.3.7</w:t>
      </w:r>
      <w:r w:rsidR="000B195B" w:rsidRPr="0086063A">
        <w:rPr>
          <w:sz w:val="28"/>
          <w:szCs w:val="28"/>
        </w:rPr>
        <w:t>.</w:t>
      </w:r>
    </w:p>
    <w:p w14:paraId="4F87510E" w14:textId="77777777" w:rsidR="006A3E70" w:rsidRPr="0086063A" w:rsidRDefault="00D705C4" w:rsidP="00A5289B">
      <w:pPr>
        <w:spacing w:line="360" w:lineRule="auto"/>
        <w:ind w:left="709"/>
        <w:jc w:val="center"/>
        <w:rPr>
          <w:sz w:val="28"/>
          <w:szCs w:val="28"/>
        </w:rPr>
      </w:pPr>
      <w:r w:rsidRPr="0086063A">
        <w:rPr>
          <w:noProof/>
          <w:sz w:val="28"/>
          <w:szCs w:val="28"/>
        </w:rPr>
        <w:drawing>
          <wp:inline distT="0" distB="0" distL="0" distR="0" wp14:anchorId="39555EE4" wp14:editId="1B261B16">
            <wp:extent cx="3313785" cy="1441647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2618" cy="144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D78CE" w14:textId="77777777" w:rsidR="00D705C4" w:rsidRPr="0086063A" w:rsidRDefault="00D705C4" w:rsidP="00A5289B">
      <w:pPr>
        <w:spacing w:line="360" w:lineRule="auto"/>
        <w:ind w:left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>Рисунок 2.3.7 – Блокировка удаления записи</w:t>
      </w:r>
    </w:p>
    <w:p w14:paraId="72502DD5" w14:textId="77777777" w:rsidR="00D705C4" w:rsidRPr="0086063A" w:rsidRDefault="00A678A5" w:rsidP="006B5966">
      <w:pPr>
        <w:pStyle w:val="ae"/>
        <w:numPr>
          <w:ilvl w:val="0"/>
          <w:numId w:val="15"/>
        </w:numPr>
        <w:spacing w:after="0" w:line="360" w:lineRule="auto"/>
        <w:ind w:left="1225" w:hanging="374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6063A">
        <w:rPr>
          <w:rFonts w:ascii="Times New Roman" w:hAnsi="Times New Roman" w:cs="Times New Roman"/>
          <w:i/>
          <w:iCs/>
          <w:sz w:val="28"/>
          <w:szCs w:val="28"/>
        </w:rPr>
        <w:lastRenderedPageBreak/>
        <w:t>Подтверждение у</w:t>
      </w:r>
      <w:r w:rsidR="007C7F52" w:rsidRPr="0086063A">
        <w:rPr>
          <w:rFonts w:ascii="Times New Roman" w:hAnsi="Times New Roman" w:cs="Times New Roman"/>
          <w:i/>
          <w:iCs/>
          <w:sz w:val="28"/>
          <w:szCs w:val="28"/>
        </w:rPr>
        <w:t>далени</w:t>
      </w:r>
      <w:r w:rsidRPr="0086063A">
        <w:rPr>
          <w:rFonts w:ascii="Times New Roman" w:hAnsi="Times New Roman" w:cs="Times New Roman"/>
          <w:i/>
          <w:iCs/>
          <w:sz w:val="28"/>
          <w:szCs w:val="28"/>
        </w:rPr>
        <w:t>я</w:t>
      </w:r>
      <w:r w:rsidR="007C7F52" w:rsidRPr="0086063A">
        <w:rPr>
          <w:rFonts w:ascii="Times New Roman" w:hAnsi="Times New Roman" w:cs="Times New Roman"/>
          <w:i/>
          <w:iCs/>
          <w:sz w:val="28"/>
          <w:szCs w:val="28"/>
        </w:rPr>
        <w:t xml:space="preserve"> и редактировани</w:t>
      </w:r>
      <w:r w:rsidRPr="0086063A">
        <w:rPr>
          <w:rFonts w:ascii="Times New Roman" w:hAnsi="Times New Roman" w:cs="Times New Roman"/>
          <w:i/>
          <w:iCs/>
          <w:sz w:val="28"/>
          <w:szCs w:val="28"/>
        </w:rPr>
        <w:t>я</w:t>
      </w:r>
      <w:r w:rsidR="007C7F52" w:rsidRPr="0086063A">
        <w:rPr>
          <w:rFonts w:ascii="Times New Roman" w:hAnsi="Times New Roman" w:cs="Times New Roman"/>
          <w:i/>
          <w:iCs/>
          <w:sz w:val="28"/>
          <w:szCs w:val="28"/>
        </w:rPr>
        <w:t xml:space="preserve"> данных</w:t>
      </w:r>
    </w:p>
    <w:p w14:paraId="08FB2AA9" w14:textId="77777777" w:rsidR="00A678A5" w:rsidRPr="0086063A" w:rsidRDefault="00A678A5" w:rsidP="006B5966">
      <w:pPr>
        <w:spacing w:line="360" w:lineRule="auto"/>
        <w:ind w:firstLine="851"/>
        <w:jc w:val="both"/>
        <w:rPr>
          <w:sz w:val="28"/>
          <w:szCs w:val="28"/>
        </w:rPr>
      </w:pPr>
      <w:r w:rsidRPr="0086063A">
        <w:rPr>
          <w:sz w:val="28"/>
          <w:szCs w:val="28"/>
        </w:rPr>
        <w:t xml:space="preserve">Удаление </w:t>
      </w:r>
      <w:r w:rsidR="00345425" w:rsidRPr="0086063A">
        <w:rPr>
          <w:sz w:val="28"/>
          <w:szCs w:val="28"/>
        </w:rPr>
        <w:t>записи на форме «Список услуг»</w:t>
      </w:r>
      <w:r w:rsidRPr="0086063A">
        <w:rPr>
          <w:sz w:val="28"/>
          <w:szCs w:val="28"/>
        </w:rPr>
        <w:t xml:space="preserve"> только после подтверждения</w:t>
      </w:r>
      <w:r w:rsidR="00345425" w:rsidRPr="0086063A">
        <w:rPr>
          <w:sz w:val="28"/>
          <w:szCs w:val="28"/>
        </w:rPr>
        <w:t xml:space="preserve"> действия</w:t>
      </w:r>
      <w:r w:rsidRPr="0086063A">
        <w:rPr>
          <w:sz w:val="28"/>
          <w:szCs w:val="28"/>
        </w:rPr>
        <w:t xml:space="preserve"> представлена в соответствии с рисунком 2.3.</w:t>
      </w:r>
      <w:r w:rsidR="00345425" w:rsidRPr="0086063A">
        <w:rPr>
          <w:sz w:val="28"/>
          <w:szCs w:val="28"/>
        </w:rPr>
        <w:t>8</w:t>
      </w:r>
      <w:r w:rsidR="000B195B" w:rsidRPr="0086063A">
        <w:rPr>
          <w:sz w:val="28"/>
          <w:szCs w:val="28"/>
        </w:rPr>
        <w:t>.</w:t>
      </w:r>
    </w:p>
    <w:p w14:paraId="26A046A0" w14:textId="77777777" w:rsidR="00A65CD4" w:rsidRPr="0086063A" w:rsidRDefault="009A429B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noProof/>
          <w:sz w:val="28"/>
          <w:szCs w:val="28"/>
        </w:rPr>
        <w:drawing>
          <wp:inline distT="0" distB="0" distL="0" distR="0" wp14:anchorId="1FE9CEB2" wp14:editId="67AB42E0">
            <wp:extent cx="2943636" cy="1381318"/>
            <wp:effectExtent l="0" t="0" r="9525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22890" w14:textId="77777777" w:rsidR="00345425" w:rsidRPr="0086063A" w:rsidRDefault="00345425" w:rsidP="00A5289B">
      <w:pPr>
        <w:spacing w:line="360" w:lineRule="auto"/>
        <w:ind w:left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>Рисунок 2.3.8 – Сообщение</w:t>
      </w:r>
      <w:r w:rsidR="009A429B" w:rsidRPr="0086063A">
        <w:rPr>
          <w:sz w:val="28"/>
          <w:szCs w:val="28"/>
        </w:rPr>
        <w:t xml:space="preserve"> о подтверждении удаления</w:t>
      </w:r>
    </w:p>
    <w:p w14:paraId="4C9AFE3E" w14:textId="77777777" w:rsidR="00024112" w:rsidRPr="0086063A" w:rsidRDefault="00024112" w:rsidP="006B5966">
      <w:pPr>
        <w:spacing w:line="360" w:lineRule="auto"/>
        <w:ind w:firstLine="851"/>
        <w:jc w:val="both"/>
        <w:rPr>
          <w:sz w:val="28"/>
          <w:szCs w:val="28"/>
        </w:rPr>
      </w:pPr>
      <w:r w:rsidRPr="0086063A">
        <w:rPr>
          <w:sz w:val="28"/>
          <w:szCs w:val="28"/>
        </w:rPr>
        <w:t>Редактирование записи на форме «Категории» только после подтверждения действия представлена в соответствии с рисунком 2.3.9</w:t>
      </w:r>
      <w:r w:rsidR="000B195B" w:rsidRPr="0086063A">
        <w:rPr>
          <w:sz w:val="28"/>
          <w:szCs w:val="28"/>
        </w:rPr>
        <w:t>.</w:t>
      </w:r>
    </w:p>
    <w:p w14:paraId="711879F2" w14:textId="77777777" w:rsidR="00345425" w:rsidRPr="0086063A" w:rsidRDefault="00024112" w:rsidP="00A5289B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noProof/>
          <w:sz w:val="28"/>
          <w:szCs w:val="28"/>
        </w:rPr>
        <w:drawing>
          <wp:inline distT="0" distB="0" distL="0" distR="0" wp14:anchorId="30317EC4" wp14:editId="75D8F48D">
            <wp:extent cx="3277057" cy="1381318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288E" w14:textId="77777777" w:rsidR="00024112" w:rsidRPr="0086063A" w:rsidRDefault="00024112" w:rsidP="00A5289B">
      <w:pPr>
        <w:spacing w:line="360" w:lineRule="auto"/>
        <w:ind w:left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>Рисунок 2.3.9 – Сообщение о подтверждении редактирования</w:t>
      </w:r>
    </w:p>
    <w:p w14:paraId="6E1FC24C" w14:textId="77777777" w:rsidR="00A5289B" w:rsidRPr="0086063A" w:rsidRDefault="00A5289B" w:rsidP="006B5966">
      <w:pPr>
        <w:pStyle w:val="ae"/>
        <w:numPr>
          <w:ilvl w:val="0"/>
          <w:numId w:val="15"/>
        </w:numPr>
        <w:spacing w:after="0" w:line="360" w:lineRule="auto"/>
        <w:ind w:left="1225" w:hanging="374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6063A">
        <w:rPr>
          <w:rFonts w:ascii="Times New Roman" w:hAnsi="Times New Roman" w:cs="Times New Roman"/>
          <w:i/>
          <w:iCs/>
          <w:sz w:val="28"/>
          <w:szCs w:val="28"/>
        </w:rPr>
        <w:t>Подтверждение выхода из приложения</w:t>
      </w:r>
    </w:p>
    <w:p w14:paraId="536DE155" w14:textId="77777777" w:rsidR="00DA162E" w:rsidRPr="0086063A" w:rsidRDefault="00DA162E" w:rsidP="006B5966">
      <w:pPr>
        <w:spacing w:line="360" w:lineRule="auto"/>
        <w:ind w:firstLine="851"/>
        <w:jc w:val="both"/>
        <w:rPr>
          <w:sz w:val="28"/>
          <w:szCs w:val="28"/>
        </w:rPr>
      </w:pPr>
      <w:r w:rsidRPr="0086063A">
        <w:rPr>
          <w:sz w:val="28"/>
          <w:szCs w:val="28"/>
        </w:rPr>
        <w:t xml:space="preserve">Выход из приложения производится только после подтверждения действия представлен в соответствии </w:t>
      </w:r>
      <w:r w:rsidR="000B195B" w:rsidRPr="0086063A">
        <w:rPr>
          <w:sz w:val="28"/>
          <w:szCs w:val="28"/>
        </w:rPr>
        <w:t>с рисунком 2.3.10.</w:t>
      </w:r>
    </w:p>
    <w:p w14:paraId="396A604E" w14:textId="77777777" w:rsidR="00024112" w:rsidRPr="0086063A" w:rsidRDefault="00DA162E" w:rsidP="00DA162E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noProof/>
          <w:sz w:val="28"/>
          <w:szCs w:val="28"/>
        </w:rPr>
        <w:drawing>
          <wp:inline distT="0" distB="0" distL="0" distR="0" wp14:anchorId="1F2AACC7" wp14:editId="433302F8">
            <wp:extent cx="3362794" cy="1409897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D75CA" w14:textId="77777777" w:rsidR="00DA162E" w:rsidRPr="0086063A" w:rsidRDefault="00DA162E" w:rsidP="00DA162E">
      <w:pPr>
        <w:spacing w:line="360" w:lineRule="auto"/>
        <w:ind w:left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 xml:space="preserve">Рисунок 2.3.10 – Сообщение о подтверждении </w:t>
      </w:r>
      <w:r w:rsidR="000B195B" w:rsidRPr="0086063A">
        <w:rPr>
          <w:sz w:val="28"/>
          <w:szCs w:val="28"/>
        </w:rPr>
        <w:t>выхода из приложения</w:t>
      </w:r>
    </w:p>
    <w:p w14:paraId="569C9DF9" w14:textId="77777777" w:rsidR="00545CAC" w:rsidRPr="0086063A" w:rsidRDefault="00545CAC">
      <w:pPr>
        <w:rPr>
          <w:rFonts w:eastAsiaTheme="minorHAnsi"/>
          <w:i/>
          <w:iCs/>
          <w:sz w:val="28"/>
          <w:szCs w:val="28"/>
          <w:lang w:eastAsia="en-US"/>
        </w:rPr>
      </w:pPr>
      <w:r w:rsidRPr="0086063A">
        <w:rPr>
          <w:i/>
          <w:iCs/>
          <w:sz w:val="28"/>
          <w:szCs w:val="28"/>
        </w:rPr>
        <w:br w:type="page"/>
      </w:r>
    </w:p>
    <w:p w14:paraId="51654042" w14:textId="77777777" w:rsidR="00545CAC" w:rsidRPr="0086063A" w:rsidRDefault="00545CAC" w:rsidP="006B5966">
      <w:pPr>
        <w:pStyle w:val="ae"/>
        <w:numPr>
          <w:ilvl w:val="0"/>
          <w:numId w:val="15"/>
        </w:numPr>
        <w:spacing w:after="0" w:line="360" w:lineRule="auto"/>
        <w:ind w:left="1225" w:hanging="374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6063A">
        <w:rPr>
          <w:rFonts w:ascii="Times New Roman" w:hAnsi="Times New Roman" w:cs="Times New Roman"/>
          <w:i/>
          <w:iCs/>
          <w:sz w:val="28"/>
          <w:szCs w:val="28"/>
        </w:rPr>
        <w:lastRenderedPageBreak/>
        <w:t>Автоматическая дата заказа</w:t>
      </w:r>
    </w:p>
    <w:p w14:paraId="345F05E9" w14:textId="77777777" w:rsidR="00EE6D45" w:rsidRPr="0086063A" w:rsidRDefault="00EE6D45" w:rsidP="006B5966">
      <w:pPr>
        <w:spacing w:line="360" w:lineRule="auto"/>
        <w:ind w:firstLine="851"/>
        <w:jc w:val="both"/>
        <w:rPr>
          <w:sz w:val="28"/>
          <w:szCs w:val="28"/>
        </w:rPr>
      </w:pPr>
      <w:r w:rsidRPr="0086063A">
        <w:rPr>
          <w:sz w:val="28"/>
          <w:szCs w:val="28"/>
        </w:rPr>
        <w:t>Автоматическая подстановка текущей даты в поле «Дата заказа» на форме «Оформление заказа» представлена в соответствии с рисунком 2.3.11.</w:t>
      </w:r>
    </w:p>
    <w:p w14:paraId="3C727EA2" w14:textId="77777777" w:rsidR="006F53DE" w:rsidRPr="0086063A" w:rsidRDefault="006F53DE" w:rsidP="006F53DE">
      <w:pPr>
        <w:spacing w:line="360" w:lineRule="auto"/>
        <w:ind w:firstLine="709"/>
        <w:jc w:val="center"/>
        <w:rPr>
          <w:sz w:val="28"/>
          <w:szCs w:val="28"/>
        </w:rPr>
      </w:pPr>
      <w:r w:rsidRPr="0086063A">
        <w:rPr>
          <w:noProof/>
          <w:sz w:val="28"/>
          <w:szCs w:val="28"/>
        </w:rPr>
        <w:drawing>
          <wp:inline distT="0" distB="0" distL="0" distR="0" wp14:anchorId="1705B22C" wp14:editId="5090FFCD">
            <wp:extent cx="4110558" cy="286247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3750" cy="288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0CF2B" w14:textId="77777777" w:rsidR="006F53DE" w:rsidRPr="0086063A" w:rsidRDefault="006F53DE" w:rsidP="006F53DE">
      <w:pPr>
        <w:spacing w:line="360" w:lineRule="auto"/>
        <w:ind w:left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 xml:space="preserve">Рисунок 2.3.11 – </w:t>
      </w:r>
      <w:r w:rsidR="00CC19A9" w:rsidRPr="0086063A">
        <w:rPr>
          <w:sz w:val="28"/>
          <w:szCs w:val="28"/>
        </w:rPr>
        <w:t>Подстановка текущей даты</w:t>
      </w:r>
    </w:p>
    <w:p w14:paraId="75C84E94" w14:textId="77777777" w:rsidR="000D1A85" w:rsidRPr="0086063A" w:rsidRDefault="003D441E" w:rsidP="006B5966">
      <w:pPr>
        <w:pStyle w:val="ae"/>
        <w:numPr>
          <w:ilvl w:val="0"/>
          <w:numId w:val="15"/>
        </w:numPr>
        <w:spacing w:after="0" w:line="360" w:lineRule="auto"/>
        <w:ind w:left="1225" w:hanging="374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6063A">
        <w:rPr>
          <w:rFonts w:ascii="Times New Roman" w:hAnsi="Times New Roman" w:cs="Times New Roman"/>
          <w:i/>
          <w:iCs/>
          <w:sz w:val="28"/>
          <w:szCs w:val="28"/>
        </w:rPr>
        <w:t>Скрытие персональных данных</w:t>
      </w:r>
    </w:p>
    <w:p w14:paraId="207B792E" w14:textId="77777777" w:rsidR="000D1A85" w:rsidRPr="0086063A" w:rsidRDefault="003D441E" w:rsidP="006B5966">
      <w:pPr>
        <w:spacing w:line="360" w:lineRule="auto"/>
        <w:ind w:firstLine="851"/>
        <w:jc w:val="both"/>
        <w:rPr>
          <w:sz w:val="28"/>
          <w:szCs w:val="28"/>
        </w:rPr>
      </w:pPr>
      <w:r w:rsidRPr="0086063A">
        <w:rPr>
          <w:sz w:val="28"/>
          <w:szCs w:val="28"/>
        </w:rPr>
        <w:t xml:space="preserve">Скрытие конфиденциальных данных в интерфейсе системы представлена в соответствии с рисунком </w:t>
      </w:r>
      <w:r w:rsidR="00965255" w:rsidRPr="0086063A">
        <w:rPr>
          <w:sz w:val="28"/>
          <w:szCs w:val="28"/>
        </w:rPr>
        <w:t>2.3.12.</w:t>
      </w:r>
    </w:p>
    <w:p w14:paraId="3BE4A577" w14:textId="77777777" w:rsidR="003D441E" w:rsidRPr="0086063A" w:rsidRDefault="00DD2557" w:rsidP="000D1A85">
      <w:pPr>
        <w:spacing w:line="360" w:lineRule="auto"/>
        <w:ind w:left="709"/>
        <w:jc w:val="center"/>
        <w:rPr>
          <w:sz w:val="28"/>
          <w:szCs w:val="28"/>
        </w:rPr>
      </w:pPr>
      <w:r w:rsidRPr="0086063A">
        <w:rPr>
          <w:noProof/>
          <w:sz w:val="28"/>
          <w:szCs w:val="28"/>
        </w:rPr>
        <w:drawing>
          <wp:inline distT="0" distB="0" distL="0" distR="0" wp14:anchorId="65B22FB1" wp14:editId="7FDC796E">
            <wp:extent cx="3989810" cy="30607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8510" cy="309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C9235" w14:textId="77777777" w:rsidR="000D1A85" w:rsidRPr="0086063A" w:rsidRDefault="000D1A85" w:rsidP="000D1A85">
      <w:pPr>
        <w:spacing w:line="360" w:lineRule="auto"/>
        <w:ind w:left="709"/>
        <w:jc w:val="center"/>
        <w:rPr>
          <w:sz w:val="28"/>
          <w:szCs w:val="28"/>
        </w:rPr>
      </w:pPr>
      <w:r w:rsidRPr="0086063A">
        <w:rPr>
          <w:sz w:val="28"/>
          <w:szCs w:val="28"/>
        </w:rPr>
        <w:t>Рисунок 2.3.12 – Подстановка текущей даты</w:t>
      </w:r>
    </w:p>
    <w:p w14:paraId="7071DC22" w14:textId="77777777" w:rsidR="00126AE6" w:rsidRPr="0086063A" w:rsidRDefault="00126AE6">
      <w:pPr>
        <w:rPr>
          <w:sz w:val="28"/>
          <w:szCs w:val="28"/>
        </w:rPr>
      </w:pPr>
      <w:r w:rsidRPr="0086063A">
        <w:rPr>
          <w:sz w:val="28"/>
          <w:szCs w:val="28"/>
        </w:rPr>
        <w:br w:type="page"/>
      </w:r>
    </w:p>
    <w:p w14:paraId="5B16FF3C" w14:textId="77777777" w:rsidR="00126AE6" w:rsidRPr="0086063A" w:rsidRDefault="00126AE6" w:rsidP="006B5966">
      <w:pPr>
        <w:spacing w:line="360" w:lineRule="auto"/>
        <w:ind w:firstLine="851"/>
        <w:jc w:val="both"/>
        <w:rPr>
          <w:b/>
          <w:sz w:val="28"/>
          <w:szCs w:val="28"/>
        </w:rPr>
      </w:pPr>
      <w:r w:rsidRPr="0086063A">
        <w:rPr>
          <w:b/>
          <w:sz w:val="28"/>
          <w:szCs w:val="28"/>
        </w:rPr>
        <w:lastRenderedPageBreak/>
        <w:t>Заключение</w:t>
      </w:r>
    </w:p>
    <w:p w14:paraId="1C4A7671" w14:textId="77777777" w:rsidR="006F53DE" w:rsidRPr="0086063A" w:rsidRDefault="00475851" w:rsidP="006B5966">
      <w:pPr>
        <w:spacing w:line="360" w:lineRule="auto"/>
        <w:ind w:firstLine="851"/>
        <w:jc w:val="both"/>
        <w:rPr>
          <w:sz w:val="28"/>
          <w:szCs w:val="28"/>
        </w:rPr>
      </w:pPr>
      <w:r w:rsidRPr="0086063A">
        <w:rPr>
          <w:sz w:val="28"/>
          <w:szCs w:val="28"/>
        </w:rPr>
        <w:t xml:space="preserve">В ходе выполнения курсового проекта была создана автоматизированная информационная система по ведению базы данных </w:t>
      </w:r>
      <w:r w:rsidRPr="006B5966">
        <w:rPr>
          <w:sz w:val="28"/>
          <w:szCs w:val="28"/>
        </w:rPr>
        <w:t xml:space="preserve">разработки web-сайтов </w:t>
      </w:r>
      <w:r w:rsidRPr="0086063A">
        <w:rPr>
          <w:sz w:val="28"/>
          <w:szCs w:val="28"/>
        </w:rPr>
        <w:t>на базе платформы .NET</w:t>
      </w:r>
      <w:r w:rsidR="00D45105" w:rsidRPr="0086063A">
        <w:rPr>
          <w:sz w:val="28"/>
          <w:szCs w:val="28"/>
        </w:rPr>
        <w:t>, отвечающая следующим требованиям.</w:t>
      </w:r>
    </w:p>
    <w:p w14:paraId="6FAE9820" w14:textId="77777777" w:rsidR="00D45105" w:rsidRPr="0086063A" w:rsidRDefault="00D45105" w:rsidP="006B5966">
      <w:pPr>
        <w:spacing w:line="360" w:lineRule="auto"/>
        <w:ind w:firstLine="851"/>
        <w:jc w:val="both"/>
        <w:rPr>
          <w:sz w:val="28"/>
          <w:szCs w:val="28"/>
        </w:rPr>
      </w:pPr>
      <w:r w:rsidRPr="0086063A">
        <w:rPr>
          <w:sz w:val="28"/>
          <w:szCs w:val="28"/>
        </w:rPr>
        <w:t>В процессе написания программного кода использовался язык программирования высокого уровня. Были улучшены навыки по работе с платформой .</w:t>
      </w:r>
      <w:r w:rsidRPr="006B5966">
        <w:rPr>
          <w:sz w:val="28"/>
          <w:szCs w:val="28"/>
        </w:rPr>
        <w:t>NET</w:t>
      </w:r>
      <w:r w:rsidRPr="0086063A">
        <w:rPr>
          <w:sz w:val="28"/>
          <w:szCs w:val="28"/>
        </w:rPr>
        <w:t>.</w:t>
      </w:r>
    </w:p>
    <w:p w14:paraId="180F03FB" w14:textId="77777777" w:rsidR="00D45105" w:rsidRPr="0086063A" w:rsidRDefault="00D45105" w:rsidP="006B5966">
      <w:pPr>
        <w:spacing w:line="360" w:lineRule="auto"/>
        <w:ind w:firstLine="851"/>
        <w:jc w:val="both"/>
        <w:rPr>
          <w:sz w:val="28"/>
          <w:szCs w:val="28"/>
        </w:rPr>
      </w:pPr>
      <w:r w:rsidRPr="0086063A">
        <w:rPr>
          <w:sz w:val="28"/>
          <w:szCs w:val="28"/>
        </w:rPr>
        <w:t>В программном приложении реализованы следующие функции:</w:t>
      </w:r>
    </w:p>
    <w:p w14:paraId="13186D82" w14:textId="77777777" w:rsidR="00E070B2" w:rsidRPr="0086063A" w:rsidRDefault="00E070B2" w:rsidP="00E070B2">
      <w:pPr>
        <w:numPr>
          <w:ilvl w:val="0"/>
          <w:numId w:val="2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86063A">
        <w:rPr>
          <w:sz w:val="28"/>
          <w:szCs w:val="28"/>
        </w:rPr>
        <w:t>для доступа к системе необходимо реализовать разграничение прав для 3-х ролей: администратор, менеджер и директор;</w:t>
      </w:r>
    </w:p>
    <w:p w14:paraId="2B2DC5FB" w14:textId="77777777" w:rsidR="008056A4" w:rsidRPr="0086063A" w:rsidRDefault="008056A4" w:rsidP="008056A4">
      <w:pPr>
        <w:numPr>
          <w:ilvl w:val="0"/>
          <w:numId w:val="2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86063A">
        <w:rPr>
          <w:sz w:val="28"/>
          <w:szCs w:val="28"/>
        </w:rPr>
        <w:t>программное приложение имеет формы: авторизации, меню, ввода (создания и редактирования) и вывода информации о услугах, заказах, пользователях, клиентах, справочниках с информацией о статусах, категориях и ролях, печать чека и формирование отчета.</w:t>
      </w:r>
    </w:p>
    <w:p w14:paraId="1610F90A" w14:textId="77777777" w:rsidR="00FC29D1" w:rsidRPr="0086063A" w:rsidRDefault="008056A4" w:rsidP="0000608B">
      <w:pPr>
        <w:numPr>
          <w:ilvl w:val="0"/>
          <w:numId w:val="2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86063A">
        <w:rPr>
          <w:sz w:val="28"/>
          <w:szCs w:val="28"/>
        </w:rPr>
        <w:t xml:space="preserve">реализовать «живой» поиск </w:t>
      </w:r>
      <w:r w:rsidR="00FC29D1" w:rsidRPr="0086063A">
        <w:rPr>
          <w:sz w:val="28"/>
          <w:szCs w:val="28"/>
        </w:rPr>
        <w:t>при работе с информацией о:</w:t>
      </w:r>
    </w:p>
    <w:p w14:paraId="242EB9B8" w14:textId="77777777" w:rsidR="00FC29D1" w:rsidRPr="0086063A" w:rsidRDefault="00FC29D1" w:rsidP="00D169AE">
      <w:pPr>
        <w:pStyle w:val="ae"/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>- услуг</w:t>
      </w:r>
      <w:r w:rsidR="00941174" w:rsidRPr="0086063A">
        <w:rPr>
          <w:rFonts w:ascii="Times New Roman" w:hAnsi="Times New Roman" w:cs="Times New Roman"/>
          <w:sz w:val="28"/>
          <w:szCs w:val="28"/>
        </w:rPr>
        <w:t>ах</w:t>
      </w:r>
      <w:r w:rsidRPr="0086063A">
        <w:rPr>
          <w:rFonts w:ascii="Times New Roman" w:hAnsi="Times New Roman" w:cs="Times New Roman"/>
          <w:sz w:val="28"/>
          <w:szCs w:val="28"/>
        </w:rPr>
        <w:t xml:space="preserve"> по наименованию</w:t>
      </w:r>
      <w:r w:rsidR="00941174" w:rsidRPr="0086063A">
        <w:rPr>
          <w:rFonts w:ascii="Times New Roman" w:hAnsi="Times New Roman" w:cs="Times New Roman"/>
          <w:sz w:val="28"/>
          <w:szCs w:val="28"/>
        </w:rPr>
        <w:t>;</w:t>
      </w:r>
    </w:p>
    <w:p w14:paraId="2F978D74" w14:textId="77777777" w:rsidR="00941174" w:rsidRPr="0086063A" w:rsidRDefault="00941174" w:rsidP="00D169AE">
      <w:pPr>
        <w:pStyle w:val="ae"/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>- заказах по номеру заказа;</w:t>
      </w:r>
    </w:p>
    <w:p w14:paraId="641A6B2A" w14:textId="77777777" w:rsidR="00941174" w:rsidRPr="0086063A" w:rsidRDefault="00941174" w:rsidP="00D169AE">
      <w:pPr>
        <w:pStyle w:val="ae"/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>- пользователях по фамилии;</w:t>
      </w:r>
    </w:p>
    <w:p w14:paraId="648E03CC" w14:textId="77777777" w:rsidR="00941174" w:rsidRPr="0086063A" w:rsidRDefault="00941174" w:rsidP="00D169AE">
      <w:pPr>
        <w:pStyle w:val="ae"/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>- клиентах по фамилии;</w:t>
      </w:r>
    </w:p>
    <w:p w14:paraId="37348546" w14:textId="336729C2" w:rsidR="00941174" w:rsidRPr="0086063A" w:rsidRDefault="00941174" w:rsidP="00D169AE">
      <w:pPr>
        <w:pStyle w:val="ae"/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>- справочниках</w:t>
      </w:r>
      <w:r w:rsidR="00F54E30" w:rsidRPr="0086063A">
        <w:rPr>
          <w:rFonts w:ascii="Times New Roman" w:hAnsi="Times New Roman" w:cs="Times New Roman"/>
          <w:sz w:val="28"/>
          <w:szCs w:val="28"/>
        </w:rPr>
        <w:t xml:space="preserve"> </w:t>
      </w:r>
      <w:r w:rsidRPr="0086063A">
        <w:rPr>
          <w:rFonts w:ascii="Times New Roman" w:hAnsi="Times New Roman" w:cs="Times New Roman"/>
          <w:sz w:val="28"/>
          <w:szCs w:val="28"/>
        </w:rPr>
        <w:t>(статусы, роли, категории) по наименованию.</w:t>
      </w:r>
    </w:p>
    <w:p w14:paraId="74E991F0" w14:textId="77777777" w:rsidR="003662C0" w:rsidRPr="0086063A" w:rsidRDefault="003662C0" w:rsidP="0000608B">
      <w:pPr>
        <w:numPr>
          <w:ilvl w:val="0"/>
          <w:numId w:val="2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86063A">
        <w:rPr>
          <w:sz w:val="28"/>
          <w:szCs w:val="28"/>
        </w:rPr>
        <w:t>реализовать фильтрацию на формах с информацией о:</w:t>
      </w:r>
    </w:p>
    <w:p w14:paraId="3F909747" w14:textId="77777777" w:rsidR="003662C0" w:rsidRPr="0086063A" w:rsidRDefault="003662C0" w:rsidP="00D169AE">
      <w:pPr>
        <w:pStyle w:val="ae"/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>- пользователях по роли;</w:t>
      </w:r>
    </w:p>
    <w:p w14:paraId="290858A2" w14:textId="77777777" w:rsidR="003662C0" w:rsidRPr="0086063A" w:rsidRDefault="003662C0" w:rsidP="00D169AE">
      <w:pPr>
        <w:pStyle w:val="ae"/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>- услугах по категории;</w:t>
      </w:r>
    </w:p>
    <w:p w14:paraId="403D1086" w14:textId="77777777" w:rsidR="003662C0" w:rsidRPr="0086063A" w:rsidRDefault="003662C0" w:rsidP="00D169AE">
      <w:pPr>
        <w:pStyle w:val="ae"/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 xml:space="preserve">- </w:t>
      </w:r>
      <w:r w:rsidR="00C84FBE" w:rsidRPr="0086063A">
        <w:rPr>
          <w:rFonts w:ascii="Times New Roman" w:hAnsi="Times New Roman" w:cs="Times New Roman"/>
          <w:sz w:val="28"/>
          <w:szCs w:val="28"/>
        </w:rPr>
        <w:t>заказах по статусу заказа.</w:t>
      </w:r>
    </w:p>
    <w:p w14:paraId="01AFBE13" w14:textId="4A7851F3" w:rsidR="00422EAB" w:rsidRPr="0086063A" w:rsidRDefault="00422EAB" w:rsidP="0000608B">
      <w:pPr>
        <w:numPr>
          <w:ilvl w:val="0"/>
          <w:numId w:val="2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86063A">
        <w:rPr>
          <w:sz w:val="28"/>
          <w:szCs w:val="28"/>
        </w:rPr>
        <w:t>обеспечить сортировк</w:t>
      </w:r>
      <w:r w:rsidR="00F54E30" w:rsidRPr="0086063A">
        <w:rPr>
          <w:sz w:val="28"/>
          <w:szCs w:val="28"/>
        </w:rPr>
        <w:t>у</w:t>
      </w:r>
      <w:r w:rsidRPr="0086063A">
        <w:rPr>
          <w:sz w:val="28"/>
          <w:szCs w:val="28"/>
        </w:rPr>
        <w:t xml:space="preserve"> информации о:</w:t>
      </w:r>
    </w:p>
    <w:p w14:paraId="4E1B86C3" w14:textId="77777777" w:rsidR="00422EAB" w:rsidRPr="0086063A" w:rsidRDefault="00422EAB" w:rsidP="00D169AE">
      <w:pPr>
        <w:pStyle w:val="ae"/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>- пользователях по алфавиту (А-Я/Я-А);</w:t>
      </w:r>
    </w:p>
    <w:p w14:paraId="110DD8F6" w14:textId="77777777" w:rsidR="00422EAB" w:rsidRPr="0086063A" w:rsidRDefault="00422EAB" w:rsidP="00D169AE">
      <w:pPr>
        <w:pStyle w:val="ae"/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>- клиентах по алфавиту (А-Я/Я-А);</w:t>
      </w:r>
    </w:p>
    <w:p w14:paraId="5B4911FC" w14:textId="77777777" w:rsidR="00422EAB" w:rsidRPr="0086063A" w:rsidRDefault="00422EAB" w:rsidP="00D169AE">
      <w:pPr>
        <w:pStyle w:val="ae"/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>- услугах по цене услуги;</w:t>
      </w:r>
    </w:p>
    <w:p w14:paraId="1D43C85E" w14:textId="77777777" w:rsidR="00422EAB" w:rsidRPr="0086063A" w:rsidRDefault="00422EAB" w:rsidP="00D169AE">
      <w:pPr>
        <w:pStyle w:val="ae"/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lastRenderedPageBreak/>
        <w:t xml:space="preserve">- заказах </w:t>
      </w:r>
      <w:r w:rsidR="00A003BB" w:rsidRPr="0086063A">
        <w:rPr>
          <w:rFonts w:ascii="Times New Roman" w:hAnsi="Times New Roman" w:cs="Times New Roman"/>
          <w:sz w:val="28"/>
          <w:szCs w:val="28"/>
        </w:rPr>
        <w:t>по дате заказа и сроку выполнения заказа;</w:t>
      </w:r>
    </w:p>
    <w:p w14:paraId="4C6A6D21" w14:textId="77777777" w:rsidR="00A003BB" w:rsidRPr="0086063A" w:rsidRDefault="00A003BB" w:rsidP="00D169AE">
      <w:pPr>
        <w:pStyle w:val="ae"/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>- категориях по алфавиту (А-Я/Я-А).</w:t>
      </w:r>
    </w:p>
    <w:p w14:paraId="29E9608F" w14:textId="77777777" w:rsidR="00A003BB" w:rsidRPr="0086063A" w:rsidRDefault="00A003BB" w:rsidP="0000608B">
      <w:pPr>
        <w:numPr>
          <w:ilvl w:val="0"/>
          <w:numId w:val="2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86063A">
        <w:rPr>
          <w:sz w:val="28"/>
          <w:szCs w:val="28"/>
        </w:rPr>
        <w:t>в режиме «Администратор» пользователю предоставляются возможности:</w:t>
      </w:r>
    </w:p>
    <w:p w14:paraId="792A120E" w14:textId="77777777" w:rsidR="00A003BB" w:rsidRPr="0086063A" w:rsidRDefault="00A003BB" w:rsidP="00D169AE">
      <w:pPr>
        <w:pStyle w:val="ae"/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>- добавление, редактирование, удаление и просмотр информации о пользователях, услугах, категориях, ролях, статусах;</w:t>
      </w:r>
    </w:p>
    <w:p w14:paraId="5E03A78F" w14:textId="77777777" w:rsidR="00BF3B48" w:rsidRPr="0086063A" w:rsidRDefault="00BF3B48" w:rsidP="00D169AE">
      <w:pPr>
        <w:pStyle w:val="ae"/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>- создание новых пользователей;</w:t>
      </w:r>
    </w:p>
    <w:p w14:paraId="4D3FF82F" w14:textId="77777777" w:rsidR="0048292C" w:rsidRPr="0086063A" w:rsidRDefault="0048292C" w:rsidP="00D169AE">
      <w:pPr>
        <w:pStyle w:val="ae"/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>- просмотр информации о заказах и составе заказа</w:t>
      </w:r>
      <w:r w:rsidR="00BF3B48" w:rsidRPr="0086063A">
        <w:rPr>
          <w:rFonts w:ascii="Times New Roman" w:hAnsi="Times New Roman" w:cs="Times New Roman"/>
          <w:sz w:val="28"/>
          <w:szCs w:val="28"/>
        </w:rPr>
        <w:t>.</w:t>
      </w:r>
    </w:p>
    <w:p w14:paraId="2A20F7BF" w14:textId="77777777" w:rsidR="00207A1E" w:rsidRPr="0086063A" w:rsidRDefault="00BF3B48" w:rsidP="0000608B">
      <w:pPr>
        <w:numPr>
          <w:ilvl w:val="0"/>
          <w:numId w:val="2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86063A">
        <w:rPr>
          <w:sz w:val="28"/>
          <w:szCs w:val="28"/>
        </w:rPr>
        <w:t>в режиме «Менеджер» пользователю предоставляются возможности:</w:t>
      </w:r>
    </w:p>
    <w:p w14:paraId="4DCD179A" w14:textId="77777777" w:rsidR="00207A1E" w:rsidRPr="0086063A" w:rsidRDefault="00207A1E" w:rsidP="00D169AE">
      <w:pPr>
        <w:pStyle w:val="ae"/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>- добавление, редактирование, удаление и просмотр информации о клиентах</w:t>
      </w:r>
      <w:r w:rsidR="00C770FB" w:rsidRPr="0086063A">
        <w:rPr>
          <w:rFonts w:ascii="Times New Roman" w:hAnsi="Times New Roman" w:cs="Times New Roman"/>
          <w:sz w:val="28"/>
          <w:szCs w:val="28"/>
        </w:rPr>
        <w:t>;</w:t>
      </w:r>
    </w:p>
    <w:p w14:paraId="500F5825" w14:textId="77777777" w:rsidR="00207A1E" w:rsidRPr="0086063A" w:rsidRDefault="00207A1E" w:rsidP="00D169AE">
      <w:pPr>
        <w:pStyle w:val="ae"/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>- просмотр информации о услугах</w:t>
      </w:r>
      <w:r w:rsidR="00C770FB" w:rsidRPr="0086063A">
        <w:rPr>
          <w:rFonts w:ascii="Times New Roman" w:hAnsi="Times New Roman" w:cs="Times New Roman"/>
          <w:sz w:val="28"/>
          <w:szCs w:val="28"/>
        </w:rPr>
        <w:t xml:space="preserve">, </w:t>
      </w:r>
      <w:r w:rsidRPr="0086063A">
        <w:rPr>
          <w:rFonts w:ascii="Times New Roman" w:hAnsi="Times New Roman" w:cs="Times New Roman"/>
          <w:sz w:val="28"/>
          <w:szCs w:val="28"/>
        </w:rPr>
        <w:t>заказах</w:t>
      </w:r>
      <w:r w:rsidR="00C770FB" w:rsidRPr="0086063A">
        <w:rPr>
          <w:rFonts w:ascii="Times New Roman" w:hAnsi="Times New Roman" w:cs="Times New Roman"/>
          <w:sz w:val="28"/>
          <w:szCs w:val="28"/>
        </w:rPr>
        <w:t xml:space="preserve"> и составе заказа</w:t>
      </w:r>
      <w:r w:rsidRPr="0086063A">
        <w:rPr>
          <w:rFonts w:ascii="Times New Roman" w:hAnsi="Times New Roman" w:cs="Times New Roman"/>
          <w:sz w:val="28"/>
          <w:szCs w:val="28"/>
        </w:rPr>
        <w:t>;</w:t>
      </w:r>
    </w:p>
    <w:p w14:paraId="77B55E2D" w14:textId="77777777" w:rsidR="00207A1E" w:rsidRPr="0086063A" w:rsidRDefault="00BF3B48" w:rsidP="00D169AE">
      <w:pPr>
        <w:pStyle w:val="ae"/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>- оформление нового заказа</w:t>
      </w:r>
      <w:r w:rsidR="00C770FB" w:rsidRPr="0086063A">
        <w:rPr>
          <w:rFonts w:ascii="Times New Roman" w:hAnsi="Times New Roman" w:cs="Times New Roman"/>
          <w:sz w:val="28"/>
          <w:szCs w:val="28"/>
        </w:rPr>
        <w:t>;</w:t>
      </w:r>
    </w:p>
    <w:p w14:paraId="03EAE348" w14:textId="77777777" w:rsidR="00C13499" w:rsidRPr="0086063A" w:rsidRDefault="00207A1E" w:rsidP="00D169AE">
      <w:pPr>
        <w:pStyle w:val="ae"/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>-</w:t>
      </w:r>
      <w:r w:rsidR="00C770FB" w:rsidRPr="0086063A">
        <w:rPr>
          <w:rFonts w:ascii="Times New Roman" w:hAnsi="Times New Roman" w:cs="Times New Roman"/>
          <w:sz w:val="28"/>
          <w:szCs w:val="28"/>
        </w:rPr>
        <w:t xml:space="preserve"> автоматический </w:t>
      </w:r>
      <w:r w:rsidR="00BF3B48" w:rsidRPr="0086063A">
        <w:rPr>
          <w:rFonts w:ascii="Times New Roman" w:hAnsi="Times New Roman" w:cs="Times New Roman"/>
          <w:sz w:val="28"/>
          <w:szCs w:val="28"/>
        </w:rPr>
        <w:t>подсчет итоговой суммы заказа с учетом скид</w:t>
      </w:r>
      <w:r w:rsidR="00C13499" w:rsidRPr="0086063A">
        <w:rPr>
          <w:rFonts w:ascii="Times New Roman" w:hAnsi="Times New Roman" w:cs="Times New Roman"/>
          <w:sz w:val="28"/>
          <w:szCs w:val="28"/>
        </w:rPr>
        <w:t>ок</w:t>
      </w:r>
      <w:r w:rsidR="00BF3B48" w:rsidRPr="0086063A">
        <w:rPr>
          <w:rFonts w:ascii="Times New Roman" w:hAnsi="Times New Roman" w:cs="Times New Roman"/>
          <w:sz w:val="28"/>
          <w:szCs w:val="28"/>
        </w:rPr>
        <w:t xml:space="preserve"> и надбавки;</w:t>
      </w:r>
    </w:p>
    <w:p w14:paraId="651DE93E" w14:textId="77777777" w:rsidR="00BF3B48" w:rsidRPr="0086063A" w:rsidRDefault="00C13499" w:rsidP="00D169AE">
      <w:pPr>
        <w:pStyle w:val="ae"/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 xml:space="preserve">- </w:t>
      </w:r>
      <w:r w:rsidR="00BF3B48" w:rsidRPr="0086063A">
        <w:rPr>
          <w:rFonts w:ascii="Times New Roman" w:hAnsi="Times New Roman" w:cs="Times New Roman"/>
          <w:sz w:val="28"/>
          <w:szCs w:val="28"/>
        </w:rPr>
        <w:t xml:space="preserve">формирование чека </w:t>
      </w:r>
      <w:r w:rsidRPr="0086063A">
        <w:rPr>
          <w:rFonts w:ascii="Times New Roman" w:hAnsi="Times New Roman" w:cs="Times New Roman"/>
          <w:sz w:val="28"/>
          <w:szCs w:val="28"/>
        </w:rPr>
        <w:t xml:space="preserve">по </w:t>
      </w:r>
      <w:r w:rsidR="00BF3B48" w:rsidRPr="0086063A">
        <w:rPr>
          <w:rFonts w:ascii="Times New Roman" w:hAnsi="Times New Roman" w:cs="Times New Roman"/>
          <w:sz w:val="28"/>
          <w:szCs w:val="28"/>
        </w:rPr>
        <w:t>заказ</w:t>
      </w:r>
      <w:r w:rsidRPr="0086063A">
        <w:rPr>
          <w:rFonts w:ascii="Times New Roman" w:hAnsi="Times New Roman" w:cs="Times New Roman"/>
          <w:sz w:val="28"/>
          <w:szCs w:val="28"/>
        </w:rPr>
        <w:t>у</w:t>
      </w:r>
      <w:r w:rsidR="00BF3B48" w:rsidRPr="0086063A">
        <w:rPr>
          <w:rFonts w:ascii="Times New Roman" w:hAnsi="Times New Roman" w:cs="Times New Roman"/>
          <w:sz w:val="28"/>
          <w:szCs w:val="28"/>
        </w:rPr>
        <w:t xml:space="preserve"> в MS Word.</w:t>
      </w:r>
    </w:p>
    <w:p w14:paraId="4789D02E" w14:textId="77777777" w:rsidR="006978E0" w:rsidRPr="0086063A" w:rsidRDefault="006978E0" w:rsidP="0000608B">
      <w:pPr>
        <w:numPr>
          <w:ilvl w:val="0"/>
          <w:numId w:val="2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86063A">
        <w:rPr>
          <w:sz w:val="28"/>
          <w:szCs w:val="28"/>
        </w:rPr>
        <w:t>в режиме «Директор» пользователю предоставляются возможности:</w:t>
      </w:r>
    </w:p>
    <w:p w14:paraId="0D045AB1" w14:textId="77777777" w:rsidR="006978E0" w:rsidRPr="0086063A" w:rsidRDefault="006978E0" w:rsidP="00D169AE">
      <w:pPr>
        <w:pStyle w:val="ae"/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>- просмотр информации о заказах и составе заказа;</w:t>
      </w:r>
    </w:p>
    <w:p w14:paraId="7B17F3F1" w14:textId="77777777" w:rsidR="006978E0" w:rsidRPr="0086063A" w:rsidRDefault="006978E0" w:rsidP="00D169AE">
      <w:pPr>
        <w:pStyle w:val="ae"/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>- формирование отчета по заказам в MS Excel.</w:t>
      </w:r>
    </w:p>
    <w:p w14:paraId="60F654DE" w14:textId="77777777" w:rsidR="00A6425F" w:rsidRPr="0086063A" w:rsidRDefault="00A6425F" w:rsidP="0000608B">
      <w:pPr>
        <w:numPr>
          <w:ilvl w:val="0"/>
          <w:numId w:val="2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86063A">
        <w:rPr>
          <w:sz w:val="28"/>
          <w:szCs w:val="28"/>
        </w:rPr>
        <w:t>автоматизация ввода исходных данных:</w:t>
      </w:r>
    </w:p>
    <w:p w14:paraId="6522AD46" w14:textId="3F43E514" w:rsidR="00A6425F" w:rsidRPr="0086063A" w:rsidRDefault="00A6425F" w:rsidP="00D169AE">
      <w:pPr>
        <w:pStyle w:val="ae"/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>- выпадающий список используется при выборе клиентов при оформлении заказа;</w:t>
      </w:r>
    </w:p>
    <w:p w14:paraId="2AB805E9" w14:textId="21B6396C" w:rsidR="00437E17" w:rsidRPr="0086063A" w:rsidRDefault="00437E17" w:rsidP="00D169AE">
      <w:pPr>
        <w:pStyle w:val="ae"/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 xml:space="preserve">- </w:t>
      </w:r>
      <w:r w:rsidR="00DC3F0C" w:rsidRPr="0086063A">
        <w:rPr>
          <w:rFonts w:ascii="Times New Roman" w:hAnsi="Times New Roman" w:cs="Times New Roman"/>
          <w:sz w:val="28"/>
          <w:szCs w:val="28"/>
        </w:rPr>
        <w:t>автоматическая генерация пароля по нажатию на кнопку;</w:t>
      </w:r>
    </w:p>
    <w:p w14:paraId="7E5E5475" w14:textId="77777777" w:rsidR="00BE4430" w:rsidRPr="0086063A" w:rsidRDefault="00BE4430" w:rsidP="00D169AE">
      <w:pPr>
        <w:pStyle w:val="ae"/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>- при вводе фамилии, имени и отчества ввод автоматически начинается с заглавной буквы;</w:t>
      </w:r>
    </w:p>
    <w:p w14:paraId="03DAFA47" w14:textId="681D6727" w:rsidR="00A6425F" w:rsidRPr="0086063A" w:rsidRDefault="00A6425F" w:rsidP="00D169AE">
      <w:pPr>
        <w:pStyle w:val="ae"/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 xml:space="preserve">- </w:t>
      </w:r>
      <w:r w:rsidR="009C2C94" w:rsidRPr="0086063A">
        <w:rPr>
          <w:rFonts w:ascii="Times New Roman" w:hAnsi="Times New Roman" w:cs="Times New Roman"/>
          <w:sz w:val="28"/>
          <w:szCs w:val="28"/>
        </w:rPr>
        <w:t>при оформлении заказа поле «Дата заказа» заполняется автоматически текущей системной датой;</w:t>
      </w:r>
    </w:p>
    <w:p w14:paraId="02C02D52" w14:textId="77777777" w:rsidR="007C1B26" w:rsidRPr="0086063A" w:rsidRDefault="007C1B26" w:rsidP="00D169AE">
      <w:pPr>
        <w:pStyle w:val="ae"/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>- при оформлении заказа сотрудник подставляется автоматически;</w:t>
      </w:r>
    </w:p>
    <w:p w14:paraId="219746C2" w14:textId="77777777" w:rsidR="007C1B26" w:rsidRPr="0086063A" w:rsidRDefault="00D637BC" w:rsidP="00D169AE">
      <w:pPr>
        <w:pStyle w:val="ae"/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lastRenderedPageBreak/>
        <w:t>- при формировании отчета используются календари для выбора периода времени отчета;</w:t>
      </w:r>
    </w:p>
    <w:p w14:paraId="43823B26" w14:textId="77777777" w:rsidR="00D637BC" w:rsidRPr="0086063A" w:rsidRDefault="00D637BC" w:rsidP="00D169AE">
      <w:pPr>
        <w:pStyle w:val="ae"/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 xml:space="preserve">- выпадающий список используется при выборе роли при </w:t>
      </w:r>
      <w:r w:rsidR="00B24F7B" w:rsidRPr="0086063A">
        <w:rPr>
          <w:rFonts w:ascii="Times New Roman" w:hAnsi="Times New Roman" w:cs="Times New Roman"/>
          <w:sz w:val="28"/>
          <w:szCs w:val="28"/>
        </w:rPr>
        <w:t>создании или редактировании сотрудника</w:t>
      </w:r>
      <w:r w:rsidRPr="0086063A">
        <w:rPr>
          <w:rFonts w:ascii="Times New Roman" w:hAnsi="Times New Roman" w:cs="Times New Roman"/>
          <w:sz w:val="28"/>
          <w:szCs w:val="28"/>
        </w:rPr>
        <w:t>;</w:t>
      </w:r>
    </w:p>
    <w:p w14:paraId="7623F3E6" w14:textId="77777777" w:rsidR="00B24F7B" w:rsidRPr="0086063A" w:rsidRDefault="00B24F7B" w:rsidP="00D169AE">
      <w:pPr>
        <w:pStyle w:val="ae"/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>- выпадающий список используется при выборе домена электронной почты при создании или редактировании клиента;</w:t>
      </w:r>
    </w:p>
    <w:p w14:paraId="5C50A940" w14:textId="77777777" w:rsidR="00B24F7B" w:rsidRPr="0086063A" w:rsidRDefault="00B24F7B" w:rsidP="00D169AE">
      <w:pPr>
        <w:pStyle w:val="ae"/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 xml:space="preserve">- выпадающий список используется при выборе </w:t>
      </w:r>
      <w:r w:rsidR="009B62EB" w:rsidRPr="0086063A">
        <w:rPr>
          <w:rFonts w:ascii="Times New Roman" w:hAnsi="Times New Roman" w:cs="Times New Roman"/>
          <w:sz w:val="28"/>
          <w:szCs w:val="28"/>
        </w:rPr>
        <w:t>категории</w:t>
      </w:r>
      <w:r w:rsidRPr="0086063A">
        <w:rPr>
          <w:rFonts w:ascii="Times New Roman" w:hAnsi="Times New Roman" w:cs="Times New Roman"/>
          <w:sz w:val="28"/>
          <w:szCs w:val="28"/>
        </w:rPr>
        <w:t xml:space="preserve"> при создании или редактировании </w:t>
      </w:r>
      <w:r w:rsidR="009B62EB" w:rsidRPr="0086063A">
        <w:rPr>
          <w:rFonts w:ascii="Times New Roman" w:hAnsi="Times New Roman" w:cs="Times New Roman"/>
          <w:sz w:val="28"/>
          <w:szCs w:val="28"/>
        </w:rPr>
        <w:t>услуги</w:t>
      </w:r>
      <w:r w:rsidRPr="0086063A">
        <w:rPr>
          <w:rFonts w:ascii="Times New Roman" w:hAnsi="Times New Roman" w:cs="Times New Roman"/>
          <w:sz w:val="28"/>
          <w:szCs w:val="28"/>
        </w:rPr>
        <w:t>;</w:t>
      </w:r>
    </w:p>
    <w:p w14:paraId="1D79EF44" w14:textId="77777777" w:rsidR="009B62EB" w:rsidRPr="0086063A" w:rsidRDefault="009B62EB" w:rsidP="00D169AE">
      <w:pPr>
        <w:pStyle w:val="ae"/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>- при вводе номера телефона используется маска ввода;</w:t>
      </w:r>
    </w:p>
    <w:p w14:paraId="69DCD692" w14:textId="77777777" w:rsidR="0078428A" w:rsidRPr="0086063A" w:rsidRDefault="009B62EB" w:rsidP="00D169AE">
      <w:pPr>
        <w:pStyle w:val="ae"/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 xml:space="preserve">- выпадающий список используется при выборе статуса при редактировании </w:t>
      </w:r>
      <w:r w:rsidR="0078428A" w:rsidRPr="0086063A">
        <w:rPr>
          <w:rFonts w:ascii="Times New Roman" w:hAnsi="Times New Roman" w:cs="Times New Roman"/>
          <w:sz w:val="28"/>
          <w:szCs w:val="28"/>
        </w:rPr>
        <w:t>заказа.</w:t>
      </w:r>
    </w:p>
    <w:p w14:paraId="58209B32" w14:textId="020CBBC2" w:rsidR="0078428A" w:rsidRPr="0086063A" w:rsidRDefault="0078428A" w:rsidP="0000608B">
      <w:pPr>
        <w:numPr>
          <w:ilvl w:val="0"/>
          <w:numId w:val="2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86063A">
        <w:rPr>
          <w:sz w:val="28"/>
          <w:szCs w:val="28"/>
        </w:rPr>
        <w:t>возможность добавления</w:t>
      </w:r>
      <w:r w:rsidR="004E799C" w:rsidRPr="0086063A">
        <w:rPr>
          <w:sz w:val="28"/>
          <w:szCs w:val="28"/>
        </w:rPr>
        <w:t xml:space="preserve">, изменения </w:t>
      </w:r>
      <w:r w:rsidRPr="0086063A">
        <w:rPr>
          <w:sz w:val="28"/>
          <w:szCs w:val="28"/>
        </w:rPr>
        <w:t>изображения в услугах.</w:t>
      </w:r>
    </w:p>
    <w:p w14:paraId="75EEA62D" w14:textId="77777777" w:rsidR="0078428A" w:rsidRPr="0086063A" w:rsidRDefault="0078428A" w:rsidP="00D169AE">
      <w:pPr>
        <w:pStyle w:val="ae"/>
        <w:spacing w:line="360" w:lineRule="auto"/>
        <w:ind w:left="141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6063A">
        <w:rPr>
          <w:rFonts w:ascii="Times New Roman" w:hAnsi="Times New Roman" w:cs="Times New Roman"/>
          <w:i/>
          <w:iCs/>
          <w:sz w:val="28"/>
          <w:szCs w:val="28"/>
        </w:rPr>
        <w:t>В дальнейшем требуется доработка следующих функций:</w:t>
      </w:r>
    </w:p>
    <w:p w14:paraId="5F6A0475" w14:textId="1847C8CD" w:rsidR="0078428A" w:rsidRPr="0086063A" w:rsidRDefault="0078428A" w:rsidP="00D169AE">
      <w:pPr>
        <w:pStyle w:val="ae"/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 xml:space="preserve">- </w:t>
      </w:r>
      <w:r w:rsidR="007C62D5" w:rsidRPr="0086063A">
        <w:rPr>
          <w:rFonts w:ascii="Times New Roman" w:hAnsi="Times New Roman" w:cs="Times New Roman"/>
          <w:sz w:val="28"/>
          <w:szCs w:val="28"/>
        </w:rPr>
        <w:t xml:space="preserve">реализовать CAPTCHA при авторизации пользователей, </w:t>
      </w:r>
      <w:r w:rsidR="00D003CD" w:rsidRPr="0086063A">
        <w:rPr>
          <w:rFonts w:ascii="Times New Roman" w:hAnsi="Times New Roman" w:cs="Times New Roman"/>
          <w:sz w:val="28"/>
          <w:szCs w:val="28"/>
        </w:rPr>
        <w:t>при неудачной попытк</w:t>
      </w:r>
      <w:r w:rsidR="007C62D5" w:rsidRPr="0086063A">
        <w:rPr>
          <w:rFonts w:ascii="Times New Roman" w:hAnsi="Times New Roman" w:cs="Times New Roman"/>
          <w:sz w:val="28"/>
          <w:szCs w:val="28"/>
        </w:rPr>
        <w:t>е</w:t>
      </w:r>
      <w:r w:rsidR="00D003CD" w:rsidRPr="0086063A">
        <w:rPr>
          <w:rFonts w:ascii="Times New Roman" w:hAnsi="Times New Roman" w:cs="Times New Roman"/>
          <w:sz w:val="28"/>
          <w:szCs w:val="28"/>
        </w:rPr>
        <w:t xml:space="preserve"> авторизации с помощью </w:t>
      </w:r>
      <w:r w:rsidR="007C62D5" w:rsidRPr="0086063A">
        <w:rPr>
          <w:rFonts w:ascii="Times New Roman" w:hAnsi="Times New Roman" w:cs="Times New Roman"/>
          <w:sz w:val="28"/>
          <w:szCs w:val="28"/>
        </w:rPr>
        <w:t>CAPTCHA</w:t>
      </w:r>
      <w:r w:rsidR="00D003CD" w:rsidRPr="0086063A">
        <w:rPr>
          <w:rFonts w:ascii="Times New Roman" w:hAnsi="Times New Roman" w:cs="Times New Roman"/>
          <w:sz w:val="28"/>
          <w:szCs w:val="28"/>
        </w:rPr>
        <w:t>, система блокирует возможность входа на 10 секунд</w:t>
      </w:r>
      <w:r w:rsidR="003C7A57" w:rsidRPr="0086063A">
        <w:rPr>
          <w:rFonts w:ascii="Times New Roman" w:hAnsi="Times New Roman" w:cs="Times New Roman"/>
          <w:sz w:val="28"/>
          <w:szCs w:val="28"/>
        </w:rPr>
        <w:t>;</w:t>
      </w:r>
    </w:p>
    <w:p w14:paraId="23DDB443" w14:textId="7D5B2C50" w:rsidR="00BF3B48" w:rsidRPr="0086063A" w:rsidRDefault="003C7A57" w:rsidP="00D169AE">
      <w:pPr>
        <w:pStyle w:val="ae"/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>-</w:t>
      </w:r>
      <w:r w:rsidR="00D050FC" w:rsidRPr="0086063A">
        <w:rPr>
          <w:rFonts w:ascii="Times New Roman" w:hAnsi="Times New Roman" w:cs="Times New Roman"/>
          <w:sz w:val="28"/>
          <w:szCs w:val="28"/>
        </w:rPr>
        <w:t xml:space="preserve"> </w:t>
      </w:r>
      <w:r w:rsidRPr="0086063A">
        <w:rPr>
          <w:rFonts w:ascii="Times New Roman" w:hAnsi="Times New Roman" w:cs="Times New Roman"/>
          <w:sz w:val="28"/>
          <w:szCs w:val="28"/>
        </w:rPr>
        <w:t>реализовать функции резервного копирования</w:t>
      </w:r>
      <w:r w:rsidR="001A208C" w:rsidRPr="0086063A">
        <w:rPr>
          <w:rFonts w:ascii="Times New Roman" w:hAnsi="Times New Roman" w:cs="Times New Roman"/>
          <w:sz w:val="28"/>
          <w:szCs w:val="28"/>
        </w:rPr>
        <w:t>, как автоматического, так и по желанию пользователя</w:t>
      </w:r>
      <w:r w:rsidRPr="0086063A">
        <w:rPr>
          <w:rFonts w:ascii="Times New Roman" w:hAnsi="Times New Roman" w:cs="Times New Roman"/>
          <w:sz w:val="28"/>
          <w:szCs w:val="28"/>
        </w:rPr>
        <w:t>, «Импорт» и «Экспорт» данных</w:t>
      </w:r>
      <w:r w:rsidR="00BE4430" w:rsidRPr="0086063A">
        <w:rPr>
          <w:rFonts w:ascii="Times New Roman" w:hAnsi="Times New Roman" w:cs="Times New Roman"/>
          <w:sz w:val="28"/>
          <w:szCs w:val="28"/>
        </w:rPr>
        <w:t>;</w:t>
      </w:r>
    </w:p>
    <w:p w14:paraId="2DBFFBBD" w14:textId="1ECB452F" w:rsidR="001A208C" w:rsidRPr="0086063A" w:rsidRDefault="001A208C" w:rsidP="00D169AE">
      <w:pPr>
        <w:pStyle w:val="ae"/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 xml:space="preserve">- </w:t>
      </w:r>
      <w:r w:rsidR="001A3BAA" w:rsidRPr="0086063A">
        <w:rPr>
          <w:rFonts w:ascii="Times New Roman" w:hAnsi="Times New Roman" w:cs="Times New Roman"/>
          <w:sz w:val="28"/>
          <w:szCs w:val="28"/>
        </w:rPr>
        <w:t xml:space="preserve">реализовать функцию, что </w:t>
      </w:r>
      <w:r w:rsidRPr="0086063A">
        <w:rPr>
          <w:rFonts w:ascii="Times New Roman" w:hAnsi="Times New Roman" w:cs="Times New Roman"/>
          <w:sz w:val="28"/>
          <w:szCs w:val="28"/>
        </w:rPr>
        <w:t>при отсутствии активности работы в системе автоматически включить блокировку и перевод на форму авторизации.</w:t>
      </w:r>
    </w:p>
    <w:p w14:paraId="7886C8A9" w14:textId="2BF1C666" w:rsidR="00BE4430" w:rsidRPr="0086063A" w:rsidRDefault="00BE4430" w:rsidP="00D169AE">
      <w:pPr>
        <w:pStyle w:val="ae"/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86063A">
        <w:rPr>
          <w:rFonts w:ascii="Times New Roman" w:hAnsi="Times New Roman" w:cs="Times New Roman"/>
          <w:sz w:val="28"/>
          <w:szCs w:val="28"/>
        </w:rPr>
        <w:t>- реализовать пагинацию на формах</w:t>
      </w:r>
      <w:r w:rsidR="00EB47ED" w:rsidRPr="0086063A">
        <w:rPr>
          <w:rFonts w:ascii="Times New Roman" w:hAnsi="Times New Roman" w:cs="Times New Roman"/>
          <w:sz w:val="28"/>
          <w:szCs w:val="28"/>
        </w:rPr>
        <w:t xml:space="preserve"> просмотра услуг, заказов, клиентов и пользователей</w:t>
      </w:r>
      <w:r w:rsidR="00AA7C0D" w:rsidRPr="0086063A">
        <w:rPr>
          <w:rFonts w:ascii="Times New Roman" w:hAnsi="Times New Roman" w:cs="Times New Roman"/>
          <w:sz w:val="28"/>
          <w:szCs w:val="28"/>
        </w:rPr>
        <w:t>.</w:t>
      </w:r>
    </w:p>
    <w:p w14:paraId="65CCF929" w14:textId="77777777" w:rsidR="009B0C40" w:rsidRPr="0086063A" w:rsidRDefault="009B0C40" w:rsidP="0011209F">
      <w:pPr>
        <w:spacing w:line="360" w:lineRule="auto"/>
        <w:ind w:firstLine="709"/>
        <w:jc w:val="both"/>
        <w:rPr>
          <w:sz w:val="28"/>
          <w:szCs w:val="28"/>
        </w:rPr>
      </w:pPr>
      <w:r w:rsidRPr="0086063A">
        <w:rPr>
          <w:sz w:val="28"/>
          <w:szCs w:val="28"/>
        </w:rPr>
        <w:br w:type="page"/>
      </w:r>
    </w:p>
    <w:p w14:paraId="037F8293" w14:textId="77777777" w:rsidR="009B0C40" w:rsidRPr="0086063A" w:rsidRDefault="009B0C40" w:rsidP="009B0C40">
      <w:pPr>
        <w:spacing w:line="360" w:lineRule="auto"/>
        <w:ind w:firstLine="851"/>
        <w:jc w:val="both"/>
        <w:rPr>
          <w:b/>
          <w:sz w:val="28"/>
          <w:szCs w:val="28"/>
        </w:rPr>
      </w:pPr>
      <w:r w:rsidRPr="0086063A">
        <w:rPr>
          <w:b/>
          <w:sz w:val="28"/>
          <w:szCs w:val="28"/>
        </w:rPr>
        <w:lastRenderedPageBreak/>
        <w:t>Литература</w:t>
      </w:r>
    </w:p>
    <w:p w14:paraId="4DC0EB5D" w14:textId="77777777" w:rsidR="009B0C40" w:rsidRPr="0086063A" w:rsidRDefault="009B0C40" w:rsidP="009B0C40">
      <w:pPr>
        <w:pStyle w:val="ab"/>
        <w:spacing w:before="0" w:beforeAutospacing="0" w:after="0" w:afterAutospacing="0" w:line="360" w:lineRule="auto"/>
        <w:ind w:firstLine="851"/>
        <w:rPr>
          <w:color w:val="000000"/>
          <w:sz w:val="28"/>
          <w:szCs w:val="28"/>
        </w:rPr>
      </w:pPr>
      <w:r w:rsidRPr="0086063A">
        <w:rPr>
          <w:color w:val="000000"/>
          <w:sz w:val="28"/>
          <w:szCs w:val="28"/>
        </w:rPr>
        <w:t>1 Бен Форта, Освой самостоятельно SQL за 10 минут. М., Вильямс, 2021</w:t>
      </w:r>
    </w:p>
    <w:p w14:paraId="7D121DD5" w14:textId="77777777" w:rsidR="009B0C40" w:rsidRPr="0086063A" w:rsidRDefault="009B0C40" w:rsidP="009B0C40">
      <w:pPr>
        <w:pStyle w:val="ab"/>
        <w:spacing w:before="0" w:beforeAutospacing="0" w:after="0" w:afterAutospacing="0" w:line="360" w:lineRule="auto"/>
        <w:ind w:firstLine="851"/>
        <w:rPr>
          <w:color w:val="000000"/>
          <w:sz w:val="28"/>
          <w:szCs w:val="28"/>
        </w:rPr>
      </w:pPr>
      <w:r w:rsidRPr="0086063A">
        <w:rPr>
          <w:color w:val="000000"/>
          <w:sz w:val="28"/>
          <w:szCs w:val="28"/>
        </w:rPr>
        <w:t xml:space="preserve">2 </w:t>
      </w:r>
      <w:proofErr w:type="spellStart"/>
      <w:r w:rsidRPr="0086063A">
        <w:rPr>
          <w:color w:val="000000"/>
          <w:sz w:val="28"/>
          <w:szCs w:val="28"/>
        </w:rPr>
        <w:t>Мацяшек</w:t>
      </w:r>
      <w:proofErr w:type="spellEnd"/>
      <w:r w:rsidRPr="0086063A">
        <w:rPr>
          <w:color w:val="000000"/>
          <w:sz w:val="28"/>
          <w:szCs w:val="28"/>
        </w:rPr>
        <w:t xml:space="preserve"> Л.А., </w:t>
      </w:r>
      <w:proofErr w:type="spellStart"/>
      <w:r w:rsidRPr="0086063A">
        <w:rPr>
          <w:color w:val="000000"/>
          <w:sz w:val="28"/>
          <w:szCs w:val="28"/>
        </w:rPr>
        <w:t>Лионг</w:t>
      </w:r>
      <w:proofErr w:type="spellEnd"/>
      <w:r w:rsidRPr="0086063A">
        <w:rPr>
          <w:color w:val="000000"/>
          <w:sz w:val="28"/>
          <w:szCs w:val="28"/>
        </w:rPr>
        <w:t xml:space="preserve"> Б.Л. Практическая программная инженерия на основе учебного примера - М.:БИНОМ, Лаборатория знаний – ЭБК BOOK.RU 2022.</w:t>
      </w:r>
    </w:p>
    <w:p w14:paraId="3B0F666C" w14:textId="77777777" w:rsidR="009B0C40" w:rsidRPr="0086063A" w:rsidRDefault="009B0C40" w:rsidP="009B0C40">
      <w:pPr>
        <w:pStyle w:val="ab"/>
        <w:spacing w:before="0" w:beforeAutospacing="0" w:after="0" w:afterAutospacing="0" w:line="360" w:lineRule="auto"/>
        <w:ind w:firstLine="851"/>
        <w:rPr>
          <w:color w:val="000000"/>
          <w:sz w:val="28"/>
          <w:szCs w:val="28"/>
        </w:rPr>
      </w:pPr>
      <w:r w:rsidRPr="0086063A">
        <w:rPr>
          <w:color w:val="000000"/>
          <w:sz w:val="28"/>
          <w:szCs w:val="28"/>
        </w:rPr>
        <w:t xml:space="preserve">3 </w:t>
      </w:r>
      <w:proofErr w:type="spellStart"/>
      <w:r w:rsidRPr="0086063A">
        <w:rPr>
          <w:color w:val="000000"/>
          <w:sz w:val="28"/>
          <w:szCs w:val="28"/>
        </w:rPr>
        <w:t>Могрунов</w:t>
      </w:r>
      <w:proofErr w:type="spellEnd"/>
      <w:r w:rsidRPr="0086063A">
        <w:rPr>
          <w:color w:val="000000"/>
          <w:sz w:val="28"/>
          <w:szCs w:val="28"/>
        </w:rPr>
        <w:t xml:space="preserve"> Е.П. Основы языка SQL, учебное пособие. – СПб.: БХВ-Петербург, 2022.</w:t>
      </w:r>
    </w:p>
    <w:p w14:paraId="58D90264" w14:textId="77777777" w:rsidR="009B0C40" w:rsidRPr="0086063A" w:rsidRDefault="009B0C40" w:rsidP="009B0C40">
      <w:pPr>
        <w:pStyle w:val="ab"/>
        <w:spacing w:before="0" w:beforeAutospacing="0" w:after="0" w:afterAutospacing="0" w:line="360" w:lineRule="auto"/>
        <w:ind w:firstLine="851"/>
        <w:rPr>
          <w:color w:val="000000"/>
          <w:sz w:val="28"/>
          <w:szCs w:val="28"/>
        </w:rPr>
      </w:pPr>
      <w:r w:rsidRPr="0086063A">
        <w:rPr>
          <w:color w:val="000000"/>
          <w:sz w:val="28"/>
          <w:szCs w:val="28"/>
        </w:rPr>
        <w:t xml:space="preserve">4 Новиков Б.А., Основы технологий баз данных, </w:t>
      </w:r>
      <w:proofErr w:type="spellStart"/>
      <w:r w:rsidRPr="0086063A">
        <w:rPr>
          <w:color w:val="000000"/>
          <w:sz w:val="28"/>
          <w:szCs w:val="28"/>
        </w:rPr>
        <w:t>Postgres</w:t>
      </w:r>
      <w:proofErr w:type="spellEnd"/>
      <w:r w:rsidRPr="0086063A">
        <w:rPr>
          <w:color w:val="000000"/>
          <w:sz w:val="28"/>
          <w:szCs w:val="28"/>
        </w:rPr>
        <w:t xml:space="preserve"> Professional. - М., 2021.</w:t>
      </w:r>
    </w:p>
    <w:p w14:paraId="183DA945" w14:textId="77777777" w:rsidR="009B0C40" w:rsidRPr="0086063A" w:rsidRDefault="009B0C40" w:rsidP="009B0C40">
      <w:pPr>
        <w:pStyle w:val="ab"/>
        <w:spacing w:before="0" w:beforeAutospacing="0" w:after="0" w:afterAutospacing="0" w:line="360" w:lineRule="auto"/>
        <w:ind w:firstLine="851"/>
        <w:rPr>
          <w:color w:val="000000"/>
          <w:sz w:val="28"/>
          <w:szCs w:val="28"/>
        </w:rPr>
      </w:pPr>
      <w:r w:rsidRPr="0086063A">
        <w:rPr>
          <w:color w:val="000000"/>
          <w:sz w:val="28"/>
          <w:szCs w:val="28"/>
        </w:rPr>
        <w:t xml:space="preserve">5 Прайс Марк Дж. C# 7 и .NET Core </w:t>
      </w:r>
      <w:proofErr w:type="gramStart"/>
      <w:r w:rsidRPr="0086063A">
        <w:rPr>
          <w:color w:val="000000"/>
          <w:sz w:val="28"/>
          <w:szCs w:val="28"/>
        </w:rPr>
        <w:t>Кросс-платформенная</w:t>
      </w:r>
      <w:proofErr w:type="gramEnd"/>
      <w:r w:rsidRPr="0086063A">
        <w:rPr>
          <w:color w:val="000000"/>
          <w:sz w:val="28"/>
          <w:szCs w:val="28"/>
        </w:rPr>
        <w:t xml:space="preserve"> разработка для профессионалов. 3-е изд. - СПб.: Питер, 2022.</w:t>
      </w:r>
    </w:p>
    <w:p w14:paraId="109387F9" w14:textId="77777777" w:rsidR="0065330E" w:rsidRPr="0086063A" w:rsidRDefault="009B0C40" w:rsidP="009B0C40">
      <w:pPr>
        <w:pStyle w:val="ab"/>
        <w:spacing w:before="0" w:beforeAutospacing="0" w:after="0" w:afterAutospacing="0" w:line="360" w:lineRule="auto"/>
        <w:ind w:firstLine="851"/>
        <w:rPr>
          <w:color w:val="000000"/>
          <w:sz w:val="28"/>
          <w:szCs w:val="28"/>
        </w:rPr>
      </w:pPr>
      <w:r w:rsidRPr="0086063A">
        <w:rPr>
          <w:color w:val="000000"/>
          <w:sz w:val="28"/>
          <w:szCs w:val="28"/>
        </w:rPr>
        <w:t xml:space="preserve">6 Эндрю </w:t>
      </w:r>
      <w:proofErr w:type="spellStart"/>
      <w:r w:rsidRPr="0086063A">
        <w:rPr>
          <w:color w:val="000000"/>
          <w:sz w:val="28"/>
          <w:szCs w:val="28"/>
        </w:rPr>
        <w:t>Троелсен</w:t>
      </w:r>
      <w:proofErr w:type="spellEnd"/>
      <w:r w:rsidRPr="0086063A">
        <w:rPr>
          <w:color w:val="000000"/>
          <w:sz w:val="28"/>
          <w:szCs w:val="28"/>
        </w:rPr>
        <w:t xml:space="preserve"> Язык программирования C# 6.0 и платформа .NET 4.6, 7-е изд.: пер. с англ. - М.: ООО “И.Д. Вильямс”, 2021.</w:t>
      </w:r>
    </w:p>
    <w:sectPr w:rsidR="0065330E" w:rsidRPr="0086063A" w:rsidSect="00501202">
      <w:headerReference w:type="default" r:id="rId43"/>
      <w:footerReference w:type="default" r:id="rId44"/>
      <w:pgSz w:w="11906" w:h="16838"/>
      <w:pgMar w:top="567" w:right="680" w:bottom="1985" w:left="1418" w:header="720" w:footer="720" w:gutter="0"/>
      <w:pgNumType w:start="3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BDCF71" w14:textId="77777777" w:rsidR="00F2153B" w:rsidRDefault="00F2153B">
      <w:r>
        <w:separator/>
      </w:r>
    </w:p>
  </w:endnote>
  <w:endnote w:type="continuationSeparator" w:id="0">
    <w:p w14:paraId="4A712127" w14:textId="77777777" w:rsidR="00F2153B" w:rsidRDefault="00F215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242B28" w14:textId="77777777" w:rsidR="006E7396" w:rsidRPr="00C604CC" w:rsidRDefault="00F2153B" w:rsidP="00F0634A">
    <w:pPr>
      <w:ind w:right="283"/>
      <w:rPr>
        <w:rFonts w:eastAsia="MS Mincho"/>
        <w:sz w:val="22"/>
        <w:szCs w:val="22"/>
      </w:rPr>
    </w:pPr>
    <w:r>
      <w:rPr>
        <w:rFonts w:eastAsia="MS Mincho"/>
        <w:noProof/>
        <w:sz w:val="22"/>
        <w:szCs w:val="22"/>
      </w:rPr>
      <w:pict w14:anchorId="202DF95B">
        <v:shapetype id="_x0000_t202" coordsize="21600,21600" o:spt="202" path="m,l,21600r21600,l21600,xe">
          <v:stroke joinstyle="miter"/>
          <v:path gradientshapeok="t" o:connecttype="rect"/>
        </v:shapetype>
        <v:shape id="_x0000_s2067" type="#_x0000_t202" style="position:absolute;margin-left:180.2pt;margin-top:2.7pt;width:4in;height:36.1pt;z-index:251664896" stroked="f">
          <v:textbox style="mso-next-textbox:#_x0000_s2067" inset=",2.3mm">
            <w:txbxContent>
              <w:p w14:paraId="0C8D9D38" w14:textId="77777777" w:rsidR="006E7396" w:rsidRPr="005000FB" w:rsidRDefault="006E7396" w:rsidP="00B92C34">
                <w:pPr>
                  <w:jc w:val="center"/>
                  <w:rPr>
                    <w:b/>
                    <w:szCs w:val="44"/>
                  </w:rPr>
                </w:pPr>
                <w:r w:rsidRPr="005000FB">
                  <w:rPr>
                    <w:b/>
                    <w:sz w:val="28"/>
                    <w:szCs w:val="28"/>
                  </w:rPr>
                  <w:t>КП</w:t>
                </w:r>
                <w:r w:rsidRPr="005000FB">
                  <w:rPr>
                    <w:b/>
                    <w:sz w:val="28"/>
                    <w:szCs w:val="28"/>
                    <w:lang w:val="en-US"/>
                  </w:rPr>
                  <w:t xml:space="preserve"> </w:t>
                </w:r>
                <w:r w:rsidRPr="005000FB">
                  <w:rPr>
                    <w:b/>
                    <w:sz w:val="28"/>
                    <w:szCs w:val="28"/>
                  </w:rPr>
                  <w:t>09.02.07 ИС-22А МДК 11.01 2025</w:t>
                </w:r>
              </w:p>
            </w:txbxContent>
          </v:textbox>
        </v:shape>
      </w:pict>
    </w:r>
    <w:r>
      <w:rPr>
        <w:rFonts w:eastAsia="MS Mincho"/>
        <w:noProof/>
        <w:sz w:val="22"/>
        <w:szCs w:val="22"/>
      </w:rPr>
      <w:pict w14:anchorId="1EC3E95C">
        <v:shape id="_x0000_s2066" type="#_x0000_t202" style="position:absolute;margin-left:184.3pt;margin-top:9.95pt;width:284.85pt;height:25.45pt;z-index:251663872" strokecolor="white">
          <v:textbox style="mso-next-textbox:#_x0000_s2066" inset="0,0,0,0">
            <w:txbxContent>
              <w:p w14:paraId="214FC7D2" w14:textId="77777777" w:rsidR="006E7396" w:rsidRDefault="006E7396"/>
            </w:txbxContent>
          </v:textbox>
        </v:shape>
      </w:pict>
    </w:r>
    <w:r>
      <w:rPr>
        <w:rFonts w:eastAsia="MS Mincho"/>
        <w:noProof/>
        <w:sz w:val="22"/>
        <w:szCs w:val="22"/>
      </w:rPr>
      <w:pict w14:anchorId="5CDC24F8">
        <v:line id="_x0000_s2063" style="position:absolute;z-index:251660800" from="476.35pt,-1.35pt" to="476.4pt,41.2pt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 w14:anchorId="048320EE">
        <v:line id="_x0000_s2062" style="position:absolute;z-index:251659776" from="175.8pt,-1.35pt" to="175.85pt,41.2pt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 w14:anchorId="3592EDFA">
        <v:line id="_x0000_s2061" style="position:absolute;z-index:251658752" from="147.45pt,-1.35pt" to="147.5pt,41.2pt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 w14:anchorId="60C06D67">
        <v:line id="_x0000_s2060" style="position:absolute;z-index:251657728" from="104.9pt,-1.35pt" to="104.95pt,41.2pt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 w14:anchorId="51320399">
        <v:line id="_x0000_s2059" style="position:absolute;z-index:251656704" from="36.9pt,-1.35pt" to="36.95pt,41.2pt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 w14:anchorId="06C0F61A">
        <v:line id="_x0000_s2057" style="position:absolute;z-index:251655680" from="8.55pt,-1.35pt" to="8.6pt,41.2pt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 w14:anchorId="33ADFE0A">
        <v:line id="_x0000_s2056" style="position:absolute;z-index:251654656" from="-14.2pt,-1.35pt" to="504.6pt,-1.3pt" strokeweight="2pt">
          <v:stroke startarrowwidth="narrow" startarrowlength="short" endarrowwidth="narrow" endarrowlength="short"/>
        </v:line>
      </w:pict>
    </w:r>
    <w:r w:rsidR="006E7396">
      <w:rPr>
        <w:rFonts w:eastAsia="MS Mincho"/>
        <w:sz w:val="22"/>
        <w:szCs w:val="22"/>
      </w:rPr>
      <w:t xml:space="preserve">              </w:t>
    </w:r>
  </w:p>
  <w:p w14:paraId="01986CBC" w14:textId="77777777" w:rsidR="006E7396" w:rsidRPr="00CF291F" w:rsidRDefault="00F2153B">
    <w:pPr>
      <w:pStyle w:val="a4"/>
      <w:rPr>
        <w:lang w:val="en-US"/>
      </w:rPr>
    </w:pPr>
    <w:r>
      <w:rPr>
        <w:noProof/>
        <w:sz w:val="22"/>
        <w:szCs w:val="22"/>
      </w:rPr>
      <w:pict w14:anchorId="34F7A11F">
        <v:shape id="_x0000_s2068" type="#_x0000_t202" style="position:absolute;margin-left:475.4pt;margin-top:9.8pt;width:31pt;height:19.85pt;z-index:251665920" filled="f" stroked="f">
          <v:fill opacity=".5"/>
          <v:textbox style="mso-next-textbox:#_x0000_s2068" inset="0,0,0,0">
            <w:txbxContent>
              <w:p w14:paraId="12C3A53C" w14:textId="77777777" w:rsidR="006E7396" w:rsidRPr="00E72A66" w:rsidRDefault="00085E22" w:rsidP="00C01594">
                <w:pPr>
                  <w:jc w:val="center"/>
                  <w:rPr>
                    <w:sz w:val="28"/>
                    <w:szCs w:val="28"/>
                  </w:rPr>
                </w:pPr>
                <w:r w:rsidRPr="00501202">
                  <w:rPr>
                    <w:sz w:val="28"/>
                    <w:szCs w:val="28"/>
                  </w:rPr>
                  <w:fldChar w:fldCharType="begin"/>
                </w:r>
                <w:r w:rsidR="006E7396" w:rsidRPr="00501202">
                  <w:rPr>
                    <w:sz w:val="28"/>
                    <w:szCs w:val="28"/>
                  </w:rPr>
                  <w:instrText xml:space="preserve"> PAGE   \* MERGEFORMAT </w:instrText>
                </w:r>
                <w:r w:rsidRPr="00501202">
                  <w:rPr>
                    <w:sz w:val="28"/>
                    <w:szCs w:val="28"/>
                  </w:rPr>
                  <w:fldChar w:fldCharType="separate"/>
                </w:r>
                <w:r w:rsidR="00B316EB">
                  <w:rPr>
                    <w:noProof/>
                    <w:sz w:val="28"/>
                    <w:szCs w:val="28"/>
                  </w:rPr>
                  <w:t>9</w:t>
                </w:r>
                <w:r w:rsidRPr="00501202">
                  <w:rPr>
                    <w:sz w:val="28"/>
                    <w:szCs w:val="28"/>
                  </w:rPr>
                  <w:fldChar w:fldCharType="end"/>
                </w:r>
              </w:p>
            </w:txbxContent>
          </v:textbox>
        </v:shape>
      </w:pict>
    </w:r>
    <w:r>
      <w:rPr>
        <w:noProof/>
        <w:sz w:val="22"/>
        <w:szCs w:val="22"/>
      </w:rPr>
      <w:pict w14:anchorId="1AECF3C9">
        <v:line id="_x0000_s2064" style="position:absolute;z-index:251661824" from="476.3pt,5.8pt" to="504.65pt,5.85pt" strokeweight="2pt">
          <v:stroke startarrowwidth="narrow" startarrowlength="short" endarrowwidth="narrow" endarrowlength="short"/>
        </v:line>
      </w:pict>
    </w:r>
    <w:r>
      <w:rPr>
        <w:noProof/>
        <w:sz w:val="22"/>
        <w:szCs w:val="22"/>
      </w:rPr>
      <w:pict w14:anchorId="0F51317A">
        <v:line id="_x0000_s2055" style="position:absolute;z-index:251653632" from="-14.15pt,28.5pt" to="504.6pt,28.55pt" strokeweight="2pt">
          <v:stroke startarrowwidth="narrow" startarrowlength="short" endarrowwidth="narrow" endarrowlength="short"/>
        </v:line>
      </w:pict>
    </w:r>
    <w:r>
      <w:rPr>
        <w:noProof/>
        <w:sz w:val="22"/>
        <w:szCs w:val="22"/>
      </w:rPr>
      <w:pict w14:anchorId="38E3C56D">
        <v:line id="_x0000_s2054" style="position:absolute;flip:y;z-index:251652608" from="-14.05pt,.15pt" to="175.9pt,.15pt">
          <v:stroke startarrowwidth="narrow" startarrowlength="short" endarrowwidth="narrow" endarrowlength="short"/>
        </v:line>
      </w:pict>
    </w:r>
    <w:r>
      <w:rPr>
        <w:noProof/>
        <w:sz w:val="22"/>
        <w:szCs w:val="22"/>
      </w:rPr>
      <w:pict w14:anchorId="1519B19B">
        <v:line id="_x0000_s2053" style="position:absolute;flip:y;z-index:251651584" from="-14.1pt,14.35pt" to="175.85pt,14.35pt" strokeweight="2pt">
          <v:stroke startarrowwidth="narrow" startarrowlength="short" endarrowwidth="narrow" endarrowlength="short"/>
        </v:line>
      </w:pict>
    </w:r>
    <w:r w:rsidR="006E7396">
      <w:rPr>
        <w:sz w:val="22"/>
        <w:szCs w:val="22"/>
      </w:rPr>
      <w:t xml:space="preserve">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CA6C6E" w14:textId="77777777" w:rsidR="00F2153B" w:rsidRDefault="00F2153B">
      <w:r>
        <w:separator/>
      </w:r>
    </w:p>
  </w:footnote>
  <w:footnote w:type="continuationSeparator" w:id="0">
    <w:p w14:paraId="1FBAFE13" w14:textId="77777777" w:rsidR="00F2153B" w:rsidRDefault="00F215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A5F09" w14:textId="77777777" w:rsidR="006E7396" w:rsidRDefault="00F2153B">
    <w:pPr>
      <w:pStyle w:val="a3"/>
    </w:pPr>
    <w:r>
      <w:rPr>
        <w:noProof/>
      </w:rPr>
      <w:pict w14:anchorId="7E625720">
        <v:group id="_x0000_s2077" style="position:absolute;margin-left:-14.15pt;margin-top:-20.15pt;width:520.55pt;height:804.6pt;z-index:251662848" coordorigin="1135,317" coordsize="10411,16092">
          <v:line id="_x0000_s2050" style="position:absolute" from="1135,317" to="11510,317" strokeweight="2pt">
            <v:stroke startarrowwidth="narrow" startarrowlength="short" endarrowwidth="narrow" endarrowlength="short"/>
          </v:line>
          <v:rect id="_x0000_s2058" style="position:absolute;left:1152;top:16121;width:3744;height:288" filled="f" stroked="f">
            <v:textbox style="mso-next-textbox:#_x0000_s2058" inset="0,1.5mm,0,0">
              <w:txbxContent>
                <w:p w14:paraId="15BF33F8" w14:textId="77777777" w:rsidR="006E7396" w:rsidRDefault="006E7396">
                  <w:proofErr w:type="spellStart"/>
                  <w:r>
                    <w:rPr>
                      <w:sz w:val="22"/>
                    </w:rPr>
                    <w:t>Изм</w:t>
                  </w:r>
                  <w:proofErr w:type="spellEnd"/>
                  <w:r>
                    <w:rPr>
                      <w:sz w:val="22"/>
                    </w:rPr>
                    <w:t xml:space="preserve">  Лист     № докум.       Подп.    Дата</w:t>
                  </w:r>
                </w:p>
              </w:txbxContent>
            </v:textbox>
          </v:rect>
          <v:rect id="_x0000_s2065" style="position:absolute;left:10981;top:15663;width:565;height:313" filled="f" stroked="f">
            <v:textbox style="mso-next-textbox:#_x0000_s2065" inset="1pt,1pt,1pt,1pt">
              <w:txbxContent>
                <w:p w14:paraId="2D4F75A4" w14:textId="77777777" w:rsidR="006E7396" w:rsidRDefault="006E7396">
                  <w:r>
                    <w:rPr>
                      <w:sz w:val="22"/>
                    </w:rPr>
                    <w:t>Лист</w:t>
                  </w:r>
                </w:p>
              </w:txbxContent>
            </v:textbox>
          </v:rect>
        </v:group>
      </w:pict>
    </w:r>
    <w:r>
      <w:rPr>
        <w:noProof/>
      </w:rPr>
      <w:pict w14:anchorId="1DB55213">
        <v:polyline id="_x0000_s2052" style="position:absolute;z-index:251650560" points="-14.15pt,-21.05pt,-14.2pt,788.05pt" coordsize="1,16182" strokeweight="2pt">
          <v:stroke startarrowwidth="narrow" startarrowlength="short" endarrowwidth="narrow" endarrowlength="short"/>
        </v:polyline>
      </w:pict>
    </w:r>
    <w:r>
      <w:rPr>
        <w:noProof/>
      </w:rPr>
      <w:pict w14:anchorId="501A68A9">
        <v:shape id="_x0000_s2051" style="position:absolute;margin-left:504.65pt;margin-top:-21.05pt;width:.05pt;height:809.1pt;z-index:251649536" coordsize="3,16182" path="m,l3,16182e" strokeweight="2pt">
          <v:stroke startarrowwidth="narrow" startarrowlength="short" endarrowwidth="narrow" endarrowlength="shor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E26B6"/>
    <w:multiLevelType w:val="hybridMultilevel"/>
    <w:tmpl w:val="7A36CE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EB1385"/>
    <w:multiLevelType w:val="hybridMultilevel"/>
    <w:tmpl w:val="176E468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4515A02"/>
    <w:multiLevelType w:val="multilevel"/>
    <w:tmpl w:val="D8C6AC88"/>
    <w:lvl w:ilvl="0">
      <w:start w:val="1"/>
      <w:numFmt w:val="decimal"/>
      <w:lvlText w:val="%1."/>
      <w:lvlJc w:val="left"/>
      <w:pPr>
        <w:tabs>
          <w:tab w:val="num" w:pos="792"/>
        </w:tabs>
        <w:ind w:left="79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852"/>
        </w:tabs>
        <w:ind w:left="85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232"/>
        </w:tabs>
        <w:ind w:left="223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92"/>
        </w:tabs>
        <w:ind w:left="2592" w:hanging="2160"/>
      </w:pPr>
      <w:rPr>
        <w:rFonts w:hint="default"/>
      </w:rPr>
    </w:lvl>
  </w:abstractNum>
  <w:abstractNum w:abstractNumId="3" w15:restartNumberingAfterBreak="0">
    <w:nsid w:val="04BE1F14"/>
    <w:multiLevelType w:val="multilevel"/>
    <w:tmpl w:val="D8C6AC88"/>
    <w:lvl w:ilvl="0">
      <w:start w:val="1"/>
      <w:numFmt w:val="decimal"/>
      <w:lvlText w:val="%1."/>
      <w:lvlJc w:val="left"/>
      <w:pPr>
        <w:tabs>
          <w:tab w:val="num" w:pos="792"/>
        </w:tabs>
        <w:ind w:left="79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852"/>
        </w:tabs>
        <w:ind w:left="85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232"/>
        </w:tabs>
        <w:ind w:left="223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92"/>
        </w:tabs>
        <w:ind w:left="2592" w:hanging="2160"/>
      </w:pPr>
      <w:rPr>
        <w:rFonts w:hint="default"/>
      </w:rPr>
    </w:lvl>
  </w:abstractNum>
  <w:abstractNum w:abstractNumId="4" w15:restartNumberingAfterBreak="0">
    <w:nsid w:val="09703965"/>
    <w:multiLevelType w:val="multilevel"/>
    <w:tmpl w:val="D8C6AC88"/>
    <w:lvl w:ilvl="0">
      <w:start w:val="1"/>
      <w:numFmt w:val="decimal"/>
      <w:lvlText w:val="%1."/>
      <w:lvlJc w:val="left"/>
      <w:pPr>
        <w:tabs>
          <w:tab w:val="num" w:pos="792"/>
        </w:tabs>
        <w:ind w:left="79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852"/>
        </w:tabs>
        <w:ind w:left="85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232"/>
        </w:tabs>
        <w:ind w:left="223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92"/>
        </w:tabs>
        <w:ind w:left="2592" w:hanging="2160"/>
      </w:pPr>
      <w:rPr>
        <w:rFonts w:hint="default"/>
      </w:rPr>
    </w:lvl>
  </w:abstractNum>
  <w:abstractNum w:abstractNumId="5" w15:restartNumberingAfterBreak="0">
    <w:nsid w:val="0E255A71"/>
    <w:multiLevelType w:val="hybridMultilevel"/>
    <w:tmpl w:val="F9502E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2A5694C"/>
    <w:multiLevelType w:val="hybridMultilevel"/>
    <w:tmpl w:val="DC02D39A"/>
    <w:lvl w:ilvl="0" w:tplc="8A045BB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3044538"/>
    <w:multiLevelType w:val="hybridMultilevel"/>
    <w:tmpl w:val="631CA972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8" w15:restartNumberingAfterBreak="0">
    <w:nsid w:val="153C518A"/>
    <w:multiLevelType w:val="multilevel"/>
    <w:tmpl w:val="D8C6AC88"/>
    <w:lvl w:ilvl="0">
      <w:start w:val="1"/>
      <w:numFmt w:val="decimal"/>
      <w:lvlText w:val="%1."/>
      <w:lvlJc w:val="left"/>
      <w:pPr>
        <w:tabs>
          <w:tab w:val="num" w:pos="792"/>
        </w:tabs>
        <w:ind w:left="79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852"/>
        </w:tabs>
        <w:ind w:left="85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232"/>
        </w:tabs>
        <w:ind w:left="223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92"/>
        </w:tabs>
        <w:ind w:left="2592" w:hanging="2160"/>
      </w:pPr>
      <w:rPr>
        <w:rFonts w:hint="default"/>
      </w:rPr>
    </w:lvl>
  </w:abstractNum>
  <w:abstractNum w:abstractNumId="9" w15:restartNumberingAfterBreak="0">
    <w:nsid w:val="16C546C0"/>
    <w:multiLevelType w:val="hybridMultilevel"/>
    <w:tmpl w:val="D352B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709660F"/>
    <w:multiLevelType w:val="hybridMultilevel"/>
    <w:tmpl w:val="28C200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FA94AA9"/>
    <w:multiLevelType w:val="hybridMultilevel"/>
    <w:tmpl w:val="DC02D39A"/>
    <w:lvl w:ilvl="0" w:tplc="8A045BB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1A617B5"/>
    <w:multiLevelType w:val="multilevel"/>
    <w:tmpl w:val="D8C6AC88"/>
    <w:lvl w:ilvl="0">
      <w:start w:val="1"/>
      <w:numFmt w:val="decimal"/>
      <w:lvlText w:val="%1."/>
      <w:lvlJc w:val="left"/>
      <w:pPr>
        <w:tabs>
          <w:tab w:val="num" w:pos="792"/>
        </w:tabs>
        <w:ind w:left="79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852"/>
        </w:tabs>
        <w:ind w:left="85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232"/>
        </w:tabs>
        <w:ind w:left="223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92"/>
        </w:tabs>
        <w:ind w:left="2592" w:hanging="2160"/>
      </w:pPr>
      <w:rPr>
        <w:rFonts w:hint="default"/>
      </w:rPr>
    </w:lvl>
  </w:abstractNum>
  <w:abstractNum w:abstractNumId="13" w15:restartNumberingAfterBreak="0">
    <w:nsid w:val="224568A0"/>
    <w:multiLevelType w:val="hybridMultilevel"/>
    <w:tmpl w:val="3A50823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2E3D1557"/>
    <w:multiLevelType w:val="hybridMultilevel"/>
    <w:tmpl w:val="A072B7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F7A14B0"/>
    <w:multiLevelType w:val="hybridMultilevel"/>
    <w:tmpl w:val="CE8C8B58"/>
    <w:lvl w:ilvl="0" w:tplc="041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6" w15:restartNumberingAfterBreak="0">
    <w:nsid w:val="303C2238"/>
    <w:multiLevelType w:val="hybridMultilevel"/>
    <w:tmpl w:val="06C896F8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42B1C1B"/>
    <w:multiLevelType w:val="hybridMultilevel"/>
    <w:tmpl w:val="8C2052F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3DD4207C"/>
    <w:multiLevelType w:val="multilevel"/>
    <w:tmpl w:val="D8C6AC88"/>
    <w:lvl w:ilvl="0">
      <w:start w:val="1"/>
      <w:numFmt w:val="decimal"/>
      <w:lvlText w:val="%1."/>
      <w:lvlJc w:val="left"/>
      <w:pPr>
        <w:tabs>
          <w:tab w:val="num" w:pos="2770"/>
        </w:tabs>
        <w:ind w:left="277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2830"/>
        </w:tabs>
        <w:ind w:left="283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130"/>
        </w:tabs>
        <w:ind w:left="31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3490"/>
        </w:tabs>
        <w:ind w:left="349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490"/>
        </w:tabs>
        <w:ind w:left="34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850"/>
        </w:tabs>
        <w:ind w:left="38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850"/>
        </w:tabs>
        <w:ind w:left="38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210"/>
        </w:tabs>
        <w:ind w:left="421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570"/>
        </w:tabs>
        <w:ind w:left="4570" w:hanging="2160"/>
      </w:pPr>
      <w:rPr>
        <w:rFonts w:hint="default"/>
      </w:rPr>
    </w:lvl>
  </w:abstractNum>
  <w:abstractNum w:abstractNumId="19" w15:restartNumberingAfterBreak="0">
    <w:nsid w:val="3FFA22FD"/>
    <w:multiLevelType w:val="hybridMultilevel"/>
    <w:tmpl w:val="B80880E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409F5EA9"/>
    <w:multiLevelType w:val="hybridMultilevel"/>
    <w:tmpl w:val="7138E27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2C12603"/>
    <w:multiLevelType w:val="multilevel"/>
    <w:tmpl w:val="D8C6AC88"/>
    <w:lvl w:ilvl="0">
      <w:start w:val="1"/>
      <w:numFmt w:val="decimal"/>
      <w:lvlText w:val="%1."/>
      <w:lvlJc w:val="left"/>
      <w:pPr>
        <w:tabs>
          <w:tab w:val="num" w:pos="792"/>
        </w:tabs>
        <w:ind w:left="79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852"/>
        </w:tabs>
        <w:ind w:left="85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232"/>
        </w:tabs>
        <w:ind w:left="223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92"/>
        </w:tabs>
        <w:ind w:left="2592" w:hanging="2160"/>
      </w:pPr>
      <w:rPr>
        <w:rFonts w:hint="default"/>
      </w:rPr>
    </w:lvl>
  </w:abstractNum>
  <w:abstractNum w:abstractNumId="22" w15:restartNumberingAfterBreak="0">
    <w:nsid w:val="461F514F"/>
    <w:multiLevelType w:val="hybridMultilevel"/>
    <w:tmpl w:val="35F664A6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3" w15:restartNumberingAfterBreak="0">
    <w:nsid w:val="47BE04E7"/>
    <w:multiLevelType w:val="hybridMultilevel"/>
    <w:tmpl w:val="A2A40F5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4" w15:restartNumberingAfterBreak="0">
    <w:nsid w:val="4A6D6D8C"/>
    <w:multiLevelType w:val="hybridMultilevel"/>
    <w:tmpl w:val="EA1CFA5A"/>
    <w:lvl w:ilvl="0" w:tplc="DEAC280A">
      <w:start w:val="1"/>
      <w:numFmt w:val="bullet"/>
      <w:suff w:val="space"/>
      <w:lvlText w:val=""/>
      <w:lvlJc w:val="left"/>
      <w:pPr>
        <w:ind w:left="3414" w:hanging="1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8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5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2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29" w:hanging="360"/>
      </w:pPr>
      <w:rPr>
        <w:rFonts w:ascii="Wingdings" w:hAnsi="Wingdings" w:hint="default"/>
      </w:rPr>
    </w:lvl>
  </w:abstractNum>
  <w:abstractNum w:abstractNumId="25" w15:restartNumberingAfterBreak="0">
    <w:nsid w:val="4AF01C20"/>
    <w:multiLevelType w:val="hybridMultilevel"/>
    <w:tmpl w:val="74D483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03C451A"/>
    <w:multiLevelType w:val="multilevel"/>
    <w:tmpl w:val="D8C6AC88"/>
    <w:lvl w:ilvl="0">
      <w:start w:val="1"/>
      <w:numFmt w:val="decimal"/>
      <w:lvlText w:val="%1."/>
      <w:lvlJc w:val="left"/>
      <w:pPr>
        <w:tabs>
          <w:tab w:val="num" w:pos="792"/>
        </w:tabs>
        <w:ind w:left="79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852"/>
        </w:tabs>
        <w:ind w:left="85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232"/>
        </w:tabs>
        <w:ind w:left="223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92"/>
        </w:tabs>
        <w:ind w:left="2592" w:hanging="2160"/>
      </w:pPr>
      <w:rPr>
        <w:rFonts w:hint="default"/>
      </w:rPr>
    </w:lvl>
  </w:abstractNum>
  <w:abstractNum w:abstractNumId="27" w15:restartNumberingAfterBreak="0">
    <w:nsid w:val="62F650CC"/>
    <w:multiLevelType w:val="multilevel"/>
    <w:tmpl w:val="D8C6AC88"/>
    <w:lvl w:ilvl="0">
      <w:start w:val="1"/>
      <w:numFmt w:val="decimal"/>
      <w:lvlText w:val="%1."/>
      <w:lvlJc w:val="left"/>
      <w:pPr>
        <w:tabs>
          <w:tab w:val="num" w:pos="792"/>
        </w:tabs>
        <w:ind w:left="79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852"/>
        </w:tabs>
        <w:ind w:left="85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232"/>
        </w:tabs>
        <w:ind w:left="223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92"/>
        </w:tabs>
        <w:ind w:left="2592" w:hanging="2160"/>
      </w:pPr>
      <w:rPr>
        <w:rFonts w:hint="default"/>
      </w:rPr>
    </w:lvl>
  </w:abstractNum>
  <w:abstractNum w:abstractNumId="28" w15:restartNumberingAfterBreak="0">
    <w:nsid w:val="690833D1"/>
    <w:multiLevelType w:val="multilevel"/>
    <w:tmpl w:val="D8C6AC88"/>
    <w:lvl w:ilvl="0">
      <w:start w:val="1"/>
      <w:numFmt w:val="decimal"/>
      <w:lvlText w:val="%1."/>
      <w:lvlJc w:val="left"/>
      <w:pPr>
        <w:tabs>
          <w:tab w:val="num" w:pos="792"/>
        </w:tabs>
        <w:ind w:left="79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852"/>
        </w:tabs>
        <w:ind w:left="85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232"/>
        </w:tabs>
        <w:ind w:left="223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92"/>
        </w:tabs>
        <w:ind w:left="2592" w:hanging="2160"/>
      </w:pPr>
      <w:rPr>
        <w:rFonts w:hint="default"/>
      </w:rPr>
    </w:lvl>
  </w:abstractNum>
  <w:abstractNum w:abstractNumId="29" w15:restartNumberingAfterBreak="0">
    <w:nsid w:val="6A4D5DBA"/>
    <w:multiLevelType w:val="hybridMultilevel"/>
    <w:tmpl w:val="F3EEAA50"/>
    <w:lvl w:ilvl="0" w:tplc="04190003">
      <w:start w:val="1"/>
      <w:numFmt w:val="bullet"/>
      <w:lvlText w:val="o"/>
      <w:lvlJc w:val="left"/>
      <w:pPr>
        <w:ind w:left="4620" w:hanging="11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71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8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5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2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29" w:hanging="360"/>
      </w:pPr>
      <w:rPr>
        <w:rFonts w:ascii="Wingdings" w:hAnsi="Wingdings" w:hint="default"/>
      </w:rPr>
    </w:lvl>
  </w:abstractNum>
  <w:abstractNum w:abstractNumId="30" w15:restartNumberingAfterBreak="0">
    <w:nsid w:val="708F6414"/>
    <w:multiLevelType w:val="multilevel"/>
    <w:tmpl w:val="D8C6AC88"/>
    <w:lvl w:ilvl="0">
      <w:start w:val="1"/>
      <w:numFmt w:val="decimal"/>
      <w:lvlText w:val="%1."/>
      <w:lvlJc w:val="left"/>
      <w:pPr>
        <w:tabs>
          <w:tab w:val="num" w:pos="792"/>
        </w:tabs>
        <w:ind w:left="79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852"/>
        </w:tabs>
        <w:ind w:left="85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232"/>
        </w:tabs>
        <w:ind w:left="223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92"/>
        </w:tabs>
        <w:ind w:left="2592" w:hanging="2160"/>
      </w:pPr>
      <w:rPr>
        <w:rFonts w:hint="default"/>
      </w:rPr>
    </w:lvl>
  </w:abstractNum>
  <w:num w:numId="1">
    <w:abstractNumId w:val="24"/>
  </w:num>
  <w:num w:numId="2">
    <w:abstractNumId w:val="20"/>
  </w:num>
  <w:num w:numId="3">
    <w:abstractNumId w:val="23"/>
  </w:num>
  <w:num w:numId="4">
    <w:abstractNumId w:val="22"/>
  </w:num>
  <w:num w:numId="5">
    <w:abstractNumId w:val="7"/>
  </w:num>
  <w:num w:numId="6">
    <w:abstractNumId w:val="11"/>
  </w:num>
  <w:num w:numId="7">
    <w:abstractNumId w:val="6"/>
  </w:num>
  <w:num w:numId="8">
    <w:abstractNumId w:val="10"/>
  </w:num>
  <w:num w:numId="9">
    <w:abstractNumId w:val="16"/>
  </w:num>
  <w:num w:numId="10">
    <w:abstractNumId w:val="3"/>
  </w:num>
  <w:num w:numId="11">
    <w:abstractNumId w:val="28"/>
  </w:num>
  <w:num w:numId="12">
    <w:abstractNumId w:val="30"/>
  </w:num>
  <w:num w:numId="13">
    <w:abstractNumId w:val="0"/>
  </w:num>
  <w:num w:numId="14">
    <w:abstractNumId w:val="13"/>
  </w:num>
  <w:num w:numId="15">
    <w:abstractNumId w:val="27"/>
  </w:num>
  <w:num w:numId="16">
    <w:abstractNumId w:val="2"/>
  </w:num>
  <w:num w:numId="17">
    <w:abstractNumId w:val="29"/>
  </w:num>
  <w:num w:numId="18">
    <w:abstractNumId w:val="12"/>
  </w:num>
  <w:num w:numId="19">
    <w:abstractNumId w:val="1"/>
  </w:num>
  <w:num w:numId="20">
    <w:abstractNumId w:val="18"/>
  </w:num>
  <w:num w:numId="21">
    <w:abstractNumId w:val="17"/>
  </w:num>
  <w:num w:numId="22">
    <w:abstractNumId w:val="8"/>
  </w:num>
  <w:num w:numId="23">
    <w:abstractNumId w:val="21"/>
  </w:num>
  <w:num w:numId="24">
    <w:abstractNumId w:val="26"/>
  </w:num>
  <w:num w:numId="25">
    <w:abstractNumId w:val="4"/>
  </w:num>
  <w:num w:numId="26">
    <w:abstractNumId w:val="15"/>
  </w:num>
  <w:num w:numId="27">
    <w:abstractNumId w:val="9"/>
  </w:num>
  <w:num w:numId="28">
    <w:abstractNumId w:val="14"/>
  </w:num>
  <w:num w:numId="29">
    <w:abstractNumId w:val="19"/>
  </w:num>
  <w:num w:numId="30">
    <w:abstractNumId w:val="5"/>
  </w:num>
  <w:num w:numId="31">
    <w:abstractNumId w:val="2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00"/>
  <w:displayHorizontalDrawingGridEvery w:val="2"/>
  <w:characterSpacingControl w:val="doNotCompress"/>
  <w:hdrShapeDefaults>
    <o:shapedefaults v:ext="edit" spidmax="207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07C4"/>
    <w:rsid w:val="00000797"/>
    <w:rsid w:val="00002A80"/>
    <w:rsid w:val="00004E02"/>
    <w:rsid w:val="0000608B"/>
    <w:rsid w:val="00006871"/>
    <w:rsid w:val="00011EFB"/>
    <w:rsid w:val="00013F4F"/>
    <w:rsid w:val="00024112"/>
    <w:rsid w:val="000258EC"/>
    <w:rsid w:val="00026B24"/>
    <w:rsid w:val="000277F0"/>
    <w:rsid w:val="000306C1"/>
    <w:rsid w:val="00030EC9"/>
    <w:rsid w:val="000338CE"/>
    <w:rsid w:val="0003663C"/>
    <w:rsid w:val="000457D9"/>
    <w:rsid w:val="00051D7F"/>
    <w:rsid w:val="000544C7"/>
    <w:rsid w:val="00057273"/>
    <w:rsid w:val="00060379"/>
    <w:rsid w:val="0006163E"/>
    <w:rsid w:val="0006396A"/>
    <w:rsid w:val="00064D75"/>
    <w:rsid w:val="000740F8"/>
    <w:rsid w:val="00085E22"/>
    <w:rsid w:val="00091F8F"/>
    <w:rsid w:val="00094E7D"/>
    <w:rsid w:val="000A0FA1"/>
    <w:rsid w:val="000A7334"/>
    <w:rsid w:val="000A7E47"/>
    <w:rsid w:val="000B195B"/>
    <w:rsid w:val="000C0EC8"/>
    <w:rsid w:val="000D1A85"/>
    <w:rsid w:val="000D64D3"/>
    <w:rsid w:val="0011209F"/>
    <w:rsid w:val="001150EB"/>
    <w:rsid w:val="00121CAF"/>
    <w:rsid w:val="0012581D"/>
    <w:rsid w:val="00126AE6"/>
    <w:rsid w:val="001307C4"/>
    <w:rsid w:val="0013309B"/>
    <w:rsid w:val="00133E3E"/>
    <w:rsid w:val="00134842"/>
    <w:rsid w:val="0014504F"/>
    <w:rsid w:val="0014760A"/>
    <w:rsid w:val="00155D9F"/>
    <w:rsid w:val="00156541"/>
    <w:rsid w:val="0016108C"/>
    <w:rsid w:val="001631E2"/>
    <w:rsid w:val="00164F02"/>
    <w:rsid w:val="00167C0B"/>
    <w:rsid w:val="00177537"/>
    <w:rsid w:val="0018004B"/>
    <w:rsid w:val="00191BA0"/>
    <w:rsid w:val="00192975"/>
    <w:rsid w:val="001964AF"/>
    <w:rsid w:val="001A1371"/>
    <w:rsid w:val="001A208C"/>
    <w:rsid w:val="001A3BAA"/>
    <w:rsid w:val="001A4288"/>
    <w:rsid w:val="001A7BAF"/>
    <w:rsid w:val="001B2283"/>
    <w:rsid w:val="001B3F62"/>
    <w:rsid w:val="001B6491"/>
    <w:rsid w:val="001C0036"/>
    <w:rsid w:val="001C0D0C"/>
    <w:rsid w:val="001C15D5"/>
    <w:rsid w:val="001C5EB2"/>
    <w:rsid w:val="001D1324"/>
    <w:rsid w:val="001D69DF"/>
    <w:rsid w:val="001D6AD5"/>
    <w:rsid w:val="001D7492"/>
    <w:rsid w:val="001E3756"/>
    <w:rsid w:val="001E519B"/>
    <w:rsid w:val="001E630A"/>
    <w:rsid w:val="001E72C6"/>
    <w:rsid w:val="001F0914"/>
    <w:rsid w:val="001F7064"/>
    <w:rsid w:val="00206A46"/>
    <w:rsid w:val="00206AB3"/>
    <w:rsid w:val="00207A1E"/>
    <w:rsid w:val="00217348"/>
    <w:rsid w:val="00223989"/>
    <w:rsid w:val="00224C86"/>
    <w:rsid w:val="00230D10"/>
    <w:rsid w:val="002315F6"/>
    <w:rsid w:val="00232E96"/>
    <w:rsid w:val="00233784"/>
    <w:rsid w:val="00234F41"/>
    <w:rsid w:val="0023615E"/>
    <w:rsid w:val="00237C94"/>
    <w:rsid w:val="002404B1"/>
    <w:rsid w:val="0024307E"/>
    <w:rsid w:val="00251C26"/>
    <w:rsid w:val="00253847"/>
    <w:rsid w:val="002549DB"/>
    <w:rsid w:val="00263298"/>
    <w:rsid w:val="00267847"/>
    <w:rsid w:val="00270357"/>
    <w:rsid w:val="00272920"/>
    <w:rsid w:val="0027743E"/>
    <w:rsid w:val="002775F6"/>
    <w:rsid w:val="00285E39"/>
    <w:rsid w:val="00287EAC"/>
    <w:rsid w:val="00290B7F"/>
    <w:rsid w:val="00292E30"/>
    <w:rsid w:val="00295FEA"/>
    <w:rsid w:val="002A0855"/>
    <w:rsid w:val="002C0E18"/>
    <w:rsid w:val="002C2823"/>
    <w:rsid w:val="002C5D69"/>
    <w:rsid w:val="002C67FB"/>
    <w:rsid w:val="002D235E"/>
    <w:rsid w:val="002D32CB"/>
    <w:rsid w:val="002D5879"/>
    <w:rsid w:val="002E36C2"/>
    <w:rsid w:val="002E5FF0"/>
    <w:rsid w:val="002E6524"/>
    <w:rsid w:val="002E7B10"/>
    <w:rsid w:val="002F0D39"/>
    <w:rsid w:val="002F4330"/>
    <w:rsid w:val="002F4EF9"/>
    <w:rsid w:val="002F5DE4"/>
    <w:rsid w:val="00311617"/>
    <w:rsid w:val="00316073"/>
    <w:rsid w:val="00330EA9"/>
    <w:rsid w:val="00331004"/>
    <w:rsid w:val="00333A4A"/>
    <w:rsid w:val="00334D10"/>
    <w:rsid w:val="00337136"/>
    <w:rsid w:val="00341B8D"/>
    <w:rsid w:val="00341CF6"/>
    <w:rsid w:val="00343B69"/>
    <w:rsid w:val="00345425"/>
    <w:rsid w:val="003559B8"/>
    <w:rsid w:val="00363B85"/>
    <w:rsid w:val="00365758"/>
    <w:rsid w:val="003662C0"/>
    <w:rsid w:val="0037164E"/>
    <w:rsid w:val="00371DF1"/>
    <w:rsid w:val="00373BEE"/>
    <w:rsid w:val="00381767"/>
    <w:rsid w:val="00382625"/>
    <w:rsid w:val="00383D88"/>
    <w:rsid w:val="00387568"/>
    <w:rsid w:val="003879DD"/>
    <w:rsid w:val="003927AE"/>
    <w:rsid w:val="00392AD6"/>
    <w:rsid w:val="003A050F"/>
    <w:rsid w:val="003A6153"/>
    <w:rsid w:val="003A64E0"/>
    <w:rsid w:val="003A6F25"/>
    <w:rsid w:val="003B0285"/>
    <w:rsid w:val="003B4D0F"/>
    <w:rsid w:val="003B6A8E"/>
    <w:rsid w:val="003C2F3F"/>
    <w:rsid w:val="003C7A57"/>
    <w:rsid w:val="003D2130"/>
    <w:rsid w:val="003D29C7"/>
    <w:rsid w:val="003D441E"/>
    <w:rsid w:val="003E026D"/>
    <w:rsid w:val="003E0C0D"/>
    <w:rsid w:val="003E1164"/>
    <w:rsid w:val="003E1FDE"/>
    <w:rsid w:val="003E54C5"/>
    <w:rsid w:val="003E7336"/>
    <w:rsid w:val="003F19F9"/>
    <w:rsid w:val="003F3504"/>
    <w:rsid w:val="003F47DF"/>
    <w:rsid w:val="003F6C9D"/>
    <w:rsid w:val="003F76CA"/>
    <w:rsid w:val="004007CA"/>
    <w:rsid w:val="0040088E"/>
    <w:rsid w:val="004022F8"/>
    <w:rsid w:val="004050CE"/>
    <w:rsid w:val="00405895"/>
    <w:rsid w:val="00411568"/>
    <w:rsid w:val="00422EAB"/>
    <w:rsid w:val="00425B48"/>
    <w:rsid w:val="00430598"/>
    <w:rsid w:val="00430717"/>
    <w:rsid w:val="00437E17"/>
    <w:rsid w:val="00444EEA"/>
    <w:rsid w:val="00444F95"/>
    <w:rsid w:val="00446A02"/>
    <w:rsid w:val="00451642"/>
    <w:rsid w:val="004517B6"/>
    <w:rsid w:val="00457106"/>
    <w:rsid w:val="0047078A"/>
    <w:rsid w:val="00472DAA"/>
    <w:rsid w:val="00475851"/>
    <w:rsid w:val="00481CF9"/>
    <w:rsid w:val="0048292C"/>
    <w:rsid w:val="00487D13"/>
    <w:rsid w:val="00491D3A"/>
    <w:rsid w:val="00493DBE"/>
    <w:rsid w:val="004A3550"/>
    <w:rsid w:val="004A7A23"/>
    <w:rsid w:val="004B05AA"/>
    <w:rsid w:val="004B3875"/>
    <w:rsid w:val="004C19ED"/>
    <w:rsid w:val="004C315D"/>
    <w:rsid w:val="004C6610"/>
    <w:rsid w:val="004D024F"/>
    <w:rsid w:val="004D32B6"/>
    <w:rsid w:val="004D4A29"/>
    <w:rsid w:val="004D65C6"/>
    <w:rsid w:val="004E282F"/>
    <w:rsid w:val="004E31F5"/>
    <w:rsid w:val="004E39F2"/>
    <w:rsid w:val="004E799C"/>
    <w:rsid w:val="004F2B16"/>
    <w:rsid w:val="004F7A53"/>
    <w:rsid w:val="005000FB"/>
    <w:rsid w:val="00501202"/>
    <w:rsid w:val="005036DF"/>
    <w:rsid w:val="005038B4"/>
    <w:rsid w:val="00512F14"/>
    <w:rsid w:val="00513A0E"/>
    <w:rsid w:val="00523BF1"/>
    <w:rsid w:val="00532642"/>
    <w:rsid w:val="00535024"/>
    <w:rsid w:val="005360EF"/>
    <w:rsid w:val="00537858"/>
    <w:rsid w:val="005401AA"/>
    <w:rsid w:val="00545CAC"/>
    <w:rsid w:val="00550DAB"/>
    <w:rsid w:val="00555644"/>
    <w:rsid w:val="0055618B"/>
    <w:rsid w:val="0055690A"/>
    <w:rsid w:val="00556F71"/>
    <w:rsid w:val="0055746D"/>
    <w:rsid w:val="005601D9"/>
    <w:rsid w:val="005642DF"/>
    <w:rsid w:val="005644F5"/>
    <w:rsid w:val="00565074"/>
    <w:rsid w:val="00565F21"/>
    <w:rsid w:val="00575F0F"/>
    <w:rsid w:val="00576528"/>
    <w:rsid w:val="005815D2"/>
    <w:rsid w:val="00581ADF"/>
    <w:rsid w:val="00590948"/>
    <w:rsid w:val="00597107"/>
    <w:rsid w:val="005A3676"/>
    <w:rsid w:val="005B6C18"/>
    <w:rsid w:val="005C1E3B"/>
    <w:rsid w:val="005C48AF"/>
    <w:rsid w:val="005C7BAD"/>
    <w:rsid w:val="005D2D09"/>
    <w:rsid w:val="005D2E0B"/>
    <w:rsid w:val="005E0654"/>
    <w:rsid w:val="005E085D"/>
    <w:rsid w:val="005E1E66"/>
    <w:rsid w:val="005E25C3"/>
    <w:rsid w:val="005F1A47"/>
    <w:rsid w:val="005F5FCA"/>
    <w:rsid w:val="006023D5"/>
    <w:rsid w:val="00610352"/>
    <w:rsid w:val="00613D22"/>
    <w:rsid w:val="00614D3B"/>
    <w:rsid w:val="006211D9"/>
    <w:rsid w:val="00622056"/>
    <w:rsid w:val="00637EEC"/>
    <w:rsid w:val="00643051"/>
    <w:rsid w:val="0065330E"/>
    <w:rsid w:val="006538C9"/>
    <w:rsid w:val="00655AFC"/>
    <w:rsid w:val="00663021"/>
    <w:rsid w:val="006738C8"/>
    <w:rsid w:val="00674D83"/>
    <w:rsid w:val="006857DE"/>
    <w:rsid w:val="00686233"/>
    <w:rsid w:val="006940B2"/>
    <w:rsid w:val="0069693F"/>
    <w:rsid w:val="006978E0"/>
    <w:rsid w:val="006A3E70"/>
    <w:rsid w:val="006A6623"/>
    <w:rsid w:val="006B0956"/>
    <w:rsid w:val="006B3EFE"/>
    <w:rsid w:val="006B5966"/>
    <w:rsid w:val="006C2BA8"/>
    <w:rsid w:val="006C303C"/>
    <w:rsid w:val="006D21F7"/>
    <w:rsid w:val="006D5731"/>
    <w:rsid w:val="006E002B"/>
    <w:rsid w:val="006E15A8"/>
    <w:rsid w:val="006E1EA3"/>
    <w:rsid w:val="006E3660"/>
    <w:rsid w:val="006E7396"/>
    <w:rsid w:val="006F238C"/>
    <w:rsid w:val="006F5369"/>
    <w:rsid w:val="006F53DE"/>
    <w:rsid w:val="006F5631"/>
    <w:rsid w:val="00701CE0"/>
    <w:rsid w:val="00702015"/>
    <w:rsid w:val="00702BF5"/>
    <w:rsid w:val="00710175"/>
    <w:rsid w:val="00710949"/>
    <w:rsid w:val="007145DE"/>
    <w:rsid w:val="00714C5A"/>
    <w:rsid w:val="00716E9A"/>
    <w:rsid w:val="00721C91"/>
    <w:rsid w:val="00726A8A"/>
    <w:rsid w:val="00732458"/>
    <w:rsid w:val="0074046F"/>
    <w:rsid w:val="0074069A"/>
    <w:rsid w:val="007420E0"/>
    <w:rsid w:val="007531D4"/>
    <w:rsid w:val="007627C6"/>
    <w:rsid w:val="0076715B"/>
    <w:rsid w:val="00767B97"/>
    <w:rsid w:val="00770B07"/>
    <w:rsid w:val="00774737"/>
    <w:rsid w:val="0078018E"/>
    <w:rsid w:val="0078428A"/>
    <w:rsid w:val="00792D5E"/>
    <w:rsid w:val="007A74F1"/>
    <w:rsid w:val="007B1B77"/>
    <w:rsid w:val="007B1E3C"/>
    <w:rsid w:val="007B2DB2"/>
    <w:rsid w:val="007B6D70"/>
    <w:rsid w:val="007C1B26"/>
    <w:rsid w:val="007C1C57"/>
    <w:rsid w:val="007C3F98"/>
    <w:rsid w:val="007C40EE"/>
    <w:rsid w:val="007C62D5"/>
    <w:rsid w:val="007C6D75"/>
    <w:rsid w:val="007C7F52"/>
    <w:rsid w:val="007D0E12"/>
    <w:rsid w:val="007D4651"/>
    <w:rsid w:val="007D732C"/>
    <w:rsid w:val="007E2E0B"/>
    <w:rsid w:val="007E4E59"/>
    <w:rsid w:val="007E5FA6"/>
    <w:rsid w:val="007E6A2F"/>
    <w:rsid w:val="007E7056"/>
    <w:rsid w:val="007E7273"/>
    <w:rsid w:val="007F1BBD"/>
    <w:rsid w:val="007F37B7"/>
    <w:rsid w:val="007F3C34"/>
    <w:rsid w:val="007F4863"/>
    <w:rsid w:val="00800FF8"/>
    <w:rsid w:val="0080234A"/>
    <w:rsid w:val="00803A9D"/>
    <w:rsid w:val="008056A4"/>
    <w:rsid w:val="008057E5"/>
    <w:rsid w:val="0081343A"/>
    <w:rsid w:val="00820348"/>
    <w:rsid w:val="008331A3"/>
    <w:rsid w:val="008362E4"/>
    <w:rsid w:val="0085101E"/>
    <w:rsid w:val="008548B2"/>
    <w:rsid w:val="0086063A"/>
    <w:rsid w:val="008609C0"/>
    <w:rsid w:val="00861F4A"/>
    <w:rsid w:val="00863BD1"/>
    <w:rsid w:val="00865B67"/>
    <w:rsid w:val="00870FC3"/>
    <w:rsid w:val="00877588"/>
    <w:rsid w:val="0089474B"/>
    <w:rsid w:val="008A1779"/>
    <w:rsid w:val="008A2137"/>
    <w:rsid w:val="008A2F39"/>
    <w:rsid w:val="008A3510"/>
    <w:rsid w:val="008A448F"/>
    <w:rsid w:val="008A7AD7"/>
    <w:rsid w:val="008B00CC"/>
    <w:rsid w:val="008B097E"/>
    <w:rsid w:val="008B3566"/>
    <w:rsid w:val="008B5893"/>
    <w:rsid w:val="008B6938"/>
    <w:rsid w:val="008C131D"/>
    <w:rsid w:val="008D0845"/>
    <w:rsid w:val="008D107A"/>
    <w:rsid w:val="008E6EED"/>
    <w:rsid w:val="008F0988"/>
    <w:rsid w:val="008F3E5E"/>
    <w:rsid w:val="008F7DCF"/>
    <w:rsid w:val="00901EB1"/>
    <w:rsid w:val="0090396A"/>
    <w:rsid w:val="00911E2D"/>
    <w:rsid w:val="00923939"/>
    <w:rsid w:val="0092653D"/>
    <w:rsid w:val="00931238"/>
    <w:rsid w:val="009350EC"/>
    <w:rsid w:val="00941174"/>
    <w:rsid w:val="00941553"/>
    <w:rsid w:val="009469B4"/>
    <w:rsid w:val="00947375"/>
    <w:rsid w:val="00952A3D"/>
    <w:rsid w:val="00953BD7"/>
    <w:rsid w:val="00962470"/>
    <w:rsid w:val="00965255"/>
    <w:rsid w:val="009A057A"/>
    <w:rsid w:val="009A1DD9"/>
    <w:rsid w:val="009A429B"/>
    <w:rsid w:val="009B0C40"/>
    <w:rsid w:val="009B1AC2"/>
    <w:rsid w:val="009B51CD"/>
    <w:rsid w:val="009B62EB"/>
    <w:rsid w:val="009B6B1D"/>
    <w:rsid w:val="009B765F"/>
    <w:rsid w:val="009C2C94"/>
    <w:rsid w:val="009D06C2"/>
    <w:rsid w:val="009E1E9E"/>
    <w:rsid w:val="00A003BB"/>
    <w:rsid w:val="00A02900"/>
    <w:rsid w:val="00A0592E"/>
    <w:rsid w:val="00A07C61"/>
    <w:rsid w:val="00A133CE"/>
    <w:rsid w:val="00A138A1"/>
    <w:rsid w:val="00A22CB8"/>
    <w:rsid w:val="00A250C2"/>
    <w:rsid w:val="00A27B58"/>
    <w:rsid w:val="00A41AEB"/>
    <w:rsid w:val="00A43533"/>
    <w:rsid w:val="00A5011D"/>
    <w:rsid w:val="00A5127D"/>
    <w:rsid w:val="00A5289B"/>
    <w:rsid w:val="00A55848"/>
    <w:rsid w:val="00A6425F"/>
    <w:rsid w:val="00A64DD7"/>
    <w:rsid w:val="00A65CD4"/>
    <w:rsid w:val="00A678A5"/>
    <w:rsid w:val="00A772A7"/>
    <w:rsid w:val="00A811C1"/>
    <w:rsid w:val="00A8223A"/>
    <w:rsid w:val="00AA5D93"/>
    <w:rsid w:val="00AA7C0D"/>
    <w:rsid w:val="00AB2909"/>
    <w:rsid w:val="00AB2A18"/>
    <w:rsid w:val="00AC3D9C"/>
    <w:rsid w:val="00AD5655"/>
    <w:rsid w:val="00AD606B"/>
    <w:rsid w:val="00AE1A45"/>
    <w:rsid w:val="00AE5021"/>
    <w:rsid w:val="00AF00D6"/>
    <w:rsid w:val="00AF2ABF"/>
    <w:rsid w:val="00AF40A3"/>
    <w:rsid w:val="00AF527C"/>
    <w:rsid w:val="00B165E7"/>
    <w:rsid w:val="00B16630"/>
    <w:rsid w:val="00B222FE"/>
    <w:rsid w:val="00B24F7B"/>
    <w:rsid w:val="00B3096A"/>
    <w:rsid w:val="00B314DC"/>
    <w:rsid w:val="00B316EB"/>
    <w:rsid w:val="00B31E42"/>
    <w:rsid w:val="00B35F2B"/>
    <w:rsid w:val="00B42469"/>
    <w:rsid w:val="00B42742"/>
    <w:rsid w:val="00B4478D"/>
    <w:rsid w:val="00B477CF"/>
    <w:rsid w:val="00B51046"/>
    <w:rsid w:val="00B525B7"/>
    <w:rsid w:val="00B53CCF"/>
    <w:rsid w:val="00B5723C"/>
    <w:rsid w:val="00B65AA6"/>
    <w:rsid w:val="00B70FC8"/>
    <w:rsid w:val="00B80312"/>
    <w:rsid w:val="00B82323"/>
    <w:rsid w:val="00B91C87"/>
    <w:rsid w:val="00B92C34"/>
    <w:rsid w:val="00B95BF7"/>
    <w:rsid w:val="00BA6680"/>
    <w:rsid w:val="00BB2BBC"/>
    <w:rsid w:val="00BC2785"/>
    <w:rsid w:val="00BC604D"/>
    <w:rsid w:val="00BD0BDE"/>
    <w:rsid w:val="00BD4094"/>
    <w:rsid w:val="00BE2DAD"/>
    <w:rsid w:val="00BE4430"/>
    <w:rsid w:val="00BE74E0"/>
    <w:rsid w:val="00BF1564"/>
    <w:rsid w:val="00BF3B48"/>
    <w:rsid w:val="00BF6FA6"/>
    <w:rsid w:val="00C01594"/>
    <w:rsid w:val="00C02848"/>
    <w:rsid w:val="00C04F57"/>
    <w:rsid w:val="00C13499"/>
    <w:rsid w:val="00C157F7"/>
    <w:rsid w:val="00C16826"/>
    <w:rsid w:val="00C40DBF"/>
    <w:rsid w:val="00C5018D"/>
    <w:rsid w:val="00C67847"/>
    <w:rsid w:val="00C718CC"/>
    <w:rsid w:val="00C74AB5"/>
    <w:rsid w:val="00C770FB"/>
    <w:rsid w:val="00C80B39"/>
    <w:rsid w:val="00C84FBE"/>
    <w:rsid w:val="00C9089A"/>
    <w:rsid w:val="00C94285"/>
    <w:rsid w:val="00C97D00"/>
    <w:rsid w:val="00CA336A"/>
    <w:rsid w:val="00CA4C85"/>
    <w:rsid w:val="00CA50B1"/>
    <w:rsid w:val="00CC0112"/>
    <w:rsid w:val="00CC0D62"/>
    <w:rsid w:val="00CC19A9"/>
    <w:rsid w:val="00CC59FA"/>
    <w:rsid w:val="00CE7029"/>
    <w:rsid w:val="00CF1F55"/>
    <w:rsid w:val="00CF25A1"/>
    <w:rsid w:val="00CF538F"/>
    <w:rsid w:val="00D003CD"/>
    <w:rsid w:val="00D016E3"/>
    <w:rsid w:val="00D024C4"/>
    <w:rsid w:val="00D050FC"/>
    <w:rsid w:val="00D16699"/>
    <w:rsid w:val="00D16700"/>
    <w:rsid w:val="00D169AE"/>
    <w:rsid w:val="00D23272"/>
    <w:rsid w:val="00D2405E"/>
    <w:rsid w:val="00D30DF8"/>
    <w:rsid w:val="00D37ACC"/>
    <w:rsid w:val="00D40DB1"/>
    <w:rsid w:val="00D4185F"/>
    <w:rsid w:val="00D41C53"/>
    <w:rsid w:val="00D421C2"/>
    <w:rsid w:val="00D42368"/>
    <w:rsid w:val="00D45105"/>
    <w:rsid w:val="00D52996"/>
    <w:rsid w:val="00D55325"/>
    <w:rsid w:val="00D562BE"/>
    <w:rsid w:val="00D56436"/>
    <w:rsid w:val="00D57FF8"/>
    <w:rsid w:val="00D6275B"/>
    <w:rsid w:val="00D637BC"/>
    <w:rsid w:val="00D705C4"/>
    <w:rsid w:val="00D714A6"/>
    <w:rsid w:val="00D728E5"/>
    <w:rsid w:val="00D75878"/>
    <w:rsid w:val="00D83BEC"/>
    <w:rsid w:val="00D857E1"/>
    <w:rsid w:val="00D867C0"/>
    <w:rsid w:val="00DA162E"/>
    <w:rsid w:val="00DA4778"/>
    <w:rsid w:val="00DA4DF3"/>
    <w:rsid w:val="00DA500D"/>
    <w:rsid w:val="00DC0FBF"/>
    <w:rsid w:val="00DC1AF9"/>
    <w:rsid w:val="00DC3F0C"/>
    <w:rsid w:val="00DD2557"/>
    <w:rsid w:val="00DD4845"/>
    <w:rsid w:val="00DD5FCC"/>
    <w:rsid w:val="00DD6444"/>
    <w:rsid w:val="00DD711C"/>
    <w:rsid w:val="00DE0659"/>
    <w:rsid w:val="00DE62A4"/>
    <w:rsid w:val="00DF565D"/>
    <w:rsid w:val="00DF581C"/>
    <w:rsid w:val="00E01727"/>
    <w:rsid w:val="00E0236D"/>
    <w:rsid w:val="00E0639D"/>
    <w:rsid w:val="00E070B2"/>
    <w:rsid w:val="00E14879"/>
    <w:rsid w:val="00E16252"/>
    <w:rsid w:val="00E166DF"/>
    <w:rsid w:val="00E22465"/>
    <w:rsid w:val="00E25C3A"/>
    <w:rsid w:val="00E26CE7"/>
    <w:rsid w:val="00E3187F"/>
    <w:rsid w:val="00E32EF8"/>
    <w:rsid w:val="00E349B1"/>
    <w:rsid w:val="00E3725A"/>
    <w:rsid w:val="00E40CE4"/>
    <w:rsid w:val="00E45717"/>
    <w:rsid w:val="00E47B01"/>
    <w:rsid w:val="00E52918"/>
    <w:rsid w:val="00E613E0"/>
    <w:rsid w:val="00E637B6"/>
    <w:rsid w:val="00E6480C"/>
    <w:rsid w:val="00EA0370"/>
    <w:rsid w:val="00EA4CCA"/>
    <w:rsid w:val="00EB089D"/>
    <w:rsid w:val="00EB47ED"/>
    <w:rsid w:val="00EB5AC8"/>
    <w:rsid w:val="00EB6055"/>
    <w:rsid w:val="00EC360E"/>
    <w:rsid w:val="00EC470F"/>
    <w:rsid w:val="00EC5907"/>
    <w:rsid w:val="00ED16A7"/>
    <w:rsid w:val="00ED2299"/>
    <w:rsid w:val="00ED469D"/>
    <w:rsid w:val="00ED5A1B"/>
    <w:rsid w:val="00EE2FE1"/>
    <w:rsid w:val="00EE586B"/>
    <w:rsid w:val="00EE6D45"/>
    <w:rsid w:val="00EF1533"/>
    <w:rsid w:val="00EF3442"/>
    <w:rsid w:val="00EF373C"/>
    <w:rsid w:val="00EF3D59"/>
    <w:rsid w:val="00EF7DB7"/>
    <w:rsid w:val="00F0024F"/>
    <w:rsid w:val="00F04F24"/>
    <w:rsid w:val="00F0634A"/>
    <w:rsid w:val="00F0711A"/>
    <w:rsid w:val="00F10960"/>
    <w:rsid w:val="00F14F21"/>
    <w:rsid w:val="00F17CE8"/>
    <w:rsid w:val="00F200CF"/>
    <w:rsid w:val="00F2153B"/>
    <w:rsid w:val="00F3083C"/>
    <w:rsid w:val="00F31F26"/>
    <w:rsid w:val="00F33262"/>
    <w:rsid w:val="00F33E9F"/>
    <w:rsid w:val="00F34125"/>
    <w:rsid w:val="00F450D9"/>
    <w:rsid w:val="00F46268"/>
    <w:rsid w:val="00F508D8"/>
    <w:rsid w:val="00F532E4"/>
    <w:rsid w:val="00F5424D"/>
    <w:rsid w:val="00F54E30"/>
    <w:rsid w:val="00F60B0F"/>
    <w:rsid w:val="00F6160C"/>
    <w:rsid w:val="00F63DB0"/>
    <w:rsid w:val="00F65BB7"/>
    <w:rsid w:val="00F674AC"/>
    <w:rsid w:val="00F70088"/>
    <w:rsid w:val="00F81AD7"/>
    <w:rsid w:val="00F81FCD"/>
    <w:rsid w:val="00F82241"/>
    <w:rsid w:val="00F8297D"/>
    <w:rsid w:val="00F9196B"/>
    <w:rsid w:val="00F93819"/>
    <w:rsid w:val="00F94935"/>
    <w:rsid w:val="00F95676"/>
    <w:rsid w:val="00FA0D20"/>
    <w:rsid w:val="00FB41B2"/>
    <w:rsid w:val="00FB49A6"/>
    <w:rsid w:val="00FB4E62"/>
    <w:rsid w:val="00FB4E77"/>
    <w:rsid w:val="00FC0C95"/>
    <w:rsid w:val="00FC29D1"/>
    <w:rsid w:val="00FC3EF1"/>
    <w:rsid w:val="00FC4C47"/>
    <w:rsid w:val="00FD14A5"/>
    <w:rsid w:val="00FD7A24"/>
    <w:rsid w:val="00FE6AD0"/>
    <w:rsid w:val="00FF2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8"/>
    <o:shapelayout v:ext="edit">
      <o:idmap v:ext="edit" data="1"/>
    </o:shapelayout>
  </w:shapeDefaults>
  <w:decimalSymbol w:val=","/>
  <w:listSeparator w:val=";"/>
  <w14:docId w14:val="7EBCC025"/>
  <w15:docId w15:val="{69276D7C-EFA4-4358-9159-07D7DB15F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3187F"/>
  </w:style>
  <w:style w:type="paragraph" w:styleId="1">
    <w:name w:val="heading 1"/>
    <w:basedOn w:val="a"/>
    <w:next w:val="a"/>
    <w:qFormat/>
    <w:rsid w:val="001307C4"/>
    <w:pPr>
      <w:keepNext/>
      <w:jc w:val="center"/>
      <w:outlineLvl w:val="0"/>
    </w:pPr>
    <w:rPr>
      <w:sz w:val="32"/>
    </w:rPr>
  </w:style>
  <w:style w:type="paragraph" w:styleId="2">
    <w:name w:val="heading 2"/>
    <w:basedOn w:val="a"/>
    <w:next w:val="a"/>
    <w:qFormat/>
    <w:rsid w:val="001307C4"/>
    <w:pPr>
      <w:keepNext/>
      <w:jc w:val="center"/>
      <w:outlineLvl w:val="1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307C4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1307C4"/>
    <w:pPr>
      <w:tabs>
        <w:tab w:val="center" w:pos="4153"/>
        <w:tab w:val="right" w:pos="8306"/>
      </w:tabs>
    </w:pPr>
  </w:style>
  <w:style w:type="paragraph" w:styleId="a6">
    <w:name w:val="Body Text"/>
    <w:basedOn w:val="a"/>
    <w:rsid w:val="001307C4"/>
    <w:rPr>
      <w:sz w:val="30"/>
    </w:rPr>
  </w:style>
  <w:style w:type="paragraph" w:styleId="a7">
    <w:name w:val="Body Text Indent"/>
    <w:basedOn w:val="a"/>
    <w:rsid w:val="001307C4"/>
    <w:pPr>
      <w:ind w:left="-284" w:firstLine="567"/>
    </w:pPr>
    <w:rPr>
      <w:sz w:val="28"/>
    </w:rPr>
  </w:style>
  <w:style w:type="paragraph" w:customStyle="1" w:styleId="10">
    <w:name w:val="Обычный1"/>
    <w:rsid w:val="001307C4"/>
    <w:pPr>
      <w:spacing w:before="100" w:after="100"/>
    </w:pPr>
    <w:rPr>
      <w:snapToGrid w:val="0"/>
      <w:sz w:val="24"/>
    </w:rPr>
  </w:style>
  <w:style w:type="paragraph" w:customStyle="1" w:styleId="11">
    <w:name w:val="Текст1"/>
    <w:basedOn w:val="10"/>
    <w:rsid w:val="001307C4"/>
    <w:pPr>
      <w:spacing w:before="0" w:after="0"/>
    </w:pPr>
    <w:rPr>
      <w:rFonts w:ascii="Courier New" w:hAnsi="Courier New"/>
      <w:snapToGrid/>
      <w:sz w:val="20"/>
    </w:rPr>
  </w:style>
  <w:style w:type="paragraph" w:styleId="a8">
    <w:name w:val="Plain Text"/>
    <w:basedOn w:val="a"/>
    <w:rsid w:val="001307C4"/>
    <w:rPr>
      <w:rFonts w:ascii="Courier New" w:hAnsi="Courier New"/>
    </w:rPr>
  </w:style>
  <w:style w:type="table" w:styleId="a9">
    <w:name w:val="Table Grid"/>
    <w:basedOn w:val="a1"/>
    <w:uiPriority w:val="59"/>
    <w:rsid w:val="001307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basedOn w:val="a0"/>
    <w:rsid w:val="001307C4"/>
  </w:style>
  <w:style w:type="paragraph" w:styleId="ab">
    <w:name w:val="Normal (Web)"/>
    <w:basedOn w:val="a"/>
    <w:uiPriority w:val="99"/>
    <w:qFormat/>
    <w:rsid w:val="00230D10"/>
    <w:pPr>
      <w:spacing w:before="100" w:beforeAutospacing="1" w:after="100" w:afterAutospacing="1"/>
    </w:pPr>
    <w:rPr>
      <w:sz w:val="24"/>
      <w:szCs w:val="24"/>
    </w:rPr>
  </w:style>
  <w:style w:type="character" w:styleId="ac">
    <w:name w:val="Strong"/>
    <w:basedOn w:val="a0"/>
    <w:uiPriority w:val="22"/>
    <w:qFormat/>
    <w:rsid w:val="00701CE0"/>
    <w:rPr>
      <w:b/>
      <w:bCs/>
    </w:rPr>
  </w:style>
  <w:style w:type="paragraph" w:customStyle="1" w:styleId="ad">
    <w:name w:val="Обычный абзац"/>
    <w:basedOn w:val="a"/>
    <w:rsid w:val="00701CE0"/>
    <w:pPr>
      <w:widowControl w:val="0"/>
      <w:autoSpaceDE w:val="0"/>
      <w:autoSpaceDN w:val="0"/>
      <w:adjustRightInd w:val="0"/>
      <w:spacing w:line="360" w:lineRule="auto"/>
      <w:ind w:firstLine="720"/>
      <w:jc w:val="both"/>
    </w:pPr>
    <w:rPr>
      <w:sz w:val="28"/>
      <w:szCs w:val="28"/>
    </w:rPr>
  </w:style>
  <w:style w:type="paragraph" w:styleId="ae">
    <w:name w:val="List Paragraph"/>
    <w:basedOn w:val="a"/>
    <w:uiPriority w:val="34"/>
    <w:qFormat/>
    <w:rsid w:val="00B5723C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5">
    <w:name w:val="Нижний колонтитул Знак"/>
    <w:basedOn w:val="a0"/>
    <w:link w:val="a4"/>
    <w:uiPriority w:val="99"/>
    <w:rsid w:val="00C01594"/>
  </w:style>
  <w:style w:type="paragraph" w:customStyle="1" w:styleId="docdata">
    <w:name w:val="docdata"/>
    <w:aliases w:val="docy,v5,3319,bqiaagaaeyqcaaagiaiaaaoudaaabaimaaaaaaaaaaaaaaaaaaaaaaaaaaaaaaaaaaaaaaaaaaaaaaaaaaaaaaaaaaaaaaaaaaaaaaaaaaaaaaaaaaaaaaaaaaaaaaaaaaaaaaaaaaaaaaaaaaaaaaaaaaaaaaaaaaaaaaaaaaaaaaaaaaaaaaaaaaaaaaaaaaaaaaaaaaaaaaaaaaaaaaaaaaaaaaaaaaaaaaaa"/>
    <w:basedOn w:val="a"/>
    <w:rsid w:val="00DC0FBF"/>
    <w:pPr>
      <w:spacing w:before="100" w:beforeAutospacing="1" w:after="100" w:afterAutospacing="1"/>
    </w:pPr>
    <w:rPr>
      <w:sz w:val="24"/>
      <w:szCs w:val="24"/>
    </w:rPr>
  </w:style>
  <w:style w:type="character" w:customStyle="1" w:styleId="3353">
    <w:name w:val="3353"/>
    <w:aliases w:val="bqiaagaaeyqcaaagiaiaaangbqaabf0kaaaaaaaaaaaaaaaaaaaaaaaaaaaaaaaaaaaaaaaaaaaaaaaaaaaaaaaaaaaaaaaaaaaaaaaaaaaaaaaaaaaaaaaaaaaaaaaaaaaaaaaaaaaaaaaaaaaaaaaaaaaaaaaaaaaaaaaaaaaaaaaaaaaaaaaaaaaaaaaaaaaaaaaaaaaaaaaaaaaaaaaaaaaaaaaaaaaaaaaa"/>
    <w:basedOn w:val="a0"/>
    <w:rsid w:val="00DC0FBF"/>
  </w:style>
  <w:style w:type="paragraph" w:styleId="af">
    <w:name w:val="Balloon Text"/>
    <w:basedOn w:val="a"/>
    <w:link w:val="af0"/>
    <w:rsid w:val="00702015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rsid w:val="00702015"/>
    <w:rPr>
      <w:rFonts w:ascii="Tahoma" w:hAnsi="Tahoma" w:cs="Tahoma"/>
      <w:sz w:val="16"/>
      <w:szCs w:val="16"/>
    </w:rPr>
  </w:style>
  <w:style w:type="character" w:styleId="af1">
    <w:name w:val="Hyperlink"/>
    <w:basedOn w:val="a0"/>
    <w:uiPriority w:val="99"/>
    <w:unhideWhenUsed/>
    <w:rsid w:val="003C2F3F"/>
    <w:rPr>
      <w:color w:val="0000FF"/>
      <w:u w:val="single"/>
    </w:rPr>
  </w:style>
  <w:style w:type="character" w:customStyle="1" w:styleId="FontStyle191">
    <w:name w:val="Font Style191"/>
    <w:uiPriority w:val="99"/>
    <w:rsid w:val="007D4651"/>
    <w:rPr>
      <w:rFonts w:ascii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3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4DD43C0-410E-44FD-8E8A-E3F9E32DAA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2534</TotalTime>
  <Pages>44</Pages>
  <Words>5251</Words>
  <Characters>29937</Characters>
  <Application>Microsoft Office Word</Application>
  <DocSecurity>0</DocSecurity>
  <Lines>249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Введение</vt:lpstr>
    </vt:vector>
  </TitlesOfParts>
  <Company/>
  <LinksUpToDate>false</LinksUpToDate>
  <CharactersWithSpaces>35118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Введение</dc:title>
  <dc:creator>Роман</dc:creator>
  <cp:lastModifiedBy>Антон Солоников</cp:lastModifiedBy>
  <cp:revision>169</cp:revision>
  <dcterms:created xsi:type="dcterms:W3CDTF">2023-04-27T08:17:00Z</dcterms:created>
  <dcterms:modified xsi:type="dcterms:W3CDTF">2025-12-09T08:46:00Z</dcterms:modified>
</cp:coreProperties>
</file>