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825" w:rsidRPr="00505EAA" w:rsidRDefault="00A82169" w:rsidP="00443BFE">
      <w:pPr>
        <w:spacing w:before="552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05EAA">
        <w:rPr>
          <w:rFonts w:ascii="Times New Roman" w:hAnsi="Times New Roman" w:cs="Times New Roman"/>
          <w:sz w:val="32"/>
          <w:szCs w:val="32"/>
        </w:rPr>
        <w:t>ОТЧЁТ О ТЕСТИРОВАНИИ ПРИЛОЖЕНИЯ</w:t>
      </w:r>
    </w:p>
    <w:p w:rsidR="00A82169" w:rsidRPr="00505EAA" w:rsidRDefault="00A82169" w:rsidP="00443BF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05EAA">
        <w:rPr>
          <w:rFonts w:ascii="Times New Roman" w:hAnsi="Times New Roman" w:cs="Times New Roman"/>
          <w:sz w:val="32"/>
          <w:szCs w:val="32"/>
        </w:rPr>
        <w:t>«</w:t>
      </w:r>
      <w:proofErr w:type="spellStart"/>
      <w:r w:rsidR="00653B3A" w:rsidRPr="00505EAA">
        <w:rPr>
          <w:rFonts w:ascii="Times New Roman" w:hAnsi="Times New Roman" w:cs="Times New Roman"/>
          <w:sz w:val="32"/>
          <w:szCs w:val="32"/>
          <w:lang w:val="en-US"/>
        </w:rPr>
        <w:t>SupplyShop</w:t>
      </w:r>
      <w:proofErr w:type="spellEnd"/>
      <w:r w:rsidRPr="00505EAA">
        <w:rPr>
          <w:rFonts w:ascii="Times New Roman" w:hAnsi="Times New Roman" w:cs="Times New Roman"/>
          <w:sz w:val="32"/>
          <w:szCs w:val="32"/>
        </w:rPr>
        <w:t>» версия 1.0</w:t>
      </w:r>
    </w:p>
    <w:p w:rsidR="00A82169" w:rsidRPr="00505EAA" w:rsidRDefault="00A82169" w:rsidP="00443BF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  <w:sectPr w:rsidR="00A82169" w:rsidRPr="00505EAA" w:rsidSect="0056382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05EAA">
        <w:rPr>
          <w:rFonts w:ascii="Times New Roman" w:hAnsi="Times New Roman" w:cs="Times New Roman"/>
          <w:sz w:val="32"/>
          <w:szCs w:val="32"/>
        </w:rPr>
        <w:t>Автор:</w:t>
      </w:r>
      <w:r w:rsidR="00626DCB" w:rsidRPr="00505EAA">
        <w:rPr>
          <w:rFonts w:ascii="Times New Roman" w:hAnsi="Times New Roman" w:cs="Times New Roman"/>
          <w:sz w:val="32"/>
          <w:szCs w:val="32"/>
        </w:rPr>
        <w:t xml:space="preserve"> Солоников А.С.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6910170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055DB" w:rsidRPr="006A4A2A" w:rsidRDefault="005055DB" w:rsidP="005055DB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A4A2A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5055DB" w:rsidRPr="006A4A2A" w:rsidRDefault="00931386" w:rsidP="00443BFE">
          <w:pPr>
            <w:pStyle w:val="11"/>
            <w:rPr>
              <w:noProof/>
            </w:rPr>
          </w:pPr>
          <w:r w:rsidRPr="00931386">
            <w:fldChar w:fldCharType="begin"/>
          </w:r>
          <w:r w:rsidR="005055DB" w:rsidRPr="006A4A2A">
            <w:instrText xml:space="preserve"> TOC \o "1-3" \h \z \u </w:instrText>
          </w:r>
          <w:r w:rsidRPr="00931386">
            <w:fldChar w:fldCharType="separate"/>
          </w:r>
          <w:hyperlink w:anchor="_Toc195268652" w:history="1">
            <w:r w:rsidR="005055DB" w:rsidRPr="006A4A2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Краткое описание</w:t>
            </w:r>
            <w:r w:rsidR="005055DB" w:rsidRPr="006A4A2A">
              <w:rPr>
                <w:noProof/>
                <w:webHidden/>
              </w:rPr>
              <w:tab/>
            </w:r>
            <w:r w:rsidRPr="006A4A2A">
              <w:rPr>
                <w:noProof/>
                <w:webHidden/>
              </w:rPr>
              <w:fldChar w:fldCharType="begin"/>
            </w:r>
            <w:r w:rsidR="005055DB" w:rsidRPr="006A4A2A">
              <w:rPr>
                <w:noProof/>
                <w:webHidden/>
              </w:rPr>
              <w:instrText xml:space="preserve"> PAGEREF _Toc195268652 \h </w:instrText>
            </w:r>
            <w:r w:rsidRPr="006A4A2A">
              <w:rPr>
                <w:noProof/>
                <w:webHidden/>
              </w:rPr>
            </w:r>
            <w:r w:rsidRPr="006A4A2A">
              <w:rPr>
                <w:noProof/>
                <w:webHidden/>
              </w:rPr>
              <w:fldChar w:fldCharType="separate"/>
            </w:r>
            <w:r w:rsidR="00B90ECF">
              <w:rPr>
                <w:noProof/>
                <w:webHidden/>
              </w:rPr>
              <w:t>3</w:t>
            </w:r>
            <w:r w:rsidRPr="006A4A2A">
              <w:rPr>
                <w:noProof/>
                <w:webHidden/>
              </w:rPr>
              <w:fldChar w:fldCharType="end"/>
            </w:r>
          </w:hyperlink>
        </w:p>
        <w:p w:rsidR="005055DB" w:rsidRPr="006A4A2A" w:rsidRDefault="00931386" w:rsidP="00443BFE">
          <w:pPr>
            <w:pStyle w:val="11"/>
            <w:rPr>
              <w:noProof/>
            </w:rPr>
          </w:pPr>
          <w:hyperlink w:anchor="_Toc195268653" w:history="1">
            <w:r w:rsidR="005055DB" w:rsidRPr="006A4A2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Описание процесса тестирования</w:t>
            </w:r>
            <w:r w:rsidR="005055DB" w:rsidRPr="006A4A2A">
              <w:rPr>
                <w:noProof/>
                <w:webHidden/>
              </w:rPr>
              <w:tab/>
            </w:r>
            <w:r w:rsidRPr="006A4A2A">
              <w:rPr>
                <w:noProof/>
                <w:webHidden/>
              </w:rPr>
              <w:fldChar w:fldCharType="begin"/>
            </w:r>
            <w:r w:rsidR="005055DB" w:rsidRPr="006A4A2A">
              <w:rPr>
                <w:noProof/>
                <w:webHidden/>
              </w:rPr>
              <w:instrText xml:space="preserve"> PAGEREF _Toc195268653 \h </w:instrText>
            </w:r>
            <w:r w:rsidRPr="006A4A2A">
              <w:rPr>
                <w:noProof/>
                <w:webHidden/>
              </w:rPr>
            </w:r>
            <w:r w:rsidRPr="006A4A2A">
              <w:rPr>
                <w:noProof/>
                <w:webHidden/>
              </w:rPr>
              <w:fldChar w:fldCharType="separate"/>
            </w:r>
            <w:r w:rsidR="00B90ECF">
              <w:rPr>
                <w:noProof/>
                <w:webHidden/>
              </w:rPr>
              <w:t>3</w:t>
            </w:r>
            <w:r w:rsidRPr="006A4A2A">
              <w:rPr>
                <w:noProof/>
                <w:webHidden/>
              </w:rPr>
              <w:fldChar w:fldCharType="end"/>
            </w:r>
          </w:hyperlink>
        </w:p>
        <w:p w:rsidR="005055DB" w:rsidRPr="006A4A2A" w:rsidRDefault="00931386" w:rsidP="00443BFE">
          <w:pPr>
            <w:pStyle w:val="11"/>
            <w:rPr>
              <w:noProof/>
            </w:rPr>
          </w:pPr>
          <w:hyperlink w:anchor="_Toc195268654" w:history="1">
            <w:r w:rsidR="005055DB" w:rsidRPr="006A4A2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Расписание</w:t>
            </w:r>
            <w:r w:rsidR="005055DB" w:rsidRPr="006A4A2A">
              <w:rPr>
                <w:noProof/>
                <w:webHidden/>
              </w:rPr>
              <w:tab/>
            </w:r>
            <w:r w:rsidRPr="006A4A2A">
              <w:rPr>
                <w:noProof/>
                <w:webHidden/>
              </w:rPr>
              <w:fldChar w:fldCharType="begin"/>
            </w:r>
            <w:r w:rsidR="005055DB" w:rsidRPr="006A4A2A">
              <w:rPr>
                <w:noProof/>
                <w:webHidden/>
              </w:rPr>
              <w:instrText xml:space="preserve"> PAGEREF _Toc195268654 \h </w:instrText>
            </w:r>
            <w:r w:rsidRPr="006A4A2A">
              <w:rPr>
                <w:noProof/>
                <w:webHidden/>
              </w:rPr>
            </w:r>
            <w:r w:rsidRPr="006A4A2A">
              <w:rPr>
                <w:noProof/>
                <w:webHidden/>
              </w:rPr>
              <w:fldChar w:fldCharType="separate"/>
            </w:r>
            <w:r w:rsidR="00B90ECF">
              <w:rPr>
                <w:noProof/>
                <w:webHidden/>
              </w:rPr>
              <w:t>3</w:t>
            </w:r>
            <w:r w:rsidRPr="006A4A2A">
              <w:rPr>
                <w:noProof/>
                <w:webHidden/>
              </w:rPr>
              <w:fldChar w:fldCharType="end"/>
            </w:r>
          </w:hyperlink>
        </w:p>
        <w:p w:rsidR="005055DB" w:rsidRPr="006A4A2A" w:rsidRDefault="00931386" w:rsidP="00443BFE">
          <w:pPr>
            <w:pStyle w:val="11"/>
            <w:rPr>
              <w:noProof/>
            </w:rPr>
          </w:pPr>
          <w:hyperlink w:anchor="_Toc195268655" w:history="1">
            <w:r w:rsidR="005055DB" w:rsidRPr="006A4A2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Статистика по новым дефектам</w:t>
            </w:r>
            <w:r w:rsidR="005055DB" w:rsidRPr="006A4A2A">
              <w:rPr>
                <w:noProof/>
                <w:webHidden/>
              </w:rPr>
              <w:tab/>
            </w:r>
            <w:r w:rsidRPr="006A4A2A">
              <w:rPr>
                <w:noProof/>
                <w:webHidden/>
              </w:rPr>
              <w:fldChar w:fldCharType="begin"/>
            </w:r>
            <w:r w:rsidR="005055DB" w:rsidRPr="006A4A2A">
              <w:rPr>
                <w:noProof/>
                <w:webHidden/>
              </w:rPr>
              <w:instrText xml:space="preserve"> PAGEREF _Toc195268655 \h </w:instrText>
            </w:r>
            <w:r w:rsidRPr="006A4A2A">
              <w:rPr>
                <w:noProof/>
                <w:webHidden/>
              </w:rPr>
            </w:r>
            <w:r w:rsidRPr="006A4A2A">
              <w:rPr>
                <w:noProof/>
                <w:webHidden/>
              </w:rPr>
              <w:fldChar w:fldCharType="separate"/>
            </w:r>
            <w:r w:rsidR="00B90ECF">
              <w:rPr>
                <w:noProof/>
                <w:webHidden/>
              </w:rPr>
              <w:t>4</w:t>
            </w:r>
            <w:r w:rsidRPr="006A4A2A">
              <w:rPr>
                <w:noProof/>
                <w:webHidden/>
              </w:rPr>
              <w:fldChar w:fldCharType="end"/>
            </w:r>
          </w:hyperlink>
        </w:p>
        <w:p w:rsidR="005055DB" w:rsidRPr="006A4A2A" w:rsidRDefault="00931386" w:rsidP="00443BFE">
          <w:pPr>
            <w:pStyle w:val="11"/>
            <w:rPr>
              <w:noProof/>
            </w:rPr>
          </w:pPr>
          <w:hyperlink w:anchor="_Toc195268656" w:history="1">
            <w:r w:rsidR="005055DB" w:rsidRPr="006A4A2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новых дефектов</w:t>
            </w:r>
            <w:r w:rsidR="005055DB" w:rsidRPr="006A4A2A">
              <w:rPr>
                <w:noProof/>
                <w:webHidden/>
              </w:rPr>
              <w:tab/>
            </w:r>
            <w:r w:rsidRPr="006A4A2A">
              <w:rPr>
                <w:noProof/>
                <w:webHidden/>
              </w:rPr>
              <w:fldChar w:fldCharType="begin"/>
            </w:r>
            <w:r w:rsidR="005055DB" w:rsidRPr="006A4A2A">
              <w:rPr>
                <w:noProof/>
                <w:webHidden/>
              </w:rPr>
              <w:instrText xml:space="preserve"> PAGEREF _Toc195268656 \h </w:instrText>
            </w:r>
            <w:r w:rsidRPr="006A4A2A">
              <w:rPr>
                <w:noProof/>
                <w:webHidden/>
              </w:rPr>
            </w:r>
            <w:r w:rsidRPr="006A4A2A">
              <w:rPr>
                <w:noProof/>
                <w:webHidden/>
              </w:rPr>
              <w:fldChar w:fldCharType="separate"/>
            </w:r>
            <w:r w:rsidR="00B90ECF">
              <w:rPr>
                <w:noProof/>
                <w:webHidden/>
              </w:rPr>
              <w:t>5</w:t>
            </w:r>
            <w:r w:rsidRPr="006A4A2A">
              <w:rPr>
                <w:noProof/>
                <w:webHidden/>
              </w:rPr>
              <w:fldChar w:fldCharType="end"/>
            </w:r>
          </w:hyperlink>
        </w:p>
        <w:p w:rsidR="005055DB" w:rsidRPr="006A4A2A" w:rsidRDefault="00931386" w:rsidP="00443BFE">
          <w:pPr>
            <w:pStyle w:val="11"/>
            <w:rPr>
              <w:noProof/>
            </w:rPr>
          </w:pPr>
          <w:hyperlink w:anchor="_Toc195268657" w:history="1">
            <w:r w:rsidR="005055DB" w:rsidRPr="006A4A2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Статистика по всем дефектам</w:t>
            </w:r>
            <w:r w:rsidR="005055DB" w:rsidRPr="006A4A2A">
              <w:rPr>
                <w:noProof/>
                <w:webHidden/>
              </w:rPr>
              <w:tab/>
            </w:r>
            <w:r w:rsidRPr="006A4A2A">
              <w:rPr>
                <w:noProof/>
                <w:webHidden/>
              </w:rPr>
              <w:fldChar w:fldCharType="begin"/>
            </w:r>
            <w:r w:rsidR="005055DB" w:rsidRPr="006A4A2A">
              <w:rPr>
                <w:noProof/>
                <w:webHidden/>
              </w:rPr>
              <w:instrText xml:space="preserve"> PAGEREF _Toc195268657 \h </w:instrText>
            </w:r>
            <w:r w:rsidRPr="006A4A2A">
              <w:rPr>
                <w:noProof/>
                <w:webHidden/>
              </w:rPr>
            </w:r>
            <w:r w:rsidRPr="006A4A2A">
              <w:rPr>
                <w:noProof/>
                <w:webHidden/>
              </w:rPr>
              <w:fldChar w:fldCharType="separate"/>
            </w:r>
            <w:r w:rsidR="00B90ECF">
              <w:rPr>
                <w:noProof/>
                <w:webHidden/>
              </w:rPr>
              <w:t>6</w:t>
            </w:r>
            <w:r w:rsidRPr="006A4A2A">
              <w:rPr>
                <w:noProof/>
                <w:webHidden/>
              </w:rPr>
              <w:fldChar w:fldCharType="end"/>
            </w:r>
          </w:hyperlink>
        </w:p>
        <w:p w:rsidR="005055DB" w:rsidRPr="006A4A2A" w:rsidRDefault="00931386" w:rsidP="00443BFE">
          <w:pPr>
            <w:pStyle w:val="11"/>
            <w:rPr>
              <w:noProof/>
            </w:rPr>
          </w:pPr>
          <w:hyperlink w:anchor="_Toc195268658" w:history="1">
            <w:r w:rsidR="005055DB" w:rsidRPr="006A4A2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Рекомендации</w:t>
            </w:r>
            <w:r w:rsidR="005055DB" w:rsidRPr="006A4A2A">
              <w:rPr>
                <w:noProof/>
                <w:webHidden/>
              </w:rPr>
              <w:tab/>
            </w:r>
            <w:r w:rsidRPr="006A4A2A">
              <w:rPr>
                <w:noProof/>
                <w:webHidden/>
              </w:rPr>
              <w:fldChar w:fldCharType="begin"/>
            </w:r>
            <w:r w:rsidR="005055DB" w:rsidRPr="006A4A2A">
              <w:rPr>
                <w:noProof/>
                <w:webHidden/>
              </w:rPr>
              <w:instrText xml:space="preserve"> PAGEREF _Toc195268658 \h </w:instrText>
            </w:r>
            <w:r w:rsidRPr="006A4A2A">
              <w:rPr>
                <w:noProof/>
                <w:webHidden/>
              </w:rPr>
            </w:r>
            <w:r w:rsidRPr="006A4A2A">
              <w:rPr>
                <w:noProof/>
                <w:webHidden/>
              </w:rPr>
              <w:fldChar w:fldCharType="separate"/>
            </w:r>
            <w:r w:rsidR="00B90ECF">
              <w:rPr>
                <w:noProof/>
                <w:webHidden/>
              </w:rPr>
              <w:t>7</w:t>
            </w:r>
            <w:r w:rsidRPr="006A4A2A">
              <w:rPr>
                <w:noProof/>
                <w:webHidden/>
              </w:rPr>
              <w:fldChar w:fldCharType="end"/>
            </w:r>
          </w:hyperlink>
        </w:p>
        <w:p w:rsidR="005055DB" w:rsidRPr="006A4A2A" w:rsidRDefault="00931386" w:rsidP="00443BFE">
          <w:pPr>
            <w:pStyle w:val="11"/>
            <w:rPr>
              <w:noProof/>
            </w:rPr>
          </w:pPr>
          <w:hyperlink w:anchor="_Toc195268659" w:history="1">
            <w:r w:rsidR="005055DB" w:rsidRPr="006A4A2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="005055DB" w:rsidRPr="006A4A2A">
              <w:rPr>
                <w:noProof/>
                <w:webHidden/>
              </w:rPr>
              <w:tab/>
            </w:r>
            <w:r w:rsidRPr="006A4A2A">
              <w:rPr>
                <w:noProof/>
                <w:webHidden/>
              </w:rPr>
              <w:fldChar w:fldCharType="begin"/>
            </w:r>
            <w:r w:rsidR="005055DB" w:rsidRPr="006A4A2A">
              <w:rPr>
                <w:noProof/>
                <w:webHidden/>
              </w:rPr>
              <w:instrText xml:space="preserve"> PAGEREF _Toc195268659 \h </w:instrText>
            </w:r>
            <w:r w:rsidRPr="006A4A2A">
              <w:rPr>
                <w:noProof/>
                <w:webHidden/>
              </w:rPr>
            </w:r>
            <w:r w:rsidRPr="006A4A2A">
              <w:rPr>
                <w:noProof/>
                <w:webHidden/>
              </w:rPr>
              <w:fldChar w:fldCharType="separate"/>
            </w:r>
            <w:r w:rsidR="00B90ECF">
              <w:rPr>
                <w:noProof/>
                <w:webHidden/>
              </w:rPr>
              <w:t>8</w:t>
            </w:r>
            <w:r w:rsidRPr="006A4A2A">
              <w:rPr>
                <w:noProof/>
                <w:webHidden/>
              </w:rPr>
              <w:fldChar w:fldCharType="end"/>
            </w:r>
          </w:hyperlink>
        </w:p>
        <w:p w:rsidR="005055DB" w:rsidRPr="006A4A2A" w:rsidRDefault="00931386" w:rsidP="005055DB">
          <w:pPr>
            <w:rPr>
              <w:rFonts w:ascii="Times New Roman" w:hAnsi="Times New Roman" w:cs="Times New Roman"/>
              <w:sz w:val="28"/>
              <w:szCs w:val="28"/>
            </w:rPr>
            <w:sectPr w:rsidR="005055DB" w:rsidRPr="006A4A2A" w:rsidSect="00563825"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6A4A2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A82169" w:rsidRPr="00653B3A" w:rsidRDefault="00A82169" w:rsidP="00626DCB">
      <w:pPr>
        <w:pStyle w:val="1"/>
        <w:spacing w:before="120" w:line="360" w:lineRule="auto"/>
        <w:ind w:left="284" w:right="284"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95268652"/>
      <w:r w:rsidRPr="00653B3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Краткое описание</w:t>
      </w:r>
      <w:bookmarkEnd w:id="0"/>
    </w:p>
    <w:p w:rsidR="006A4A2A" w:rsidRDefault="006A4A2A" w:rsidP="00653B3A">
      <w:pPr>
        <w:spacing w:before="12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период с 1</w:t>
      </w:r>
      <w:r w:rsidR="00626DC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 w:rsidR="00626DCB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мая было проведено тестирование представленного продукта. Обнаружен</w:t>
      </w:r>
      <w:r w:rsidR="00653B3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53B3A" w:rsidRPr="001F519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ошибок</w:t>
      </w:r>
      <w:proofErr w:type="gramStart"/>
      <w:r w:rsidR="00653B3A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высоким приоритетом.</w:t>
      </w:r>
      <w:r w:rsidR="000175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следующую итерацию запланировано устранить обнаруженные дефекты.</w:t>
      </w:r>
    </w:p>
    <w:p w:rsidR="00A82169" w:rsidRPr="006A4A2A" w:rsidRDefault="00A82169" w:rsidP="00653B3A">
      <w:pPr>
        <w:spacing w:before="120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A2A">
        <w:rPr>
          <w:rFonts w:ascii="Times New Roman" w:hAnsi="Times New Roman" w:cs="Times New Roman"/>
          <w:sz w:val="28"/>
          <w:szCs w:val="28"/>
        </w:rPr>
        <w:t>Команда тестировщиков</w:t>
      </w:r>
    </w:p>
    <w:tbl>
      <w:tblPr>
        <w:tblStyle w:val="a3"/>
        <w:tblW w:w="0" w:type="auto"/>
        <w:tblLook w:val="04A0"/>
      </w:tblPr>
      <w:tblGrid>
        <w:gridCol w:w="3749"/>
        <w:gridCol w:w="1916"/>
        <w:gridCol w:w="3680"/>
      </w:tblGrid>
      <w:tr w:rsidR="00A82169" w:rsidRPr="006A4A2A" w:rsidTr="00626DCB">
        <w:trPr>
          <w:trHeight w:val="305"/>
        </w:trPr>
        <w:tc>
          <w:tcPr>
            <w:tcW w:w="3749" w:type="dxa"/>
          </w:tcPr>
          <w:p w:rsidR="00A82169" w:rsidRPr="006A4A2A" w:rsidRDefault="00A82169" w:rsidP="00626D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916" w:type="dxa"/>
          </w:tcPr>
          <w:p w:rsidR="00A82169" w:rsidRPr="006A4A2A" w:rsidRDefault="00A82169" w:rsidP="00626D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3680" w:type="dxa"/>
          </w:tcPr>
          <w:p w:rsidR="00A82169" w:rsidRPr="006A4A2A" w:rsidRDefault="00A82169" w:rsidP="00626D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Роль на проекте</w:t>
            </w:r>
          </w:p>
        </w:tc>
      </w:tr>
      <w:tr w:rsidR="00A82169" w:rsidRPr="006A4A2A" w:rsidTr="00626DCB">
        <w:trPr>
          <w:trHeight w:val="792"/>
        </w:trPr>
        <w:tc>
          <w:tcPr>
            <w:tcW w:w="3749" w:type="dxa"/>
          </w:tcPr>
          <w:p w:rsidR="00A82169" w:rsidRPr="006A4A2A" w:rsidRDefault="00626DCB" w:rsidP="00626DC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1916" w:type="dxa"/>
          </w:tcPr>
          <w:p w:rsidR="00A82169" w:rsidRPr="006A4A2A" w:rsidRDefault="00A82169" w:rsidP="00626DC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3680" w:type="dxa"/>
          </w:tcPr>
          <w:p w:rsidR="00A82169" w:rsidRPr="006A4A2A" w:rsidRDefault="00A82169" w:rsidP="00626DC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Ответственный за обеспечение качества</w:t>
            </w:r>
          </w:p>
        </w:tc>
      </w:tr>
    </w:tbl>
    <w:p w:rsidR="00A82169" w:rsidRPr="00653B3A" w:rsidRDefault="00A82169" w:rsidP="00653B3A">
      <w:pPr>
        <w:pStyle w:val="1"/>
        <w:spacing w:before="120" w:line="360" w:lineRule="auto"/>
        <w:ind w:left="284" w:right="284"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5268653"/>
      <w:r w:rsidRPr="00653B3A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процесса тестирования</w:t>
      </w:r>
      <w:bookmarkEnd w:id="1"/>
    </w:p>
    <w:p w:rsidR="00653B3A" w:rsidRDefault="00653B3A" w:rsidP="00653B3A">
      <w:pPr>
        <w:spacing w:before="120" w:line="36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было протестировано на следующем  ПО: </w:t>
      </w:r>
    </w:p>
    <w:p w:rsidR="00653B3A" w:rsidRDefault="00653B3A" w:rsidP="00653B3A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Windows 10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53B3A" w:rsidRDefault="00653B3A" w:rsidP="00653B3A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Оперативная память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Гб;</w:t>
      </w:r>
    </w:p>
    <w:p w:rsidR="00653B3A" w:rsidRDefault="00653B3A" w:rsidP="00653B3A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Объём свободного дискового пространства </w:t>
      </w:r>
      <w:r w:rsidRPr="00653B3A">
        <w:rPr>
          <w:rFonts w:ascii="Times New Roman" w:hAnsi="Times New Roman" w:cs="Times New Roman"/>
          <w:sz w:val="28"/>
          <w:szCs w:val="28"/>
        </w:rPr>
        <w:t>256</w:t>
      </w:r>
      <w:r>
        <w:rPr>
          <w:rFonts w:ascii="Times New Roman" w:hAnsi="Times New Roman" w:cs="Times New Roman"/>
          <w:sz w:val="28"/>
          <w:szCs w:val="28"/>
        </w:rPr>
        <w:t xml:space="preserve"> Гб;</w:t>
      </w:r>
    </w:p>
    <w:p w:rsidR="00653B3A" w:rsidRDefault="00653B3A" w:rsidP="00653B3A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Частота процессора 2,5 Гц;</w:t>
      </w:r>
    </w:p>
    <w:p w:rsidR="00653B3A" w:rsidRPr="00B307FB" w:rsidRDefault="00653B3A" w:rsidP="00653B3A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Разрешение монитора: 1920</w:t>
      </w:r>
      <w:r>
        <w:rPr>
          <w:rFonts w:ascii="Times New Roman" w:hAnsi="Times New Roman" w:cs="Times New Roman"/>
          <w:sz w:val="28"/>
          <w:szCs w:val="28"/>
          <w:lang w:val="en-US"/>
        </w:rPr>
        <w:t>x1080.</w:t>
      </w:r>
    </w:p>
    <w:p w:rsidR="00653B3A" w:rsidRDefault="00653B3A" w:rsidP="00653B3A">
      <w:pPr>
        <w:spacing w:before="12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на ПК были установлены:</w:t>
      </w:r>
    </w:p>
    <w:p w:rsidR="00653B3A" w:rsidRDefault="00653B3A" w:rsidP="00653B3A">
      <w:pPr>
        <w:pStyle w:val="a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MySQL Server 8.0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53B3A" w:rsidRDefault="00653B3A" w:rsidP="00653B3A">
      <w:pPr>
        <w:pStyle w:val="a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MySQL Workbench 8.0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53B3A" w:rsidRPr="00B307FB" w:rsidRDefault="00653B3A" w:rsidP="00653B3A">
      <w:pPr>
        <w:pStyle w:val="a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 Framework 4.7.2.</w:t>
      </w:r>
    </w:p>
    <w:p w:rsidR="00A82169" w:rsidRPr="006A4A2A" w:rsidRDefault="00A82169" w:rsidP="00653B3A">
      <w:pPr>
        <w:spacing w:before="120" w:line="36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 w:rsidRPr="006A4A2A">
        <w:rPr>
          <w:rFonts w:ascii="Times New Roman" w:hAnsi="Times New Roman" w:cs="Times New Roman"/>
          <w:sz w:val="28"/>
          <w:szCs w:val="28"/>
        </w:rPr>
        <w:t>Тестирование выполнялось вручную.</w:t>
      </w:r>
    </w:p>
    <w:p w:rsidR="00CC0E47" w:rsidRDefault="00CC0E47" w:rsidP="00653B3A">
      <w:pPr>
        <w:spacing w:before="12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195268654"/>
      <w:r>
        <w:rPr>
          <w:rFonts w:ascii="Times New Roman" w:hAnsi="Times New Roman" w:cs="Times New Roman"/>
          <w:sz w:val="28"/>
          <w:szCs w:val="28"/>
        </w:rPr>
        <w:t>Функциональное тестирование выполнялось согласно документу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тест-кейса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="000175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3B3A">
        <w:rPr>
          <w:rFonts w:ascii="Times New Roman" w:hAnsi="Times New Roman" w:cs="Times New Roman"/>
          <w:sz w:val="28"/>
          <w:szCs w:val="28"/>
          <w:lang w:val="en-US"/>
        </w:rPr>
        <w:t>SupplyShop</w:t>
      </w:r>
      <w:proofErr w:type="spellEnd"/>
      <w:r>
        <w:rPr>
          <w:rFonts w:ascii="Times New Roman" w:hAnsi="Times New Roman" w:cs="Times New Roman"/>
          <w:sz w:val="28"/>
          <w:szCs w:val="28"/>
        </w:rPr>
        <w:t>» версия 1.3 (Приложение 1).</w:t>
      </w:r>
    </w:p>
    <w:p w:rsidR="004D2E3A" w:rsidRDefault="004D2E3A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643FA" w:rsidRPr="00653B3A" w:rsidRDefault="004643FA" w:rsidP="00653B3A">
      <w:pPr>
        <w:pStyle w:val="1"/>
        <w:ind w:left="284" w:right="284"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53B3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Расписание</w:t>
      </w:r>
      <w:bookmarkEnd w:id="2"/>
    </w:p>
    <w:tbl>
      <w:tblPr>
        <w:tblStyle w:val="a3"/>
        <w:tblW w:w="0" w:type="auto"/>
        <w:tblLook w:val="04A0"/>
      </w:tblPr>
      <w:tblGrid>
        <w:gridCol w:w="2405"/>
        <w:gridCol w:w="1946"/>
        <w:gridCol w:w="2282"/>
        <w:gridCol w:w="2712"/>
      </w:tblGrid>
      <w:tr w:rsidR="004643FA" w:rsidRPr="006A4A2A" w:rsidTr="00626DCB">
        <w:tc>
          <w:tcPr>
            <w:tcW w:w="2405" w:type="dxa"/>
          </w:tcPr>
          <w:p w:rsidR="004643FA" w:rsidRPr="006A4A2A" w:rsidRDefault="004643F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946" w:type="dxa"/>
          </w:tcPr>
          <w:p w:rsidR="004643FA" w:rsidRPr="006A4A2A" w:rsidRDefault="004643F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282" w:type="dxa"/>
          </w:tcPr>
          <w:p w:rsidR="004643FA" w:rsidRPr="006A4A2A" w:rsidRDefault="004643F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Деятельность</w:t>
            </w:r>
          </w:p>
        </w:tc>
        <w:tc>
          <w:tcPr>
            <w:tcW w:w="2712" w:type="dxa"/>
          </w:tcPr>
          <w:p w:rsidR="004643FA" w:rsidRPr="006A4A2A" w:rsidRDefault="004643F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Продолжительность, ч</w:t>
            </w:r>
          </w:p>
        </w:tc>
      </w:tr>
      <w:tr w:rsidR="0044683B" w:rsidRPr="006A4A2A" w:rsidTr="00626DCB">
        <w:tc>
          <w:tcPr>
            <w:tcW w:w="2405" w:type="dxa"/>
          </w:tcPr>
          <w:p w:rsidR="0044683B" w:rsidRPr="006A4A2A" w:rsidRDefault="00626DCB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1946" w:type="dxa"/>
          </w:tcPr>
          <w:p w:rsidR="0044683B" w:rsidRPr="006A4A2A" w:rsidRDefault="0044683B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12.05.2025</w:t>
            </w:r>
          </w:p>
        </w:tc>
        <w:tc>
          <w:tcPr>
            <w:tcW w:w="2282" w:type="dxa"/>
          </w:tcPr>
          <w:p w:rsidR="0044683B" w:rsidRPr="006A4A2A" w:rsidRDefault="0044683B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Тестирование по документации</w:t>
            </w:r>
          </w:p>
        </w:tc>
        <w:tc>
          <w:tcPr>
            <w:tcW w:w="2712" w:type="dxa"/>
          </w:tcPr>
          <w:p w:rsidR="0044683B" w:rsidRPr="00505EAA" w:rsidRDefault="00505EA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44683B" w:rsidRPr="006A4A2A" w:rsidTr="00626DCB">
        <w:tc>
          <w:tcPr>
            <w:tcW w:w="2405" w:type="dxa"/>
          </w:tcPr>
          <w:p w:rsidR="0044683B" w:rsidRPr="006A4A2A" w:rsidRDefault="00626DCB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1946" w:type="dxa"/>
          </w:tcPr>
          <w:p w:rsidR="0044683B" w:rsidRPr="006A4A2A" w:rsidRDefault="0044683B" w:rsidP="004D2E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D2E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.05.2025</w:t>
            </w:r>
          </w:p>
        </w:tc>
        <w:tc>
          <w:tcPr>
            <w:tcW w:w="2282" w:type="dxa"/>
          </w:tcPr>
          <w:p w:rsidR="0044683B" w:rsidRPr="004D2E3A" w:rsidRDefault="004D2E3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Ручное тестирование</w:t>
            </w:r>
          </w:p>
        </w:tc>
        <w:tc>
          <w:tcPr>
            <w:tcW w:w="2712" w:type="dxa"/>
          </w:tcPr>
          <w:p w:rsidR="0044683B" w:rsidRPr="00505EAA" w:rsidRDefault="00505EA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44683B" w:rsidRPr="006A4A2A" w:rsidTr="00626DCB">
        <w:tc>
          <w:tcPr>
            <w:tcW w:w="2405" w:type="dxa"/>
          </w:tcPr>
          <w:p w:rsidR="0044683B" w:rsidRPr="006A4A2A" w:rsidRDefault="00626DCB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1946" w:type="dxa"/>
          </w:tcPr>
          <w:p w:rsidR="0044683B" w:rsidRPr="006A4A2A" w:rsidRDefault="0044683B" w:rsidP="004D2E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D2E3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.05.2025</w:t>
            </w:r>
          </w:p>
        </w:tc>
        <w:tc>
          <w:tcPr>
            <w:tcW w:w="2282" w:type="dxa"/>
          </w:tcPr>
          <w:p w:rsidR="0044683B" w:rsidRPr="006A4A2A" w:rsidRDefault="004D2E3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тест-кейсов</w:t>
            </w:r>
            <w:proofErr w:type="spellEnd"/>
            <w:proofErr w:type="gramEnd"/>
          </w:p>
        </w:tc>
        <w:tc>
          <w:tcPr>
            <w:tcW w:w="2712" w:type="dxa"/>
          </w:tcPr>
          <w:p w:rsidR="0044683B" w:rsidRPr="00505EAA" w:rsidRDefault="00505EA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44683B" w:rsidRPr="006A4A2A" w:rsidTr="00626DCB">
        <w:tc>
          <w:tcPr>
            <w:tcW w:w="2405" w:type="dxa"/>
          </w:tcPr>
          <w:p w:rsidR="0044683B" w:rsidRPr="006A4A2A" w:rsidRDefault="00626DCB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1946" w:type="dxa"/>
          </w:tcPr>
          <w:p w:rsidR="0044683B" w:rsidRPr="006A4A2A" w:rsidRDefault="0044683B" w:rsidP="004D2E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D2E3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.05.2025</w:t>
            </w:r>
          </w:p>
        </w:tc>
        <w:tc>
          <w:tcPr>
            <w:tcW w:w="2282" w:type="dxa"/>
          </w:tcPr>
          <w:p w:rsidR="0044683B" w:rsidRPr="006A4A2A" w:rsidRDefault="0044683B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Написание отчётов о дефектах</w:t>
            </w:r>
          </w:p>
        </w:tc>
        <w:tc>
          <w:tcPr>
            <w:tcW w:w="2712" w:type="dxa"/>
          </w:tcPr>
          <w:p w:rsidR="0044683B" w:rsidRPr="006A4A2A" w:rsidRDefault="00626DCB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4683B" w:rsidRPr="006A4A2A" w:rsidTr="00626DCB">
        <w:tc>
          <w:tcPr>
            <w:tcW w:w="2405" w:type="dxa"/>
          </w:tcPr>
          <w:p w:rsidR="0044683B" w:rsidRPr="006A4A2A" w:rsidRDefault="00626DCB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1946" w:type="dxa"/>
          </w:tcPr>
          <w:p w:rsidR="0044683B" w:rsidRPr="006A4A2A" w:rsidRDefault="00626DCB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44683B">
              <w:rPr>
                <w:rFonts w:ascii="Times New Roman" w:hAnsi="Times New Roman" w:cs="Times New Roman"/>
                <w:sz w:val="28"/>
                <w:szCs w:val="28"/>
              </w:rPr>
              <w:t>.05.2025</w:t>
            </w:r>
          </w:p>
        </w:tc>
        <w:tc>
          <w:tcPr>
            <w:tcW w:w="2282" w:type="dxa"/>
          </w:tcPr>
          <w:p w:rsidR="0044683B" w:rsidRPr="006A4A2A" w:rsidRDefault="004D2E3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Написание отчётов о дефектах</w:t>
            </w:r>
          </w:p>
        </w:tc>
        <w:tc>
          <w:tcPr>
            <w:tcW w:w="2712" w:type="dxa"/>
          </w:tcPr>
          <w:p w:rsidR="0044683B" w:rsidRPr="006A4A2A" w:rsidRDefault="0044683B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4683B" w:rsidRPr="006A4A2A" w:rsidTr="00626DCB">
        <w:tc>
          <w:tcPr>
            <w:tcW w:w="2405" w:type="dxa"/>
          </w:tcPr>
          <w:p w:rsidR="0044683B" w:rsidRPr="006A4A2A" w:rsidRDefault="00626DCB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Солоников Антон Сергеевич</w:t>
            </w:r>
          </w:p>
        </w:tc>
        <w:tc>
          <w:tcPr>
            <w:tcW w:w="1946" w:type="dxa"/>
          </w:tcPr>
          <w:p w:rsidR="0044683B" w:rsidRPr="006A4A2A" w:rsidRDefault="00626DCB" w:rsidP="004D2E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D2E3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44683B">
              <w:rPr>
                <w:rFonts w:ascii="Times New Roman" w:hAnsi="Times New Roman" w:cs="Times New Roman"/>
                <w:sz w:val="28"/>
                <w:szCs w:val="28"/>
              </w:rPr>
              <w:t>.05.2025</w:t>
            </w:r>
          </w:p>
        </w:tc>
        <w:tc>
          <w:tcPr>
            <w:tcW w:w="2282" w:type="dxa"/>
          </w:tcPr>
          <w:p w:rsidR="0044683B" w:rsidRPr="006A4A2A" w:rsidRDefault="0044683B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Написание отчётов о дефектах</w:t>
            </w:r>
          </w:p>
        </w:tc>
        <w:tc>
          <w:tcPr>
            <w:tcW w:w="2712" w:type="dxa"/>
          </w:tcPr>
          <w:p w:rsidR="0044683B" w:rsidRPr="00505EAA" w:rsidRDefault="00505EA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</w:tbl>
    <w:p w:rsidR="004643FA" w:rsidRPr="00653B3A" w:rsidRDefault="004643FA" w:rsidP="00653B3A">
      <w:pPr>
        <w:pStyle w:val="1"/>
        <w:ind w:left="284" w:right="284" w:firstLine="85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5268655"/>
      <w:r w:rsidRPr="00653B3A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Статистика по новым дефектам</w:t>
      </w:r>
      <w:bookmarkEnd w:id="3"/>
    </w:p>
    <w:tbl>
      <w:tblPr>
        <w:tblStyle w:val="a3"/>
        <w:tblW w:w="0" w:type="auto"/>
        <w:tblLook w:val="04A0"/>
      </w:tblPr>
      <w:tblGrid>
        <w:gridCol w:w="1643"/>
        <w:gridCol w:w="1478"/>
        <w:gridCol w:w="1519"/>
        <w:gridCol w:w="1671"/>
        <w:gridCol w:w="1543"/>
        <w:gridCol w:w="1717"/>
      </w:tblGrid>
      <w:tr w:rsidR="004643FA" w:rsidRPr="006A4A2A" w:rsidTr="003B47A4">
        <w:trPr>
          <w:trHeight w:val="413"/>
        </w:trPr>
        <w:tc>
          <w:tcPr>
            <w:tcW w:w="1643" w:type="dxa"/>
            <w:vMerge w:val="restart"/>
          </w:tcPr>
          <w:p w:rsidR="004643FA" w:rsidRPr="006A4A2A" w:rsidRDefault="004643F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478" w:type="dxa"/>
            <w:vMerge w:val="restart"/>
          </w:tcPr>
          <w:p w:rsidR="004643FA" w:rsidRPr="006A4A2A" w:rsidRDefault="004643F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</w:tc>
        <w:tc>
          <w:tcPr>
            <w:tcW w:w="6450" w:type="dxa"/>
            <w:gridSpan w:val="4"/>
            <w:tcBorders>
              <w:bottom w:val="single" w:sz="4" w:space="0" w:color="auto"/>
            </w:tcBorders>
          </w:tcPr>
          <w:p w:rsidR="004643FA" w:rsidRPr="006A4A2A" w:rsidRDefault="004643F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Важность</w:t>
            </w:r>
          </w:p>
        </w:tc>
      </w:tr>
      <w:tr w:rsidR="004643FA" w:rsidRPr="006A4A2A" w:rsidTr="003B47A4">
        <w:trPr>
          <w:trHeight w:val="275"/>
        </w:trPr>
        <w:tc>
          <w:tcPr>
            <w:tcW w:w="1643" w:type="dxa"/>
            <w:vMerge/>
          </w:tcPr>
          <w:p w:rsidR="004643FA" w:rsidRPr="006A4A2A" w:rsidRDefault="004643F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8" w:type="dxa"/>
            <w:vMerge/>
          </w:tcPr>
          <w:p w:rsidR="004643FA" w:rsidRPr="006A4A2A" w:rsidRDefault="004643F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9" w:type="dxa"/>
            <w:tcBorders>
              <w:top w:val="single" w:sz="4" w:space="0" w:color="auto"/>
            </w:tcBorders>
          </w:tcPr>
          <w:p w:rsidR="004643FA" w:rsidRPr="006A4A2A" w:rsidRDefault="004643F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671" w:type="dxa"/>
            <w:tcBorders>
              <w:top w:val="single" w:sz="4" w:space="0" w:color="auto"/>
            </w:tcBorders>
          </w:tcPr>
          <w:p w:rsidR="004643FA" w:rsidRPr="00505EAA" w:rsidRDefault="00505EA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Нормальная</w:t>
            </w:r>
          </w:p>
        </w:tc>
        <w:tc>
          <w:tcPr>
            <w:tcW w:w="1543" w:type="dxa"/>
            <w:tcBorders>
              <w:top w:val="single" w:sz="4" w:space="0" w:color="auto"/>
            </w:tcBorders>
          </w:tcPr>
          <w:p w:rsidR="004643FA" w:rsidRPr="006A4A2A" w:rsidRDefault="00505EA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17" w:type="dxa"/>
            <w:tcBorders>
              <w:top w:val="single" w:sz="4" w:space="0" w:color="auto"/>
            </w:tcBorders>
          </w:tcPr>
          <w:p w:rsidR="004643FA" w:rsidRPr="006A4A2A" w:rsidRDefault="00505EAA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3B47A4" w:rsidRPr="006A4A2A" w:rsidTr="003B47A4">
        <w:tc>
          <w:tcPr>
            <w:tcW w:w="1643" w:type="dxa"/>
          </w:tcPr>
          <w:p w:rsidR="003B47A4" w:rsidRPr="006A4A2A" w:rsidRDefault="003B47A4" w:rsidP="00443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</w:p>
        </w:tc>
        <w:tc>
          <w:tcPr>
            <w:tcW w:w="1478" w:type="dxa"/>
          </w:tcPr>
          <w:p w:rsidR="003B47A4" w:rsidRPr="00653B3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19" w:type="dxa"/>
          </w:tcPr>
          <w:p w:rsidR="003B47A4" w:rsidRPr="00505EA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71" w:type="dxa"/>
          </w:tcPr>
          <w:p w:rsidR="003B47A4" w:rsidRPr="00505EA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3" w:type="dxa"/>
          </w:tcPr>
          <w:p w:rsidR="003B47A4" w:rsidRPr="00505EA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17" w:type="dxa"/>
          </w:tcPr>
          <w:p w:rsidR="003B47A4" w:rsidRPr="00653B3A" w:rsidRDefault="003B47A4" w:rsidP="00EC2296">
            <w:pPr>
              <w:tabs>
                <w:tab w:val="left" w:pos="14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3B47A4" w:rsidRPr="006A4A2A" w:rsidTr="003B47A4">
        <w:tc>
          <w:tcPr>
            <w:tcW w:w="1643" w:type="dxa"/>
          </w:tcPr>
          <w:p w:rsidR="003B47A4" w:rsidRPr="006A4A2A" w:rsidRDefault="003B47A4" w:rsidP="00443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  <w:tc>
          <w:tcPr>
            <w:tcW w:w="1478" w:type="dxa"/>
          </w:tcPr>
          <w:p w:rsidR="003B47A4" w:rsidRPr="00653B3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19" w:type="dxa"/>
          </w:tcPr>
          <w:p w:rsidR="003B47A4" w:rsidRPr="006A4A2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71" w:type="dxa"/>
          </w:tcPr>
          <w:p w:rsidR="003B47A4" w:rsidRPr="00653B3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43" w:type="dxa"/>
          </w:tcPr>
          <w:p w:rsidR="003B47A4" w:rsidRPr="00653B3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717" w:type="dxa"/>
          </w:tcPr>
          <w:p w:rsidR="003B47A4" w:rsidRPr="006A4A2A" w:rsidRDefault="003B47A4" w:rsidP="00EC2296">
            <w:pPr>
              <w:tabs>
                <w:tab w:val="left" w:pos="14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B47A4" w:rsidRPr="006A4A2A" w:rsidTr="003B47A4">
        <w:tc>
          <w:tcPr>
            <w:tcW w:w="1643" w:type="dxa"/>
          </w:tcPr>
          <w:p w:rsidR="003B47A4" w:rsidRPr="006A4A2A" w:rsidRDefault="003B47A4" w:rsidP="00443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Проверено</w:t>
            </w:r>
          </w:p>
        </w:tc>
        <w:tc>
          <w:tcPr>
            <w:tcW w:w="1478" w:type="dxa"/>
          </w:tcPr>
          <w:p w:rsidR="003B47A4" w:rsidRPr="00AC0845" w:rsidRDefault="00AC0845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519" w:type="dxa"/>
          </w:tcPr>
          <w:p w:rsidR="003B47A4" w:rsidRPr="006A4A2A" w:rsidRDefault="00AC0845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671" w:type="dxa"/>
          </w:tcPr>
          <w:p w:rsidR="003B47A4" w:rsidRPr="00653B3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43" w:type="dxa"/>
          </w:tcPr>
          <w:p w:rsidR="003B47A4" w:rsidRPr="00AC0845" w:rsidRDefault="00AC0845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717" w:type="dxa"/>
          </w:tcPr>
          <w:p w:rsidR="003B47A4" w:rsidRPr="006A4A2A" w:rsidRDefault="00AC0845" w:rsidP="00EC2296">
            <w:pPr>
              <w:tabs>
                <w:tab w:val="left" w:pos="14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B47A4" w:rsidRPr="006A4A2A" w:rsidTr="003B47A4">
        <w:tc>
          <w:tcPr>
            <w:tcW w:w="1643" w:type="dxa"/>
          </w:tcPr>
          <w:p w:rsidR="003B47A4" w:rsidRPr="006A4A2A" w:rsidRDefault="003B47A4" w:rsidP="00443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Открыто заново</w:t>
            </w:r>
          </w:p>
        </w:tc>
        <w:tc>
          <w:tcPr>
            <w:tcW w:w="1478" w:type="dxa"/>
          </w:tcPr>
          <w:p w:rsidR="003B47A4" w:rsidRPr="006A4A2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19" w:type="dxa"/>
          </w:tcPr>
          <w:p w:rsidR="003B47A4" w:rsidRPr="006A4A2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71" w:type="dxa"/>
          </w:tcPr>
          <w:p w:rsidR="003B47A4" w:rsidRPr="006A4A2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3" w:type="dxa"/>
          </w:tcPr>
          <w:p w:rsidR="003B47A4" w:rsidRPr="006A4A2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17" w:type="dxa"/>
          </w:tcPr>
          <w:p w:rsidR="003B47A4" w:rsidRPr="006A4A2A" w:rsidRDefault="003B47A4" w:rsidP="00EC2296">
            <w:pPr>
              <w:tabs>
                <w:tab w:val="left" w:pos="14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B47A4" w:rsidRPr="006A4A2A" w:rsidTr="003B47A4">
        <w:tc>
          <w:tcPr>
            <w:tcW w:w="1643" w:type="dxa"/>
          </w:tcPr>
          <w:p w:rsidR="003B47A4" w:rsidRPr="006A4A2A" w:rsidRDefault="003B47A4" w:rsidP="00443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Отклонено</w:t>
            </w:r>
          </w:p>
        </w:tc>
        <w:tc>
          <w:tcPr>
            <w:tcW w:w="1478" w:type="dxa"/>
          </w:tcPr>
          <w:p w:rsidR="003B47A4" w:rsidRPr="006A4A2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19" w:type="dxa"/>
          </w:tcPr>
          <w:p w:rsidR="003B47A4" w:rsidRPr="006A4A2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71" w:type="dxa"/>
          </w:tcPr>
          <w:p w:rsidR="003B47A4" w:rsidRPr="006A4A2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3" w:type="dxa"/>
          </w:tcPr>
          <w:p w:rsidR="003B47A4" w:rsidRPr="006A4A2A" w:rsidRDefault="003B47A4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17" w:type="dxa"/>
          </w:tcPr>
          <w:p w:rsidR="003B47A4" w:rsidRPr="006A4A2A" w:rsidRDefault="003B47A4" w:rsidP="00EC2296">
            <w:pPr>
              <w:tabs>
                <w:tab w:val="left" w:pos="14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4643FA" w:rsidRPr="006A4A2A" w:rsidRDefault="004643FA" w:rsidP="004643F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34702" w:rsidRDefault="00234702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4" w:name="_Toc195268656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643FA" w:rsidRPr="00653B3A" w:rsidRDefault="004643FA" w:rsidP="00653B3A">
      <w:pPr>
        <w:pStyle w:val="1"/>
        <w:ind w:left="284" w:right="284"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53B3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новых дефектов</w:t>
      </w:r>
      <w:bookmarkEnd w:id="4"/>
    </w:p>
    <w:tbl>
      <w:tblPr>
        <w:tblStyle w:val="a3"/>
        <w:tblW w:w="0" w:type="auto"/>
        <w:tblLook w:val="04A0"/>
      </w:tblPr>
      <w:tblGrid>
        <w:gridCol w:w="3044"/>
        <w:gridCol w:w="6527"/>
      </w:tblGrid>
      <w:tr w:rsidR="005E3E82" w:rsidRPr="006A4A2A" w:rsidTr="00234702">
        <w:tc>
          <w:tcPr>
            <w:tcW w:w="3114" w:type="dxa"/>
          </w:tcPr>
          <w:p w:rsidR="004643FA" w:rsidRPr="006A4A2A" w:rsidRDefault="00F64893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6231" w:type="dxa"/>
          </w:tcPr>
          <w:p w:rsidR="004643FA" w:rsidRPr="006A4A2A" w:rsidRDefault="00C31800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E3E82" w:rsidRPr="006A4A2A" w:rsidTr="00234702">
        <w:tc>
          <w:tcPr>
            <w:tcW w:w="3114" w:type="dxa"/>
          </w:tcPr>
          <w:p w:rsidR="004643FA" w:rsidRPr="006A4A2A" w:rsidRDefault="00F64893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6231" w:type="dxa"/>
          </w:tcPr>
          <w:p w:rsidR="004643FA" w:rsidRPr="006A4A2A" w:rsidRDefault="00234702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4E4A">
              <w:rPr>
                <w:rFonts w:ascii="Times New Roman" w:hAnsi="Times New Roman" w:cs="Times New Roman"/>
                <w:sz w:val="28"/>
                <w:szCs w:val="28"/>
              </w:rPr>
              <w:t xml:space="preserve">Ошибка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 вводе</w:t>
            </w:r>
            <w:r w:rsidRPr="00A24E4A">
              <w:rPr>
                <w:rFonts w:ascii="Times New Roman" w:hAnsi="Times New Roman" w:cs="Times New Roman"/>
                <w:sz w:val="28"/>
                <w:szCs w:val="28"/>
              </w:rPr>
              <w:t xml:space="preserve"> дат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A24E4A">
              <w:rPr>
                <w:rFonts w:ascii="Times New Roman" w:hAnsi="Times New Roman" w:cs="Times New Roman"/>
                <w:sz w:val="28"/>
                <w:szCs w:val="28"/>
              </w:rPr>
              <w:t xml:space="preserve"> рождения на форме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24E4A">
              <w:rPr>
                <w:rFonts w:ascii="Times New Roman" w:hAnsi="Times New Roman" w:cs="Times New Roman"/>
                <w:sz w:val="28"/>
                <w:szCs w:val="28"/>
              </w:rPr>
              <w:t>Введение пользователей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A24E4A">
              <w:rPr>
                <w:rFonts w:ascii="Times New Roman" w:hAnsi="Times New Roman" w:cs="Times New Roman"/>
                <w:sz w:val="28"/>
                <w:szCs w:val="28"/>
              </w:rPr>
              <w:t>, отсутств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ует</w:t>
            </w:r>
            <w:r w:rsidRPr="00A24E4A">
              <w:rPr>
                <w:rFonts w:ascii="Times New Roman" w:hAnsi="Times New Roman" w:cs="Times New Roman"/>
                <w:sz w:val="28"/>
                <w:szCs w:val="28"/>
              </w:rPr>
              <w:t xml:space="preserve"> ограничени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A24E4A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ввода </w:t>
            </w:r>
            <w:r w:rsidRPr="00A24E4A">
              <w:rPr>
                <w:rFonts w:ascii="Times New Roman" w:hAnsi="Times New Roman" w:cs="Times New Roman"/>
                <w:sz w:val="28"/>
                <w:szCs w:val="28"/>
              </w:rPr>
              <w:t>года</w:t>
            </w:r>
          </w:p>
        </w:tc>
      </w:tr>
      <w:tr w:rsidR="005E3E82" w:rsidRPr="006A4A2A" w:rsidTr="00234702">
        <w:tc>
          <w:tcPr>
            <w:tcW w:w="3114" w:type="dxa"/>
          </w:tcPr>
          <w:p w:rsidR="004643FA" w:rsidRPr="006A4A2A" w:rsidRDefault="00F64893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Полное описание</w:t>
            </w:r>
          </w:p>
        </w:tc>
        <w:tc>
          <w:tcPr>
            <w:tcW w:w="6231" w:type="dxa"/>
          </w:tcPr>
          <w:p w:rsidR="00234702" w:rsidRDefault="00234702" w:rsidP="00234702">
            <w:pPr>
              <w:pStyle w:val="a7"/>
              <w:spacing w:line="360" w:lineRule="auto"/>
              <w:jc w:val="both"/>
              <w:rPr>
                <w:sz w:val="28"/>
                <w:szCs w:val="28"/>
              </w:rPr>
            </w:pPr>
            <w:r w:rsidRPr="00A24E4A">
              <w:rPr>
                <w:sz w:val="28"/>
                <w:szCs w:val="28"/>
              </w:rPr>
              <w:t>Тест - кейс №</w:t>
            </w:r>
            <w:r w:rsidR="001F5193">
              <w:rPr>
                <w:sz w:val="28"/>
                <w:szCs w:val="28"/>
              </w:rPr>
              <w:t>53</w:t>
            </w:r>
          </w:p>
          <w:p w:rsidR="00234702" w:rsidRDefault="00234702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702">
              <w:rPr>
                <w:rFonts w:ascii="Times New Roman" w:hAnsi="Times New Roman" w:cs="Times New Roman"/>
                <w:sz w:val="28"/>
                <w:szCs w:val="28"/>
              </w:rPr>
              <w:t xml:space="preserve">На форме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234702">
              <w:rPr>
                <w:rFonts w:ascii="Times New Roman" w:hAnsi="Times New Roman" w:cs="Times New Roman"/>
                <w:sz w:val="28"/>
                <w:szCs w:val="28"/>
              </w:rPr>
              <w:t>Введение пользователей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234702">
              <w:rPr>
                <w:rFonts w:ascii="Times New Roman" w:hAnsi="Times New Roman" w:cs="Times New Roman"/>
                <w:sz w:val="28"/>
                <w:szCs w:val="28"/>
              </w:rPr>
              <w:t xml:space="preserve"> при создании нового </w:t>
            </w:r>
            <w:proofErr w:type="gramStart"/>
            <w:r w:rsidRPr="00234702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gramEnd"/>
            <w:r w:rsidRPr="00234702">
              <w:rPr>
                <w:rFonts w:ascii="Times New Roman" w:hAnsi="Times New Roman" w:cs="Times New Roman"/>
                <w:sz w:val="28"/>
                <w:szCs w:val="28"/>
              </w:rPr>
              <w:t xml:space="preserve"> возможно ввести дату рождения, превышающую текущую дату. Это нарушает логическую корректность данных, так как человек не может родиться в будущем</w:t>
            </w:r>
          </w:p>
          <w:p w:rsidR="00234702" w:rsidRDefault="00234702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34702" w:rsidRDefault="00234702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70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результат: при вводе в поле "Дата рождения" должно ограничивать выбор дат так, чтобы нельзя было выбрать дату позже текущей (системной)</w:t>
            </w:r>
          </w:p>
          <w:p w:rsidR="00234702" w:rsidRDefault="00234702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1A1F" w:rsidRPr="00234702" w:rsidRDefault="00234702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702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результат: система принимает любую дату, включая будущие (например, 22.03.2100), без ограничений</w:t>
            </w:r>
          </w:p>
        </w:tc>
      </w:tr>
      <w:tr w:rsidR="005E3E82" w:rsidRPr="006A4A2A" w:rsidTr="00234702">
        <w:tc>
          <w:tcPr>
            <w:tcW w:w="3114" w:type="dxa"/>
          </w:tcPr>
          <w:p w:rsidR="004643FA" w:rsidRPr="006A4A2A" w:rsidRDefault="00F64893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Шаги по воспроизведению</w:t>
            </w:r>
          </w:p>
        </w:tc>
        <w:tc>
          <w:tcPr>
            <w:tcW w:w="6231" w:type="dxa"/>
          </w:tcPr>
          <w:p w:rsidR="00234702" w:rsidRDefault="00234702" w:rsidP="00234702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702">
              <w:rPr>
                <w:rFonts w:ascii="Times New Roman" w:hAnsi="Times New Roman" w:cs="Times New Roman"/>
                <w:sz w:val="28"/>
                <w:szCs w:val="28"/>
              </w:rPr>
              <w:t>Открыть форму "Введение пользователей"</w:t>
            </w:r>
          </w:p>
          <w:p w:rsidR="00234702" w:rsidRDefault="00234702" w:rsidP="00234702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702">
              <w:rPr>
                <w:rFonts w:ascii="Times New Roman" w:hAnsi="Times New Roman" w:cs="Times New Roman"/>
                <w:sz w:val="28"/>
                <w:szCs w:val="28"/>
              </w:rPr>
              <w:t>Заполнить все поля обязательные поля</w:t>
            </w:r>
          </w:p>
          <w:p w:rsidR="00234702" w:rsidRDefault="00234702" w:rsidP="00234702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702">
              <w:rPr>
                <w:rFonts w:ascii="Times New Roman" w:hAnsi="Times New Roman" w:cs="Times New Roman"/>
                <w:sz w:val="28"/>
                <w:szCs w:val="28"/>
              </w:rPr>
              <w:t>В поле для ввода даты ввести дату, превышающую текущую</w:t>
            </w:r>
          </w:p>
          <w:p w:rsidR="006B1A1F" w:rsidRPr="00234702" w:rsidRDefault="00234702" w:rsidP="00234702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702">
              <w:rPr>
                <w:rFonts w:ascii="Times New Roman" w:hAnsi="Times New Roman" w:cs="Times New Roman"/>
                <w:sz w:val="28"/>
                <w:szCs w:val="28"/>
              </w:rPr>
              <w:t>Нажать кнопку "Добавить"</w:t>
            </w:r>
          </w:p>
        </w:tc>
      </w:tr>
      <w:tr w:rsidR="005E3E82" w:rsidRPr="006A4A2A" w:rsidTr="00234702">
        <w:tc>
          <w:tcPr>
            <w:tcW w:w="3114" w:type="dxa"/>
          </w:tcPr>
          <w:p w:rsidR="004643FA" w:rsidRPr="006A4A2A" w:rsidRDefault="00F64893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Воспроизводимо</w:t>
            </w:r>
            <w:r w:rsidR="005E3E82">
              <w:rPr>
                <w:rFonts w:ascii="Times New Roman" w:hAnsi="Times New Roman" w:cs="Times New Roman"/>
                <w:sz w:val="28"/>
                <w:szCs w:val="28"/>
              </w:rPr>
              <w:t>ст</w:t>
            </w: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6231" w:type="dxa"/>
          </w:tcPr>
          <w:p w:rsidR="004643FA" w:rsidRPr="006A4A2A" w:rsidRDefault="006B1A1F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</w:tr>
      <w:tr w:rsidR="005E3E82" w:rsidRPr="006A4A2A" w:rsidTr="00234702">
        <w:tc>
          <w:tcPr>
            <w:tcW w:w="3114" w:type="dxa"/>
          </w:tcPr>
          <w:p w:rsidR="004643FA" w:rsidRPr="006A4A2A" w:rsidRDefault="00F64893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Важность</w:t>
            </w:r>
          </w:p>
        </w:tc>
        <w:tc>
          <w:tcPr>
            <w:tcW w:w="6231" w:type="dxa"/>
          </w:tcPr>
          <w:p w:rsidR="004643FA" w:rsidRPr="006A4A2A" w:rsidRDefault="006B1A1F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5E3E82" w:rsidRPr="006A4A2A" w:rsidTr="00234702">
        <w:tc>
          <w:tcPr>
            <w:tcW w:w="3114" w:type="dxa"/>
          </w:tcPr>
          <w:p w:rsidR="004643FA" w:rsidRPr="006A4A2A" w:rsidRDefault="00F64893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</w:p>
        </w:tc>
        <w:tc>
          <w:tcPr>
            <w:tcW w:w="6231" w:type="dxa"/>
          </w:tcPr>
          <w:p w:rsidR="004643FA" w:rsidRPr="006A4A2A" w:rsidRDefault="00234702" w:rsidP="00443B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4007320" cy="843421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6143" cy="853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43FA" w:rsidRPr="006A4A2A" w:rsidTr="00234702">
        <w:tc>
          <w:tcPr>
            <w:tcW w:w="9345" w:type="dxa"/>
            <w:gridSpan w:val="2"/>
          </w:tcPr>
          <w:p w:rsidR="004643FA" w:rsidRPr="006A4A2A" w:rsidRDefault="00F64893" w:rsidP="00443B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Описание всех новых дефектов</w:t>
            </w:r>
          </w:p>
        </w:tc>
      </w:tr>
    </w:tbl>
    <w:p w:rsidR="006B1A1F" w:rsidRPr="006A4A2A" w:rsidRDefault="006B1A1F">
      <w:pPr>
        <w:rPr>
          <w:rFonts w:ascii="Times New Roman" w:hAnsi="Times New Roman" w:cs="Times New Roman"/>
          <w:sz w:val="28"/>
          <w:szCs w:val="28"/>
        </w:rPr>
      </w:pPr>
    </w:p>
    <w:p w:rsidR="00234702" w:rsidRDefault="00234702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5" w:name="_Toc195268657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643FA" w:rsidRPr="00653B3A" w:rsidRDefault="004643FA" w:rsidP="00653B3A">
      <w:pPr>
        <w:pStyle w:val="1"/>
        <w:ind w:left="284" w:right="284"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53B3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Статистика по всем дефектам</w:t>
      </w:r>
      <w:bookmarkEnd w:id="5"/>
    </w:p>
    <w:tbl>
      <w:tblPr>
        <w:tblStyle w:val="a3"/>
        <w:tblW w:w="0" w:type="auto"/>
        <w:tblLook w:val="04A0"/>
      </w:tblPr>
      <w:tblGrid>
        <w:gridCol w:w="1643"/>
        <w:gridCol w:w="1428"/>
        <w:gridCol w:w="1488"/>
        <w:gridCol w:w="1671"/>
        <w:gridCol w:w="1524"/>
        <w:gridCol w:w="1744"/>
      </w:tblGrid>
      <w:tr w:rsidR="006B1A1F" w:rsidRPr="006A4A2A" w:rsidTr="00AC0845">
        <w:trPr>
          <w:trHeight w:val="413"/>
        </w:trPr>
        <w:tc>
          <w:tcPr>
            <w:tcW w:w="1643" w:type="dxa"/>
            <w:vMerge w:val="restart"/>
          </w:tcPr>
          <w:p w:rsidR="006B1A1F" w:rsidRPr="006A4A2A" w:rsidRDefault="006B1A1F" w:rsidP="00FF2F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428" w:type="dxa"/>
            <w:vMerge w:val="restart"/>
          </w:tcPr>
          <w:p w:rsidR="006B1A1F" w:rsidRPr="006A4A2A" w:rsidRDefault="006B1A1F" w:rsidP="00FF2F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</w:tc>
        <w:tc>
          <w:tcPr>
            <w:tcW w:w="6427" w:type="dxa"/>
            <w:gridSpan w:val="4"/>
            <w:tcBorders>
              <w:bottom w:val="single" w:sz="4" w:space="0" w:color="auto"/>
            </w:tcBorders>
          </w:tcPr>
          <w:p w:rsidR="006B1A1F" w:rsidRPr="006A4A2A" w:rsidRDefault="006B1A1F" w:rsidP="00FF2F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Важность</w:t>
            </w:r>
          </w:p>
        </w:tc>
      </w:tr>
      <w:tr w:rsidR="00505EAA" w:rsidRPr="006A4A2A" w:rsidTr="00AC0845">
        <w:trPr>
          <w:trHeight w:val="275"/>
        </w:trPr>
        <w:tc>
          <w:tcPr>
            <w:tcW w:w="1643" w:type="dxa"/>
            <w:vMerge/>
          </w:tcPr>
          <w:p w:rsidR="00505EAA" w:rsidRPr="006A4A2A" w:rsidRDefault="00505EAA" w:rsidP="00FF2F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8" w:type="dxa"/>
            <w:vMerge/>
          </w:tcPr>
          <w:p w:rsidR="00505EAA" w:rsidRPr="006A4A2A" w:rsidRDefault="00505EAA" w:rsidP="00FF2F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8" w:type="dxa"/>
            <w:tcBorders>
              <w:top w:val="single" w:sz="4" w:space="0" w:color="auto"/>
            </w:tcBorders>
          </w:tcPr>
          <w:p w:rsidR="00505EAA" w:rsidRPr="006A4A2A" w:rsidRDefault="00505EAA" w:rsidP="00EC22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671" w:type="dxa"/>
            <w:tcBorders>
              <w:top w:val="single" w:sz="4" w:space="0" w:color="auto"/>
            </w:tcBorders>
          </w:tcPr>
          <w:p w:rsidR="00505EAA" w:rsidRPr="00505EAA" w:rsidRDefault="00505EAA" w:rsidP="00EC22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Нормальная</w:t>
            </w:r>
          </w:p>
        </w:tc>
        <w:tc>
          <w:tcPr>
            <w:tcW w:w="1524" w:type="dxa"/>
            <w:tcBorders>
              <w:top w:val="single" w:sz="4" w:space="0" w:color="auto"/>
            </w:tcBorders>
          </w:tcPr>
          <w:p w:rsidR="00505EAA" w:rsidRPr="006A4A2A" w:rsidRDefault="00505EAA" w:rsidP="00EC22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44" w:type="dxa"/>
            <w:tcBorders>
              <w:top w:val="single" w:sz="4" w:space="0" w:color="auto"/>
            </w:tcBorders>
          </w:tcPr>
          <w:p w:rsidR="00505EAA" w:rsidRPr="006A4A2A" w:rsidRDefault="00505EAA" w:rsidP="00EC22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44683B" w:rsidRPr="006A4A2A" w:rsidTr="00AC0845">
        <w:tc>
          <w:tcPr>
            <w:tcW w:w="1643" w:type="dxa"/>
          </w:tcPr>
          <w:p w:rsidR="0044683B" w:rsidRPr="006A4A2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</w:p>
        </w:tc>
        <w:tc>
          <w:tcPr>
            <w:tcW w:w="1428" w:type="dxa"/>
          </w:tcPr>
          <w:p w:rsidR="0044683B" w:rsidRPr="00653B3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53B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488" w:type="dxa"/>
          </w:tcPr>
          <w:p w:rsidR="0044683B" w:rsidRPr="00505EAA" w:rsidRDefault="00505EAA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71" w:type="dxa"/>
          </w:tcPr>
          <w:p w:rsidR="0044683B" w:rsidRPr="00505EAA" w:rsidRDefault="00505EAA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24" w:type="dxa"/>
          </w:tcPr>
          <w:p w:rsidR="0044683B" w:rsidRPr="00505EAA" w:rsidRDefault="00505EAA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44" w:type="dxa"/>
          </w:tcPr>
          <w:p w:rsidR="0044683B" w:rsidRPr="00653B3A" w:rsidRDefault="00653B3A" w:rsidP="00FF2F0D">
            <w:pPr>
              <w:tabs>
                <w:tab w:val="left" w:pos="14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44683B" w:rsidRPr="006A4A2A" w:rsidTr="00AC0845">
        <w:tc>
          <w:tcPr>
            <w:tcW w:w="1643" w:type="dxa"/>
          </w:tcPr>
          <w:p w:rsidR="0044683B" w:rsidRPr="006A4A2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  <w:tc>
          <w:tcPr>
            <w:tcW w:w="1428" w:type="dxa"/>
          </w:tcPr>
          <w:p w:rsidR="0044683B" w:rsidRPr="00653B3A" w:rsidRDefault="00653B3A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88" w:type="dxa"/>
          </w:tcPr>
          <w:p w:rsidR="0044683B" w:rsidRPr="006A4A2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71" w:type="dxa"/>
          </w:tcPr>
          <w:p w:rsidR="0044683B" w:rsidRPr="00653B3A" w:rsidRDefault="00653B3A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24" w:type="dxa"/>
          </w:tcPr>
          <w:p w:rsidR="0044683B" w:rsidRPr="00653B3A" w:rsidRDefault="00653B3A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744" w:type="dxa"/>
          </w:tcPr>
          <w:p w:rsidR="0044683B" w:rsidRPr="006A4A2A" w:rsidRDefault="0044683B" w:rsidP="00FF2F0D">
            <w:pPr>
              <w:tabs>
                <w:tab w:val="left" w:pos="14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C0845" w:rsidRPr="006A4A2A" w:rsidTr="00AC0845">
        <w:tc>
          <w:tcPr>
            <w:tcW w:w="1643" w:type="dxa"/>
          </w:tcPr>
          <w:p w:rsidR="00AC0845" w:rsidRPr="006A4A2A" w:rsidRDefault="00AC0845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Проверено</w:t>
            </w:r>
          </w:p>
        </w:tc>
        <w:tc>
          <w:tcPr>
            <w:tcW w:w="1428" w:type="dxa"/>
          </w:tcPr>
          <w:p w:rsidR="00AC0845" w:rsidRPr="00AC0845" w:rsidRDefault="00AC0845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488" w:type="dxa"/>
          </w:tcPr>
          <w:p w:rsidR="00AC0845" w:rsidRPr="006A4A2A" w:rsidRDefault="00AC0845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671" w:type="dxa"/>
          </w:tcPr>
          <w:p w:rsidR="00AC0845" w:rsidRPr="00653B3A" w:rsidRDefault="00AC0845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24" w:type="dxa"/>
          </w:tcPr>
          <w:p w:rsidR="00AC0845" w:rsidRPr="00AC0845" w:rsidRDefault="00AC0845" w:rsidP="00EC22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744" w:type="dxa"/>
          </w:tcPr>
          <w:p w:rsidR="00AC0845" w:rsidRPr="006A4A2A" w:rsidRDefault="00AC0845" w:rsidP="00EC2296">
            <w:pPr>
              <w:tabs>
                <w:tab w:val="left" w:pos="14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4683B" w:rsidRPr="006A4A2A" w:rsidTr="00AC0845">
        <w:tc>
          <w:tcPr>
            <w:tcW w:w="1643" w:type="dxa"/>
          </w:tcPr>
          <w:p w:rsidR="0044683B" w:rsidRPr="006A4A2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Открыто заново</w:t>
            </w:r>
          </w:p>
        </w:tc>
        <w:tc>
          <w:tcPr>
            <w:tcW w:w="1428" w:type="dxa"/>
          </w:tcPr>
          <w:p w:rsidR="0044683B" w:rsidRPr="006A4A2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88" w:type="dxa"/>
          </w:tcPr>
          <w:p w:rsidR="0044683B" w:rsidRPr="006A4A2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71" w:type="dxa"/>
          </w:tcPr>
          <w:p w:rsidR="0044683B" w:rsidRPr="006A4A2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24" w:type="dxa"/>
          </w:tcPr>
          <w:p w:rsidR="0044683B" w:rsidRPr="006A4A2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44" w:type="dxa"/>
          </w:tcPr>
          <w:p w:rsidR="0044683B" w:rsidRPr="006A4A2A" w:rsidRDefault="0044683B" w:rsidP="00FF2F0D">
            <w:pPr>
              <w:tabs>
                <w:tab w:val="left" w:pos="14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4683B" w:rsidRPr="006A4A2A" w:rsidTr="00AC0845">
        <w:tc>
          <w:tcPr>
            <w:tcW w:w="1643" w:type="dxa"/>
          </w:tcPr>
          <w:p w:rsidR="0044683B" w:rsidRPr="006A4A2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4A2A">
              <w:rPr>
                <w:rFonts w:ascii="Times New Roman" w:hAnsi="Times New Roman" w:cs="Times New Roman"/>
                <w:sz w:val="28"/>
                <w:szCs w:val="28"/>
              </w:rPr>
              <w:t>Отклонено</w:t>
            </w:r>
          </w:p>
        </w:tc>
        <w:tc>
          <w:tcPr>
            <w:tcW w:w="1428" w:type="dxa"/>
          </w:tcPr>
          <w:p w:rsidR="0044683B" w:rsidRPr="006A4A2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88" w:type="dxa"/>
          </w:tcPr>
          <w:p w:rsidR="0044683B" w:rsidRPr="006A4A2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71" w:type="dxa"/>
          </w:tcPr>
          <w:p w:rsidR="0044683B" w:rsidRPr="006A4A2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24" w:type="dxa"/>
          </w:tcPr>
          <w:p w:rsidR="0044683B" w:rsidRPr="006A4A2A" w:rsidRDefault="0044683B" w:rsidP="00FF2F0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44" w:type="dxa"/>
          </w:tcPr>
          <w:p w:rsidR="0044683B" w:rsidRPr="006A4A2A" w:rsidRDefault="0044683B" w:rsidP="00FF2F0D">
            <w:pPr>
              <w:tabs>
                <w:tab w:val="left" w:pos="14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6B1A1F" w:rsidRPr="007D0B98" w:rsidRDefault="00E05083" w:rsidP="00D130A8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46216" cy="2833140"/>
            <wp:effectExtent l="19050" t="0" r="0" b="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471" cy="2837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1A1F" w:rsidRPr="006A4A2A" w:rsidRDefault="00F64893" w:rsidP="00FF2F0D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4A2A">
        <w:rPr>
          <w:rFonts w:ascii="Times New Roman" w:hAnsi="Times New Roman" w:cs="Times New Roman"/>
          <w:sz w:val="28"/>
          <w:szCs w:val="28"/>
        </w:rPr>
        <w:t>Рисунок 1 – диаграмма результатов выполнения тест – кейсов (успешные / неуспешные)</w:t>
      </w:r>
    </w:p>
    <w:p w:rsidR="00741F3D" w:rsidRPr="006A4A2A" w:rsidRDefault="00E05083" w:rsidP="00F648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48080" cy="3031253"/>
            <wp:effectExtent l="19050" t="0" r="4970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35" cy="3030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93" w:rsidRPr="006A4A2A" w:rsidRDefault="00F64893" w:rsidP="00FF2F0D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4A2A">
        <w:rPr>
          <w:rFonts w:ascii="Times New Roman" w:hAnsi="Times New Roman" w:cs="Times New Roman"/>
          <w:sz w:val="28"/>
          <w:szCs w:val="28"/>
        </w:rPr>
        <w:t>Рисунок 2 – распределение тестов по модулям</w:t>
      </w:r>
    </w:p>
    <w:p w:rsidR="00741F3D" w:rsidRPr="006A4A2A" w:rsidRDefault="00E05083" w:rsidP="00F648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78145" cy="3665855"/>
            <wp:effectExtent l="19050" t="0" r="8255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665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893" w:rsidRPr="006A4A2A" w:rsidRDefault="00F64893" w:rsidP="00FF2F0D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4A2A">
        <w:rPr>
          <w:rFonts w:ascii="Times New Roman" w:hAnsi="Times New Roman" w:cs="Times New Roman"/>
          <w:sz w:val="28"/>
          <w:szCs w:val="28"/>
        </w:rPr>
        <w:t>Рисунок 3 – распределение дефектов по приоритету</w:t>
      </w:r>
    </w:p>
    <w:p w:rsidR="00F64893" w:rsidRPr="006A4A2A" w:rsidRDefault="00F64893" w:rsidP="00FF2F0D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4A2A">
        <w:rPr>
          <w:rFonts w:ascii="Times New Roman" w:hAnsi="Times New Roman" w:cs="Times New Roman"/>
          <w:sz w:val="28"/>
          <w:szCs w:val="28"/>
        </w:rPr>
        <w:t>Процент выполненных тест – кейсов = 100%</w:t>
      </w:r>
    </w:p>
    <w:p w:rsidR="00F64893" w:rsidRPr="006A4A2A" w:rsidRDefault="00F64893" w:rsidP="00FF2F0D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4A2A">
        <w:rPr>
          <w:rFonts w:ascii="Times New Roman" w:hAnsi="Times New Roman" w:cs="Times New Roman"/>
          <w:sz w:val="28"/>
          <w:szCs w:val="28"/>
        </w:rPr>
        <w:t xml:space="preserve">Эффективность тест – кейсов = </w:t>
      </w:r>
      <w:r w:rsidR="007A098C">
        <w:rPr>
          <w:rFonts w:ascii="Times New Roman" w:hAnsi="Times New Roman" w:cs="Times New Roman"/>
          <w:sz w:val="28"/>
          <w:szCs w:val="28"/>
        </w:rPr>
        <w:t>26</w:t>
      </w:r>
      <w:r w:rsidRPr="006A4A2A">
        <w:rPr>
          <w:rFonts w:ascii="Times New Roman" w:hAnsi="Times New Roman" w:cs="Times New Roman"/>
          <w:sz w:val="28"/>
          <w:szCs w:val="28"/>
        </w:rPr>
        <w:t>%</w:t>
      </w:r>
    </w:p>
    <w:p w:rsidR="004643FA" w:rsidRPr="007A098C" w:rsidRDefault="004643FA" w:rsidP="007A098C">
      <w:pPr>
        <w:pStyle w:val="1"/>
        <w:spacing w:before="120" w:line="360" w:lineRule="auto"/>
        <w:ind w:left="284" w:right="284" w:firstLine="85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5268658"/>
      <w:r w:rsidRPr="007A098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Рекомендации</w:t>
      </w:r>
      <w:bookmarkEnd w:id="6"/>
    </w:p>
    <w:p w:rsidR="0038744C" w:rsidRPr="00D5570E" w:rsidRDefault="0038744C" w:rsidP="007A098C">
      <w:pPr>
        <w:spacing w:before="120" w:line="36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Текущий билд к релизу не готов. Необходимо исправить все дефекты с высоким приоритетом.</w:t>
      </w:r>
    </w:p>
    <w:p w:rsidR="00DA50DF" w:rsidRPr="006A4A2A" w:rsidRDefault="00DA50DF" w:rsidP="007A098C">
      <w:pPr>
        <w:spacing w:before="120" w:line="36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  <w:sectPr w:rsidR="00DA50DF" w:rsidRPr="006A4A2A" w:rsidSect="0056382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64893" w:rsidRPr="006A4A2A" w:rsidRDefault="00DA50DF" w:rsidP="00FF2F0D">
      <w:pPr>
        <w:pStyle w:val="1"/>
        <w:spacing w:before="120" w:line="36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95268659"/>
      <w:r w:rsidRPr="006A4A2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1</w:t>
      </w:r>
      <w:bookmarkEnd w:id="7"/>
    </w:p>
    <w:p w:rsidR="00DA50DF" w:rsidRPr="006A4A2A" w:rsidRDefault="00DA50DF" w:rsidP="00DA50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6A4A2A">
        <w:rPr>
          <w:rFonts w:ascii="Times New Roman" w:hAnsi="Times New Roman" w:cs="Times New Roman"/>
          <w:sz w:val="28"/>
          <w:szCs w:val="28"/>
        </w:rPr>
        <w:t>Тест–кейсы</w:t>
      </w:r>
      <w:proofErr w:type="gramEnd"/>
      <w:r w:rsidRPr="006A4A2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3B47A4">
        <w:rPr>
          <w:rFonts w:ascii="Times New Roman" w:hAnsi="Times New Roman" w:cs="Times New Roman"/>
          <w:sz w:val="28"/>
          <w:szCs w:val="28"/>
          <w:lang w:val="en-US"/>
        </w:rPr>
        <w:t>SupplyShop</w:t>
      </w:r>
      <w:proofErr w:type="spellEnd"/>
      <w:r w:rsidR="003B47A4" w:rsidRPr="003B47A4">
        <w:rPr>
          <w:rFonts w:ascii="Times New Roman" w:hAnsi="Times New Roman" w:cs="Times New Roman"/>
          <w:sz w:val="28"/>
          <w:szCs w:val="28"/>
        </w:rPr>
        <w:t xml:space="preserve"> </w:t>
      </w:r>
      <w:r w:rsidRPr="006A4A2A">
        <w:rPr>
          <w:rFonts w:ascii="Times New Roman" w:hAnsi="Times New Roman" w:cs="Times New Roman"/>
          <w:sz w:val="28"/>
          <w:szCs w:val="28"/>
        </w:rPr>
        <w:t>версия 1.0</w:t>
      </w:r>
    </w:p>
    <w:p w:rsidR="00B461D8" w:rsidRDefault="00C6765F" w:rsidP="00DA50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1357" w:dyaOrig="76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6.3pt;height:355.6pt" o:ole="">
            <v:imagedata r:id="rId10" o:title=""/>
          </v:shape>
          <o:OLEObject Type="Link" ProgID="Excel.Sheet.8" ShapeID="_x0000_i1025" DrawAspect="Content" r:id="rId11" UpdateMode="Always">
            <o:LinkType>EnhancedMetaFile</o:LinkType>
            <o:LockedField>false</o:LockedField>
          </o:OLEObject>
        </w:object>
      </w:r>
    </w:p>
    <w:p w:rsidR="00B461D8" w:rsidRDefault="00B461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6765F" w:rsidRDefault="00C6765F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9075">
          <v:shape id="_x0000_i1026" type="#_x0000_t75" style="width:750.7pt;height:422pt" o:ole="">
            <v:imagedata r:id="rId12" o:title=""/>
          </v:shape>
          <o:OLEObject Type="Link" ProgID="Excel.Sheet.8" ShapeID="_x0000_i1026" DrawAspect="Content" r:id="rId13" UpdateMode="Always">
            <o:LinkType>EnhancedMetaFile</o:LinkType>
            <o:LockedField>false</o:LockedField>
          </o:OLEObject>
        </w:object>
      </w:r>
    </w:p>
    <w:p w:rsidR="00C6765F" w:rsidRDefault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6765F" w:rsidRDefault="00C6765F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7627">
          <v:shape id="_x0000_i1027" type="#_x0000_t75" style="width:758.2pt;height:397.55pt" o:ole="">
            <v:imagedata r:id="rId14" o:title=""/>
          </v:shape>
          <o:OLEObject Type="Link" ProgID="Excel.Sheet.8" ShapeID="_x0000_i1027" DrawAspect="Content" r:id="rId15" UpdateMode="Always">
            <o:LinkType>EnhancedMetaFile</o:LinkType>
            <o:LockedField>false</o:LockedField>
          </o:OLEObject>
        </w:object>
      </w:r>
    </w:p>
    <w:p w:rsidR="00C6765F" w:rsidRDefault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6765F" w:rsidRDefault="00C6765F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9451">
          <v:shape id="_x0000_i1028" type="#_x0000_t75" style="width:763.2pt;height:401.3pt" o:ole="">
            <v:imagedata r:id="rId16" o:title=""/>
          </v:shape>
          <o:OLEObject Type="Link" ProgID="Excel.Sheet.8" ShapeID="_x0000_i1028" DrawAspect="Content" r:id="rId17" UpdateMode="Always">
            <o:LinkType>EnhancedMetaFile</o:LinkType>
            <o:LockedField>false</o:LockedField>
          </o:OLEObject>
        </w:object>
      </w:r>
    </w:p>
    <w:p w:rsidR="00C6765F" w:rsidRDefault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6765F" w:rsidRDefault="00C6765F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9511">
          <v:shape id="_x0000_i1029" type="#_x0000_t75" style="width:756.95pt;height:407.6pt" o:ole="">
            <v:imagedata r:id="rId18" o:title=""/>
          </v:shape>
          <o:OLEObject Type="Link" ProgID="Excel.Sheet.8" ShapeID="_x0000_i1029" DrawAspect="Content" r:id="rId19" UpdateMode="Always">
            <o:LinkType>EnhancedMetaFile</o:LinkType>
            <o:LockedField>false</o:LockedField>
          </o:OLEObject>
        </w:object>
      </w:r>
    </w:p>
    <w:p w:rsidR="00C6765F" w:rsidRDefault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6765F" w:rsidRDefault="00C6765F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8957">
          <v:shape id="_x0000_i1030" type="#_x0000_t75" style="width:755.7pt;height:388.8pt" o:ole="">
            <v:imagedata r:id="rId20" o:title=""/>
          </v:shape>
          <o:OLEObject Type="Link" ProgID="Excel.Sheet.8" ShapeID="_x0000_i1030" DrawAspect="Content" r:id="rId21" UpdateMode="Always">
            <o:LinkType>EnhancedMetaFile</o:LinkType>
            <o:LockedField>false</o:LockedField>
          </o:OLEObject>
        </w:object>
      </w:r>
    </w:p>
    <w:p w:rsidR="00C6765F" w:rsidRDefault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6765F" w:rsidRDefault="00C6765F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10853">
          <v:shape id="_x0000_i1031" type="#_x0000_t75" style="width:755.05pt;height:431.35pt" o:ole="">
            <v:imagedata r:id="rId22" o:title=""/>
          </v:shape>
          <o:OLEObject Type="Link" ProgID="Excel.Sheet.8" ShapeID="_x0000_i1031" DrawAspect="Content" r:id="rId23" UpdateMode="Always">
            <o:LinkType>EnhancedMetaFile</o:LinkType>
            <o:LockedField>false</o:LockedField>
          </o:OLEObject>
        </w:object>
      </w:r>
    </w:p>
    <w:p w:rsidR="00C6765F" w:rsidRDefault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6765F" w:rsidRDefault="00C6765F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6686">
          <v:shape id="_x0000_i1032" type="#_x0000_t75" style="width:758.2pt;height:302.4pt" o:ole="">
            <v:imagedata r:id="rId24" o:title=""/>
          </v:shape>
          <o:OLEObject Type="Link" ProgID="Excel.Sheet.8" ShapeID="_x0000_i1032" DrawAspect="Content" r:id="rId25" UpdateMode="Always">
            <o:LinkType>EnhancedMetaFile</o:LinkType>
            <o:LockedField>false</o:LockedField>
          </o:OLEObject>
        </w:object>
      </w:r>
    </w:p>
    <w:p w:rsidR="00C6765F" w:rsidRDefault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6765F" w:rsidRDefault="00C6765F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12411">
          <v:shape id="_x0000_i1033" type="#_x0000_t75" style="width:717.5pt;height:434.5pt" o:ole="">
            <v:imagedata r:id="rId26" o:title=""/>
          </v:shape>
          <o:OLEObject Type="Link" ProgID="Excel.Sheet.8" ShapeID="_x0000_i1033" DrawAspect="Content" r:id="rId27" UpdateMode="Always">
            <o:LinkType>EnhancedMetaFile</o:LinkType>
            <o:LockedField>false</o:LockedField>
          </o:OLEObject>
        </w:object>
      </w:r>
    </w:p>
    <w:p w:rsidR="00C6765F" w:rsidRDefault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6765F" w:rsidRDefault="00C6765F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12192">
          <v:shape id="_x0000_i1034" type="#_x0000_t75" style="width:751.95pt;height:432.65pt" o:ole="">
            <v:imagedata r:id="rId28" o:title=""/>
          </v:shape>
          <o:OLEObject Type="Link" ProgID="Excel.Sheet.8" ShapeID="_x0000_i1034" DrawAspect="Content" r:id="rId29" UpdateMode="Always">
            <o:LinkType>EnhancedMetaFile</o:LinkType>
            <o:LockedField>false</o:LockedField>
          </o:OLEObject>
        </w:object>
      </w:r>
    </w:p>
    <w:p w:rsidR="00C6765F" w:rsidRDefault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83013" w:rsidRDefault="00183013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11831">
          <v:shape id="_x0000_i1035" type="#_x0000_t75" style="width:734.4pt;height:426.35pt" o:ole="">
            <v:imagedata r:id="rId30" o:title=""/>
          </v:shape>
          <o:OLEObject Type="Link" ProgID="Excel.Sheet.8" ShapeID="_x0000_i1035" DrawAspect="Content" r:id="rId31" UpdateMode="Always">
            <o:LinkType>EnhancedMetaFile</o:LinkType>
            <o:LockedField>false</o:LockedField>
          </o:OLEObject>
        </w:object>
      </w:r>
    </w:p>
    <w:p w:rsidR="00183013" w:rsidRDefault="00183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83013" w:rsidRDefault="00183013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10815">
          <v:shape id="_x0000_i1036" type="#_x0000_t75" style="width:765.1pt;height:420.75pt" o:ole="">
            <v:imagedata r:id="rId32" o:title=""/>
          </v:shape>
          <o:OLEObject Type="Link" ProgID="Excel.Sheet.8" ShapeID="_x0000_i1036" DrawAspect="Content" r:id="rId33" UpdateMode="Always">
            <o:LinkType>EnhancedMetaFile</o:LinkType>
            <o:LockedField>false</o:LockedField>
          </o:OLEObject>
        </w:object>
      </w:r>
    </w:p>
    <w:p w:rsidR="00183013" w:rsidRDefault="00183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83013" w:rsidRDefault="00183013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12118">
          <v:shape id="_x0000_i1037" type="#_x0000_t75" style="width:758.2pt;height:431.35pt" o:ole="">
            <v:imagedata r:id="rId34" o:title=""/>
          </v:shape>
          <o:OLEObject Type="Link" ProgID="Excel.Sheet.8" ShapeID="_x0000_i1037" DrawAspect="Content" r:id="rId35" UpdateMode="Always">
            <o:LinkType>EnhancedMetaFile</o:LinkType>
            <o:LockedField>false</o:LockedField>
          </o:OLEObject>
        </w:object>
      </w:r>
    </w:p>
    <w:p w:rsidR="00183013" w:rsidRDefault="00183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83013" w:rsidRDefault="00183013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12700">
          <v:shape id="_x0000_i1038" type="#_x0000_t75" style="width:755.05pt;height:432.65pt" o:ole="">
            <v:imagedata r:id="rId36" o:title=""/>
          </v:shape>
          <o:OLEObject Type="Link" ProgID="Excel.Sheet.8" ShapeID="_x0000_i1038" DrawAspect="Content" r:id="rId37" UpdateMode="Always">
            <o:LinkType>EnhancedMetaFile</o:LinkType>
            <o:LockedField>false</o:LockedField>
          </o:OLEObject>
        </w:object>
      </w:r>
    </w:p>
    <w:p w:rsidR="00183013" w:rsidRDefault="00183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83013" w:rsidRDefault="00183013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11026">
          <v:shape id="_x0000_i1039" type="#_x0000_t75" style="width:761.3pt;height:432.65pt" o:ole="">
            <v:imagedata r:id="rId38" o:title=""/>
          </v:shape>
          <o:OLEObject Type="Link" ProgID="Excel.Sheet.8" ShapeID="_x0000_i1039" DrawAspect="Content" r:id="rId39" UpdateMode="Always">
            <o:LinkType>EnhancedMetaFile</o:LinkType>
            <o:LockedField>false</o:LockedField>
          </o:OLEObject>
        </w:object>
      </w:r>
    </w:p>
    <w:p w:rsidR="00183013" w:rsidRDefault="00183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83013" w:rsidRDefault="00183013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12914">
          <v:shape id="_x0000_i1040" type="#_x0000_t75" style="width:700.6pt;height:430.1pt" o:ole="">
            <v:imagedata r:id="rId40" o:title=""/>
          </v:shape>
          <o:OLEObject Type="Link" ProgID="Excel.Sheet.8" ShapeID="_x0000_i1040" DrawAspect="Content" r:id="rId41" UpdateMode="Always">
            <o:LinkType>EnhancedMetaFile</o:LinkType>
            <o:LockedField>false</o:LockedField>
          </o:OLEObject>
        </w:object>
      </w:r>
    </w:p>
    <w:p w:rsidR="00183013" w:rsidRDefault="00183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83013" w:rsidRDefault="00183013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10376">
          <v:shape id="_x0000_i1041" type="#_x0000_t75" style="width:758.2pt;height:418.25pt" o:ole="">
            <v:imagedata r:id="rId42" o:title=""/>
          </v:shape>
          <o:OLEObject Type="Link" ProgID="Excel.Sheet.8" ShapeID="_x0000_i1041" DrawAspect="Content" r:id="rId43" UpdateMode="Always">
            <o:LinkType>EnhancedMetaFile</o:LinkType>
            <o:LockedField>false</o:LockedField>
          </o:OLEObject>
        </w:object>
      </w:r>
    </w:p>
    <w:p w:rsidR="00183013" w:rsidRDefault="00183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83013" w:rsidRDefault="00183013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13493">
          <v:shape id="_x0000_i1042" type="#_x0000_t75" style="width:758.8pt;height:430.1pt" o:ole="">
            <v:imagedata r:id="rId44" o:title=""/>
          </v:shape>
          <o:OLEObject Type="Link" ProgID="Excel.Sheet.8" ShapeID="_x0000_i1042" DrawAspect="Content" r:id="rId45" UpdateMode="Always">
            <o:LinkType>EnhancedMetaFile</o:LinkType>
            <o:LockedField>false</o:LockedField>
          </o:OLEObject>
        </w:object>
      </w:r>
    </w:p>
    <w:p w:rsidR="00183013" w:rsidRDefault="00183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83013" w:rsidRDefault="00183013" w:rsidP="00C676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8713">
          <v:shape id="_x0000_i1043" type="#_x0000_t75" style="width:758.8pt;height:421.35pt" o:ole="">
            <v:imagedata r:id="rId46" o:title=""/>
          </v:shape>
          <o:OLEObject Type="Link" ProgID="Excel.Sheet.8" ShapeID="_x0000_i1043" DrawAspect="Content" r:id="rId47" UpdateMode="Always">
            <o:LinkType>EnhancedMetaFile</o:LinkType>
            <o:LockedField>false</o:LockedField>
          </o:OLEObject>
        </w:object>
      </w:r>
    </w:p>
    <w:p w:rsidR="00183013" w:rsidRDefault="00183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83013" w:rsidRDefault="00183013" w:rsidP="00C6765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object w:dxaOrig="20597" w:dyaOrig="12626">
          <v:shape id="_x0000_i1044" type="#_x0000_t75" style="width:741.3pt;height:431.35pt" o:ole="">
            <v:imagedata r:id="rId48" o:title=""/>
          </v:shape>
          <o:OLEObject Type="Link" ProgID="Excel.Sheet.8" ShapeID="_x0000_i1044" DrawAspect="Content" r:id="rId49" UpdateMode="Always">
            <o:LinkType>EnhancedMetaFile</o:LinkType>
            <o:LockedField>false</o:LockedField>
          </o:OLEObject>
        </w:object>
      </w:r>
    </w:p>
    <w:p w:rsidR="00183013" w:rsidRDefault="001830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183013" w:rsidRPr="00183013" w:rsidRDefault="00183013" w:rsidP="00C6765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object w:dxaOrig="20597" w:dyaOrig="7201">
          <v:shape id="_x0000_i1045" type="#_x0000_t75" style="width:761.3pt;height:355.6pt" o:ole="">
            <v:imagedata r:id="rId50" o:title=""/>
          </v:shape>
          <o:OLEObject Type="Link" ProgID="Excel.Sheet.8" ShapeID="_x0000_i1045" DrawAspect="Content" r:id="rId51" UpdateMode="Always">
            <o:LinkType>EnhancedMetaFile</o:LinkType>
            <o:LockedField>false</o:LockedField>
          </o:OLEObject>
        </w:object>
      </w:r>
    </w:p>
    <w:sectPr w:rsidR="00183013" w:rsidRPr="00183013" w:rsidSect="00DA50DF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C2034"/>
    <w:multiLevelType w:val="hybridMultilevel"/>
    <w:tmpl w:val="633440EA"/>
    <w:lvl w:ilvl="0" w:tplc="0419000F">
      <w:start w:val="1"/>
      <w:numFmt w:val="decimal"/>
      <w:lvlText w:val="%1."/>
      <w:lvlJc w:val="left"/>
      <w:pPr>
        <w:ind w:left="1985" w:hanging="360"/>
      </w:pPr>
    </w:lvl>
    <w:lvl w:ilvl="1" w:tplc="04190019" w:tentative="1">
      <w:start w:val="1"/>
      <w:numFmt w:val="lowerLetter"/>
      <w:lvlText w:val="%2."/>
      <w:lvlJc w:val="left"/>
      <w:pPr>
        <w:ind w:left="2705" w:hanging="360"/>
      </w:pPr>
    </w:lvl>
    <w:lvl w:ilvl="2" w:tplc="0419001B" w:tentative="1">
      <w:start w:val="1"/>
      <w:numFmt w:val="lowerRoman"/>
      <w:lvlText w:val="%3."/>
      <w:lvlJc w:val="right"/>
      <w:pPr>
        <w:ind w:left="3425" w:hanging="180"/>
      </w:pPr>
    </w:lvl>
    <w:lvl w:ilvl="3" w:tplc="0419000F" w:tentative="1">
      <w:start w:val="1"/>
      <w:numFmt w:val="decimal"/>
      <w:lvlText w:val="%4."/>
      <w:lvlJc w:val="left"/>
      <w:pPr>
        <w:ind w:left="4145" w:hanging="360"/>
      </w:pPr>
    </w:lvl>
    <w:lvl w:ilvl="4" w:tplc="04190019" w:tentative="1">
      <w:start w:val="1"/>
      <w:numFmt w:val="lowerLetter"/>
      <w:lvlText w:val="%5."/>
      <w:lvlJc w:val="left"/>
      <w:pPr>
        <w:ind w:left="4865" w:hanging="360"/>
      </w:pPr>
    </w:lvl>
    <w:lvl w:ilvl="5" w:tplc="0419001B" w:tentative="1">
      <w:start w:val="1"/>
      <w:numFmt w:val="lowerRoman"/>
      <w:lvlText w:val="%6."/>
      <w:lvlJc w:val="right"/>
      <w:pPr>
        <w:ind w:left="5585" w:hanging="180"/>
      </w:pPr>
    </w:lvl>
    <w:lvl w:ilvl="6" w:tplc="0419000F" w:tentative="1">
      <w:start w:val="1"/>
      <w:numFmt w:val="decimal"/>
      <w:lvlText w:val="%7."/>
      <w:lvlJc w:val="left"/>
      <w:pPr>
        <w:ind w:left="6305" w:hanging="360"/>
      </w:pPr>
    </w:lvl>
    <w:lvl w:ilvl="7" w:tplc="04190019" w:tentative="1">
      <w:start w:val="1"/>
      <w:numFmt w:val="lowerLetter"/>
      <w:lvlText w:val="%8."/>
      <w:lvlJc w:val="left"/>
      <w:pPr>
        <w:ind w:left="7025" w:hanging="360"/>
      </w:pPr>
    </w:lvl>
    <w:lvl w:ilvl="8" w:tplc="0419001B" w:tentative="1">
      <w:start w:val="1"/>
      <w:numFmt w:val="lowerRoman"/>
      <w:lvlText w:val="%9."/>
      <w:lvlJc w:val="right"/>
      <w:pPr>
        <w:ind w:left="7745" w:hanging="180"/>
      </w:pPr>
    </w:lvl>
  </w:abstractNum>
  <w:abstractNum w:abstractNumId="1">
    <w:nsid w:val="21980F54"/>
    <w:multiLevelType w:val="hybridMultilevel"/>
    <w:tmpl w:val="7D4659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476AF1"/>
    <w:multiLevelType w:val="hybridMultilevel"/>
    <w:tmpl w:val="FAE604DA"/>
    <w:lvl w:ilvl="0" w:tplc="6292F01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12421B"/>
    <w:multiLevelType w:val="hybridMultilevel"/>
    <w:tmpl w:val="127A2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4470C2"/>
    <w:multiLevelType w:val="hybridMultilevel"/>
    <w:tmpl w:val="4CD85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C00517"/>
    <w:multiLevelType w:val="hybridMultilevel"/>
    <w:tmpl w:val="683C1D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EA61E4"/>
    <w:multiLevelType w:val="hybridMultilevel"/>
    <w:tmpl w:val="44A025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AC76D6"/>
    <w:multiLevelType w:val="hybridMultilevel"/>
    <w:tmpl w:val="A42E1D9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9217FAD"/>
    <w:multiLevelType w:val="hybridMultilevel"/>
    <w:tmpl w:val="73202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DF211A"/>
    <w:multiLevelType w:val="hybridMultilevel"/>
    <w:tmpl w:val="18DAD30C"/>
    <w:lvl w:ilvl="0" w:tplc="0419000F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3" w:hanging="360"/>
      </w:p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>
    <w:nsid w:val="67196C8C"/>
    <w:multiLevelType w:val="hybridMultilevel"/>
    <w:tmpl w:val="966AD7F8"/>
    <w:lvl w:ilvl="0" w:tplc="EFDA228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A55317"/>
    <w:multiLevelType w:val="hybridMultilevel"/>
    <w:tmpl w:val="DF241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72E03AB"/>
    <w:multiLevelType w:val="hybridMultilevel"/>
    <w:tmpl w:val="74543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D476351"/>
    <w:multiLevelType w:val="hybridMultilevel"/>
    <w:tmpl w:val="26C0E596"/>
    <w:lvl w:ilvl="0" w:tplc="23363E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11"/>
  </w:num>
  <w:num w:numId="5">
    <w:abstractNumId w:val="2"/>
  </w:num>
  <w:num w:numId="6">
    <w:abstractNumId w:val="3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  <w:num w:numId="11">
    <w:abstractNumId w:val="7"/>
  </w:num>
  <w:num w:numId="12">
    <w:abstractNumId w:val="13"/>
  </w:num>
  <w:num w:numId="13">
    <w:abstractNumId w:val="6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82169"/>
    <w:rsid w:val="00017568"/>
    <w:rsid w:val="000B7F4A"/>
    <w:rsid w:val="00117CD4"/>
    <w:rsid w:val="00183013"/>
    <w:rsid w:val="001F5193"/>
    <w:rsid w:val="00231982"/>
    <w:rsid w:val="00234702"/>
    <w:rsid w:val="00242DA6"/>
    <w:rsid w:val="00272CCE"/>
    <w:rsid w:val="002B592E"/>
    <w:rsid w:val="002B7844"/>
    <w:rsid w:val="0038744C"/>
    <w:rsid w:val="003B47A4"/>
    <w:rsid w:val="003C289D"/>
    <w:rsid w:val="003C5EC0"/>
    <w:rsid w:val="003E2C56"/>
    <w:rsid w:val="003F57B8"/>
    <w:rsid w:val="00443BFE"/>
    <w:rsid w:val="0044683B"/>
    <w:rsid w:val="004643FA"/>
    <w:rsid w:val="004D2E3A"/>
    <w:rsid w:val="005055DB"/>
    <w:rsid w:val="00505EAA"/>
    <w:rsid w:val="00563825"/>
    <w:rsid w:val="005E3E82"/>
    <w:rsid w:val="00626DCB"/>
    <w:rsid w:val="00653B3A"/>
    <w:rsid w:val="006A4A2A"/>
    <w:rsid w:val="006B1A1F"/>
    <w:rsid w:val="00734EF5"/>
    <w:rsid w:val="00741F3D"/>
    <w:rsid w:val="007A098C"/>
    <w:rsid w:val="007C5EEE"/>
    <w:rsid w:val="007D0B98"/>
    <w:rsid w:val="00893BB9"/>
    <w:rsid w:val="00931386"/>
    <w:rsid w:val="0095008B"/>
    <w:rsid w:val="009945B6"/>
    <w:rsid w:val="00A01F06"/>
    <w:rsid w:val="00A82169"/>
    <w:rsid w:val="00AC0845"/>
    <w:rsid w:val="00B461D8"/>
    <w:rsid w:val="00B8148A"/>
    <w:rsid w:val="00B90ECF"/>
    <w:rsid w:val="00C10D46"/>
    <w:rsid w:val="00C31800"/>
    <w:rsid w:val="00C6765F"/>
    <w:rsid w:val="00CB2CC6"/>
    <w:rsid w:val="00CC0E47"/>
    <w:rsid w:val="00CE607B"/>
    <w:rsid w:val="00D130A8"/>
    <w:rsid w:val="00DA50DF"/>
    <w:rsid w:val="00E044C1"/>
    <w:rsid w:val="00E05083"/>
    <w:rsid w:val="00E677D1"/>
    <w:rsid w:val="00E718B4"/>
    <w:rsid w:val="00F44D5A"/>
    <w:rsid w:val="00F64893"/>
    <w:rsid w:val="00FB6E55"/>
    <w:rsid w:val="00FF2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1A1F"/>
  </w:style>
  <w:style w:type="paragraph" w:styleId="1">
    <w:name w:val="heading 1"/>
    <w:basedOn w:val="a"/>
    <w:next w:val="a"/>
    <w:link w:val="10"/>
    <w:uiPriority w:val="9"/>
    <w:qFormat/>
    <w:rsid w:val="005055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216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821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055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5055DB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43BFE"/>
    <w:pPr>
      <w:tabs>
        <w:tab w:val="right" w:leader="dot" w:pos="9345"/>
      </w:tabs>
      <w:spacing w:after="100"/>
      <w:jc w:val="both"/>
    </w:pPr>
  </w:style>
  <w:style w:type="character" w:styleId="a6">
    <w:name w:val="Hyperlink"/>
    <w:basedOn w:val="a0"/>
    <w:uiPriority w:val="99"/>
    <w:unhideWhenUsed/>
    <w:rsid w:val="005055DB"/>
    <w:rPr>
      <w:color w:val="0000FF" w:themeColor="hyperlink"/>
      <w:u w:val="single"/>
    </w:rPr>
  </w:style>
  <w:style w:type="paragraph" w:styleId="a7">
    <w:name w:val="Normal (Web)"/>
    <w:basedOn w:val="a"/>
    <w:uiPriority w:val="99"/>
    <w:unhideWhenUsed/>
    <w:rsid w:val="0023470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F519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F51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0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file:///C:\Users\student250\Desktop\Prac\&#1058;&#1077;&#1089;&#1090;-&#1082;&#1077;&#1081;&#1089;&#1099;.xlsx!&#1051;&#1080;&#1089;&#1090;1!R13C1:R27C8" TargetMode="External"/><Relationship Id="rId18" Type="http://schemas.openxmlformats.org/officeDocument/2006/relationships/image" Target="media/image9.emf"/><Relationship Id="rId26" Type="http://schemas.openxmlformats.org/officeDocument/2006/relationships/image" Target="media/image13.emf"/><Relationship Id="rId39" Type="http://schemas.openxmlformats.org/officeDocument/2006/relationships/oleObject" Target="file:///C:\Users\student250\Desktop\Prac\&#1058;&#1077;&#1089;&#1090;-&#1082;&#1077;&#1081;&#1089;&#1099;.xlsx!&#1051;&#1080;&#1089;&#1090;1!R258C1:R283C8" TargetMode="External"/><Relationship Id="rId3" Type="http://schemas.openxmlformats.org/officeDocument/2006/relationships/styles" Target="styles.xml"/><Relationship Id="rId21" Type="http://schemas.openxmlformats.org/officeDocument/2006/relationships/oleObject" Target="file:///C:\Users\student250\Desktop\Prac\&#1058;&#1077;&#1089;&#1090;-&#1082;&#1077;&#1081;&#1089;&#1099;.xlsx!&#1051;&#1080;&#1089;&#1090;1!R77C1:R92C8" TargetMode="External"/><Relationship Id="rId34" Type="http://schemas.openxmlformats.org/officeDocument/2006/relationships/image" Target="media/image17.emf"/><Relationship Id="rId42" Type="http://schemas.openxmlformats.org/officeDocument/2006/relationships/image" Target="media/image21.emf"/><Relationship Id="rId47" Type="http://schemas.openxmlformats.org/officeDocument/2006/relationships/oleObject" Target="file:///C:\Users\student250\Desktop\Prac\&#1058;&#1077;&#1089;&#1090;-&#1082;&#1077;&#1081;&#1089;&#1099;.xlsx!&#1051;&#1080;&#1089;&#1090;1!R359C1:R376C8" TargetMode="External"/><Relationship Id="rId50" Type="http://schemas.openxmlformats.org/officeDocument/2006/relationships/image" Target="media/image25.emf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oleObject" Target="file:///C:\Users\student250\Desktop\Prac\&#1058;&#1077;&#1089;&#1090;-&#1082;&#1077;&#1081;&#1089;&#1099;.xlsx!&#1051;&#1080;&#1089;&#1090;1!R43C1:R57C8" TargetMode="External"/><Relationship Id="rId25" Type="http://schemas.openxmlformats.org/officeDocument/2006/relationships/oleObject" Target="file:///C:\Users\student250\Desktop\Prac\&#1058;&#1077;&#1089;&#1090;-&#1082;&#1077;&#1081;&#1089;&#1099;.xlsx!&#1051;&#1080;&#1089;&#1090;1!R112C1:R122C8" TargetMode="External"/><Relationship Id="rId33" Type="http://schemas.openxmlformats.org/officeDocument/2006/relationships/oleObject" Target="file:///C:\Users\student250\Desktop\Prac\&#1058;&#1077;&#1089;&#1090;-&#1082;&#1077;&#1081;&#1089;&#1099;.xlsx!&#1051;&#1080;&#1089;&#1090;1!R189C1:R210C8" TargetMode="External"/><Relationship Id="rId38" Type="http://schemas.openxmlformats.org/officeDocument/2006/relationships/image" Target="media/image19.emf"/><Relationship Id="rId46" Type="http://schemas.openxmlformats.org/officeDocument/2006/relationships/image" Target="media/image23.emf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0.emf"/><Relationship Id="rId29" Type="http://schemas.openxmlformats.org/officeDocument/2006/relationships/oleObject" Target="file:///C:\Users\student250\Desktop\Prac\&#1058;&#1077;&#1089;&#1090;-&#1082;&#1077;&#1081;&#1089;&#1099;.xlsx!&#1051;&#1080;&#1089;&#1090;1!R145C1:R166C8" TargetMode="External"/><Relationship Id="rId41" Type="http://schemas.openxmlformats.org/officeDocument/2006/relationships/oleObject" Target="file:///C:\Users\student250\Desktop\Prac\&#1058;&#1077;&#1089;&#1090;-&#1082;&#1077;&#1081;&#1089;&#1099;.xlsx!&#1051;&#1080;&#1089;&#1090;1!R284C1:R310C8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file:///C:\Users\student250\Desktop\Prac\&#1058;&#1077;&#1089;&#1090;-&#1082;&#1077;&#1081;&#1089;&#1099;.xlsx!&#1051;&#1080;&#1089;&#1090;1!R1C1:R12C8" TargetMode="External"/><Relationship Id="rId24" Type="http://schemas.openxmlformats.org/officeDocument/2006/relationships/image" Target="media/image12.emf"/><Relationship Id="rId32" Type="http://schemas.openxmlformats.org/officeDocument/2006/relationships/image" Target="media/image16.emf"/><Relationship Id="rId37" Type="http://schemas.openxmlformats.org/officeDocument/2006/relationships/oleObject" Target="file:///C:\Users\student250\Desktop\Prac\&#1058;&#1077;&#1089;&#1090;-&#1082;&#1077;&#1081;&#1089;&#1099;.xlsx!&#1051;&#1080;&#1089;&#1090;1!R236C1:R257C8" TargetMode="External"/><Relationship Id="rId40" Type="http://schemas.openxmlformats.org/officeDocument/2006/relationships/image" Target="media/image20.emf"/><Relationship Id="rId45" Type="http://schemas.openxmlformats.org/officeDocument/2006/relationships/oleObject" Target="file:///C:\Users\student250\Desktop\Prac\&#1058;&#1077;&#1089;&#1090;-&#1082;&#1077;&#1081;&#1089;&#1099;.xlsx!&#1051;&#1080;&#1089;&#1090;1!R332C1:R358C8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file:///C:\Users\student250\Desktop\Prac\&#1058;&#1077;&#1089;&#1090;-&#1082;&#1077;&#1081;&#1089;&#1099;.xlsx!&#1051;&#1080;&#1089;&#1090;1!R28C1:R42C8" TargetMode="External"/><Relationship Id="rId23" Type="http://schemas.openxmlformats.org/officeDocument/2006/relationships/oleObject" Target="file:///C:\Users\student250\Desktop\Prac\&#1058;&#1077;&#1089;&#1090;-&#1082;&#1077;&#1081;&#1089;&#1099;.xlsx!&#1051;&#1080;&#1089;&#1090;1!R93C1:R111C8" TargetMode="External"/><Relationship Id="rId28" Type="http://schemas.openxmlformats.org/officeDocument/2006/relationships/image" Target="media/image14.emf"/><Relationship Id="rId36" Type="http://schemas.openxmlformats.org/officeDocument/2006/relationships/image" Target="media/image18.emf"/><Relationship Id="rId49" Type="http://schemas.openxmlformats.org/officeDocument/2006/relationships/oleObject" Target="file:///C:\Users\student250\Desktop\Prac\&#1058;&#1077;&#1089;&#1090;-&#1082;&#1077;&#1081;&#1089;&#1099;.xlsx!&#1051;&#1080;&#1089;&#1090;1!R377C1:R394C8" TargetMode="External"/><Relationship Id="rId10" Type="http://schemas.openxmlformats.org/officeDocument/2006/relationships/image" Target="media/image5.emf"/><Relationship Id="rId19" Type="http://schemas.openxmlformats.org/officeDocument/2006/relationships/oleObject" Target="file:///C:\Users\student250\Desktop\Prac\&#1058;&#1077;&#1089;&#1090;-&#1082;&#1077;&#1081;&#1089;&#1099;.xlsx!&#1051;&#1080;&#1089;&#1090;1!R58C1:R76C8" TargetMode="External"/><Relationship Id="rId31" Type="http://schemas.openxmlformats.org/officeDocument/2006/relationships/oleObject" Target="file:///C:\Users\student250\Desktop\Prac\&#1058;&#1077;&#1089;&#1090;-&#1082;&#1077;&#1081;&#1089;&#1099;.xlsx!&#1051;&#1080;&#1089;&#1090;1!R167C1:R188C8" TargetMode="External"/><Relationship Id="rId44" Type="http://schemas.openxmlformats.org/officeDocument/2006/relationships/image" Target="media/image22.emf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emf"/><Relationship Id="rId22" Type="http://schemas.openxmlformats.org/officeDocument/2006/relationships/image" Target="media/image11.emf"/><Relationship Id="rId27" Type="http://schemas.openxmlformats.org/officeDocument/2006/relationships/oleObject" Target="file:///C:\Users\student250\Desktop\Prac\&#1058;&#1077;&#1089;&#1090;-&#1082;&#1077;&#1081;&#1089;&#1099;.xlsx!&#1051;&#1080;&#1089;&#1090;1!R123C1:R144C8" TargetMode="External"/><Relationship Id="rId30" Type="http://schemas.openxmlformats.org/officeDocument/2006/relationships/image" Target="media/image15.emf"/><Relationship Id="rId35" Type="http://schemas.openxmlformats.org/officeDocument/2006/relationships/oleObject" Target="file:///C:\Users\student250\Desktop\Prac\&#1058;&#1077;&#1089;&#1090;-&#1082;&#1077;&#1081;&#1089;&#1099;.xlsx!&#1051;&#1080;&#1089;&#1090;1!R211C1:R235C8" TargetMode="External"/><Relationship Id="rId43" Type="http://schemas.openxmlformats.org/officeDocument/2006/relationships/oleObject" Target="file:///C:\Users\student250\Desktop\Prac\&#1058;&#1077;&#1089;&#1090;-&#1082;&#1077;&#1081;&#1089;&#1099;.xlsx!&#1051;&#1080;&#1089;&#1090;1!R311C1:R331C8" TargetMode="External"/><Relationship Id="rId48" Type="http://schemas.openxmlformats.org/officeDocument/2006/relationships/image" Target="media/image24.emf"/><Relationship Id="rId8" Type="http://schemas.openxmlformats.org/officeDocument/2006/relationships/image" Target="media/image3.png"/><Relationship Id="rId51" Type="http://schemas.openxmlformats.org/officeDocument/2006/relationships/oleObject" Target="file:///C:\Users\student250\Desktop\Prac\&#1058;&#1077;&#1089;&#1090;-&#1082;&#1077;&#1081;&#1089;&#1099;.xlsx!&#1051;&#1080;&#1089;&#1090;1!R395C1:R406C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9E590-5463-4108-9C4F-E42D21172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28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student251</dc:creator>
  <cp:lastModifiedBy>student250</cp:lastModifiedBy>
  <cp:revision>20</cp:revision>
  <dcterms:created xsi:type="dcterms:W3CDTF">2025-04-11T12:11:00Z</dcterms:created>
  <dcterms:modified xsi:type="dcterms:W3CDTF">2025-05-21T07:44:00Z</dcterms:modified>
</cp:coreProperties>
</file>