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BC59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14:paraId="726899FD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31E88243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3FDA07DA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2A6C02EC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CB8F194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E186613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910C04A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2ADCB79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063ACB6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7AE58E17" w14:textId="2AC0F424" w:rsidR="00662A32" w:rsidRPr="000D11C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="000D11C2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en-US"/>
        </w:rPr>
        <w:t>27</w:t>
      </w:r>
    </w:p>
    <w:p w14:paraId="53890F9A" w14:textId="77777777" w:rsidR="00662A32" w:rsidRPr="00043CDC" w:rsidRDefault="00043CDC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11.01</w:t>
      </w:r>
      <w:r w:rsidR="00662A32"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043CDC">
        <w:rPr>
          <w:rStyle w:val="a5"/>
          <w:rFonts w:ascii="Times New Roman" w:hAnsi="Times New Roman"/>
          <w:i w:val="0"/>
          <w:caps/>
          <w:color w:val="000000"/>
          <w:sz w:val="32"/>
          <w:szCs w:val="32"/>
        </w:rPr>
        <w:t>Разработка, администрирование и защита баз данных</w:t>
      </w:r>
    </w:p>
    <w:p w14:paraId="4C285B8A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434C99BF" w14:textId="77777777" w:rsidR="00662A32" w:rsidRPr="00043CDC" w:rsidRDefault="00043CDC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14:paraId="6CB2FB57" w14:textId="77777777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Выполнил(а):</w:t>
      </w:r>
    </w:p>
    <w:p w14:paraId="29613956" w14:textId="18AC42A4"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 группы </w:t>
      </w:r>
      <w:r w:rsidR="000D11C2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0D11C2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11E14E1E" w14:textId="01D7B6B1" w:rsidR="00662A32" w:rsidRPr="00662A32" w:rsidRDefault="000D11C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0B7E9F61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13B514D9" w14:textId="77777777"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0D043B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24ED7CAF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45D513B9" w14:textId="2ECA403C" w:rsidR="00165F5A" w:rsidRPr="008719F0" w:rsidRDefault="006B7784" w:rsidP="009D45FC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6B778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3C504F8" wp14:editId="6BE80749">
            <wp:extent cx="6480175" cy="45808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29" w:rsidRPr="00C96929">
        <w:rPr>
          <w:rFonts w:ascii="Times New Roman" w:hAnsi="Times New Roman" w:cs="Times New Roman"/>
          <w:lang w:val="en-US"/>
        </w:rPr>
        <w:drawing>
          <wp:inline distT="0" distB="0" distL="0" distR="0" wp14:anchorId="3294EA25" wp14:editId="36B2EC7F">
            <wp:extent cx="6480175" cy="5389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29" w:rsidRPr="00C9692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BCB5D7" wp14:editId="625A7A54">
            <wp:extent cx="6480175" cy="5158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29" w:rsidRPr="00C9692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149E28A" wp14:editId="480166BF">
            <wp:extent cx="6480175" cy="51746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29" w:rsidRPr="00C9692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DE5A001" wp14:editId="697744A2">
            <wp:extent cx="6480175" cy="5148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F0" w:rsidRPr="008719F0">
        <w:rPr>
          <w:rFonts w:ascii="Times New Roman" w:hAnsi="Times New Roman" w:cs="Times New Roman"/>
          <w:lang w:val="en-US"/>
        </w:rPr>
        <w:drawing>
          <wp:inline distT="0" distB="0" distL="0" distR="0" wp14:anchorId="65A411A3" wp14:editId="0537122A">
            <wp:extent cx="6480175" cy="2051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F0" w:rsidRPr="008719F0">
        <w:rPr>
          <w:rFonts w:ascii="Times New Roman" w:hAnsi="Times New Roman" w:cs="Times New Roman"/>
          <w:lang w:val="en-US"/>
        </w:rPr>
        <w:drawing>
          <wp:inline distT="0" distB="0" distL="0" distR="0" wp14:anchorId="27DA37FC" wp14:editId="79A2801B">
            <wp:extent cx="6477904" cy="128605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F0" w:rsidRPr="008719F0">
        <w:rPr>
          <w:rFonts w:ascii="Times New Roman" w:hAnsi="Times New Roman" w:cs="Times New Roman"/>
        </w:rPr>
        <w:lastRenderedPageBreak/>
        <w:drawing>
          <wp:inline distT="0" distB="0" distL="0" distR="0" wp14:anchorId="206173EE" wp14:editId="6032A6A6">
            <wp:extent cx="6480175" cy="27038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F0" w:rsidRPr="008719F0">
        <w:rPr>
          <w:rFonts w:ascii="Times New Roman" w:hAnsi="Times New Roman" w:cs="Times New Roman"/>
        </w:rPr>
        <w:drawing>
          <wp:inline distT="0" distB="0" distL="0" distR="0" wp14:anchorId="4B962116" wp14:editId="59802647">
            <wp:extent cx="6287377" cy="1076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F0" w:rsidRPr="008719F0">
        <w:rPr>
          <w:rFonts w:ascii="Times New Roman" w:hAnsi="Times New Roman" w:cs="Times New Roman"/>
        </w:rPr>
        <w:drawing>
          <wp:inline distT="0" distB="0" distL="0" distR="0" wp14:anchorId="200EFF5D" wp14:editId="7A6743C9">
            <wp:extent cx="4953691" cy="11050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8B5B" w14:textId="77777777" w:rsidR="009D45FC" w:rsidRDefault="009D45FC" w:rsidP="00662A32">
      <w:pPr>
        <w:spacing w:line="240" w:lineRule="auto"/>
        <w:rPr>
          <w:rFonts w:ascii="Times New Roman" w:hAnsi="Times New Roman" w:cs="Times New Roman"/>
        </w:rPr>
      </w:pPr>
    </w:p>
    <w:p w14:paraId="5188F228" w14:textId="77777777" w:rsidR="009D45FC" w:rsidRPr="00662A32" w:rsidRDefault="009D45FC" w:rsidP="00662A32">
      <w:pPr>
        <w:spacing w:line="240" w:lineRule="auto"/>
        <w:rPr>
          <w:rFonts w:ascii="Times New Roman" w:hAnsi="Times New Roman" w:cs="Times New Roman"/>
        </w:rPr>
      </w:pP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43CDC"/>
    <w:rsid w:val="000D043B"/>
    <w:rsid w:val="000D11C2"/>
    <w:rsid w:val="00165F5A"/>
    <w:rsid w:val="004C1D6C"/>
    <w:rsid w:val="005935D3"/>
    <w:rsid w:val="00662A32"/>
    <w:rsid w:val="006B7784"/>
    <w:rsid w:val="0074571B"/>
    <w:rsid w:val="008632DF"/>
    <w:rsid w:val="008719F0"/>
    <w:rsid w:val="0095356C"/>
    <w:rsid w:val="009D45FC"/>
    <w:rsid w:val="00B528BD"/>
    <w:rsid w:val="00C96929"/>
    <w:rsid w:val="00E374F6"/>
    <w:rsid w:val="00F22BA9"/>
    <w:rsid w:val="00F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621A6"/>
  <w15:docId w15:val="{FE06E1CC-0E39-4F62-A739-6CA0DD50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  <w:style w:type="character" w:customStyle="1" w:styleId="a5">
    <w:name w:val="Основной текст + Полужирный"/>
    <w:aliases w:val="Курсив,Интервал 0 pt"/>
    <w:basedOn w:val="a0"/>
    <w:uiPriority w:val="99"/>
    <w:rsid w:val="00043CDC"/>
    <w:rPr>
      <w:rFonts w:cs="Times New Roman"/>
      <w:b/>
      <w:bCs/>
      <w:i/>
      <w:iCs/>
      <w:spacing w:val="2"/>
      <w:sz w:val="21"/>
      <w:szCs w:val="2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14</cp:revision>
  <dcterms:created xsi:type="dcterms:W3CDTF">2022-09-06T08:18:00Z</dcterms:created>
  <dcterms:modified xsi:type="dcterms:W3CDTF">2025-09-05T14:05:00Z</dcterms:modified>
</cp:coreProperties>
</file>