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13500C" w:rsidRPr="0013500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3500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№__</w:t>
      </w:r>
    </w:p>
    <w:p w:rsidR="00662A32" w:rsidRPr="00662A32" w:rsidRDefault="00662A32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МДК.</w:t>
      </w:r>
      <w:r w:rsidR="0013500C">
        <w:rPr>
          <w:rFonts w:ascii="Times New Roman" w:hAnsi="Times New Roman" w:cs="Times New Roman"/>
          <w:b/>
          <w:bCs/>
          <w:color w:val="000000"/>
          <w:sz w:val="32"/>
          <w:szCs w:val="32"/>
        </w:rPr>
        <w:t>11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 w:rsidR="0013500C"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13500C" w:rsidRDefault="0013500C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09.02.07 </w:t>
      </w:r>
      <w:r w:rsidRPr="0013500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 группы </w:t>
      </w:r>
      <w:r w:rsidR="0013500C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13500C">
        <w:rPr>
          <w:rFonts w:ascii="Times New Roman" w:hAnsi="Times New Roman" w:cs="Times New Roman"/>
          <w:bCs/>
          <w:color w:val="000000"/>
          <w:sz w:val="28"/>
          <w:szCs w:val="28"/>
        </w:rPr>
        <w:t>33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13500C">
        <w:rPr>
          <w:rFonts w:ascii="Times New Roman" w:hAnsi="Times New Roman" w:cs="Times New Roman"/>
          <w:bCs/>
          <w:color w:val="000000"/>
          <w:sz w:val="28"/>
          <w:szCs w:val="28"/>
        </w:rPr>
        <w:t>3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62A32" w:rsidRPr="00662A32" w:rsidRDefault="00CC4589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45pt;height:24.45pt"/>
        </w:pict>
      </w:r>
      <w:r w:rsidR="008F7A13">
        <w:rPr>
          <w:noProof/>
        </w:rPr>
        <w:drawing>
          <wp:inline distT="0" distB="0" distL="0" distR="0">
            <wp:extent cx="6503988" cy="3811979"/>
            <wp:effectExtent l="19050" t="0" r="0" b="0"/>
            <wp:docPr id="2" name="Рисунок 2" descr="D:\_db\2022-2023\ПР01\пример структуры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_db\2022-2023\ПР01\пример структуры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0157" t="27561" r="4508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521" cy="3815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A" w:rsidRPr="00662A32" w:rsidRDefault="00165F5A" w:rsidP="00662A32">
      <w:pPr>
        <w:spacing w:line="240" w:lineRule="auto"/>
        <w:rPr>
          <w:rFonts w:ascii="Times New Roman" w:hAnsi="Times New Roman" w:cs="Times New Roman"/>
        </w:rPr>
      </w:pPr>
    </w:p>
    <w:sectPr w:rsidR="00165F5A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662A32"/>
    <w:rsid w:val="0013500C"/>
    <w:rsid w:val="00165F5A"/>
    <w:rsid w:val="00662A32"/>
    <w:rsid w:val="008F7A13"/>
    <w:rsid w:val="0095356C"/>
    <w:rsid w:val="00CC4589"/>
    <w:rsid w:val="00E17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4</cp:revision>
  <dcterms:created xsi:type="dcterms:W3CDTF">2022-09-06T08:18:00Z</dcterms:created>
  <dcterms:modified xsi:type="dcterms:W3CDTF">2023-09-15T07:38:00Z</dcterms:modified>
</cp:coreProperties>
</file>