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553" w:rsidRPr="00662A32" w:rsidRDefault="00153553" w:rsidP="00153553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Pr="0028254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науки Нижегородской области</w:t>
      </w:r>
    </w:p>
    <w:p w:rsidR="00153553" w:rsidRPr="00662A32" w:rsidRDefault="00153553" w:rsidP="0015355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153553" w:rsidRPr="00662A32" w:rsidRDefault="00153553" w:rsidP="0015355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153553" w:rsidRPr="00662A32" w:rsidRDefault="00153553" w:rsidP="00153553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153553" w:rsidRPr="00662A32" w:rsidRDefault="00153553" w:rsidP="00153553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153553" w:rsidRPr="009D45FC" w:rsidRDefault="00153553" w:rsidP="00153553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153553" w:rsidRPr="009D45FC" w:rsidRDefault="00153553" w:rsidP="00153553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153553" w:rsidRPr="009D45FC" w:rsidRDefault="00153553" w:rsidP="00153553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153553" w:rsidRPr="009D45FC" w:rsidRDefault="00153553" w:rsidP="00153553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153553" w:rsidRDefault="00153553" w:rsidP="00153553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153553" w:rsidRPr="00662A32" w:rsidRDefault="00153553" w:rsidP="00153553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по практической работе </w:t>
      </w:r>
      <w:r w:rsidRPr="00491A38">
        <w:rPr>
          <w:rFonts w:ascii="Times New Roman" w:hAnsi="Times New Roman" w:cs="Times New Roman"/>
          <w:b/>
          <w:bCs/>
          <w:caps/>
          <w:color w:val="000000"/>
          <w:sz w:val="32"/>
          <w:szCs w:val="32"/>
          <w:highlight w:val="yellow"/>
        </w:rPr>
        <w:t>№__</w:t>
      </w:r>
    </w:p>
    <w:p w:rsidR="00153553" w:rsidRPr="00662A32" w:rsidRDefault="00153553" w:rsidP="00153553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11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:rsidR="00153553" w:rsidRPr="00662A32" w:rsidRDefault="00153553" w:rsidP="00153553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153553" w:rsidRPr="000C2237" w:rsidRDefault="00153553" w:rsidP="00153553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:rsidR="00153553" w:rsidRPr="00662A32" w:rsidRDefault="00153553" w:rsidP="00153553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л(</w:t>
      </w:r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а):</w:t>
      </w:r>
    </w:p>
    <w:p w:rsidR="00153553" w:rsidRPr="00662A32" w:rsidRDefault="00153553" w:rsidP="00153553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студен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т(</w:t>
      </w:r>
      <w:proofErr w:type="spellStart"/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ка</w:t>
      </w:r>
      <w:proofErr w:type="spell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) группы ПС-19(АБ)</w:t>
      </w:r>
    </w:p>
    <w:p w:rsidR="00153553" w:rsidRPr="00662A32" w:rsidRDefault="00153553" w:rsidP="00153553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Иванов И.И.</w:t>
      </w:r>
    </w:p>
    <w:p w:rsidR="00153553" w:rsidRPr="00662A32" w:rsidRDefault="00153553" w:rsidP="00153553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153553" w:rsidRPr="00491A38" w:rsidRDefault="00153553" w:rsidP="00153553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491A38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4</w:t>
      </w:r>
    </w:p>
    <w:p w:rsidR="00662A32" w:rsidRPr="00662A32" w:rsidRDefault="00662A32" w:rsidP="00153553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Default="004B6E1C" w:rsidP="009D45FC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>
          <v:rect id="_x0000_s1026" style="position:absolute;left:0;text-align:left;margin-left:104.55pt;margin-top:267.9pt;width:164.25pt;height:7.15pt;z-index:251658240" filled="f"/>
        </w:pict>
      </w:r>
      <w:r w:rsidR="00742E22">
        <w:rPr>
          <w:rFonts w:ascii="Times New Roman" w:hAnsi="Times New Roman" w:cs="Times New Roman"/>
          <w:noProof/>
        </w:rPr>
        <w:drawing>
          <wp:inline distT="0" distB="0" distL="0" distR="0">
            <wp:extent cx="6480175" cy="518414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84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5FC" w:rsidRDefault="000C2237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5194617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94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45FC" w:rsidRPr="00662A32" w:rsidRDefault="000C2237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>
            <wp:extent cx="6476752" cy="4358244"/>
            <wp:effectExtent l="19050" t="0" r="24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12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752" cy="4358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45FC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62A32"/>
    <w:rsid w:val="000C2237"/>
    <w:rsid w:val="00117225"/>
    <w:rsid w:val="00153553"/>
    <w:rsid w:val="00165F5A"/>
    <w:rsid w:val="00193BCC"/>
    <w:rsid w:val="00456F30"/>
    <w:rsid w:val="00491A38"/>
    <w:rsid w:val="004B6E1C"/>
    <w:rsid w:val="00662A32"/>
    <w:rsid w:val="00742E22"/>
    <w:rsid w:val="0095356C"/>
    <w:rsid w:val="009D45FC"/>
    <w:rsid w:val="00F22B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2B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ivanov</cp:lastModifiedBy>
  <cp:revision>8</cp:revision>
  <dcterms:created xsi:type="dcterms:W3CDTF">2022-09-06T08:18:00Z</dcterms:created>
  <dcterms:modified xsi:type="dcterms:W3CDTF">2024-10-01T07:02:00Z</dcterms:modified>
</cp:coreProperties>
</file>