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A517F" w:rsidRPr="00695DDC" w:rsidRDefault="009A517F" w:rsidP="00695DD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695DDC"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</w:t>
      </w:r>
      <w:r w:rsidR="00584A8E">
        <w:rPr>
          <w:rFonts w:ascii="Times New Roman" w:hAnsi="Times New Roman" w:cs="Times New Roman"/>
          <w:b/>
          <w:sz w:val="32"/>
          <w:szCs w:val="32"/>
        </w:rPr>
        <w:t>1</w:t>
      </w:r>
      <w:r w:rsidR="0054272C">
        <w:rPr>
          <w:rFonts w:ascii="Times New Roman" w:hAnsi="Times New Roman" w:cs="Times New Roman"/>
          <w:b/>
          <w:sz w:val="32"/>
          <w:szCs w:val="32"/>
        </w:rPr>
        <w:t>3</w:t>
      </w:r>
      <w:r w:rsidRPr="00695DDC">
        <w:rPr>
          <w:rFonts w:ascii="Times New Roman" w:hAnsi="Times New Roman" w:cs="Times New Roman"/>
          <w:b/>
          <w:sz w:val="32"/>
          <w:szCs w:val="32"/>
        </w:rPr>
        <w:br/>
      </w:r>
      <w:r w:rsidR="0054272C" w:rsidRPr="0054272C">
        <w:rPr>
          <w:rFonts w:ascii="Times New Roman" w:hAnsi="Times New Roman" w:cs="Times New Roman"/>
          <w:b/>
          <w:sz w:val="32"/>
          <w:szCs w:val="32"/>
        </w:rPr>
        <w:t xml:space="preserve">Создание отчетов MS </w:t>
      </w:r>
      <w:proofErr w:type="spellStart"/>
      <w:r w:rsidR="0054272C" w:rsidRPr="0054272C">
        <w:rPr>
          <w:rFonts w:ascii="Times New Roman" w:hAnsi="Times New Roman" w:cs="Times New Roman"/>
          <w:b/>
          <w:sz w:val="32"/>
          <w:szCs w:val="32"/>
        </w:rPr>
        <w:t>Word</w:t>
      </w:r>
      <w:proofErr w:type="spellEnd"/>
      <w:r w:rsidR="0054272C" w:rsidRPr="0054272C">
        <w:rPr>
          <w:rFonts w:ascii="Times New Roman" w:hAnsi="Times New Roman" w:cs="Times New Roman"/>
          <w:b/>
          <w:sz w:val="32"/>
          <w:szCs w:val="32"/>
        </w:rPr>
        <w:t xml:space="preserve"> используя</w:t>
      </w:r>
      <w:proofErr w:type="gramEnd"/>
      <w:r w:rsidR="0054272C" w:rsidRPr="0054272C">
        <w:rPr>
          <w:rFonts w:ascii="Times New Roman" w:hAnsi="Times New Roman" w:cs="Times New Roman"/>
          <w:b/>
          <w:sz w:val="32"/>
          <w:szCs w:val="32"/>
        </w:rPr>
        <w:t xml:space="preserve"> язык C#</w:t>
      </w:r>
    </w:p>
    <w:p w:rsidR="003D49D8" w:rsidRPr="003D49D8" w:rsidRDefault="00695DDC" w:rsidP="003D49D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b/>
          <w:sz w:val="28"/>
          <w:szCs w:val="28"/>
        </w:rPr>
        <w:t>З</w:t>
      </w:r>
      <w:r w:rsidR="009A517F" w:rsidRPr="00695DDC">
        <w:rPr>
          <w:rFonts w:ascii="Times New Roman" w:hAnsi="Times New Roman" w:cs="Times New Roman"/>
          <w:b/>
          <w:sz w:val="28"/>
          <w:szCs w:val="28"/>
        </w:rPr>
        <w:t>адание</w:t>
      </w:r>
    </w:p>
    <w:p w:rsidR="009A136C" w:rsidRP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Требуется разработать структуру БД в соответствии с темой по номеру варианта. Разработку БД производить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>. Между сущностями обязательно выделить связи.</w:t>
      </w:r>
    </w:p>
    <w:p w:rsidR="009A136C" w:rsidRP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Необходимо продумать схему (структуру) проектируемой базы данных. Проектирование и наполнение БД не должно нарушать правил нормальных форм. В БД необходимо реализовать ровно 3 сущности (в соответствии с заданием по Вашему варианту). В каждой сущности должно быть по 5 выделенных Вами атрибутов (столбцов), меньше нельзя, больше можно. Обязательно наличие в каждой сущности первичного ключа. Для первичного ключа необходимо использовать только тип данных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integer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>.</w:t>
      </w:r>
    </w:p>
    <w:p w:rsidR="009A136C" w:rsidRP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Главная сущность (таблица) в каждом варианте выделена ЗАГЛАВНЫМИ буквами. Добавлять свои сущности нельзя. Необходимо использовать только те сущности, которые явно прописаны по заданию. Все названия сущностей (таблиц) и атрибутов (столбцов) должны быть строго на иностранном языке и без использования пробелов между слов. Использование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 xml:space="preserve"> запрещается! Информация в самой БД может быть как на русском языке, так и на английском, в зависимости от полученной темы по варианту.</w:t>
      </w:r>
    </w:p>
    <w:p w:rsid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Записать в каждую сущность (таблицу) ровно по 10 строк. Записанная информация должна быть корректной и реальной. Название файла должно соответствовать номеру ПР. </w:t>
      </w:r>
    </w:p>
    <w:p w:rsid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95DDC">
        <w:rPr>
          <w:rFonts w:ascii="Times New Roman" w:hAnsi="Times New Roman" w:cs="Times New Roman"/>
          <w:sz w:val="28"/>
          <w:szCs w:val="28"/>
        </w:rPr>
        <w:t>азработ</w:t>
      </w:r>
      <w:r>
        <w:rPr>
          <w:rFonts w:ascii="Times New Roman" w:hAnsi="Times New Roman" w:cs="Times New Roman"/>
          <w:sz w:val="28"/>
          <w:szCs w:val="28"/>
        </w:rPr>
        <w:t>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приложени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</w:t>
      </w:r>
      <w:r w:rsidRPr="00695DDC">
        <w:rPr>
          <w:rFonts w:ascii="Times New Roman" w:hAnsi="Times New Roman" w:cs="Times New Roman"/>
          <w:sz w:val="28"/>
          <w:szCs w:val="28"/>
        </w:rPr>
        <w:t>использова</w:t>
      </w:r>
      <w:r>
        <w:rPr>
          <w:rFonts w:ascii="Times New Roman" w:hAnsi="Times New Roman" w:cs="Times New Roman"/>
          <w:sz w:val="28"/>
          <w:szCs w:val="28"/>
        </w:rPr>
        <w:t>нием</w:t>
      </w:r>
      <w:r w:rsidRPr="00695DDC">
        <w:rPr>
          <w:rFonts w:ascii="Times New Roman" w:hAnsi="Times New Roman" w:cs="Times New Roman"/>
          <w:sz w:val="28"/>
          <w:szCs w:val="28"/>
        </w:rPr>
        <w:t xml:space="preserve"> платформ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695DDC">
        <w:rPr>
          <w:rFonts w:ascii="Times New Roman" w:hAnsi="Times New Roman" w:cs="Times New Roman"/>
          <w:sz w:val="28"/>
          <w:szCs w:val="28"/>
        </w:rPr>
        <w:t xml:space="preserve"> .NET и технологи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5DDC">
        <w:rPr>
          <w:rFonts w:ascii="Times New Roman" w:hAnsi="Times New Roman" w:cs="Times New Roman"/>
          <w:sz w:val="28"/>
          <w:szCs w:val="28"/>
        </w:rPr>
        <w:t>WinForm</w:t>
      </w:r>
      <w:proofErr w:type="spellEnd"/>
      <w:r w:rsidRPr="00695DDC">
        <w:rPr>
          <w:rFonts w:ascii="Times New Roman" w:hAnsi="Times New Roman" w:cs="Times New Roman"/>
          <w:sz w:val="28"/>
          <w:szCs w:val="28"/>
        </w:rPr>
        <w:t>/WPF</w:t>
      </w:r>
      <w:r>
        <w:rPr>
          <w:rFonts w:ascii="Times New Roman" w:hAnsi="Times New Roman" w:cs="Times New Roman"/>
          <w:sz w:val="28"/>
          <w:szCs w:val="28"/>
        </w:rPr>
        <w:t xml:space="preserve"> на</w:t>
      </w:r>
      <w:r w:rsidRPr="00695DDC">
        <w:rPr>
          <w:rFonts w:ascii="Times New Roman" w:hAnsi="Times New Roman" w:cs="Times New Roman"/>
          <w:sz w:val="28"/>
          <w:szCs w:val="28"/>
        </w:rPr>
        <w:t xml:space="preserve"> язык программирования C#. </w:t>
      </w:r>
    </w:p>
    <w:p w:rsid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95DDC">
        <w:rPr>
          <w:rFonts w:ascii="Times New Roman" w:hAnsi="Times New Roman" w:cs="Times New Roman"/>
          <w:sz w:val="28"/>
          <w:szCs w:val="28"/>
        </w:rPr>
        <w:t xml:space="preserve">В приложении </w:t>
      </w:r>
      <w:r>
        <w:rPr>
          <w:rFonts w:ascii="Times New Roman" w:hAnsi="Times New Roman" w:cs="Times New Roman"/>
          <w:sz w:val="28"/>
          <w:szCs w:val="28"/>
        </w:rPr>
        <w:t>реализовать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главную</w:t>
      </w:r>
      <w:r w:rsidRPr="00695DDC">
        <w:rPr>
          <w:rFonts w:ascii="Times New Roman" w:hAnsi="Times New Roman" w:cs="Times New Roman"/>
          <w:sz w:val="28"/>
          <w:szCs w:val="28"/>
        </w:rPr>
        <w:t xml:space="preserve"> форм</w:t>
      </w:r>
      <w:r>
        <w:rPr>
          <w:rFonts w:ascii="Times New Roman" w:hAnsi="Times New Roman" w:cs="Times New Roman"/>
          <w:sz w:val="28"/>
          <w:szCs w:val="28"/>
        </w:rPr>
        <w:t xml:space="preserve">у с переходом на следующие </w:t>
      </w:r>
      <w:r w:rsidRPr="00695DDC">
        <w:rPr>
          <w:rFonts w:ascii="Times New Roman" w:hAnsi="Times New Roman" w:cs="Times New Roman"/>
          <w:sz w:val="28"/>
          <w:szCs w:val="28"/>
        </w:rPr>
        <w:t>форм</w:t>
      </w:r>
      <w:r>
        <w:rPr>
          <w:rFonts w:ascii="Times New Roman" w:hAnsi="Times New Roman" w:cs="Times New Roman"/>
          <w:sz w:val="28"/>
          <w:szCs w:val="28"/>
        </w:rPr>
        <w:t>ы:</w:t>
      </w:r>
      <w:r w:rsidRPr="00695DDC">
        <w:rPr>
          <w:rFonts w:ascii="Times New Roman" w:hAnsi="Times New Roman" w:cs="Times New Roman"/>
          <w:sz w:val="28"/>
          <w:szCs w:val="28"/>
        </w:rPr>
        <w:t xml:space="preserve"> </w:t>
      </w:r>
      <w:r w:rsidRPr="00212C78">
        <w:rPr>
          <w:rFonts w:ascii="Times New Roman" w:hAnsi="Times New Roman" w:cs="Times New Roman"/>
          <w:sz w:val="28"/>
          <w:szCs w:val="28"/>
        </w:rPr>
        <w:t>добавления/создания услуг</w:t>
      </w:r>
      <w:proofErr w:type="gramStart"/>
      <w:r w:rsidRPr="00212C78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ГЛАВНАЯ СУЩНОСТЬ), просмотр текущих услуг(ГЛАВНАЯ СУЩНОСТЬ) и форма формирования отчётов.</w:t>
      </w:r>
    </w:p>
    <w:p w:rsid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2648E">
        <w:rPr>
          <w:rFonts w:ascii="Times New Roman" w:hAnsi="Times New Roman" w:cs="Times New Roman"/>
          <w:sz w:val="28"/>
          <w:szCs w:val="28"/>
        </w:rPr>
        <w:t>В главной сущности должны быть записаны идентификаторы. Выводить на форму идентификаторы нельзя. Автоматизировать ввод данных с использованием выпадающего списка, при оформ</w:t>
      </w:r>
      <w:r>
        <w:rPr>
          <w:rFonts w:ascii="Times New Roman" w:hAnsi="Times New Roman" w:cs="Times New Roman"/>
          <w:sz w:val="28"/>
          <w:szCs w:val="28"/>
        </w:rPr>
        <w:t>лении сделки или услуги, соглас</w:t>
      </w:r>
      <w:r w:rsidRPr="0012648E">
        <w:rPr>
          <w:rFonts w:ascii="Times New Roman" w:hAnsi="Times New Roman" w:cs="Times New Roman"/>
          <w:sz w:val="28"/>
          <w:szCs w:val="28"/>
        </w:rPr>
        <w:t>но полученному варианту.</w:t>
      </w:r>
    </w:p>
    <w:p w:rsid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просмотре информации хранящейся в главной сущность Вашего варианта, </w:t>
      </w:r>
      <w:proofErr w:type="gramStart"/>
      <w:r>
        <w:rPr>
          <w:rFonts w:ascii="Times New Roman" w:hAnsi="Times New Roman" w:cs="Times New Roman"/>
          <w:sz w:val="28"/>
          <w:szCs w:val="28"/>
        </w:rPr>
        <w:t>заменить все идентификаторы на значение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из вспомогательных таблиц.</w:t>
      </w:r>
    </w:p>
    <w:p w:rsidR="009A136C" w:rsidRPr="009A136C" w:rsidRDefault="009A136C" w:rsidP="009A136C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Сформировать отчет в формате MS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 xml:space="preserve"> 2007 по одной из выбранной на форме записи из БД и сохранить его на диск. По завершении работы Вашего приложения в диспетчере задач не должно быть работающего процесса связанного с MS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>.</w:t>
      </w:r>
    </w:p>
    <w:p w:rsidR="009A136C" w:rsidRPr="009A136C" w:rsidRDefault="009A136C" w:rsidP="009A136C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A136C">
        <w:rPr>
          <w:rFonts w:ascii="Times New Roman" w:hAnsi="Times New Roman" w:cs="Times New Roman"/>
          <w:b/>
          <w:sz w:val="28"/>
          <w:szCs w:val="28"/>
        </w:rPr>
        <w:t>Задания для практической работы по вариантам: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01/16 вариант. Музей (клиент - БИЛЕТ_НА_ПОСЕЩЕНИЕ - гид)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lastRenderedPageBreak/>
        <w:t>02/17 вариант. Поликлиника (пациент - ТАЛОНЧИК - врач)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03/18 вариант. Школа (класс - УРОК - учитель)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04/19 вариант. Автосалон (клиент - СДЕЛКА_КУПЛИ_ПРОДАЖИ - автомобиль)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05/20 вариант. Служба занятости (соискатель - ДОГОВОР - работодатель)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06/21 вариант. Приемная комиссия (абитуриент - ПОСТУПЛЕНИЕ - специальность)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07/22 вариант.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 xml:space="preserve"> (автомашина - МОЙКА_АВТО - работник)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08/23 вариант. Дом отдыха (отдыхающий - ПУТЕВКА - пансионат)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09/24 вариант. </w:t>
      </w:r>
      <w:proofErr w:type="gramStart"/>
      <w:r w:rsidRPr="009A136C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9A136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 xml:space="preserve"> вокзала (пассажир - БИЛЕТ_НА_ПОЕЗД - рейс)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 xml:space="preserve">10/25 вариант. Ателье по ремонту бытовой техники (мастер - РАБОТА -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сломанная_вещь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>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11/26 вариант. Продажа билетов в кинотеатре (клиент - БИЛЕТ_В_КИНО - кино)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12/27 вариант. Библиотека (читатель - КНИГИ_НА_РУКАХ - книга)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13/28 вариант. Ресторан (блюдо - ЗАКАЗ - клиент)</w:t>
      </w:r>
    </w:p>
    <w:p w:rsidR="009A136C" w:rsidRPr="009A136C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14/29 вариант. Общественный транспорт (кондуктор - МАРШРУТ - водитель)</w:t>
      </w:r>
    </w:p>
    <w:p w:rsidR="003D49D8" w:rsidRDefault="009A136C" w:rsidP="009A136C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A136C">
        <w:rPr>
          <w:rFonts w:ascii="Times New Roman" w:hAnsi="Times New Roman" w:cs="Times New Roman"/>
          <w:sz w:val="28"/>
          <w:szCs w:val="28"/>
        </w:rPr>
        <w:t>15/30 вариант. Банк (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клиент_банка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 xml:space="preserve"> - УСЛУГА_БАНКА - </w:t>
      </w:r>
      <w:proofErr w:type="spellStart"/>
      <w:r w:rsidRPr="009A136C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9A136C">
        <w:rPr>
          <w:rFonts w:ascii="Times New Roman" w:hAnsi="Times New Roman" w:cs="Times New Roman"/>
          <w:sz w:val="28"/>
          <w:szCs w:val="28"/>
        </w:rPr>
        <w:t>)</w:t>
      </w:r>
    </w:p>
    <w:sectPr w:rsidR="003D49D8" w:rsidSect="00212C78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AE12321"/>
    <w:multiLevelType w:val="hybridMultilevel"/>
    <w:tmpl w:val="D6E83B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46284"/>
    <w:multiLevelType w:val="multilevel"/>
    <w:tmpl w:val="DDE07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A517F"/>
    <w:rsid w:val="00004FE9"/>
    <w:rsid w:val="000F066E"/>
    <w:rsid w:val="001017B5"/>
    <w:rsid w:val="0012648E"/>
    <w:rsid w:val="00153C61"/>
    <w:rsid w:val="00212C78"/>
    <w:rsid w:val="002250E3"/>
    <w:rsid w:val="002318B5"/>
    <w:rsid w:val="00330D85"/>
    <w:rsid w:val="00390CC6"/>
    <w:rsid w:val="003D49D8"/>
    <w:rsid w:val="003E62DA"/>
    <w:rsid w:val="00407952"/>
    <w:rsid w:val="004F0B28"/>
    <w:rsid w:val="0054272C"/>
    <w:rsid w:val="00584A8E"/>
    <w:rsid w:val="005C4C51"/>
    <w:rsid w:val="00680F40"/>
    <w:rsid w:val="00687FEF"/>
    <w:rsid w:val="00695DDC"/>
    <w:rsid w:val="006C1F62"/>
    <w:rsid w:val="006C796B"/>
    <w:rsid w:val="00841CEF"/>
    <w:rsid w:val="00842D5D"/>
    <w:rsid w:val="009A136C"/>
    <w:rsid w:val="009A517F"/>
    <w:rsid w:val="009E37B0"/>
    <w:rsid w:val="009F7D72"/>
    <w:rsid w:val="00C57386"/>
    <w:rsid w:val="00C90AB5"/>
    <w:rsid w:val="00E31906"/>
    <w:rsid w:val="00E37303"/>
    <w:rsid w:val="00EB6D71"/>
    <w:rsid w:val="00FA0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7B0"/>
  </w:style>
  <w:style w:type="paragraph" w:styleId="3">
    <w:name w:val="heading 3"/>
    <w:basedOn w:val="a"/>
    <w:link w:val="30"/>
    <w:uiPriority w:val="9"/>
    <w:qFormat/>
    <w:rsid w:val="009A51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A51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1">
    <w:name w:val="Верхний колонтитул1"/>
    <w:basedOn w:val="a"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9A5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A517F"/>
    <w:rPr>
      <w:rFonts w:ascii="Courier New" w:eastAsia="Times New Roman" w:hAnsi="Courier New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3D49D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0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3579</TotalTime>
  <Pages>2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20</cp:revision>
  <dcterms:created xsi:type="dcterms:W3CDTF">2022-09-29T07:25:00Z</dcterms:created>
  <dcterms:modified xsi:type="dcterms:W3CDTF">2022-10-19T06:39:00Z</dcterms:modified>
</cp:coreProperties>
</file>