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Pr="007E1ED1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__</w:t>
      </w:r>
    </w:p>
    <w:p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Выполнил(а):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студент(ка)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7E1ED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7E1ED1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1E39AF" w:rsidRDefault="00662A32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165F5A" w:rsidRPr="001E39AF" w:rsidRDefault="001E39AF" w:rsidP="001E39AF">
      <w:pPr>
        <w:spacing w:line="240" w:lineRule="auto"/>
        <w:rPr>
          <w:rFonts w:ascii="Times New Roman" w:hAnsi="Times New Roman" w:cs="Times New Roman"/>
          <w:lang w:val="en-US"/>
        </w:rPr>
      </w:pPr>
      <w:r w:rsidRPr="001E39AF">
        <w:rPr>
          <w:rFonts w:ascii="Times New Roman" w:hAnsi="Times New Roman" w:cs="Times New Roman"/>
          <w:noProof/>
        </w:rPr>
        <w:drawing>
          <wp:inline distT="0" distB="0" distL="0" distR="0">
            <wp:extent cx="6400800" cy="3762375"/>
            <wp:effectExtent l="0" t="0" r="0" b="0"/>
            <wp:docPr id="1" name="Рисунок 1" descr="E:\Документы\ПР20 Индексирование базы данных\Пример времени выполне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Документы\ПР20 Индексирование базы данных\Пример времени выполнения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5F5A" w:rsidRPr="001E39AF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62A32"/>
    <w:rsid w:val="00165F5A"/>
    <w:rsid w:val="001E39AF"/>
    <w:rsid w:val="00222F53"/>
    <w:rsid w:val="005A643B"/>
    <w:rsid w:val="00662A32"/>
    <w:rsid w:val="007E1ED1"/>
    <w:rsid w:val="0095356C"/>
    <w:rsid w:val="00DD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2CA9B3-0A1F-4460-9DB4-2C4E6382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Ольга</cp:lastModifiedBy>
  <cp:revision>7</cp:revision>
  <dcterms:created xsi:type="dcterms:W3CDTF">2022-09-06T08:18:00Z</dcterms:created>
  <dcterms:modified xsi:type="dcterms:W3CDTF">2024-03-04T20:15:00Z</dcterms:modified>
</cp:coreProperties>
</file>