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E21939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21939">
        <w:rPr>
          <w:rFonts w:ascii="Times New Roman" w:hAnsi="Times New Roman" w:cs="Times New Roman"/>
          <w:b/>
          <w:sz w:val="32"/>
          <w:szCs w:val="32"/>
        </w:rPr>
        <w:t>ПР34 Обработка заказов</w:t>
      </w:r>
    </w:p>
    <w:p w:rsidR="00890099" w:rsidRPr="00890099" w:rsidRDefault="00890099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практическая работа основа на ПР</w:t>
      </w:r>
      <w:r w:rsidR="006C38A0" w:rsidRPr="006C38A0">
        <w:rPr>
          <w:rFonts w:ascii="Times New Roman" w:hAnsi="Times New Roman" w:cs="Times New Roman"/>
          <w:sz w:val="28"/>
          <w:szCs w:val="28"/>
        </w:rPr>
        <w:t>3</w:t>
      </w:r>
      <w:r w:rsidR="00E2193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и является её продолжением в выполнении задания демонстрационного экзамена.</w:t>
      </w:r>
    </w:p>
    <w:p w:rsidR="00C90A8B" w:rsidRDefault="00C90A8B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программы придерживаться требований указа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</w:t>
      </w:r>
      <w:r w:rsid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 xml:space="preserve"> «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 xml:space="preserve">Общие требования к функционалу программных </w:t>
      </w:r>
      <w:proofErr w:type="spellStart"/>
      <w:r w:rsidRPr="00355B3F">
        <w:rPr>
          <w:rFonts w:ascii="Times New Roman" w:hAnsi="Times New Roman" w:cs="Times New Roman"/>
          <w:i/>
          <w:sz w:val="28"/>
          <w:szCs w:val="28"/>
        </w:rPr>
        <w:t>приложений.docx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C90A8B" w:rsidRDefault="00C94C51" w:rsidP="00301E7A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C51">
        <w:rPr>
          <w:rFonts w:ascii="Times New Roman" w:hAnsi="Times New Roman" w:cs="Times New Roman"/>
          <w:sz w:val="28"/>
          <w:szCs w:val="28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</w:t>
      </w:r>
      <w:proofErr w:type="gramStart"/>
      <w:r w:rsidRP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 xml:space="preserve">Руководства по </w:t>
      </w:r>
      <w:proofErr w:type="spellStart"/>
      <w:r w:rsidRPr="00355B3F">
        <w:rPr>
          <w:rFonts w:ascii="Times New Roman" w:hAnsi="Times New Roman" w:cs="Times New Roman"/>
          <w:i/>
          <w:sz w:val="28"/>
          <w:szCs w:val="28"/>
        </w:rPr>
        <w:t>стилю.docx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</w:t>
      </w:r>
      <w:r w:rsidRPr="00C94C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37B74" w:rsidRPr="00737B74" w:rsidRDefault="007F2467" w:rsidP="00737B7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296B7C">
        <w:rPr>
          <w:rFonts w:ascii="Times New Roman" w:hAnsi="Times New Roman" w:cs="Times New Roman"/>
          <w:b/>
          <w:sz w:val="28"/>
          <w:szCs w:val="28"/>
        </w:rPr>
        <w:t>ПР</w:t>
      </w:r>
      <w:r w:rsidR="00737B74" w:rsidRPr="00296B7C">
        <w:rPr>
          <w:rFonts w:ascii="Times New Roman" w:hAnsi="Times New Roman" w:cs="Times New Roman"/>
          <w:b/>
          <w:sz w:val="28"/>
          <w:szCs w:val="28"/>
        </w:rPr>
        <w:t>3</w:t>
      </w:r>
      <w:r w:rsidR="00E21939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</w:t>
      </w:r>
      <w:r w:rsidR="006C38A0">
        <w:rPr>
          <w:rFonts w:ascii="Times New Roman" w:hAnsi="Times New Roman" w:cs="Times New Roman"/>
          <w:sz w:val="28"/>
          <w:szCs w:val="28"/>
        </w:rPr>
        <w:t xml:space="preserve"> реализовать </w:t>
      </w:r>
      <w:r w:rsidR="00E21939">
        <w:rPr>
          <w:rFonts w:ascii="Times New Roman" w:hAnsi="Times New Roman" w:cs="Times New Roman"/>
          <w:sz w:val="28"/>
          <w:szCs w:val="28"/>
        </w:rPr>
        <w:t>форму управления заказами, доступную менеджеру и администратору</w:t>
      </w:r>
      <w:r w:rsidR="00737B74" w:rsidRPr="00296B7C">
        <w:rPr>
          <w:rFonts w:ascii="Times New Roman" w:hAnsi="Times New Roman" w:cs="Times New Roman"/>
          <w:sz w:val="28"/>
          <w:szCs w:val="28"/>
        </w:rPr>
        <w:t>.</w:t>
      </w:r>
    </w:p>
    <w:p w:rsidR="00296B7C" w:rsidRDefault="00E21939" w:rsidP="006C38A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19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4384040"/>
            <wp:effectExtent l="19050" t="19050" r="19050" b="16510"/>
            <wp:docPr id="28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96B7C" w:rsidRPr="002C2203" w:rsidRDefault="00296B7C" w:rsidP="006C38A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21939" w:rsidRPr="00E21939" w:rsidRDefault="00E21939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1939">
        <w:rPr>
          <w:rFonts w:ascii="Times New Roman" w:hAnsi="Times New Roman" w:cs="Times New Roman"/>
          <w:sz w:val="28"/>
          <w:szCs w:val="28"/>
        </w:rPr>
        <w:t xml:space="preserve">Реализуйте интерфейс для работы с заказами, который доступен только менеджеру или администратору. </w:t>
      </w:r>
    </w:p>
    <w:p w:rsidR="00E21939" w:rsidRPr="00E21939" w:rsidRDefault="00E21939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1939">
        <w:rPr>
          <w:rFonts w:ascii="Times New Roman" w:hAnsi="Times New Roman" w:cs="Times New Roman"/>
          <w:sz w:val="28"/>
          <w:szCs w:val="28"/>
        </w:rPr>
        <w:lastRenderedPageBreak/>
        <w:t>Должна быть реализована возможность просмотра всех данных по заказу: номер заказа, состав заказа, дата заказа, дата доставки, общая сумма заказа, общий размер скидки заказа, ФИО клиента.</w:t>
      </w:r>
    </w:p>
    <w:p w:rsidR="00E21939" w:rsidRPr="00527438" w:rsidRDefault="00E21939" w:rsidP="00E21939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</w:rPr>
      </w:pPr>
      <w:r w:rsidRPr="00E21939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057900" cy="4565082"/>
            <wp:effectExtent l="19050" t="19050" r="19050" b="25968"/>
            <wp:docPr id="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457" cy="456776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37609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21939" w:rsidRPr="00E21939" w:rsidRDefault="00E21939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1939">
        <w:rPr>
          <w:rFonts w:ascii="Times New Roman" w:hAnsi="Times New Roman" w:cs="Times New Roman"/>
          <w:sz w:val="28"/>
          <w:szCs w:val="28"/>
        </w:rPr>
        <w:t xml:space="preserve">Если все товары в заказе есть на складе в наличии более 3 позиций, то строка с заказом должна быть выделена цветом </w:t>
      </w:r>
      <w:r w:rsidRPr="00E21939">
        <w:rPr>
          <w:rFonts w:ascii="Times New Roman" w:hAnsi="Times New Roman" w:cs="Times New Roman"/>
          <w:i/>
          <w:sz w:val="28"/>
          <w:szCs w:val="28"/>
        </w:rPr>
        <w:t>#20b2aa</w:t>
      </w:r>
      <w:r w:rsidRPr="00E2193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21939" w:rsidRPr="00E21939" w:rsidRDefault="00E21939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1939">
        <w:rPr>
          <w:rFonts w:ascii="Times New Roman" w:hAnsi="Times New Roman" w:cs="Times New Roman"/>
          <w:sz w:val="28"/>
          <w:szCs w:val="28"/>
        </w:rPr>
        <w:t xml:space="preserve">Если хотя бы одного товара нет на складе, то строка должна быть выделена цветом </w:t>
      </w:r>
      <w:r w:rsidRPr="00E21939">
        <w:rPr>
          <w:rFonts w:ascii="Times New Roman" w:hAnsi="Times New Roman" w:cs="Times New Roman"/>
          <w:i/>
          <w:sz w:val="28"/>
          <w:szCs w:val="28"/>
        </w:rPr>
        <w:t>#ff8c00</w:t>
      </w:r>
      <w:r w:rsidRPr="00E2193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21939" w:rsidRPr="00E21939" w:rsidRDefault="00E21939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1939">
        <w:rPr>
          <w:rFonts w:ascii="Times New Roman" w:hAnsi="Times New Roman" w:cs="Times New Roman"/>
          <w:sz w:val="28"/>
          <w:szCs w:val="28"/>
        </w:rPr>
        <w:t>Реализуйте возможность изменения статуса заказа и даты доставки, сортировку заказа по убыванию и возрастанию стоимости. Пользователь 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939">
        <w:rPr>
          <w:rFonts w:ascii="Times New Roman" w:hAnsi="Times New Roman" w:cs="Times New Roman"/>
          <w:sz w:val="28"/>
          <w:szCs w:val="28"/>
        </w:rPr>
        <w:t>иметь возможность отфильтровать данные о заказах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939">
        <w:rPr>
          <w:rFonts w:ascii="Times New Roman" w:hAnsi="Times New Roman" w:cs="Times New Roman"/>
          <w:sz w:val="28"/>
          <w:szCs w:val="28"/>
        </w:rPr>
        <w:t>по размеру суммарной скидки в диапазонах: 0-10%, 11-14%, 15% и более. Должна быть возможность сбросить фильтрацию.</w:t>
      </w:r>
    </w:p>
    <w:p w:rsidR="00D75640" w:rsidRPr="00E21939" w:rsidRDefault="00E21939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1939">
        <w:rPr>
          <w:rFonts w:ascii="Times New Roman" w:hAnsi="Times New Roman" w:cs="Times New Roman"/>
          <w:sz w:val="28"/>
          <w:szCs w:val="28"/>
        </w:rPr>
        <w:t>Сортировка и фильтрация должны работать без нажатия дополнительных элементов интерфейса.</w:t>
      </w:r>
    </w:p>
    <w:p w:rsidR="00E21939" w:rsidRDefault="00E21939" w:rsidP="00E21939">
      <w:pPr>
        <w:spacing w:after="12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21939"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>
            <wp:extent cx="4522341" cy="3742182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1451" cy="37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939" w:rsidRDefault="00E21939" w:rsidP="00E21939">
      <w:pPr>
        <w:spacing w:after="12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E21939" w:rsidRDefault="00E21939" w:rsidP="00E21939">
      <w:pPr>
        <w:spacing w:after="12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219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59716" cy="2890817"/>
            <wp:effectExtent l="0" t="0" r="3175" b="508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4502" cy="29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939" w:rsidRDefault="00E21939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E21939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1B44B0"/>
    <w:multiLevelType w:val="hybridMultilevel"/>
    <w:tmpl w:val="C74AE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9F785D"/>
    <w:rsid w:val="000044CE"/>
    <w:rsid w:val="000A3A15"/>
    <w:rsid w:val="000C1149"/>
    <w:rsid w:val="000E16E6"/>
    <w:rsid w:val="00114368"/>
    <w:rsid w:val="00176BA7"/>
    <w:rsid w:val="00183AB4"/>
    <w:rsid w:val="00255857"/>
    <w:rsid w:val="00296B7C"/>
    <w:rsid w:val="002A0FD6"/>
    <w:rsid w:val="002C2203"/>
    <w:rsid w:val="00301E7A"/>
    <w:rsid w:val="00343966"/>
    <w:rsid w:val="00355B3F"/>
    <w:rsid w:val="0037425D"/>
    <w:rsid w:val="00435CE5"/>
    <w:rsid w:val="004C1FA0"/>
    <w:rsid w:val="0050087E"/>
    <w:rsid w:val="005F5796"/>
    <w:rsid w:val="0062173E"/>
    <w:rsid w:val="00623493"/>
    <w:rsid w:val="0063656D"/>
    <w:rsid w:val="00671DB9"/>
    <w:rsid w:val="006C38A0"/>
    <w:rsid w:val="006E2B31"/>
    <w:rsid w:val="006E4ACC"/>
    <w:rsid w:val="00703A39"/>
    <w:rsid w:val="007337D5"/>
    <w:rsid w:val="00737B74"/>
    <w:rsid w:val="00741DA2"/>
    <w:rsid w:val="00761D28"/>
    <w:rsid w:val="007D4CCC"/>
    <w:rsid w:val="007F2467"/>
    <w:rsid w:val="00890099"/>
    <w:rsid w:val="008D2EE2"/>
    <w:rsid w:val="009D2378"/>
    <w:rsid w:val="009E67F4"/>
    <w:rsid w:val="009E7179"/>
    <w:rsid w:val="009F785D"/>
    <w:rsid w:val="00A06183"/>
    <w:rsid w:val="00A30562"/>
    <w:rsid w:val="00A3690B"/>
    <w:rsid w:val="00A45C37"/>
    <w:rsid w:val="00A8675A"/>
    <w:rsid w:val="00B04CF3"/>
    <w:rsid w:val="00B21FA6"/>
    <w:rsid w:val="00BA1EB4"/>
    <w:rsid w:val="00BF52EB"/>
    <w:rsid w:val="00C3571A"/>
    <w:rsid w:val="00C670A4"/>
    <w:rsid w:val="00C7682C"/>
    <w:rsid w:val="00C84C7A"/>
    <w:rsid w:val="00C90A8B"/>
    <w:rsid w:val="00C94C51"/>
    <w:rsid w:val="00CE17FA"/>
    <w:rsid w:val="00D75640"/>
    <w:rsid w:val="00DD245A"/>
    <w:rsid w:val="00E21939"/>
    <w:rsid w:val="00E2565E"/>
    <w:rsid w:val="00E3073C"/>
    <w:rsid w:val="00EE526A"/>
    <w:rsid w:val="00FB4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C3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7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3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35</cp:revision>
  <dcterms:created xsi:type="dcterms:W3CDTF">2024-09-05T08:05:00Z</dcterms:created>
  <dcterms:modified xsi:type="dcterms:W3CDTF">2024-09-21T04:53:00Z</dcterms:modified>
</cp:coreProperties>
</file>