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F653FA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53FA">
        <w:rPr>
          <w:rFonts w:ascii="Times New Roman" w:hAnsi="Times New Roman" w:cs="Times New Roman"/>
          <w:b/>
          <w:sz w:val="32"/>
          <w:szCs w:val="32"/>
        </w:rPr>
        <w:t>ПР38 Работа с изображением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F653FA" w:rsidRPr="00F653F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3033F1" w:rsidRPr="00E21939" w:rsidRDefault="007F2467" w:rsidP="0088131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F653FA" w:rsidRPr="00F653FA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4C76CF">
        <w:rPr>
          <w:rFonts w:ascii="Times New Roman" w:hAnsi="Times New Roman" w:cs="Times New Roman"/>
          <w:sz w:val="28"/>
          <w:szCs w:val="28"/>
        </w:rPr>
        <w:t>функцию</w:t>
      </w:r>
      <w:r w:rsidR="00E21939">
        <w:rPr>
          <w:rFonts w:ascii="Times New Roman" w:hAnsi="Times New Roman" w:cs="Times New Roman"/>
          <w:sz w:val="28"/>
          <w:szCs w:val="28"/>
        </w:rPr>
        <w:t xml:space="preserve"> </w:t>
      </w:r>
      <w:r w:rsidR="00F653FA">
        <w:rPr>
          <w:rFonts w:ascii="Times New Roman" w:hAnsi="Times New Roman" w:cs="Times New Roman"/>
          <w:sz w:val="28"/>
          <w:szCs w:val="28"/>
        </w:rPr>
        <w:t>замены изображения товара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  <w:r w:rsidR="003033F1" w:rsidRPr="00E219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49B1" w:rsidRDefault="00F653FA" w:rsidP="003033F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на форму редактирования товара возможность смены изображения. Выбор изображения должен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производится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помощью класса </w:t>
      </w:r>
      <w:proofErr w:type="spellStart"/>
      <w:r w:rsidRPr="008A49B1">
        <w:rPr>
          <w:rFonts w:ascii="Times New Roman" w:hAnsi="Times New Roman" w:cs="Times New Roman"/>
          <w:i/>
          <w:sz w:val="28"/>
          <w:szCs w:val="28"/>
        </w:rPr>
        <w:t>OpenFileDialog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Способ хранения и место хранения изображений остаётся за Вами. При хранении изображений в файловой системе ОС необходимо </w:t>
      </w:r>
      <w:r w:rsidR="008A49B1">
        <w:rPr>
          <w:rFonts w:ascii="Times New Roman" w:hAnsi="Times New Roman" w:cs="Times New Roman"/>
          <w:sz w:val="28"/>
          <w:szCs w:val="28"/>
        </w:rPr>
        <w:t>следить за уникальностью имён файлов.</w:t>
      </w:r>
      <w:r w:rsidR="003033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33F1" w:rsidRDefault="008A49B1" w:rsidP="003033F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Ограничить выбор изображения по следующим характеристикам</w:t>
      </w:r>
      <w:r w:rsidR="003033F1" w:rsidRPr="003033F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033F1" w:rsidRPr="00881311" w:rsidRDefault="008A49B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изображения –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3033F1" w:rsidRPr="0088131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3033F1" w:rsidRPr="00881311" w:rsidRDefault="008A49B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изображения – не более 2Мб.</w:t>
      </w:r>
    </w:p>
    <w:p w:rsidR="005D68EE" w:rsidRDefault="008A49B1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нарушении одного из ограничений для изображений система должна выводить сообщение пользователю об ошибке. </w:t>
      </w:r>
    </w:p>
    <w:p w:rsidR="008A49B1" w:rsidRPr="008A49B1" w:rsidRDefault="008A49B1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успешной смены изображения товара, старое изображение должно остаться со следующим именем: </w:t>
      </w:r>
      <w:proofErr w:type="spellStart"/>
      <w:r w:rsidRPr="008A49B1">
        <w:rPr>
          <w:rFonts w:ascii="Times New Roman" w:hAnsi="Times New Roman" w:cs="Times New Roman"/>
          <w:i/>
          <w:sz w:val="28"/>
          <w:szCs w:val="28"/>
        </w:rPr>
        <w:t>Артикул_ДатаУдаления_СтароеНазвание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При условии что используется файловая система для хранения изображений) Например: </w:t>
      </w:r>
      <w:r w:rsidRPr="008A49B1">
        <w:rPr>
          <w:rFonts w:ascii="Times New Roman" w:hAnsi="Times New Roman" w:cs="Times New Roman"/>
          <w:i/>
          <w:sz w:val="28"/>
          <w:szCs w:val="28"/>
        </w:rPr>
        <w:t>B736H6_20241004_B736H6.jpg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r w:rsidRPr="008F7709">
        <w:rPr>
          <w:rFonts w:ascii="Times New Roman" w:hAnsi="Times New Roman" w:cs="Times New Roman"/>
          <w:sz w:val="28"/>
          <w:szCs w:val="28"/>
        </w:rPr>
        <w:t xml:space="preserve">»(см.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Общие требования к функционалу программных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FF7FAD" w:rsidRP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Руководства по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>.</w:t>
      </w:r>
    </w:p>
    <w:p w:rsidR="00235166" w:rsidRPr="00B0415E" w:rsidRDefault="00235166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166" w:rsidRPr="00B0415E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83843"/>
    <w:multiLevelType w:val="hybridMultilevel"/>
    <w:tmpl w:val="251E6FD6"/>
    <w:lvl w:ilvl="0" w:tplc="0F7C629C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">
    <w:nsid w:val="124D425B"/>
    <w:multiLevelType w:val="hybridMultilevel"/>
    <w:tmpl w:val="D9E2389A"/>
    <w:lvl w:ilvl="0" w:tplc="AEB031F0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ED2FA8"/>
    <w:multiLevelType w:val="hybridMultilevel"/>
    <w:tmpl w:val="132AA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F787B32"/>
    <w:multiLevelType w:val="hybridMultilevel"/>
    <w:tmpl w:val="DE32AFA2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7B0F3D"/>
    <w:multiLevelType w:val="hybridMultilevel"/>
    <w:tmpl w:val="7E26E00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82C6D"/>
    <w:rsid w:val="000A1AE1"/>
    <w:rsid w:val="000A3A15"/>
    <w:rsid w:val="000E16E6"/>
    <w:rsid w:val="00114368"/>
    <w:rsid w:val="00176BA7"/>
    <w:rsid w:val="00183AB4"/>
    <w:rsid w:val="001F52F8"/>
    <w:rsid w:val="001F71AF"/>
    <w:rsid w:val="00235166"/>
    <w:rsid w:val="00255857"/>
    <w:rsid w:val="00296B7C"/>
    <w:rsid w:val="002A0FD6"/>
    <w:rsid w:val="002C2203"/>
    <w:rsid w:val="0030149B"/>
    <w:rsid w:val="00301E7A"/>
    <w:rsid w:val="003033F1"/>
    <w:rsid w:val="00343966"/>
    <w:rsid w:val="00355B3F"/>
    <w:rsid w:val="0037425D"/>
    <w:rsid w:val="00435CE5"/>
    <w:rsid w:val="004C1FA0"/>
    <w:rsid w:val="004C76CF"/>
    <w:rsid w:val="0050087E"/>
    <w:rsid w:val="00505B88"/>
    <w:rsid w:val="005D68EE"/>
    <w:rsid w:val="005F5796"/>
    <w:rsid w:val="0062173E"/>
    <w:rsid w:val="00623493"/>
    <w:rsid w:val="00632284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81311"/>
    <w:rsid w:val="00890099"/>
    <w:rsid w:val="008A49B1"/>
    <w:rsid w:val="008D2EE2"/>
    <w:rsid w:val="008F5008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15E"/>
    <w:rsid w:val="00B04CF3"/>
    <w:rsid w:val="00B21FA6"/>
    <w:rsid w:val="00B8101D"/>
    <w:rsid w:val="00BA1EB4"/>
    <w:rsid w:val="00BC4EA3"/>
    <w:rsid w:val="00BF52EB"/>
    <w:rsid w:val="00C3571A"/>
    <w:rsid w:val="00C670A4"/>
    <w:rsid w:val="00C71A95"/>
    <w:rsid w:val="00C7682C"/>
    <w:rsid w:val="00C84C7A"/>
    <w:rsid w:val="00C90A8B"/>
    <w:rsid w:val="00C94C51"/>
    <w:rsid w:val="00CE17FA"/>
    <w:rsid w:val="00D75640"/>
    <w:rsid w:val="00DD245A"/>
    <w:rsid w:val="00E21939"/>
    <w:rsid w:val="00E2565E"/>
    <w:rsid w:val="00E3073C"/>
    <w:rsid w:val="00EB21C4"/>
    <w:rsid w:val="00EE526A"/>
    <w:rsid w:val="00F257BB"/>
    <w:rsid w:val="00F653FA"/>
    <w:rsid w:val="00FB4A07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F71AF"/>
    <w:rPr>
      <w:color w:val="0000FF"/>
      <w:u w:val="single"/>
    </w:rPr>
  </w:style>
  <w:style w:type="paragraph" w:customStyle="1" w:styleId="a8">
    <w:name w:val="Подраздел"/>
    <w:qFormat/>
    <w:rsid w:val="001F71AF"/>
    <w:pPr>
      <w:spacing w:after="0" w:line="360" w:lineRule="auto"/>
      <w:ind w:left="284" w:right="284" w:firstLine="851"/>
      <w:jc w:val="both"/>
      <w:outlineLvl w:val="1"/>
    </w:pPr>
    <w:rPr>
      <w:rFonts w:ascii="Times New Roman" w:eastAsia="Times New Roman" w:hAnsi="Times New Roman" w:cs="Times New Roman"/>
      <w:i/>
      <w:sz w:val="28"/>
      <w:szCs w:val="24"/>
    </w:rPr>
  </w:style>
  <w:style w:type="character" w:styleId="a9">
    <w:name w:val="FollowedHyperlink"/>
    <w:basedOn w:val="a0"/>
    <w:uiPriority w:val="99"/>
    <w:semiHidden/>
    <w:unhideWhenUsed/>
    <w:rsid w:val="00BC4E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45</cp:revision>
  <dcterms:created xsi:type="dcterms:W3CDTF">2024-09-05T08:05:00Z</dcterms:created>
  <dcterms:modified xsi:type="dcterms:W3CDTF">2024-10-04T04:33:00Z</dcterms:modified>
</cp:coreProperties>
</file>