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680F40">
        <w:rPr>
          <w:rFonts w:ascii="Times New Roman" w:hAnsi="Times New Roman" w:cs="Times New Roman"/>
          <w:b/>
          <w:sz w:val="32"/>
          <w:szCs w:val="32"/>
        </w:rPr>
        <w:t>6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  <w:t>"Добавление информации в БД с использованием языка C#"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proofErr w:type="spellStart"/>
      <w:r w:rsidR="0040795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 w:rsidR="0040795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407952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</w:t>
      </w:r>
      <w:r w:rsidR="00407952"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407952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7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/WPF и язык программирования C#.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 xml:space="preserve">у с возможностью перехода на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407952">
        <w:rPr>
          <w:rFonts w:ascii="Times New Roman" w:hAnsi="Times New Roman" w:cs="Times New Roman"/>
          <w:sz w:val="28"/>
          <w:szCs w:val="28"/>
        </w:rPr>
        <w:t>у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просмотра</w:t>
      </w:r>
      <w:r w:rsidRPr="00695DDC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407952">
        <w:rPr>
          <w:rFonts w:ascii="Times New Roman" w:hAnsi="Times New Roman" w:cs="Times New Roman"/>
          <w:sz w:val="28"/>
          <w:szCs w:val="28"/>
        </w:rPr>
        <w:t xml:space="preserve"> и форму добавления информации. Возможность просмотра/добавления информации должна присутствовать для всех таблиц в БД.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 xml:space="preserve">блоки </w:t>
      </w:r>
      <w:proofErr w:type="spellStart"/>
      <w:r w:rsidR="00407952" w:rsidRPr="00695DD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4079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БД необходимо реализовать ровно 1 сущность (в соответствии с заданием по Вашему варианту). В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6 выделенных Вами атрибутов (столбцов), включая ключевое поле. Обязательное наличие в сущности первичного ключа. Для первичного ключа необходимо использовать только тип данных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</w:p>
    <w:p w:rsidR="009A517F" w:rsidRPr="00751359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Использование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Название БД должно соответствовать номеру </w:t>
      </w:r>
      <w:r w:rsidR="00483655">
        <w:rPr>
          <w:rFonts w:ascii="Times New Roman" w:hAnsi="Times New Roman" w:cs="Times New Roman"/>
          <w:sz w:val="28"/>
          <w:szCs w:val="28"/>
        </w:rPr>
        <w:t>практической работы</w:t>
      </w:r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Например: 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390CC6" w:rsidRPr="00483655">
        <w:rPr>
          <w:rFonts w:ascii="Times New Roman" w:hAnsi="Times New Roman" w:cs="Times New Roman"/>
          <w:sz w:val="28"/>
          <w:szCs w:val="28"/>
        </w:rPr>
        <w:t>06_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9F7D72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control'ы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/...) при построении интерфейса 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При разработке интерфейса пользователя придерживаться «Руководства по стилю</w:t>
      </w:r>
      <w:proofErr w:type="gramStart"/>
      <w:r w:rsidR="009F7D72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="009F7D72">
        <w:rPr>
          <w:rFonts w:ascii="Times New Roman" w:hAnsi="Times New Roman" w:cs="Times New Roman"/>
          <w:sz w:val="28"/>
          <w:szCs w:val="28"/>
        </w:rPr>
        <w:t>см.</w:t>
      </w:r>
      <w:r w:rsidR="00680F40">
        <w:rPr>
          <w:rFonts w:ascii="Times New Roman" w:hAnsi="Times New Roman" w:cs="Times New Roman"/>
          <w:sz w:val="28"/>
          <w:szCs w:val="28"/>
        </w:rPr>
        <w:t xml:space="preserve"> файл Руководства по стилю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80F40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>)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контроль вводимой информации на формах приложения. Использовать дополнительные сообщения для информирования о следующих 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751359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Записать в сущность (таблицу) ровно по 10 строк используя написанное Вами приложение. Выполнять запись данных в таблицу вручную (через интерфейс </w:t>
      </w:r>
      <w:proofErr w:type="spellStart"/>
      <w:r w:rsidR="0040795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695DDC">
        <w:rPr>
          <w:rFonts w:ascii="Times New Roman" w:hAnsi="Times New Roman" w:cs="Times New Roman"/>
          <w:sz w:val="28"/>
          <w:szCs w:val="28"/>
        </w:rPr>
        <w:t>) нельзя! Записанная информация должна быть корректной и полностью соответствовать полученной Вами теме по варианту. Для добавления данных программно в приложении использовать только язык SQL.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05/20 вариант. Школа (учитель)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06/21 вариант. Дом отдыха (отдыхающий)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08/23 вариант. Автосалон (автомобиль)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09/24 вариант. Поликлиника (врач)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10/25 вариант.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(работник)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11/26 вариант. Учебное заведение (преподаватель)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(билет)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16/01 вариант.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вокзала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</w:t>
      </w:r>
    </w:p>
    <w:p w:rsidR="00C57386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18/03 вариант. Поликлиника (пациент)</w:t>
      </w:r>
    </w:p>
    <w:sectPr w:rsidR="00C57386" w:rsidRPr="00695DDC" w:rsidSect="009E3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390CC6"/>
    <w:rsid w:val="003E62DA"/>
    <w:rsid w:val="00407952"/>
    <w:rsid w:val="00483655"/>
    <w:rsid w:val="00680F40"/>
    <w:rsid w:val="00695DDC"/>
    <w:rsid w:val="00751359"/>
    <w:rsid w:val="00915802"/>
    <w:rsid w:val="009A517F"/>
    <w:rsid w:val="009E37B0"/>
    <w:rsid w:val="009F7D72"/>
    <w:rsid w:val="00C57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8</cp:revision>
  <dcterms:created xsi:type="dcterms:W3CDTF">2022-09-29T07:25:00Z</dcterms:created>
  <dcterms:modified xsi:type="dcterms:W3CDTF">2024-10-21T05:54:00Z</dcterms:modified>
</cp:coreProperties>
</file>