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37D83" w14:textId="77777777" w:rsidR="00695CCB" w:rsidRPr="00695CCB" w:rsidRDefault="00695CCB" w:rsidP="005552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ru-RU"/>
        </w:rPr>
      </w:pPr>
      <w:r w:rsidRPr="00695CCB">
        <w:rPr>
          <w:rFonts w:ascii="Times New Roman" w:eastAsia="Times New Roman" w:hAnsi="Times New Roman" w:cs="Times New Roman"/>
          <w:b/>
          <w:bCs/>
          <w:sz w:val="72"/>
          <w:szCs w:val="72"/>
          <w:lang w:eastAsia="ru-RU"/>
        </w:rPr>
        <w:t>Билет на поезд</w:t>
      </w:r>
    </w:p>
    <w:p w14:paraId="5AFF0945" w14:textId="77777777" w:rsidR="00103AA4" w:rsidRDefault="00695CCB" w:rsidP="0069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Номер билета</w:t>
      </w:r>
      <w:r w:rsidRPr="00695CCB">
        <w:rPr>
          <w:rFonts w:ascii="Times New Roman" w:eastAsia="Times New Roman" w:hAnsi="Times New Roman" w:cs="Times New Roman"/>
          <w:sz w:val="48"/>
          <w:szCs w:val="48"/>
          <w:lang w:eastAsia="ru-RU"/>
        </w:rPr>
        <w:t xml:space="preserve"> </w:t>
      </w:r>
      <w:r w:rsidR="00103AA4" w:rsidRPr="00103AA4">
        <w:rPr>
          <w:rFonts w:ascii="Times New Roman" w:eastAsia="Times New Roman" w:hAnsi="Times New Roman" w:cs="Times New Roman"/>
          <w:sz w:val="48"/>
          <w:szCs w:val="48"/>
          <w:lang w:eastAsia="ru-RU"/>
        </w:rPr>
        <w:t>-</w:t>
      </w:r>
      <w:r w:rsidR="00103AA4">
        <w:rPr>
          <w:rFonts w:ascii="Times New Roman" w:eastAsia="Times New Roman" w:hAnsi="Times New Roman" w:cs="Times New Roman"/>
          <w:sz w:val="48"/>
          <w:szCs w:val="48"/>
          <w:lang w:eastAsia="ru-RU"/>
        </w:rPr>
        <w:t xml:space="preserve"> </w:t>
      </w:r>
      <w:r w:rsidRPr="00695CCB">
        <w:rPr>
          <w:rFonts w:ascii="Times New Roman" w:eastAsia="Times New Roman" w:hAnsi="Times New Roman" w:cs="Times New Roman"/>
          <w:sz w:val="48"/>
          <w:szCs w:val="48"/>
          <w:lang w:eastAsia="ru-RU"/>
        </w:rPr>
        <w:t>{id}</w:t>
      </w:r>
    </w:p>
    <w:p w14:paraId="0242EB54" w14:textId="08CDD207" w:rsidR="00695CCB" w:rsidRPr="00695CCB" w:rsidRDefault="00695CCB" w:rsidP="00103AA4">
      <w:pPr>
        <w:spacing w:before="36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36"/>
          <w:szCs w:val="36"/>
          <w:lang w:eastAsia="ru-RU"/>
        </w:rPr>
        <w:t>Пассажир: {Passanger}</w:t>
      </w:r>
    </w:p>
    <w:p w14:paraId="5C4A95BC" w14:textId="77777777" w:rsidR="00695CCB" w:rsidRPr="00695CCB" w:rsidRDefault="00695CCB" w:rsidP="00103AA4">
      <w:pPr>
        <w:spacing w:before="360" w:after="0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95CCB">
        <w:rPr>
          <w:rFonts w:ascii="Times New Roman" w:eastAsia="Times New Roman" w:hAnsi="Times New Roman" w:cs="Times New Roman"/>
          <w:sz w:val="36"/>
          <w:szCs w:val="36"/>
          <w:lang w:eastAsia="ru-RU"/>
        </w:rPr>
        <w:t>Информация о поездке:</w:t>
      </w:r>
    </w:p>
    <w:p w14:paraId="345F2B2F" w14:textId="77777777" w:rsidR="00695CCB" w:rsidRPr="00695CCB" w:rsidRDefault="00695CCB" w:rsidP="00103AA4">
      <w:pPr>
        <w:numPr>
          <w:ilvl w:val="0"/>
          <w:numId w:val="1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 поезда: {Flight}</w:t>
      </w:r>
    </w:p>
    <w:p w14:paraId="42088B68" w14:textId="77777777" w:rsidR="00695CCB" w:rsidRPr="00695CCB" w:rsidRDefault="00695CCB" w:rsidP="00103AA4">
      <w:pPr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места: {Seat}</w:t>
      </w:r>
    </w:p>
    <w:p w14:paraId="5CD8ECBF" w14:textId="5465FDA1" w:rsidR="00695CCB" w:rsidRPr="00695CCB" w:rsidRDefault="00695CCB" w:rsidP="00103AA4">
      <w:pPr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билета: {Price}</w:t>
      </w:r>
      <w:r w:rsidR="000E0B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E0B0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</w:t>
      </w:r>
    </w:p>
    <w:p w14:paraId="08FF3EAC" w14:textId="77777777" w:rsidR="00695CCB" w:rsidRPr="00695CCB" w:rsidRDefault="00695CCB" w:rsidP="00103AA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и информация:</w:t>
      </w:r>
    </w:p>
    <w:p w14:paraId="4313F372" w14:textId="77777777" w:rsidR="00695CCB" w:rsidRPr="00695CCB" w:rsidRDefault="00695CCB" w:rsidP="00103AA4">
      <w:pPr>
        <w:numPr>
          <w:ilvl w:val="0"/>
          <w:numId w:val="2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Пассажир обязан иметь при себе документ, удостоверяющий личность.</w:t>
      </w:r>
    </w:p>
    <w:p w14:paraId="6F6F47A2" w14:textId="77777777" w:rsidR="00695CCB" w:rsidRPr="00695CCB" w:rsidRDefault="00695CCB" w:rsidP="00103AA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Билет действителен только на указанный поезд и дату.</w:t>
      </w:r>
    </w:p>
    <w:p w14:paraId="37BBD6D4" w14:textId="311EB5B6" w:rsidR="00312BF1" w:rsidRPr="00695CCB" w:rsidRDefault="00695CCB" w:rsidP="00103AA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опоздании на поезд возврат средств не осуществляется.</w:t>
      </w:r>
    </w:p>
    <w:p w14:paraId="1E8319B2" w14:textId="3B2DE7B2" w:rsidR="00695CCB" w:rsidRPr="00695CCB" w:rsidRDefault="00695CCB" w:rsidP="0069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Контакты для справок: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Телефон горячей линии: +7 (</w:t>
      </w:r>
      <w:r w:rsidR="005552D3">
        <w:rPr>
          <w:rFonts w:ascii="Times New Roman" w:eastAsia="Times New Roman" w:hAnsi="Times New Roman" w:cs="Times New Roman"/>
          <w:sz w:val="28"/>
          <w:szCs w:val="28"/>
          <w:lang w:eastAsia="ru-RU"/>
        </w:rPr>
        <w:t>900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5552D3">
        <w:rPr>
          <w:rFonts w:ascii="Times New Roman" w:eastAsia="Times New Roman" w:hAnsi="Times New Roman" w:cs="Times New Roman"/>
          <w:sz w:val="28"/>
          <w:szCs w:val="28"/>
          <w:lang w:eastAsia="ru-RU"/>
        </w:rPr>
        <w:t>380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552D3">
        <w:rPr>
          <w:rFonts w:ascii="Times New Roman" w:eastAsia="Times New Roman" w:hAnsi="Times New Roman" w:cs="Times New Roman"/>
          <w:sz w:val="28"/>
          <w:szCs w:val="28"/>
          <w:lang w:eastAsia="ru-RU"/>
        </w:rPr>
        <w:t>80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552D3">
        <w:rPr>
          <w:rFonts w:ascii="Times New Roman" w:eastAsia="Times New Roman" w:hAnsi="Times New Roman" w:cs="Times New Roman"/>
          <w:sz w:val="28"/>
          <w:szCs w:val="28"/>
          <w:lang w:eastAsia="ru-RU"/>
        </w:rPr>
        <w:t>38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Электронная почта: support@railway.ru</w:t>
      </w:r>
    </w:p>
    <w:p w14:paraId="267D81A8" w14:textId="0E8314E1" w:rsidR="00695CCB" w:rsidRPr="00695CCB" w:rsidRDefault="00695CCB" w:rsidP="0069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Приятного </w:t>
      </w:r>
      <w:r w:rsidR="004D3DD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Вам пути</w:t>
      </w:r>
      <w:r w:rsidRPr="00695C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! Благодарим за выбор наших услуг.</w:t>
      </w:r>
    </w:p>
    <w:p w14:paraId="1CA09938" w14:textId="04404B40" w:rsidR="00675AE8" w:rsidRPr="005552D3" w:rsidRDefault="00675AE8" w:rsidP="00695CCB">
      <w:pPr>
        <w:rPr>
          <w:sz w:val="28"/>
          <w:szCs w:val="28"/>
        </w:rPr>
      </w:pPr>
    </w:p>
    <w:sectPr w:rsidR="00675AE8" w:rsidRPr="00555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6003"/>
    <w:multiLevelType w:val="multilevel"/>
    <w:tmpl w:val="55C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77F0A"/>
    <w:multiLevelType w:val="multilevel"/>
    <w:tmpl w:val="E23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C4"/>
    <w:rsid w:val="000E0B05"/>
    <w:rsid w:val="00103AA4"/>
    <w:rsid w:val="002247C4"/>
    <w:rsid w:val="00312BF1"/>
    <w:rsid w:val="00422C5F"/>
    <w:rsid w:val="004D3DDE"/>
    <w:rsid w:val="005552D3"/>
    <w:rsid w:val="005D22D8"/>
    <w:rsid w:val="00675AE8"/>
    <w:rsid w:val="00695CCB"/>
    <w:rsid w:val="00837E98"/>
    <w:rsid w:val="00D5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1D3AB"/>
  <w15:chartTrackingRefBased/>
  <w15:docId w15:val="{41D24DA7-B324-4883-8BD5-BB5480B4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5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95C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9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Солоников</dc:creator>
  <cp:keywords/>
  <dc:description/>
  <cp:lastModifiedBy>Антон Солоников</cp:lastModifiedBy>
  <cp:revision>10</cp:revision>
  <dcterms:created xsi:type="dcterms:W3CDTF">2025-01-23T16:24:00Z</dcterms:created>
  <dcterms:modified xsi:type="dcterms:W3CDTF">2025-01-29T17:22:00Z</dcterms:modified>
</cp:coreProperties>
</file>