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59C01" w14:textId="77777777"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5A643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 науки 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Нижегородской области</w:t>
      </w:r>
    </w:p>
    <w:p w14:paraId="55EEC47A" w14:textId="77777777"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43F46EA9" w14:textId="77777777"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14:paraId="13462A48" w14:textId="77777777"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14:paraId="05D0BA51" w14:textId="77777777"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338864B5" w14:textId="77777777"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128C3ED6" w14:textId="77777777"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29534B5F" w14:textId="77777777"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7B7F34C1" w14:textId="77777777"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5A17C79F" w14:textId="77777777"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5D52142C" w14:textId="77777777"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14:paraId="30DCCE07" w14:textId="3DC829E6" w:rsidR="00662A32" w:rsidRPr="00B7228D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 №</w:t>
      </w:r>
      <w:r w:rsidR="009275EB" w:rsidRPr="00B7228D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20</w:t>
      </w:r>
    </w:p>
    <w:p w14:paraId="21D8A78E" w14:textId="77777777" w:rsidR="00662A32" w:rsidRPr="00662A32" w:rsidRDefault="005A643B" w:rsidP="00662A32">
      <w:pPr>
        <w:shd w:val="clear" w:color="auto" w:fill="FFFFFF"/>
        <w:spacing w:before="480" w:after="3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МДК 11</w:t>
      </w:r>
      <w:r w:rsidR="00662A32"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.0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1</w:t>
      </w:r>
      <w:r w:rsidR="00662A32"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Технология разработки и защиты баз данных</w:t>
      </w:r>
    </w:p>
    <w:p w14:paraId="0FA0B13B" w14:textId="77777777"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14:paraId="22BBD238" w14:textId="77777777" w:rsidR="00662A32" w:rsidRPr="005A643B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</w:t>
      </w:r>
      <w:r w:rsidR="005A643B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7</w:t>
      </w: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="005A643B" w:rsidRPr="005A643B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Информационные системы и программирование</w:t>
      </w:r>
    </w:p>
    <w:p w14:paraId="1A7C6126" w14:textId="2E39B4E6" w:rsidR="00662A32" w:rsidRPr="00662A32" w:rsidRDefault="00662A32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Выполнил:</w:t>
      </w:r>
    </w:p>
    <w:p w14:paraId="30A7A820" w14:textId="52908E44" w:rsidR="00662A32" w:rsidRPr="00662A32" w:rsidRDefault="009275EB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С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тудент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группы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ИС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22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</w:p>
    <w:p w14:paraId="2AE9ABBE" w14:textId="219F01D3" w:rsidR="00662A32" w:rsidRPr="00662A32" w:rsidRDefault="009275EB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Солоников А.С.</w:t>
      </w:r>
    </w:p>
    <w:p w14:paraId="616E62E0" w14:textId="77777777"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14:paraId="62D416D2" w14:textId="1C197B0B" w:rsidR="00662A32" w:rsidRPr="007E1ED1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9275EB">
        <w:rPr>
          <w:rFonts w:ascii="Times New Roman" w:hAnsi="Times New Roman" w:cs="Times New Roman"/>
          <w:bCs/>
          <w:color w:val="000000"/>
          <w:sz w:val="28"/>
          <w:szCs w:val="28"/>
        </w:rPr>
        <w:t>5</w:t>
      </w:r>
    </w:p>
    <w:p w14:paraId="7D7C6242" w14:textId="77777777"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14:paraId="27D2745D" w14:textId="77777777" w:rsidR="00662A32" w:rsidRPr="001E39AF" w:rsidRDefault="00662A32" w:rsidP="00662A32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6FC29D8" w14:textId="3452818A" w:rsidR="0057004F" w:rsidRDefault="000826EB" w:rsidP="001E39AF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DEE330" wp14:editId="43B50196">
            <wp:extent cx="6480175" cy="3594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13B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C6EBAA" wp14:editId="7CD9358E">
            <wp:extent cx="6472555" cy="30530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004F" w:rsidRPr="008F13B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CC6F29E" wp14:editId="07566B06">
            <wp:extent cx="6469646" cy="1849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77189" cy="19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04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D49FFE" wp14:editId="38DDB44A">
            <wp:extent cx="6475730" cy="26066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240A" w14:textId="4714CEB5" w:rsidR="00165F5A" w:rsidRPr="001E39AF" w:rsidRDefault="0057004F" w:rsidP="00FC348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7E79233" wp14:editId="0915ED8F">
            <wp:extent cx="6472555" cy="270344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376" cy="2705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04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191350" wp14:editId="158BD5B0">
            <wp:extent cx="6480175" cy="1187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463" w:rsidRPr="00D0746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32ADDA" wp14:editId="50ED6100">
            <wp:extent cx="6480175" cy="36391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426" w:rsidRPr="005A1426">
        <w:rPr>
          <w:rFonts w:ascii="Times New Roman" w:hAnsi="Times New Roman" w:cs="Times New Roman"/>
          <w:lang w:val="en-US"/>
        </w:rPr>
        <w:drawing>
          <wp:inline distT="0" distB="0" distL="0" distR="0" wp14:anchorId="766B190D" wp14:editId="1FBE4C92">
            <wp:extent cx="6480175" cy="24898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426" w:rsidRPr="005A1426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DB80E65" wp14:editId="06455BAA">
            <wp:extent cx="6480175" cy="1631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482" w:rsidRPr="00FC3482">
        <w:rPr>
          <w:rFonts w:ascii="Times New Roman" w:hAnsi="Times New Roman" w:cs="Times New Roman"/>
          <w:lang w:val="en-US"/>
        </w:rPr>
        <w:drawing>
          <wp:inline distT="0" distB="0" distL="0" distR="0" wp14:anchorId="1BD4A5BF" wp14:editId="4C9CF702">
            <wp:extent cx="6480175" cy="23107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482" w:rsidRPr="00FC3482">
        <w:rPr>
          <w:rFonts w:ascii="Times New Roman" w:hAnsi="Times New Roman" w:cs="Times New Roman"/>
          <w:lang w:val="en-US"/>
        </w:rPr>
        <w:drawing>
          <wp:inline distT="0" distB="0" distL="0" distR="0" wp14:anchorId="26DF6C01" wp14:editId="483D1A59">
            <wp:extent cx="6480175" cy="10318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482" w:rsidRPr="00FC3482">
        <w:rPr>
          <w:rFonts w:ascii="Times New Roman" w:hAnsi="Times New Roman" w:cs="Times New Roman"/>
          <w:lang w:val="en-US"/>
        </w:rPr>
        <w:drawing>
          <wp:inline distT="0" distB="0" distL="0" distR="0" wp14:anchorId="1A54F5D5" wp14:editId="12AD3F1F">
            <wp:extent cx="6480175" cy="25044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F5A" w:rsidRPr="001E39AF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A32"/>
    <w:rsid w:val="000826EB"/>
    <w:rsid w:val="00165F5A"/>
    <w:rsid w:val="001E39AF"/>
    <w:rsid w:val="00222F53"/>
    <w:rsid w:val="0057004F"/>
    <w:rsid w:val="005A1426"/>
    <w:rsid w:val="005A643B"/>
    <w:rsid w:val="00662A32"/>
    <w:rsid w:val="007E1ED1"/>
    <w:rsid w:val="008F13BA"/>
    <w:rsid w:val="009275EB"/>
    <w:rsid w:val="0095356C"/>
    <w:rsid w:val="00B7228D"/>
    <w:rsid w:val="00D07463"/>
    <w:rsid w:val="00DD3108"/>
    <w:rsid w:val="00E172EA"/>
    <w:rsid w:val="00F20AD2"/>
    <w:rsid w:val="00FC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450D9"/>
  <w15:docId w15:val="{A12CA9B3-0A1F-4460-9DB4-2C4E6382C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1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Антон Солоников</cp:lastModifiedBy>
  <cp:revision>12</cp:revision>
  <dcterms:created xsi:type="dcterms:W3CDTF">2022-09-06T08:18:00Z</dcterms:created>
  <dcterms:modified xsi:type="dcterms:W3CDTF">2025-03-10T16:57:00Z</dcterms:modified>
</cp:coreProperties>
</file>