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E9B36" w14:textId="77777777" w:rsidR="00662A32" w:rsidRPr="00662A32" w:rsidRDefault="00662A32" w:rsidP="00662A32">
      <w:pPr>
        <w:pageBreakBefore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Министерство образования</w:t>
      </w:r>
      <w:r w:rsidR="003069DA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и</w:t>
      </w: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науки Нижегородской области</w:t>
      </w:r>
    </w:p>
    <w:p w14:paraId="09754614" w14:textId="77777777"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</w:t>
      </w:r>
    </w:p>
    <w:p w14:paraId="730E3079" w14:textId="77777777"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«Заволжский автомоторный техникум»</w:t>
      </w:r>
    </w:p>
    <w:p w14:paraId="02668F8A" w14:textId="77777777" w:rsidR="00662A32" w:rsidRPr="00662A32" w:rsidRDefault="00662A32" w:rsidP="00662A32">
      <w:pPr>
        <w:shd w:val="clear" w:color="auto" w:fill="FFFFFF"/>
        <w:spacing w:line="240" w:lineRule="auto"/>
        <w:ind w:left="11328"/>
        <w:jc w:val="both"/>
        <w:rPr>
          <w:rFonts w:ascii="Times New Roman" w:hAnsi="Times New Roman" w:cs="Times New Roman"/>
          <w:sz w:val="28"/>
          <w:szCs w:val="28"/>
        </w:rPr>
      </w:pPr>
    </w:p>
    <w:p w14:paraId="339D6518" w14:textId="77777777" w:rsidR="00662A32" w:rsidRPr="00662A32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383C19E5" w14:textId="77777777" w:rsidR="00662A32" w:rsidRPr="00662A32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74BA3E4E" w14:textId="77777777" w:rsidR="00662A32" w:rsidRPr="008F7A13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27F5278E" w14:textId="77777777" w:rsidR="00662A32" w:rsidRPr="008F7A13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02FB37C0" w14:textId="77777777" w:rsidR="00662A32" w:rsidRPr="008F7A13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7A9666F6" w14:textId="77777777" w:rsidR="00662A32" w:rsidRPr="008F7A13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76F8DDA2" w14:textId="77777777" w:rsidR="00662A32" w:rsidRDefault="00662A32" w:rsidP="00662A32">
      <w:pPr>
        <w:shd w:val="clear" w:color="auto" w:fill="FFFFFF"/>
        <w:spacing w:before="15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ОтЧет</w:t>
      </w:r>
    </w:p>
    <w:p w14:paraId="445B80C5" w14:textId="3783B732" w:rsidR="00662A32" w:rsidRPr="00662A32" w:rsidRDefault="00C96A35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по практической работе</w:t>
      </w:r>
      <w:r w:rsidR="005D40ED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 xml:space="preserve"> № 1</w:t>
      </w:r>
    </w:p>
    <w:p w14:paraId="0567D538" w14:textId="77777777" w:rsidR="00662A32" w:rsidRPr="00662A32" w:rsidRDefault="003069DA" w:rsidP="0064071A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МДК 02.02</w:t>
      </w:r>
      <w:r w:rsidR="0064071A" w:rsidRPr="0064071A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 xml:space="preserve"> </w:t>
      </w:r>
      <w:r w:rsidRPr="003069DA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Инструментальные средства разработки программного обеспечения</w:t>
      </w:r>
    </w:p>
    <w:p w14:paraId="7B6B7C0A" w14:textId="77777777" w:rsidR="00662A32" w:rsidRPr="00662A32" w:rsidRDefault="00662A32" w:rsidP="00662A32">
      <w:pPr>
        <w:shd w:val="clear" w:color="auto" w:fill="FFFFFF"/>
        <w:spacing w:before="360" w:after="12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специальности</w:t>
      </w:r>
    </w:p>
    <w:p w14:paraId="65827C66" w14:textId="77777777" w:rsidR="00662A32" w:rsidRPr="004C7F9E" w:rsidRDefault="00662A32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09.02.0</w:t>
      </w:r>
      <w:r w:rsidR="004C7F9E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7</w:t>
      </w:r>
      <w:r w:rsidRPr="00662A32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 xml:space="preserve"> </w:t>
      </w:r>
      <w:r w:rsidR="004C7F9E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ИНФОРМАЦИОННЫЕ СИСТЕМЫ И ПРОГРАММИРОВАНИЕ</w:t>
      </w:r>
    </w:p>
    <w:p w14:paraId="59EB3D21" w14:textId="2CDACFB8" w:rsidR="00662A32" w:rsidRPr="00662A32" w:rsidRDefault="00662A32" w:rsidP="00662A32">
      <w:pPr>
        <w:shd w:val="clear" w:color="auto" w:fill="FFFFFF"/>
        <w:spacing w:before="1800"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Выполнил:</w:t>
      </w:r>
    </w:p>
    <w:p w14:paraId="3095004B" w14:textId="723478A3" w:rsidR="00662A32" w:rsidRPr="00662A32" w:rsidRDefault="00CA068C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С</w:t>
      </w:r>
      <w:r w:rsidR="00662A32"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тудент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662A32"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группы </w:t>
      </w:r>
      <w:r w:rsidR="004C7F9E">
        <w:rPr>
          <w:rFonts w:ascii="Times New Roman" w:hAnsi="Times New Roman" w:cs="Times New Roman"/>
          <w:bCs/>
          <w:color w:val="000000"/>
          <w:sz w:val="28"/>
          <w:szCs w:val="28"/>
        </w:rPr>
        <w:t>ИС</w:t>
      </w:r>
      <w:r w:rsidR="00662A32"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r w:rsidR="004C7F9E">
        <w:rPr>
          <w:rFonts w:ascii="Times New Roman" w:hAnsi="Times New Roman" w:cs="Times New Roman"/>
          <w:bCs/>
          <w:color w:val="000000"/>
          <w:sz w:val="28"/>
          <w:szCs w:val="28"/>
        </w:rPr>
        <w:t>22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А</w:t>
      </w:r>
    </w:p>
    <w:p w14:paraId="5F3906E6" w14:textId="0273D087" w:rsidR="00662A32" w:rsidRPr="00CA068C" w:rsidRDefault="00CA068C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Солоников А.С.</w:t>
      </w:r>
    </w:p>
    <w:p w14:paraId="29CA949A" w14:textId="77777777" w:rsidR="00662A32" w:rsidRPr="00662A32" w:rsidRDefault="00662A32" w:rsidP="003069DA">
      <w:pPr>
        <w:shd w:val="clear" w:color="auto" w:fill="FFFFFF"/>
        <w:spacing w:before="2760"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г. Заволжье</w:t>
      </w:r>
    </w:p>
    <w:p w14:paraId="5BB392C3" w14:textId="77777777" w:rsidR="00662A32" w:rsidRPr="003069DA" w:rsidRDefault="00662A32" w:rsidP="00662A32">
      <w:pPr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202</w:t>
      </w:r>
      <w:r w:rsidR="003069DA">
        <w:rPr>
          <w:rFonts w:ascii="Times New Roman" w:hAnsi="Times New Roman" w:cs="Times New Roman"/>
          <w:bCs/>
          <w:color w:val="000000"/>
          <w:sz w:val="28"/>
          <w:szCs w:val="28"/>
        </w:rPr>
        <w:t>5</w:t>
      </w:r>
    </w:p>
    <w:p w14:paraId="1312333C" w14:textId="77777777" w:rsidR="00662A32" w:rsidRPr="00662A32" w:rsidRDefault="00662A32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</w:p>
    <w:p w14:paraId="3C4449F5" w14:textId="77777777" w:rsidR="00662A32" w:rsidRPr="00662A32" w:rsidRDefault="005D40ED" w:rsidP="00662A32">
      <w:pPr>
        <w:spacing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lastRenderedPageBreak/>
        <w:pict w14:anchorId="081408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.4pt;height:24.4pt"/>
        </w:pict>
      </w:r>
    </w:p>
    <w:p w14:paraId="22D60895" w14:textId="7562FF4F" w:rsidR="00165F5A" w:rsidRPr="0081724B" w:rsidRDefault="00CA068C" w:rsidP="00CA068C">
      <w:pPr>
        <w:spacing w:line="240" w:lineRule="auto"/>
        <w:jc w:val="center"/>
        <w:rPr>
          <w:rFonts w:ascii="Times New Roman" w:hAnsi="Times New Roman" w:cs="Times New Roman"/>
        </w:rPr>
      </w:pPr>
      <w:r w:rsidRPr="00CA068C">
        <w:rPr>
          <w:rFonts w:ascii="Times New Roman" w:hAnsi="Times New Roman" w:cs="Times New Roman"/>
        </w:rPr>
        <w:drawing>
          <wp:inline distT="0" distB="0" distL="0" distR="0" wp14:anchorId="5A4D295E" wp14:editId="5D38D549">
            <wp:extent cx="4677428" cy="3667637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68C">
        <w:rPr>
          <w:rFonts w:ascii="Times New Roman" w:hAnsi="Times New Roman" w:cs="Times New Roman"/>
        </w:rPr>
        <w:drawing>
          <wp:inline distT="0" distB="0" distL="0" distR="0" wp14:anchorId="12E6C6BB" wp14:editId="3A62BE1D">
            <wp:extent cx="4686954" cy="36962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68C">
        <w:rPr>
          <w:rFonts w:ascii="Times New Roman" w:hAnsi="Times New Roman" w:cs="Times New Roman"/>
        </w:rPr>
        <w:lastRenderedPageBreak/>
        <w:drawing>
          <wp:inline distT="0" distB="0" distL="0" distR="0" wp14:anchorId="2A6C8509" wp14:editId="20387E1E">
            <wp:extent cx="4686954" cy="365811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68C">
        <w:rPr>
          <w:rFonts w:ascii="Times New Roman" w:hAnsi="Times New Roman" w:cs="Times New Roman"/>
        </w:rPr>
        <w:drawing>
          <wp:inline distT="0" distB="0" distL="0" distR="0" wp14:anchorId="348DD699" wp14:editId="406E7A1B">
            <wp:extent cx="4706007" cy="372479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68C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007A5AF8" wp14:editId="06355B78">
            <wp:extent cx="6480175" cy="39204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24B" w:rsidRPr="0081724B">
        <w:rPr>
          <w:rFonts w:ascii="Times New Roman" w:hAnsi="Times New Roman" w:cs="Times New Roman"/>
          <w:lang w:val="en-US"/>
        </w:rPr>
        <w:drawing>
          <wp:inline distT="0" distB="0" distL="0" distR="0" wp14:anchorId="5AA94C2E" wp14:editId="58E80F7C">
            <wp:extent cx="6480175" cy="39014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24B" w:rsidRPr="0081724B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2E128732" wp14:editId="4C2B2BCB">
            <wp:extent cx="6480175" cy="395859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24B" w:rsidRPr="0081724B">
        <w:rPr>
          <w:rFonts w:ascii="Times New Roman" w:hAnsi="Times New Roman" w:cs="Times New Roman"/>
          <w:lang w:val="en-US"/>
        </w:rPr>
        <w:drawing>
          <wp:inline distT="0" distB="0" distL="0" distR="0" wp14:anchorId="77DC8C57" wp14:editId="4418A9AE">
            <wp:extent cx="6480175" cy="28448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24B" w:rsidRPr="0081724B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865B896" wp14:editId="027209EE">
            <wp:extent cx="6480175" cy="388556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227A" w:rsidRPr="009F227A">
        <w:rPr>
          <w:rFonts w:ascii="Times New Roman" w:hAnsi="Times New Roman" w:cs="Times New Roman"/>
        </w:rPr>
        <w:drawing>
          <wp:inline distT="0" distB="0" distL="0" distR="0" wp14:anchorId="71E965BF" wp14:editId="336493F5">
            <wp:extent cx="6480175" cy="39217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5F5A" w:rsidRPr="0081724B" w:rsidSect="00662A3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2A32"/>
    <w:rsid w:val="00076DE6"/>
    <w:rsid w:val="000E7498"/>
    <w:rsid w:val="00165F5A"/>
    <w:rsid w:val="003069DA"/>
    <w:rsid w:val="00374FB0"/>
    <w:rsid w:val="004C7F9E"/>
    <w:rsid w:val="005D28DF"/>
    <w:rsid w:val="005D40ED"/>
    <w:rsid w:val="0064071A"/>
    <w:rsid w:val="00662A32"/>
    <w:rsid w:val="006F6670"/>
    <w:rsid w:val="0081724B"/>
    <w:rsid w:val="008F7A13"/>
    <w:rsid w:val="0095356C"/>
    <w:rsid w:val="009F227A"/>
    <w:rsid w:val="00A66705"/>
    <w:rsid w:val="00A97A2B"/>
    <w:rsid w:val="00C96A35"/>
    <w:rsid w:val="00CA068C"/>
    <w:rsid w:val="00E17127"/>
    <w:rsid w:val="00E25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48B88"/>
  <w15:docId w15:val="{354FFE75-D6A5-4EB6-8D78-10D7B46D7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712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3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35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Антон Солоников</cp:lastModifiedBy>
  <cp:revision>12</cp:revision>
  <dcterms:created xsi:type="dcterms:W3CDTF">2022-09-06T08:18:00Z</dcterms:created>
  <dcterms:modified xsi:type="dcterms:W3CDTF">2025-09-02T15:02:00Z</dcterms:modified>
</cp:coreProperties>
</file>