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11E80" w14:textId="4CCC187B" w:rsidR="00160567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4950">
        <w:rPr>
          <w:rFonts w:ascii="Times New Roman" w:hAnsi="Times New Roman" w:cs="Times New Roman"/>
          <w:sz w:val="28"/>
          <w:szCs w:val="28"/>
        </w:rPr>
        <w:t>Министерство образования и науки Нижегородской области</w:t>
      </w:r>
      <w:r>
        <w:rPr>
          <w:rFonts w:ascii="Times New Roman" w:hAnsi="Times New Roman" w:cs="Times New Roman"/>
          <w:sz w:val="28"/>
          <w:szCs w:val="28"/>
        </w:rPr>
        <w:br/>
      </w:r>
      <w:r w:rsidRPr="00C24950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«Заволжский автомоторный техникум»</w:t>
      </w:r>
    </w:p>
    <w:p w14:paraId="4CD400BF" w14:textId="7C2D85F6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7921C1" w14:textId="3710DED4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412C48" w14:textId="684C81A6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69FAF" w14:textId="30F8E95F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1DB176" w14:textId="062DCE71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557EF9" w14:textId="64E1AA5E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sz w:val="28"/>
          <w:szCs w:val="28"/>
        </w:rPr>
        <w:br/>
        <w:t>ПО ПРАКТИЧЕСКОЙ РАБОТЕ №2</w:t>
      </w:r>
    </w:p>
    <w:p w14:paraId="63BE2818" w14:textId="6EE7ABF9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ДИСЦИПЛИНЕ ЧИСЛЕННЫЕ МЕТОДЫ</w:t>
      </w:r>
    </w:p>
    <w:p w14:paraId="5A955A91" w14:textId="0CCBB428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0FB55009" w14:textId="049671E9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09.02.07 </w:t>
      </w:r>
      <w:r w:rsidR="006416B2"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1A9CA01C" w14:textId="05B708F3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EFD49" w14:textId="5AA7BD66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19D0C3" w14:textId="296AB975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997A4" w14:textId="4E1B5C1F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D247C" w14:textId="3487EAA3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Разработал:</w:t>
      </w:r>
    </w:p>
    <w:p w14:paraId="235DCCCA" w14:textId="2A3B3F2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ИС-22А</w:t>
      </w:r>
    </w:p>
    <w:p w14:paraId="6A2C8E3D" w14:textId="7840A9CA" w:rsidR="006416B2" w:rsidRDefault="00EB5FC3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Солоников</w:t>
      </w:r>
      <w:r w:rsidR="006416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16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6416B2">
        <w:rPr>
          <w:rFonts w:ascii="Times New Roman" w:hAnsi="Times New Roman" w:cs="Times New Roman"/>
          <w:sz w:val="28"/>
          <w:szCs w:val="28"/>
        </w:rPr>
        <w:t>.</w:t>
      </w:r>
    </w:p>
    <w:p w14:paraId="4D0F1DA9" w14:textId="57F1C930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194D2A24" w14:textId="608634C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Мальцева В.Н.</w:t>
      </w:r>
    </w:p>
    <w:p w14:paraId="1618CB2E" w14:textId="503757A3" w:rsidR="006416B2" w:rsidRDefault="006416B2" w:rsidP="006416B2">
      <w:pPr>
        <w:rPr>
          <w:rFonts w:ascii="Times New Roman" w:hAnsi="Times New Roman" w:cs="Times New Roman"/>
          <w:sz w:val="28"/>
          <w:szCs w:val="28"/>
        </w:rPr>
      </w:pPr>
    </w:p>
    <w:p w14:paraId="7629DD55" w14:textId="3F1CECE8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950D4" w14:textId="075EB8F9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EAE7C5" w14:textId="69CA5D0F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610941" w14:textId="0CACBF4F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2521D6" w14:textId="332848F9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399143" w14:textId="298CC935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Заволжье</w:t>
      </w:r>
    </w:p>
    <w:p w14:paraId="190FCC80" w14:textId="33FFB9A8" w:rsidR="00EB5FC3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B5FC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39C01318" w14:textId="6B055275" w:rsidR="00EB5FC3" w:rsidRDefault="00EB5FC3" w:rsidP="00EB5F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639FF120" wp14:editId="4C11057F">
            <wp:simplePos x="0" y="0"/>
            <wp:positionH relativeFrom="column">
              <wp:posOffset>-311150</wp:posOffset>
            </wp:positionH>
            <wp:positionV relativeFrom="paragraph">
              <wp:posOffset>4233545</wp:posOffset>
            </wp:positionV>
            <wp:extent cx="6721475" cy="5007610"/>
            <wp:effectExtent l="0" t="0" r="3175" b="2540"/>
            <wp:wrapTight wrapText="bothSides">
              <wp:wrapPolygon edited="0">
                <wp:start x="0" y="0"/>
                <wp:lineTo x="0" y="21529"/>
                <wp:lineTo x="21549" y="21529"/>
                <wp:lineTo x="2154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B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AF91D6" wp14:editId="765117FF">
            <wp:extent cx="4094480" cy="417639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18760348" wp14:editId="63A8BAD4">
            <wp:simplePos x="0" y="0"/>
            <wp:positionH relativeFrom="column">
              <wp:posOffset>1237283</wp:posOffset>
            </wp:positionH>
            <wp:positionV relativeFrom="paragraph">
              <wp:posOffset>445</wp:posOffset>
            </wp:positionV>
            <wp:extent cx="5603240" cy="5939155"/>
            <wp:effectExtent l="0" t="0" r="0" b="4445"/>
            <wp:wrapTight wrapText="bothSides">
              <wp:wrapPolygon edited="0">
                <wp:start x="0" y="0"/>
                <wp:lineTo x="0" y="21547"/>
                <wp:lineTo x="21517" y="21547"/>
                <wp:lineTo x="21517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59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6E5D4B2" wp14:editId="3EEC93E5">
            <wp:simplePos x="0" y="0"/>
            <wp:positionH relativeFrom="column">
              <wp:posOffset>-204236</wp:posOffset>
            </wp:positionH>
            <wp:positionV relativeFrom="paragraph">
              <wp:posOffset>66</wp:posOffset>
            </wp:positionV>
            <wp:extent cx="3678555" cy="5939155"/>
            <wp:effectExtent l="0" t="0" r="0" b="4445"/>
            <wp:wrapTight wrapText="bothSides">
              <wp:wrapPolygon edited="0">
                <wp:start x="0" y="0"/>
                <wp:lineTo x="0" y="21547"/>
                <wp:lineTo x="21477" y="21547"/>
                <wp:lineTo x="2147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59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F9CB80" w14:textId="040565AB" w:rsidR="00DA2BC7" w:rsidRDefault="00DA2BC7" w:rsidP="00EB5F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629D3323" wp14:editId="29493DC8">
            <wp:simplePos x="0" y="0"/>
            <wp:positionH relativeFrom="column">
              <wp:posOffset>1390583</wp:posOffset>
            </wp:positionH>
            <wp:positionV relativeFrom="paragraph">
              <wp:posOffset>200</wp:posOffset>
            </wp:positionV>
            <wp:extent cx="5450205" cy="3874135"/>
            <wp:effectExtent l="0" t="0" r="0" b="0"/>
            <wp:wrapTight wrapText="bothSides">
              <wp:wrapPolygon edited="0">
                <wp:start x="0" y="0"/>
                <wp:lineTo x="0" y="21455"/>
                <wp:lineTo x="21517" y="21455"/>
                <wp:lineTo x="21517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205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2268A02" wp14:editId="2F78198D">
            <wp:simplePos x="0" y="0"/>
            <wp:positionH relativeFrom="column">
              <wp:posOffset>-577448</wp:posOffset>
            </wp:positionH>
            <wp:positionV relativeFrom="paragraph">
              <wp:posOffset>-134</wp:posOffset>
            </wp:positionV>
            <wp:extent cx="4591050" cy="7686675"/>
            <wp:effectExtent l="0" t="0" r="0" b="9525"/>
            <wp:wrapThrough wrapText="bothSides">
              <wp:wrapPolygon edited="0">
                <wp:start x="0" y="0"/>
                <wp:lineTo x="0" y="21573"/>
                <wp:lineTo x="21510" y="21573"/>
                <wp:lineTo x="21510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23C8E1" w14:textId="77777777" w:rsidR="00DA2BC7" w:rsidRDefault="00DA2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B40A66" w14:textId="0F1008DE" w:rsidR="006416B2" w:rsidRPr="006416B2" w:rsidRDefault="00DA2BC7" w:rsidP="00EB5F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0A1169" wp14:editId="60CBC9BB">
            <wp:extent cx="6114415" cy="5104130"/>
            <wp:effectExtent l="0" t="0" r="63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10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B33FFA" wp14:editId="66957756">
            <wp:extent cx="6122670" cy="30772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6B2" w:rsidRPr="006416B2" w:rsidSect="00C2495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77"/>
    <w:rsid w:val="00160567"/>
    <w:rsid w:val="002B6377"/>
    <w:rsid w:val="006416B2"/>
    <w:rsid w:val="00795679"/>
    <w:rsid w:val="008B17F7"/>
    <w:rsid w:val="00C24950"/>
    <w:rsid w:val="00DA2BC7"/>
    <w:rsid w:val="00E55EEE"/>
    <w:rsid w:val="00EB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CDD9"/>
  <w15:chartTrackingRefBased/>
  <w15:docId w15:val="{F59059EA-CCBE-4563-8B73-BCC9CC25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3BF1C-C075-4890-839D-B2A84331B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Антон Солоников</cp:lastModifiedBy>
  <cp:revision>3</cp:revision>
  <dcterms:created xsi:type="dcterms:W3CDTF">2024-02-07T17:45:00Z</dcterms:created>
  <dcterms:modified xsi:type="dcterms:W3CDTF">2024-02-07T17:55:00Z</dcterms:modified>
</cp:coreProperties>
</file>