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A8F1" w14:textId="77777777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E741950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FC0454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EE46F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E289B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F87137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C1995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</w:t>
      </w:r>
      <w:r w:rsidR="00854BC3">
        <w:rPr>
          <w:rFonts w:ascii="Times New Roman" w:hAnsi="Times New Roman" w:cs="Times New Roman"/>
          <w:sz w:val="28"/>
          <w:szCs w:val="28"/>
        </w:rPr>
        <w:t>9-10</w:t>
      </w:r>
    </w:p>
    <w:p w14:paraId="160E315D" w14:textId="77777777" w:rsidR="00EC1008" w:rsidRDefault="00EC1008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72BC6">
        <w:rPr>
          <w:rFonts w:ascii="Times New Roman" w:hAnsi="Times New Roman" w:cs="Times New Roman"/>
          <w:sz w:val="28"/>
          <w:szCs w:val="28"/>
        </w:rPr>
        <w:t>КВАДРАТИЧНОЕ ПРИБЛИЖЕНИЕ ТАБЛИЧНЫХ ФУНКЦИЙ ПО МЕТОДУ НАИМЕНЬШИХ КВАДРАТОВ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9887428" w14:textId="6D8812DA" w:rsidR="00EC1008" w:rsidRDefault="00EC1008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42349">
        <w:rPr>
          <w:rFonts w:ascii="Times New Roman" w:hAnsi="Times New Roman" w:cs="Times New Roman"/>
          <w:sz w:val="28"/>
          <w:szCs w:val="28"/>
        </w:rPr>
        <w:t>8</w:t>
      </w:r>
    </w:p>
    <w:p w14:paraId="42DD0549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</w:t>
      </w:r>
      <w:r w:rsidR="00EC100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ЧИСЛЕННЫЕ МЕТОДЫ</w:t>
      </w:r>
    </w:p>
    <w:p w14:paraId="3420AACB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64450F73" w14:textId="7777777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86EA996" w14:textId="7777777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6CAE2A" w14:textId="7777777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276D2" w14:textId="7777777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752FE7" w14:textId="7777777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BB940C" w14:textId="1A23BD09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012B761E" w14:textId="2672B8AE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7B5F03A2" w14:textId="0C543B55" w:rsidR="006416B2" w:rsidRDefault="00F42349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 Антон</w:t>
      </w:r>
    </w:p>
    <w:p w14:paraId="071B5A8A" w14:textId="7777777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3F6D0260" w14:textId="7777777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5400F716" w14:textId="77777777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4413FB81" w14:textId="77777777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A46F03" w14:textId="7777777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39630" w14:textId="77777777" w:rsidR="004B4BFF" w:rsidRDefault="004B4BFF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58FF3" w14:textId="7777777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00EF4" w14:textId="77777777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10DA90E4" w14:textId="7C924BE9" w:rsidR="00C90197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C80D1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3772474" w14:textId="285127B9" w:rsidR="00C90197" w:rsidRDefault="00F42349" w:rsidP="00B90E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FA00DA" wp14:editId="1F53C24F">
            <wp:extent cx="6362700" cy="708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0FF8D" wp14:editId="208DD380">
            <wp:extent cx="6362700" cy="2971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FB7CD7" wp14:editId="61CA48A1">
            <wp:extent cx="7019925" cy="4591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65BA" w14:textId="77777777" w:rsidR="00C661FD" w:rsidRPr="00872BC6" w:rsidRDefault="00C661FD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661FD" w:rsidRPr="00872BC6" w:rsidSect="0020248C">
      <w:pgSz w:w="11906" w:h="16838"/>
      <w:pgMar w:top="709" w:right="282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377"/>
    <w:rsid w:val="00024B8A"/>
    <w:rsid w:val="00051853"/>
    <w:rsid w:val="00160567"/>
    <w:rsid w:val="0020248C"/>
    <w:rsid w:val="002735B9"/>
    <w:rsid w:val="002B6377"/>
    <w:rsid w:val="00327C78"/>
    <w:rsid w:val="00415FDF"/>
    <w:rsid w:val="004B4BFF"/>
    <w:rsid w:val="00512427"/>
    <w:rsid w:val="0054635D"/>
    <w:rsid w:val="006416B2"/>
    <w:rsid w:val="00686B55"/>
    <w:rsid w:val="00854BC3"/>
    <w:rsid w:val="00865BB0"/>
    <w:rsid w:val="00872BC6"/>
    <w:rsid w:val="009C12F3"/>
    <w:rsid w:val="00A5571E"/>
    <w:rsid w:val="00A66E67"/>
    <w:rsid w:val="00B90E02"/>
    <w:rsid w:val="00C24950"/>
    <w:rsid w:val="00C62647"/>
    <w:rsid w:val="00C661FD"/>
    <w:rsid w:val="00C80D16"/>
    <w:rsid w:val="00C90197"/>
    <w:rsid w:val="00D61251"/>
    <w:rsid w:val="00DA6C5F"/>
    <w:rsid w:val="00E80559"/>
    <w:rsid w:val="00EC0ED7"/>
    <w:rsid w:val="00EC1008"/>
    <w:rsid w:val="00F42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3356A"/>
  <w15:docId w15:val="{D96BDE8C-0C00-4635-B9C7-72485FBA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0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0D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2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Солоников</cp:lastModifiedBy>
  <cp:revision>6</cp:revision>
  <dcterms:created xsi:type="dcterms:W3CDTF">2024-05-01T10:32:00Z</dcterms:created>
  <dcterms:modified xsi:type="dcterms:W3CDTF">2024-05-01T15:59:00Z</dcterms:modified>
</cp:coreProperties>
</file>