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1E80" w14:textId="57C5961C" w:rsidR="00160567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4950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C24950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</w:t>
      </w:r>
    </w:p>
    <w:p w14:paraId="4CD400BF" w14:textId="17D1AFFA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921C1" w14:textId="0C5DD4F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12C48" w14:textId="33405B6C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69FAF" w14:textId="3AFD8AAE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DB176" w14:textId="3475790D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57EF9" w14:textId="21C25822" w:rsidR="00C24950" w:rsidRPr="00F25674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br/>
        <w:t>ПО ПРАКТИЧЕСКОЙ РАБОТЕ №</w:t>
      </w:r>
      <w:r w:rsidR="00F25674" w:rsidRPr="00F25674">
        <w:rPr>
          <w:rFonts w:ascii="Times New Roman" w:hAnsi="Times New Roman" w:cs="Times New Roman"/>
          <w:sz w:val="28"/>
          <w:szCs w:val="28"/>
        </w:rPr>
        <w:t>6</w:t>
      </w:r>
    </w:p>
    <w:p w14:paraId="516D4E53" w14:textId="0967FA0C" w:rsidR="00387036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87036">
        <w:rPr>
          <w:rFonts w:ascii="Times New Roman" w:hAnsi="Times New Roman" w:cs="Times New Roman"/>
          <w:caps/>
          <w:sz w:val="28"/>
          <w:szCs w:val="28"/>
        </w:rPr>
        <w:t>«</w:t>
      </w:r>
      <w:r w:rsidR="00F25674">
        <w:rPr>
          <w:rFonts w:ascii="Times New Roman" w:hAnsi="Times New Roman" w:cs="Times New Roman"/>
          <w:caps/>
          <w:sz w:val="28"/>
          <w:szCs w:val="28"/>
        </w:rPr>
        <w:t>Метод простой итерации</w:t>
      </w:r>
      <w:r w:rsidRPr="00387036">
        <w:rPr>
          <w:rFonts w:ascii="Times New Roman" w:hAnsi="Times New Roman" w:cs="Times New Roman"/>
          <w:caps/>
          <w:sz w:val="28"/>
          <w:szCs w:val="28"/>
        </w:rPr>
        <w:t>»</w:t>
      </w:r>
    </w:p>
    <w:p w14:paraId="67FFA83E" w14:textId="5098FFC1" w:rsidR="00387036" w:rsidRPr="002B492E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 xml:space="preserve">ВАРИАНТ </w:t>
      </w:r>
      <w:r w:rsidR="00F25674">
        <w:rPr>
          <w:rFonts w:ascii="Times New Roman" w:hAnsi="Times New Roman" w:cs="Times New Roman"/>
          <w:caps/>
          <w:sz w:val="28"/>
          <w:szCs w:val="28"/>
          <w:lang w:val="en-US"/>
        </w:rPr>
        <w:t>2</w:t>
      </w:r>
      <w:r w:rsidR="002B492E" w:rsidRPr="002B492E">
        <w:rPr>
          <w:rFonts w:ascii="Times New Roman" w:hAnsi="Times New Roman" w:cs="Times New Roman"/>
          <w:caps/>
          <w:sz w:val="28"/>
          <w:szCs w:val="28"/>
        </w:rPr>
        <w:t>4</w:t>
      </w:r>
    </w:p>
    <w:p w14:paraId="63BE2818" w14:textId="5CA3CB78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</w:t>
      </w:r>
      <w:r w:rsidR="0038703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ЧИСЛЕННЫЕ МЕТОДЫ</w:t>
      </w:r>
    </w:p>
    <w:p w14:paraId="5A955A91" w14:textId="33105C1E" w:rsidR="00C24950" w:rsidRPr="002B492E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FB55009" w14:textId="4622A2A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09.02.07 </w:t>
      </w:r>
      <w:r w:rsidR="006416B2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1A9CA01C" w14:textId="429F7A4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EFD49" w14:textId="1395DBF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9D0C3" w14:textId="07957BC4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997A4" w14:textId="6E1027B4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D247C" w14:textId="3487EAA3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</w:t>
      </w:r>
    </w:p>
    <w:p w14:paraId="235DCCCA" w14:textId="2A3B3F2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ИС-22А</w:t>
      </w:r>
    </w:p>
    <w:p w14:paraId="6A2C8E3D" w14:textId="2CAD0093" w:rsidR="006416B2" w:rsidRDefault="00EB5FC3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Солоников</w:t>
      </w:r>
      <w:r w:rsidR="00641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16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6416B2">
        <w:rPr>
          <w:rFonts w:ascii="Times New Roman" w:hAnsi="Times New Roman" w:cs="Times New Roman"/>
          <w:sz w:val="28"/>
          <w:szCs w:val="28"/>
        </w:rPr>
        <w:t>.</w:t>
      </w:r>
    </w:p>
    <w:p w14:paraId="4D0F1DA9" w14:textId="57F1C930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194D2A24" w14:textId="608634C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Мальцева В.Н.</w:t>
      </w:r>
    </w:p>
    <w:p w14:paraId="1618CB2E" w14:textId="503757A3" w:rsidR="006416B2" w:rsidRDefault="006416B2" w:rsidP="006416B2">
      <w:pPr>
        <w:rPr>
          <w:rFonts w:ascii="Times New Roman" w:hAnsi="Times New Roman" w:cs="Times New Roman"/>
          <w:sz w:val="28"/>
          <w:szCs w:val="28"/>
        </w:rPr>
      </w:pPr>
    </w:p>
    <w:p w14:paraId="7629DD55" w14:textId="3F1CECE8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950D4" w14:textId="075EB8F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521D6" w14:textId="332848F9" w:rsidR="006416B2" w:rsidRDefault="006416B2" w:rsidP="00387036">
      <w:pPr>
        <w:rPr>
          <w:rFonts w:ascii="Times New Roman" w:hAnsi="Times New Roman" w:cs="Times New Roman"/>
          <w:sz w:val="28"/>
          <w:szCs w:val="28"/>
        </w:rPr>
      </w:pPr>
    </w:p>
    <w:p w14:paraId="70399143" w14:textId="1C4344B5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Заволжье</w:t>
      </w:r>
    </w:p>
    <w:p w14:paraId="310B2FEF" w14:textId="6B32B642" w:rsidR="000D47DD" w:rsidRDefault="006416B2" w:rsidP="002B49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B5F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72026E8" w14:textId="2DF25176" w:rsidR="00CE2375" w:rsidRDefault="00F25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22CC622" wp14:editId="4D14B6DA">
            <wp:simplePos x="0" y="0"/>
            <wp:positionH relativeFrom="column">
              <wp:posOffset>2540</wp:posOffset>
            </wp:positionH>
            <wp:positionV relativeFrom="paragraph">
              <wp:posOffset>5780656</wp:posOffset>
            </wp:positionV>
            <wp:extent cx="4816475" cy="1169670"/>
            <wp:effectExtent l="0" t="0" r="3175" b="0"/>
            <wp:wrapThrough wrapText="bothSides">
              <wp:wrapPolygon edited="0">
                <wp:start x="0" y="0"/>
                <wp:lineTo x="0" y="21107"/>
                <wp:lineTo x="21529" y="21107"/>
                <wp:lineTo x="21529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C0BC3E" wp14:editId="3DC9D28A">
            <wp:simplePos x="0" y="0"/>
            <wp:positionH relativeFrom="column">
              <wp:posOffset>2540</wp:posOffset>
            </wp:positionH>
            <wp:positionV relativeFrom="paragraph">
              <wp:posOffset>76968</wp:posOffset>
            </wp:positionV>
            <wp:extent cx="6115050" cy="5638800"/>
            <wp:effectExtent l="0" t="0" r="0" b="0"/>
            <wp:wrapThrough wrapText="bothSides">
              <wp:wrapPolygon edited="0">
                <wp:start x="0" y="0"/>
                <wp:lineTo x="0" y="21527"/>
                <wp:lineTo x="21533" y="21527"/>
                <wp:lineTo x="21533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7B8DE" w14:textId="27060B75" w:rsidR="002B492E" w:rsidRPr="00F25674" w:rsidRDefault="002B492E" w:rsidP="002B492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B492E" w:rsidRPr="00F25674" w:rsidSect="00C2495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77"/>
    <w:rsid w:val="000D47DD"/>
    <w:rsid w:val="00160567"/>
    <w:rsid w:val="002B492E"/>
    <w:rsid w:val="002B6377"/>
    <w:rsid w:val="00387036"/>
    <w:rsid w:val="006416B2"/>
    <w:rsid w:val="00795679"/>
    <w:rsid w:val="00802104"/>
    <w:rsid w:val="008B17F7"/>
    <w:rsid w:val="008D0A38"/>
    <w:rsid w:val="00A65ED1"/>
    <w:rsid w:val="00A74C52"/>
    <w:rsid w:val="00BF5FC6"/>
    <w:rsid w:val="00C24950"/>
    <w:rsid w:val="00C747D6"/>
    <w:rsid w:val="00CE2375"/>
    <w:rsid w:val="00DA2BC7"/>
    <w:rsid w:val="00E55EEE"/>
    <w:rsid w:val="00EB5FC3"/>
    <w:rsid w:val="00F2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CDD9"/>
  <w15:chartTrackingRefBased/>
  <w15:docId w15:val="{F59059EA-CCBE-4563-8B73-BCC9CC25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BF1C-C075-4890-839D-B2A84331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Солоников</cp:lastModifiedBy>
  <cp:revision>12</cp:revision>
  <dcterms:created xsi:type="dcterms:W3CDTF">2024-02-07T17:45:00Z</dcterms:created>
  <dcterms:modified xsi:type="dcterms:W3CDTF">2024-03-27T15:55:00Z</dcterms:modified>
</cp:coreProperties>
</file>