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1E8" w:rsidRP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60C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Практическая работа 02 </w:t>
      </w:r>
      <w:r w:rsidRPr="00E660CB">
        <w:rPr>
          <w:rFonts w:ascii="Times New Roman" w:hAnsi="Times New Roman" w:cs="Times New Roman"/>
          <w:b/>
          <w:sz w:val="28"/>
          <w:szCs w:val="28"/>
        </w:rPr>
        <w:t>Составление программ линейной структуры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Задание 1 </w:t>
      </w: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>Ознакомиться со встроенными функциями Python, предназначенными для определения и преобразования типов данных, преобразования чисел из одной системы счисления в другую.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99760" cy="198882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98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>Для этого составьте линейную программу, в которой: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• переменной x присваивается вещественное значение;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• подтверждается, что x – вещественная;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• выполняется операц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ия согласно вариантам таблицы 2</w:t>
      </w: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• полученное значение округляется согласно вариантам таблицы 3;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• преобразуется в целое число;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>• результат переводится в указанную по вариантам таблицы 4 систему счисления;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• полученное значение выводится на экран.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Таблица 2</w:t>
      </w:r>
    </w:p>
    <w:p w:rsidR="00E660CB" w:rsidRP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15000" cy="2495550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660CB" w:rsidRDefault="00E660CB">
      <w:pPr>
        <w:rPr>
          <w:rFonts w:ascii="Times New Roman" w:hAnsi="Times New Roman" w:cs="Times New Roman"/>
          <w:sz w:val="28"/>
          <w:szCs w:val="28"/>
        </w:rPr>
      </w:pPr>
      <w:r w:rsidRPr="00E660CB">
        <w:rPr>
          <w:rFonts w:ascii="Times New Roman" w:hAnsi="Times New Roman" w:cs="Times New Roman"/>
          <w:sz w:val="28"/>
          <w:szCs w:val="28"/>
        </w:rPr>
        <w:lastRenderedPageBreak/>
        <w:t>Таблица 3</w:t>
      </w:r>
    </w:p>
    <w:p w:rsidR="00E660CB" w:rsidRPr="00E660CB" w:rsidRDefault="00E66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24500" cy="98298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0CB" w:rsidRDefault="00E660CB">
      <w:pPr>
        <w:rPr>
          <w:rFonts w:ascii="Times New Roman" w:hAnsi="Times New Roman" w:cs="Times New Roman"/>
          <w:sz w:val="28"/>
          <w:szCs w:val="28"/>
        </w:rPr>
      </w:pPr>
      <w:r w:rsidRPr="00E660CB">
        <w:rPr>
          <w:rFonts w:ascii="Times New Roman" w:hAnsi="Times New Roman" w:cs="Times New Roman"/>
          <w:sz w:val="28"/>
          <w:szCs w:val="28"/>
        </w:rPr>
        <w:t>Таблица 4</w:t>
      </w:r>
    </w:p>
    <w:p w:rsidR="00E660CB" w:rsidRPr="00E660CB" w:rsidRDefault="00E66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60720" cy="79248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Выполните программу, при необходимости исправьте ошибки, получите и проанализируйте результат. </w:t>
      </w:r>
    </w:p>
    <w:p w:rsidR="00E660CB" w:rsidRDefault="00E660CB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60C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Задание 2.</w:t>
      </w:r>
      <w:r w:rsidRPr="00E660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Составить блок-схему алгоритма и линейную программу, в которой вычисляется значение выражения по вариантам таблицы 5, при этом значения переменных вводятся с клавиатуры во время выполнения программы. Полученную программу при необходимости отладить и проанализировать полученный результат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00337C" w:rsidRDefault="0000337C" w:rsidP="00D0547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Таблица 5</w:t>
      </w:r>
    </w:p>
    <w:tbl>
      <w:tblPr>
        <w:tblStyle w:val="a9"/>
        <w:tblW w:w="0" w:type="auto"/>
        <w:tblLook w:val="04A0"/>
      </w:tblPr>
      <w:tblGrid>
        <w:gridCol w:w="1668"/>
        <w:gridCol w:w="7903"/>
      </w:tblGrid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Варианты</w:t>
            </w:r>
          </w:p>
        </w:tc>
        <w:tc>
          <w:tcPr>
            <w:tcW w:w="7903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Уравнения</w:t>
            </w:r>
          </w:p>
        </w:tc>
      </w:tr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903" w:type="dxa"/>
          </w:tcPr>
          <w:p w:rsidR="0000337C" w:rsidRDefault="004701F1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417320" cy="419100"/>
                  <wp:effectExtent l="1905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6848" t="4878" r="60904" b="50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903" w:type="dxa"/>
          </w:tcPr>
          <w:p w:rsidR="0000337C" w:rsidRDefault="004701F1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074420" cy="518160"/>
                  <wp:effectExtent l="1905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6864" t="44715" r="686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903" w:type="dxa"/>
          </w:tcPr>
          <w:p w:rsidR="0000337C" w:rsidRDefault="004701F1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994410" cy="472440"/>
                  <wp:effectExtent l="1905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49435" r="27850" b="49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410" cy="472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903" w:type="dxa"/>
          </w:tcPr>
          <w:p w:rsidR="0000337C" w:rsidRDefault="004701F1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283970" cy="525780"/>
                  <wp:effectExtent l="1905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49435" t="43902" r="21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970" cy="525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903" w:type="dxa"/>
          </w:tcPr>
          <w:p w:rsidR="0000337C" w:rsidRDefault="004701F1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727710" cy="297180"/>
                  <wp:effectExtent l="1905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6716" t="13333" r="71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710" cy="29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903" w:type="dxa"/>
          </w:tcPr>
          <w:p w:rsidR="0000337C" w:rsidRDefault="004701F1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074420" cy="342900"/>
                  <wp:effectExtent l="1905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38514" r="29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37C" w:rsidTr="0000337C">
        <w:tc>
          <w:tcPr>
            <w:tcW w:w="1668" w:type="dxa"/>
          </w:tcPr>
          <w:p w:rsidR="0000337C" w:rsidRDefault="0000337C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7903" w:type="dxa"/>
          </w:tcPr>
          <w:p w:rsidR="0000337C" w:rsidRDefault="004701F1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826770" cy="471482"/>
                  <wp:effectExtent l="1905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81943" b="-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713" cy="472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1F1" w:rsidTr="0000337C">
        <w:tc>
          <w:tcPr>
            <w:tcW w:w="1668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7903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716280" cy="327660"/>
                  <wp:effectExtent l="19050" t="0" r="762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6288" r="77519" b="51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1F1" w:rsidTr="0000337C">
        <w:tc>
          <w:tcPr>
            <w:tcW w:w="1668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7903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447800" cy="365760"/>
                  <wp:effectExtent l="1905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6460" t="45454" r="608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1F1" w:rsidTr="0000337C">
        <w:tc>
          <w:tcPr>
            <w:tcW w:w="1668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7903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22070" cy="312420"/>
                  <wp:effectExtent l="1905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48837" r="21275" b="53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070" cy="31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1F1" w:rsidTr="0000337C">
        <w:tc>
          <w:tcPr>
            <w:tcW w:w="1668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7903" w:type="dxa"/>
          </w:tcPr>
          <w:p w:rsidR="004701F1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619250" cy="403860"/>
                  <wp:effectExtent l="1905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49699" t="39773" r="13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0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70A8" w:rsidTr="0000337C">
        <w:tc>
          <w:tcPr>
            <w:tcW w:w="1668" w:type="dxa"/>
          </w:tcPr>
          <w:p w:rsidR="003570A8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7903" w:type="dxa"/>
          </w:tcPr>
          <w:p w:rsidR="003570A8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940869" cy="350520"/>
                  <wp:effectExtent l="1905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7451" r="65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869" cy="350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70A8" w:rsidTr="0000337C">
        <w:tc>
          <w:tcPr>
            <w:tcW w:w="1668" w:type="dxa"/>
          </w:tcPr>
          <w:p w:rsidR="003570A8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7903" w:type="dxa"/>
          </w:tcPr>
          <w:p w:rsidR="003570A8" w:rsidRDefault="003570A8" w:rsidP="00E660C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003734" cy="358140"/>
                  <wp:effectExtent l="19050" t="0" r="5916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43972" r="28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734" cy="358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337C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0547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Пример выполнения задания 2.2 Составить блок-схему алгоритма и линейную программу, в которой вычисляется значение выражения  </w:t>
      </w:r>
    </w:p>
    <w:p w:rsidR="00D05477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51860" cy="1242060"/>
            <wp:effectExtent l="1905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477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0547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при этом значения переменных вводятся с клавиатуры во время выполнения программы. </w:t>
      </w:r>
    </w:p>
    <w:p w:rsidR="00D05477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0547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Решение</w:t>
      </w:r>
      <w:r w:rsidRPr="00D0547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словесной форме алгоритм можно описать следующим образом.</w:t>
      </w:r>
    </w:p>
    <w:p w:rsidR="00D05477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0547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1 Ввести два вещественных числа a и b.</w:t>
      </w:r>
    </w:p>
    <w:p w:rsidR="00D05477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0547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2 Вычислить значение выражения х.</w:t>
      </w:r>
    </w:p>
    <w:p w:rsidR="00D05477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0547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3 Вывести полученный результат. Блок-схема алгоритма решения задачи представлена на рисунке.</w:t>
      </w:r>
    </w:p>
    <w:p w:rsidR="00D05477" w:rsidRPr="00E660CB" w:rsidRDefault="00D05477" w:rsidP="00E660C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98720" cy="4335780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33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5477" w:rsidRPr="00E660CB" w:rsidSect="00604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717E" w:rsidRDefault="0073717E" w:rsidP="00E660CB">
      <w:pPr>
        <w:spacing w:after="0" w:line="240" w:lineRule="auto"/>
      </w:pPr>
      <w:r>
        <w:separator/>
      </w:r>
    </w:p>
  </w:endnote>
  <w:endnote w:type="continuationSeparator" w:id="1">
    <w:p w:rsidR="0073717E" w:rsidRDefault="0073717E" w:rsidP="00E66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717E" w:rsidRDefault="0073717E" w:rsidP="00E660CB">
      <w:pPr>
        <w:spacing w:after="0" w:line="240" w:lineRule="auto"/>
      </w:pPr>
      <w:r>
        <w:separator/>
      </w:r>
    </w:p>
  </w:footnote>
  <w:footnote w:type="continuationSeparator" w:id="1">
    <w:p w:rsidR="0073717E" w:rsidRDefault="0073717E" w:rsidP="00E66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60CB"/>
    <w:rsid w:val="0000337C"/>
    <w:rsid w:val="003570A8"/>
    <w:rsid w:val="004701F1"/>
    <w:rsid w:val="006041E8"/>
    <w:rsid w:val="0073717E"/>
    <w:rsid w:val="00D05477"/>
    <w:rsid w:val="00E660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1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6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60C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E66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E660CB"/>
  </w:style>
  <w:style w:type="paragraph" w:styleId="a7">
    <w:name w:val="footer"/>
    <w:basedOn w:val="a"/>
    <w:link w:val="a8"/>
    <w:uiPriority w:val="99"/>
    <w:semiHidden/>
    <w:unhideWhenUsed/>
    <w:rsid w:val="00E66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E660CB"/>
  </w:style>
  <w:style w:type="table" w:styleId="a9">
    <w:name w:val="Table Grid"/>
    <w:basedOn w:val="a1"/>
    <w:uiPriority w:val="59"/>
    <w:rsid w:val="000033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3</cp:revision>
  <dcterms:created xsi:type="dcterms:W3CDTF">2023-09-08T09:22:00Z</dcterms:created>
  <dcterms:modified xsi:type="dcterms:W3CDTF">2023-09-08T11:39:00Z</dcterms:modified>
</cp:coreProperties>
</file>