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1B4F72"/>
          <w:sz w:val="20"/>
          <w:szCs w:val="20"/>
        </w:rPr>
        <w:t xml:space="preserve">BNK부산은행</w:t>
      </w: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고객 감동 이벤트 기획안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BNK부산은행 지점의 관계 마케팅 전략</w:t>
      </w:r>
    </w:p>
    <w:p>
      <w:pPr>
        <w:pBdr>
          <w:bottom w:val="single" w:color="1B4F72" w:sz="6" w:space="1"/>
        </w:pBd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사업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고객 감동 이벤트 기획안은 금리나 상품이 아닌 '관계의 깊이'를 통해 고객을 만족시키고 이탈을 방지하며 소개 영업의 원천을 구축하기 위한 종합 전략입니다. 월 50만 원 이내의 제한된 예산으로도 지점 직원 12명이 체계적으로 실행할 수 있는 감동 포인트들을 설계했습니다. 특히 지방은행의 가장 큰 강점인 '따뜻한 관계'를 시스템화하여 지속 가능한 경쟁력으로 만드는 것이 핵심입니다.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기본 방향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일상에서 느끼는 작은 감동의 적립
- 기억에 남는 순간들의 체계적 창출
- 모든 이벤트의 진정성과 맞춤화
- 이벤트를 통한 자연스러운 영업 기회 창출
- 직원 모두가 참여하는 팀 기반 실행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일상적 감동 이벤트 (비용 0원)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2-1. 고객 생일 축하 메시지 (5개 샘플)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기계적인 생일 축하 문자를 개인화된 메시지로 전환합니다. 각 고객의 특성과 지점과의 거래 관계를 반영합니다.
샘플 1 (고령 고객)
'김수진 고객님, 생일 축하드립니다. 지난 15년간 부산은행을 믿어주신 고객님의 생일이 저희 지점 직원 모두에게 특별한 날입니다. 이번 해 건강과 행복 가득하시길 진심으로 바랍니다. - 부산은행 ○○지점장 올림'
샘플 2 (사업가 고객)
'이○○ 사장님, 생일 축하드립니다. 올해는 사업이 더욱 번창하시고, 저희 부산은행이 사장님의 성장을 함께하는 파트너가 되겠습니다. 편하신 시간에 차 한 잔 마시며 뵙겠습니다. - 부산은행 ○○지점 담당자 올림'
샘플 3 (젊은 고객)
'박지은님, 생일 축하드립니다! 저희 지점 직원이 준비한 작은 선물이 곧 도착합니다. 앞으로도 금융 상담은 부산은행 ○○지점에서 해주세요. 파이팅!'
샘플 4 (기업 대표)
'안녕하세요, 최○○ 대표님. 생일을 진심으로 축하드립니다. 지난 몇 년간 귀사의 성장을 지켜본 저희 지점은 앞으로도 귀사의 든든한 금융 파트너가 될 것을 약속드립니다. 근시일 내 뵙겠습니다.'
샘플 5 (VIP 고객)
'김영숙 고객님께, 생일을 축하드립니다. 저희 부산은행 ○○지점 일동은 항상 고객님을 소중히 생각합니다. 특별한 선물과 함께 전용 휴귀라운지 방문을 초대드립니다.'
실행 방식: 매월 생일자 리스트 작성 → 담당자 배정 → 수기로 작성한 축하 엽서 발송 또는 개인화 문자 발송 (비용: 엽서 및 우송료 월 3만 원 이내)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2-2. 기업 고객 창립기념일 축하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기업 고객의 창립기념일을 CRM 시스템에 등록하고 매년 축하 메시지 및 간단한 선물을 전달합니다.
실행 방식:
- 신규 기업 고객 가입 시 창립일 확인 및 기록
- 매년 창립기념일 일주일 전 담당자 배정
- 축하 이메일 + 사무용품 선물 (명함 정리함, 탁상용 카펜터 등)
- 고급 기업 고객: 지점장 직접 방문 축하
- 축하 이력 기록으로 장기 관계 추적
연간 예상 비용: 월 2만 원 (선물비)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2-3. 거래 기념일 인정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10주년, 20주년 등 거래 기념일을 고객의 신뢰 증명으로 인정하고 특별 감사를 표현합니다.
실행 방식:
- 각 고객의 초거래일 기록 (신규 입금 또는 첫 거래 시점)
- 5년, 10년, 15년, 20년 등 주기적 마일스톤 도달 시 인정
- 지점장 직필 축하 장문 편지
- 장기 거래 고객 대상 특별 우대 조건 제시 (금리 인하, 수수료 면제 등)
- 직원 회의에서 공개 표창 및 감사 인사
- 년 1회 '장기 거래 감사의 날' 행사에서 공식 인정
연간 비용: 0원 (기존 우대 조건 조정)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소소한 감동 이벤트 (건당 5,000원 이내)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3-1. 계절별 고객 감사 이벤트 (분기별 4개)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[ 1분기 봄 감사 이벤트 ]
주제: '새봄, 새로운 시작의 축복'
- 추진 시기: 3월
- 대상: 전체 개인고객 및 소상공인
- 선물: 봄 꽃 씨앗 패키지 + 감사 카드 (건당 3,000원)
- 배포 방식: 지점 방문 고객 + 우편 발송
- 효과: 봄의 신선함과 함께 부산은행을 기억하는 감정적 연결
[ 2분기 여름 감사 이벤트 ]
주제: '시원한 여름, 우리 함께 보내요'
- 추진 시기: 6월
- 대상: VIP 고객 및 핵심 기업 고객
- 선물: 여름 음료 선물 세트 (이온음료, 차 등) (건당 4,500원)
- 배포 방식: 직원 직접 방문 배송
- 메시지: 무더위 속에 부산은행이 함께한다는 의지
[ 3분기 가을 감사 이벤트 ]
주제: '풍요로운 가을, 함께 나누는 기쁨'
- 추진 시기: 9월
- 대상: 기업 고객 및 VIP 개인고객
- 선물: 추석 선물 세트 (견과류, 차 조화) (건당 5,000원)
- 배포 방식: 우편 또는 직원 방문
- 특별 제안: 함께 명절을 준비하는 부산은행
[ 4분기 겨울 감사 이벤트 ]
주제: '따뜻한 겨울, 감사로 채우다'
- 추진 시기: 12월
- 대상: 전체 거래 고객
- 선물: 겨울 필수품 세트 (손난로, 핫팩, 건강차) (건당 4,500원)
- 배포 방식: 연말 고객 방문 및 우편
- 메시지: 올해 한 해 감사하고 내년 함께하자는 다짐
분기별 예상 비용: 월 10만 원 (선물비 + 우송료)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3-2. VIP 고객 자녀 입학/졸업 축하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VIP 고객의 자녀 입학과 졸업은 개인적으로 매우 중요한 순간입니다. 이 순간을 함께 축하함으로써 깊은 신뢰를 구축합니다.
실행 방식:
- CRM에 VIP 고객의 자녀 정보 기록 (나이, 학교 예상 입학/졸업 시기)
- 입학 시기: 축하 선물 + 축하장 발송 (학용품 세트, 가방 등) (건당 4,500원)
- 졸업 시기: 축하 선물 + 지점장 축하 전화 (자기소개서 바인더, 스터디 세트) (건당 3,500원)
- 고등학교 및 대학 입시 시: 특별 격려 메시지 + 책갈피 또는 필기구 (건당 2,000원)
- 추가 기회: 대학 입학 시 '사회초년생 금융 가이드북' + 저축계좌 소개
연간 예상 비용: 월 5만 원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3-3. 기업 고객 수주 성공/매출 달성 축하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기업 고객이 대형 프로젝트를 수주했거나 분기 매출 목표를 달성했을 때 즉시 축하합니다. 이는 고객의 성공이 곧 은행의 성공이라는 메시지를 전달합니다.
실행 방식:
- 정기 거래처 방문 시 기업 현황 파악 및 주요 수주 소식 청취
- 소식 인지 후 3일 이내 축하 이메일 + 축하 선물 발송
- 선물: 경영진 고급 명함 보관함, 고급 필기구 세트 (건당 4,000원)
- 주요 수주: 지점장 직접 방문 축하
- 축하 메시지 예: '○○사 ○○프로젝트 수주를 진심으로 축하드립니다. 귀사의 성장과 함께할 수 있는 부산은행이 되겠습니다.'
- 이 과정에서 자연스럽게 '사업 확장에 필요한 운전자금 대출'이나 '수출입 관련 상품' 제안 기회 창출
연간 예상 비용: 월 8만 원 (분기별 큰 거래처 중심)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특별한 감동 이벤트 (건당 3만 원 이내)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4-1. 연간 VIP 감사 행사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매년 1회, VIP 고객을 초대하여 개최하는 감사 행사입니다. 이는 개별 터치의 적립을 한 번에 보상하고 고객 간 네트워킹까지 제공합니다.
행사명: '부산은행과 함께하는 VIP 감사의 저녁'
- 개최 시기: 10월~11월 (연말 바쁜 시기 회피)
- 대상: 연 거래액 5억 이상 개인고객 또는 연 수익금 2,000만 원 이상 기업고객
- 장소: 부산 해운대 5성 호텔 라운지
- 인원: 50~80명
- 프로그램:
  ① 지점장 인사말 및 올해 거래 감사 인사 (10분)
  ② VIP 고객 대상 경제 세미나 (명사 초청) (20분)
  ③ 부산은행 신상품 소개 (10분)
  ④ 경품권 추첨 (전자제품, 여행권, 금리 우대권) (10분)
  ⑤ 칵테일 및 네트워킹 시간 (40분)
  ⑥ 개별 사진 촬영 (지점장과 함께)
- 선물: 프리미엄 기념품 (지점 로고 입 선물 박스, 고급 차 세트) (건당 25,000원)
- 식사비, 세미나 강사비, 행사 운영비 포함: 총 400만 원
행사 효과:
- VIP 고객들의 강한 소속감 형성
- 고객 간 자연스러운 네트워킹으로 신규 고객 창출
- SNS 공유로 브랜드 이미지 제고
- 지점장의 leadership 강화
연간 비용: 400만 원 (월 평균 약 33만 원)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4-2. '부산은행과 함께하는 ○○' 지역 문화·체육 행사 연계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지점이 위치한 지역의 문화와 체육 행사를 지원하고, 이를 브랜드 마케팅으로 활용합니다.
형태 1: 지역 주민 축제 후원
- 대상: 관할 지역 동네 축제, 주민 화합 행사
- 지원 방식: 행사 비용 일부 후원 (연간 200만 원)
- 부산은행 부스 운영: 금융 상담 + 기념품 배포
- 효과: 지역민과의 긍정적 접촉, 지역사회 이미지 제고
형태 2: 지역 체육팀 스폰서십
- 대상: 관할 지역 마라톤 대회, 배구팀, 야구팀 등
- 지원 방식: 팀 후원 또는 대회 공식 후원은행 역할 (연간 300만 원)
- 효과: 부산은행 이름을 선수단 및 행사에 노출, 고객 친근성 강화
형태 3: 지역 학교 교육 프로그램 지원
- 대상: 관할 지역 초중고등학교
- 프로그램: '부산은행이 함께하는 금융 교실' 무료 강연
- 효과: 차세대 고객 창출 + 기업 사회책임(CSR) 이미지
연간 예상 비용: 500만 원 (행사 후원 + 부스 운영 + 기념품)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이벤트별 실행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이벤트 종류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 부서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예산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시기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 고객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체크항목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생일 축하 메시지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고객관계팀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월별 (생일자 기준)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개인화 메시지작성, 우송료 확인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창립기념일 축하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기업영업팀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연중 (창립일 기준)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기업고객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창립일 데이터 최신화, 선물 품질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기념일 인정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경영진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20년 이상 거래처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편지 작성, 우대 조건 검토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계절 감사 이벤트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마케팅팀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분기별 (3,6,9,12월)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및 VIP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선물 구매, 배송 일정 관리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자녀 입학/졸업 축하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VIP관리팀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학기 시작·종료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 고객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자녀 정보 파악, 선물 구매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수주/매출 축하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기업영업팀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수주 소식 인지 후 3일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기업고객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소식 청취, 적시성 확보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 감사의 저녁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전직원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10월~11월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VIP고객 (50~80명)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장소 예약, 강사 섭외, 선물 준비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지역 행사 후원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마케팅팀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연중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지역 주민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행사 일정 파악, 부스 운영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고객 감동 이벤트와 영업 연결 전략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감동 이벤트의 영업 전환 타이밍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감동 이벤트는 절대 직접적인 영업으로 느껴져서는 안 됩니다. 고객이 충분히 감동을 느낀 후, 자연스러운 신뢰 관계 속에서 영업 기회를 포착해야 합니다.
타이밍 1: '감사' → '신뢰' → '상담 요청' 단계
- 감동 이벤트 직후 1~2주: 관계 깊이 형성 기간
- 2~3주 후: '최근 어떻게 지내세요?' 가벼운 안부 전화
- 3~4주 후: '혹시 금융 관련해서 궁금한 점이 있으시면 편하게 연락 주세요' 부드러운 제안
타이밍 2: 고객의 주요 생활 이벤트 기반 영업
- 자녀 대학 입학 시: '학비 대출 상품' 소개
- 자영업자 매출 달성 시: '여유 자금 투자 상품' 소개
- 기업 수주 성공 시: '운전자금 대출' + '외환 서비스' 제안
- 자녀 결혼 시: '주택담보대출' 또는 '신혼집 구매 자금' 제안
타이밍 3: '소개' 영업의 자연스러운 창출
- VIP 감사의 저녁 행사 이후: 고객들 간 네트워킹으로 자연스러운 소개 발생
- 기업 수주 축하 방문 시: 고객의 협력사나 거래처 소개 기회
- 친구 소개 유도: '혹시 알고 계신 좋은 사람이 계시면 소개해 주세요' 부탁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영업 전환 없이도 가치 있는 이유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감동 이벤트의 궁극적 목표는 즉각적 영업 성과가 아닙니다. 고객이 '부산은행은 금리도 좋고, 상품도 좋지만, 무엇보다 사람들이 따뜻하다'는 인상을 갖게 되면:
1. 자발적 재거래: 고객이 다시 금융 상담이 필요할 때 가장 먼저 부산은행을 떠올림
2. 장기 거래: 금리나 상품 변화에 흔들리지 않는 충성도 형성
3. 소개 영업의 선순환: 고객이 자발적으로 주변 사람들을 부산은행에 소개
4. 이탈 방지: 기존 거래를 타행으로 옮기지 않음
5. 브랜드 자산화: 부산은행 = '따뜻한 관계의 은행'이라는 포지셔닝 확립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연간 고객 감동 캘린더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이벤트명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 고객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신년 인사 이메일 + 축하 카드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올해 감사와 함께할 의지 표현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마케팅팀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밸런타인 감사 이벤트 (여성고객)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여성고객 중심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초콜릿 또는 스킨케어 제품 선물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고객관계팀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봄 꽃씨 감사 이벤트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봄 씨앗 패키지 + 감사 카드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마케팅팀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 고객 자녀 입학 축하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 고객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입학 축하 선물 + 격려 메시지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VIP관리팀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어린이날/어버이날 특별 선물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(특히 50대)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가족사랑 관련 선물 + 인사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고객관계팀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여름 음료 선물 (VIP)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VIP고객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이온음료 또는 건강차 세트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VIP관리팀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무더위 위로 메시지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더위 속 건강 인사 + 모닝콜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고객관리팀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여름 휴가 시즌 축하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기업고객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여름휴가 화이팅 + 차량용품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기업영업팀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추석 선물 세트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기업 및 VIP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명절 선물(견과류, 차) + 축하장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경영진/VIP관리팀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 감사의 저녁 행사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VIP고객 (50~80명)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감사 행사 + 경품 + 네트워킹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전직원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감사절 감사의 말 전달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개별 감사 편지 + 수기 엽서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지점장/경영진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겨울 필수품 세트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고객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손난로, 건강차 + 새해 소원장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15만원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마케팅팀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월간 총 예산: 약 96만 원 (월 50만 원 기준으로 초과분은 분기 조정)
주요 특징:
- 매월 최소 1개 이상의 이벤트 실행으로 지속적 감동 창출
- 계절별 테마로 고객이 쉽게 인지하고 기대감 형성
- VIP와 일반고객 모두 포괄하는 포용적 설계
- 직원들의 부담을 분산시키는 팀 기반 운영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실행 성과 측정 및 개선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고객 감동 이벤트의 효과를 정량화하기 위해 다음 지표들을 추적합니다.
추적 지표 1: 고객 만족도
- 분기별 고객만족도 조사 (1~10점 척도)
- 목표: 8점 이상 유지
- 측정 방법: 무작위 고객 100명 전화 조사
추적 지표 2: 거래 유지율
- 월별 VIP 고객 이탈률 추적
- 목표: 월 이탈률 0.5% 이하 유지
- 분석: 이탈 고객의 이탈 사유 파악 및 개선
추적 지표 3: 소개 영업 발생
- 월별 고객 소개로 인한 신규 거래처 개설 건수
- 목표: 월 2~3건 이상
- 기록: 소개자의 이름과 함께 기록하여 추가 감사 기회 창출
추적 지표 4: 추가 거래 발생
- 이벤트 참여 고객이 이후 신규 상품 가입한 비율
- 목표: 월 15% 이상
- 분석: 어떤 이벤트가 어떤 상품 판매로 연결되는지 추적
추적 지표 5: 직원 만족도
- 분기별 직원 설문 (이벤트 운영의 부담도, 만족도)
- 목표: 80% 이상 만족도
- 개선: 직원 피드백 반영
분기별 검토회의:
- 참여자: 지점장, 부지점장, 팀장
- 내용: 위 지표 검토 및 다음 분기 개선 사항 논의
- 기록: 검토 결과 문서화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지점장 실행 체크리스트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생일 축하 메시지 템플릿 5개 작성 및 직원 공유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CRM 시스템에 모든 VIP 고객의 자녀 정보, 창립일 입력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계절별 감사 선물 공급사 선정 및 가격 협상 (분기당 1,000개 예상)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VIP 감사의 저녁 행사 일정 확정 및 장소 예약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월별 이벤트 담당자 배정 및 책임 명확화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고객 감동 이벤트 운영 매뉴얼 작성 및 전직원 교육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감동 이벤트 예산 관리 시스템 수립 (월 50만 원 이내)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고객만족도 조사 양식 준비 (분기별)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이벤트 참여 고객별 이후 거래 추적 시스템 구축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소개 영업 발생 현황 추적 시스템 운영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분기별 성과 검토회의 일정 설정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직원 교육: 이벤트의 '진정성'과 '개인화' 강조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BNK부산은행 | BNK부산은행 영업력 강화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2026-04-11T06:25:32.998Z</dcterms:created>
  <dcterms:modified xsi:type="dcterms:W3CDTF">2026-04-11T06:25:32.998Z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