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00" w:rsidRPr="00916279" w:rsidRDefault="00916279" w:rsidP="00916279">
      <w:pPr>
        <w:spacing w:after="360"/>
        <w:jc w:val="center"/>
        <w:rPr>
          <w:rFonts w:ascii="Times New Roman" w:hAnsi="Times New Roman" w:cs="Times New Roman"/>
          <w:b/>
          <w:color w:val="2E74B5" w:themeColor="accent5" w:themeShade="BF"/>
          <w:sz w:val="48"/>
          <w:szCs w:val="48"/>
        </w:rPr>
      </w:pPr>
      <w:r w:rsidRPr="00916279">
        <w:rPr>
          <w:rFonts w:ascii="Times New Roman" w:hAnsi="Times New Roman" w:cs="Times New Roman"/>
          <w:b/>
          <w:color w:val="2E74B5" w:themeColor="accent5" w:themeShade="BF"/>
          <w:sz w:val="48"/>
          <w:szCs w:val="48"/>
        </w:rPr>
        <w:t>Továbbfejlesztési t</w:t>
      </w:r>
      <w:bookmarkStart w:id="0" w:name="_GoBack"/>
      <w:bookmarkEnd w:id="0"/>
      <w:r w:rsidRPr="00916279">
        <w:rPr>
          <w:rFonts w:ascii="Times New Roman" w:hAnsi="Times New Roman" w:cs="Times New Roman"/>
          <w:b/>
          <w:color w:val="2E74B5" w:themeColor="accent5" w:themeShade="BF"/>
          <w:sz w:val="48"/>
          <w:szCs w:val="48"/>
        </w:rPr>
        <w:t>erv</w:t>
      </w:r>
    </w:p>
    <w:tbl>
      <w:tblPr>
        <w:tblStyle w:val="Rcsostblzat"/>
        <w:tblW w:w="9805" w:type="dxa"/>
        <w:tblLook w:val="04A0" w:firstRow="1" w:lastRow="0" w:firstColumn="1" w:lastColumn="0" w:noHBand="0" w:noVBand="1"/>
      </w:tblPr>
      <w:tblGrid>
        <w:gridCol w:w="3723"/>
        <w:gridCol w:w="6082"/>
      </w:tblGrid>
      <w:tr w:rsidR="006D6220" w:rsidRPr="00916279" w:rsidTr="00916279">
        <w:trPr>
          <w:trHeight w:hRule="exact" w:val="567"/>
        </w:trPr>
        <w:tc>
          <w:tcPr>
            <w:tcW w:w="3723" w:type="dxa"/>
            <w:shd w:val="clear" w:color="auto" w:fill="D0CECE" w:themeFill="background2" w:themeFillShade="E6"/>
            <w:vAlign w:val="center"/>
          </w:tcPr>
          <w:p w:rsidR="006D6220" w:rsidRPr="00916279" w:rsidRDefault="006D6220">
            <w:pPr>
              <w:rPr>
                <w:rFonts w:ascii="Times New Roman" w:hAnsi="Times New Roman" w:cs="Times New Roman"/>
                <w:b/>
                <w:color w:val="2E74B5" w:themeColor="accent5" w:themeShade="BF"/>
                <w:sz w:val="32"/>
                <w:szCs w:val="32"/>
              </w:rPr>
            </w:pPr>
            <w:r w:rsidRPr="00916279">
              <w:rPr>
                <w:rFonts w:ascii="Times New Roman" w:hAnsi="Times New Roman" w:cs="Times New Roman"/>
                <w:b/>
                <w:color w:val="2E74B5" w:themeColor="accent5" w:themeShade="BF"/>
                <w:sz w:val="32"/>
                <w:szCs w:val="32"/>
              </w:rPr>
              <w:t>Feladat neve</w:t>
            </w:r>
          </w:p>
        </w:tc>
        <w:tc>
          <w:tcPr>
            <w:tcW w:w="6082" w:type="dxa"/>
            <w:shd w:val="clear" w:color="auto" w:fill="D0CECE" w:themeFill="background2" w:themeFillShade="E6"/>
            <w:vAlign w:val="center"/>
          </w:tcPr>
          <w:p w:rsidR="006D6220" w:rsidRPr="00916279" w:rsidRDefault="006D6220">
            <w:pPr>
              <w:rPr>
                <w:rFonts w:ascii="Times New Roman" w:hAnsi="Times New Roman" w:cs="Times New Roman"/>
                <w:b/>
                <w:color w:val="2E74B5" w:themeColor="accent5" w:themeShade="BF"/>
                <w:sz w:val="32"/>
                <w:szCs w:val="32"/>
              </w:rPr>
            </w:pPr>
            <w:r w:rsidRPr="00916279">
              <w:rPr>
                <w:rFonts w:ascii="Times New Roman" w:hAnsi="Times New Roman" w:cs="Times New Roman"/>
                <w:b/>
                <w:color w:val="2E74B5" w:themeColor="accent5" w:themeShade="BF"/>
                <w:sz w:val="32"/>
                <w:szCs w:val="32"/>
              </w:rPr>
              <w:t>Részletes leírás</w:t>
            </w:r>
          </w:p>
        </w:tc>
      </w:tr>
      <w:tr w:rsidR="006D6220" w:rsidRPr="00916279" w:rsidTr="00916279">
        <w:tc>
          <w:tcPr>
            <w:tcW w:w="3723" w:type="dxa"/>
          </w:tcPr>
          <w:p w:rsidR="006D6220" w:rsidRPr="00916279" w:rsidRDefault="006D6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b/>
                <w:sz w:val="24"/>
                <w:szCs w:val="24"/>
              </w:rPr>
              <w:t>Rizikó kártya bevezetése</w:t>
            </w:r>
          </w:p>
        </w:tc>
        <w:tc>
          <w:tcPr>
            <w:tcW w:w="6082" w:type="dxa"/>
          </w:tcPr>
          <w:p w:rsidR="006D6220" w:rsidRPr="00916279" w:rsidRDefault="006D6220" w:rsidP="005A35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Rizikó kártya típusai:</w:t>
            </w:r>
          </w:p>
          <w:p w:rsidR="006D6220" w:rsidRPr="00916279" w:rsidRDefault="006D6220" w:rsidP="005A3544">
            <w:pPr>
              <w:pStyle w:val="Listaszerbekezds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Gyalogság</w:t>
            </w:r>
          </w:p>
          <w:p w:rsidR="006D6220" w:rsidRPr="00916279" w:rsidRDefault="006D6220" w:rsidP="005A3544">
            <w:pPr>
              <w:pStyle w:val="Listaszerbekezds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Lovagság</w:t>
            </w:r>
          </w:p>
          <w:p w:rsidR="006D6220" w:rsidRPr="00916279" w:rsidRDefault="006D6220" w:rsidP="005A3544">
            <w:pPr>
              <w:pStyle w:val="Listaszerbekezds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Tüzérség</w:t>
            </w:r>
          </w:p>
          <w:p w:rsidR="006D6220" w:rsidRPr="00916279" w:rsidRDefault="006D6220" w:rsidP="005A35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 xml:space="preserve">Ha egy játékosnak az adott kör támadási szakaszában sikerül elfoglalnia legalább egy ellenséges területet, </w:t>
            </w:r>
            <w:r w:rsidR="005A3544" w:rsidRPr="00916279">
              <w:rPr>
                <w:rFonts w:ascii="Times New Roman" w:hAnsi="Times New Roman" w:cs="Times New Roman"/>
                <w:sz w:val="24"/>
                <w:szCs w:val="24"/>
              </w:rPr>
              <w:t>akkor kap egy rizikókártyát. Ezeket később az erősítési szakaszban a következőképpen válthatja be:</w:t>
            </w:r>
          </w:p>
          <w:p w:rsidR="005A3544" w:rsidRPr="00916279" w:rsidRDefault="005A3544" w:rsidP="005A3544">
            <w:pPr>
              <w:pStyle w:val="Listaszerbekezds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3 gyalogság: 4 hadosztály</w:t>
            </w:r>
          </w:p>
          <w:p w:rsidR="005A3544" w:rsidRPr="00916279" w:rsidRDefault="005A3544" w:rsidP="005A3544">
            <w:pPr>
              <w:pStyle w:val="Listaszerbekezds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3 lovagság: 6 hadosztály</w:t>
            </w:r>
          </w:p>
          <w:p w:rsidR="005A3544" w:rsidRPr="00916279" w:rsidRDefault="005A3544" w:rsidP="005A3544">
            <w:pPr>
              <w:pStyle w:val="Listaszerbekezds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3 tüzérség: 8 hadosztály</w:t>
            </w:r>
          </w:p>
          <w:p w:rsidR="005A3544" w:rsidRPr="00916279" w:rsidRDefault="005A3544" w:rsidP="00916279">
            <w:pPr>
              <w:pStyle w:val="Listaszerbekezds"/>
              <w:numPr>
                <w:ilvl w:val="0"/>
                <w:numId w:val="2"/>
              </w:num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1 gyalogság, 1 lovagság, 1 tüzérség: 10 hadosztály.</w:t>
            </w:r>
          </w:p>
        </w:tc>
      </w:tr>
      <w:tr w:rsidR="006D6220" w:rsidRPr="00916279" w:rsidTr="00916279">
        <w:tc>
          <w:tcPr>
            <w:tcW w:w="3723" w:type="dxa"/>
          </w:tcPr>
          <w:p w:rsidR="006D6220" w:rsidRPr="00916279" w:rsidRDefault="006D6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b/>
                <w:sz w:val="24"/>
                <w:szCs w:val="24"/>
              </w:rPr>
              <w:t>Feladat kártya bevezetése</w:t>
            </w:r>
          </w:p>
        </w:tc>
        <w:tc>
          <w:tcPr>
            <w:tcW w:w="6082" w:type="dxa"/>
          </w:tcPr>
          <w:p w:rsidR="006D6220" w:rsidRPr="00916279" w:rsidRDefault="005A3544" w:rsidP="0091627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A játék elején a rendszer mindegyik felhasználónak kisorsol egy célt. A játékot az a felhasználó nyeri, aki elsőként teljesíti a számára meghatározott feladatot.</w:t>
            </w:r>
          </w:p>
        </w:tc>
      </w:tr>
      <w:tr w:rsidR="006D6220" w:rsidRPr="00916279" w:rsidTr="00916279">
        <w:tc>
          <w:tcPr>
            <w:tcW w:w="3723" w:type="dxa"/>
          </w:tcPr>
          <w:p w:rsidR="006D6220" w:rsidRPr="00916279" w:rsidRDefault="006D6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b/>
                <w:sz w:val="24"/>
                <w:szCs w:val="24"/>
              </w:rPr>
              <w:t>Hálózat</w:t>
            </w:r>
            <w:r w:rsidR="005A3544" w:rsidRPr="0091627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916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játék</w:t>
            </w:r>
            <w:r w:rsidR="005A3544" w:rsidRPr="00916279">
              <w:rPr>
                <w:rFonts w:ascii="Times New Roman" w:hAnsi="Times New Roman" w:cs="Times New Roman"/>
                <w:b/>
                <w:sz w:val="24"/>
                <w:szCs w:val="24"/>
              </w:rPr>
              <w:t>mód</w:t>
            </w:r>
            <w:r w:rsidRPr="009162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megvalósítása</w:t>
            </w:r>
          </w:p>
        </w:tc>
        <w:tc>
          <w:tcPr>
            <w:tcW w:w="6082" w:type="dxa"/>
          </w:tcPr>
          <w:p w:rsidR="006D6220" w:rsidRPr="00916279" w:rsidRDefault="005A3544" w:rsidP="0091627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279">
              <w:rPr>
                <w:rFonts w:ascii="Times New Roman" w:hAnsi="Times New Roman" w:cs="Times New Roman"/>
                <w:sz w:val="24"/>
                <w:szCs w:val="24"/>
              </w:rPr>
              <w:t>A feladat célja, hogy a</w:t>
            </w:r>
            <w:r w:rsidR="00916279" w:rsidRPr="00916279">
              <w:rPr>
                <w:rFonts w:ascii="Times New Roman" w:hAnsi="Times New Roman" w:cs="Times New Roman"/>
                <w:sz w:val="24"/>
                <w:szCs w:val="24"/>
              </w:rPr>
              <w:t xml:space="preserve"> felhasználók külön számítógépről tudjanak játszani hálózaton keresztül. A szerver IP cím alapján kerül azonosításra. Az egyes gépek között kliens-szerver kapcsolat áll fenn.</w:t>
            </w:r>
          </w:p>
        </w:tc>
      </w:tr>
    </w:tbl>
    <w:p w:rsidR="006D6220" w:rsidRPr="00916279" w:rsidRDefault="006D6220">
      <w:pPr>
        <w:rPr>
          <w:rFonts w:ascii="Times New Roman" w:hAnsi="Times New Roman" w:cs="Times New Roman"/>
          <w:sz w:val="24"/>
          <w:szCs w:val="24"/>
        </w:rPr>
      </w:pPr>
    </w:p>
    <w:sectPr w:rsidR="006D6220" w:rsidRPr="00916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635E"/>
    <w:multiLevelType w:val="hybridMultilevel"/>
    <w:tmpl w:val="BE125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2ED9"/>
    <w:multiLevelType w:val="hybridMultilevel"/>
    <w:tmpl w:val="E9B6A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20"/>
    <w:rsid w:val="005A3544"/>
    <w:rsid w:val="006D6220"/>
    <w:rsid w:val="00916279"/>
    <w:rsid w:val="00E6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39DC"/>
  <w15:chartTrackingRefBased/>
  <w15:docId w15:val="{2CAB9E56-A310-486D-BD11-1E4B8BD8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D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</dc:creator>
  <cp:keywords/>
  <dc:description/>
  <cp:lastModifiedBy>Eszter</cp:lastModifiedBy>
  <cp:revision>1</cp:revision>
  <dcterms:created xsi:type="dcterms:W3CDTF">2018-10-03T17:50:00Z</dcterms:created>
  <dcterms:modified xsi:type="dcterms:W3CDTF">2018-10-03T18:19:00Z</dcterms:modified>
</cp:coreProperties>
</file>