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9"/>
        <w:rPr>
          <w:rFonts w:ascii="바탕"/>
        </w:rPr>
      </w:pP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 xml:space="preserve">( </w:t>
      </w:r>
      <w:r>
        <w:rPr>
          <w:rFonts w:ascii="맑은 고딕" w:eastAsia="맑은 고딕" w:hAnsi="맑은 고딕" w:cs="굴림"/>
          <w:b/>
          <w:bCs/>
          <w:color w:val="000000"/>
          <w:sz w:val="48"/>
          <w:szCs w:val="48"/>
          <w:kern w:val="0"/>
        </w:rPr>
        <w:t xml:space="preserve">  </w:t>
      </w:r>
      <w:r>
        <w:rPr>
          <w:lang w:eastAsia="ko-KR"/>
          <w:rFonts w:ascii="맑은 고딕" w:eastAsia="맑은 고딕" w:hAnsi="맑은 고딕" w:cs="굴림"/>
          <w:b/>
          <w:bCs/>
          <w:color w:val="000000"/>
          <w:sz w:val="48"/>
          <w:szCs w:val="48"/>
          <w:kern w:val="0"/>
          <w:rtl w:val="off"/>
        </w:rPr>
        <w:t>영화 정보 관리</w:t>
      </w:r>
      <w:r>
        <w:rPr>
          <w:rFonts w:ascii="맑은 고딕" w:eastAsia="맑은 고딕" w:hAnsi="맑은 고딕" w:cs="굴림"/>
          <w:b/>
          <w:bCs/>
          <w:color w:val="000000"/>
          <w:sz w:val="48"/>
          <w:szCs w:val="48"/>
          <w:kern w:val="0"/>
        </w:rPr>
        <w:t xml:space="preserve">   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 xml:space="preserve">)의 데이터베이스 </w:t>
      </w: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설계 및 구축</w:t>
      </w: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sz w:val="48"/>
          <w:szCs w:val="48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3836"/>
      </w:tblGrid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컴퓨터정보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과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rtl w:val="off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반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데이터베이스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  <w:rtl w:val="off"/>
              </w:rPr>
              <w:t>202231900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름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  <w:rtl w:val="off"/>
              </w:rPr>
              <w:t>박훈명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경 민</w:t>
            </w:r>
          </w:p>
        </w:tc>
      </w:tr>
      <w:tr>
        <w:trPr>
          <w:jc w:val="center"/>
          <w:trHeight w:val="31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년 12월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일</w:t>
            </w:r>
          </w:p>
        </w:tc>
      </w:tr>
    </w:tbl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16"/>
          <w:szCs w:val="16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  <w:r>
        <w:rPr>
          <w:rFonts w:ascii="바탕" w:eastAsia="굴림" w:hAnsi="굴림" w:cs="굴림"/>
          <w:b/>
          <w:bCs/>
          <w:noProof/>
          <w:color w:val="787878"/>
          <w:sz w:val="24"/>
          <w:szCs w:val="24"/>
          <w:kern w:val="0"/>
        </w:rPr>
        <w:drawing>
          <wp:inline distT="0" distB="0" distL="0" distR="0">
            <wp:extent cx="2543175" cy="7620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62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목 차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프로젝트 </w:t>
      </w:r>
      <w:r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요구사항 분석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>3. 개념</w:t>
      </w:r>
      <w:r>
        <w:rPr>
          <w:rFonts w:hint="eastAsia"/>
          <w:sz w:val="24"/>
          <w:szCs w:val="24"/>
        </w:rPr>
        <w:t>적 데이터 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논리적 데이터 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용어 사전 정의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 데이터 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 기술서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 SQL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Sub Query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별첨(프로젝트 후기, Databace 구축 Dump 자료)</w:t>
      </w:r>
      <w:r>
        <w:rPr>
          <w:noProof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1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 xml:space="preserve">프로젝트 </w:t>
      </w:r>
      <w:r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프로젝트 개요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 </w:t>
            </w:r>
            <w:r>
              <w:rPr>
                <w:lang w:eastAsia="ko-KR"/>
                <w:rFonts w:ascii="굴림" w:eastAsia="굴림" w:hAnsi="굴림" w:cs="굴림" w:hint="eastAsia"/>
                <w:sz w:val="24"/>
                <w:szCs w:val="24"/>
                <w:kern w:val="0"/>
                <w:rtl w:val="off"/>
              </w:rPr>
              <w:t>영화 정보 관리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6"/>
                <w:szCs w:val="26"/>
                <w:kern w:val="0"/>
              </w:rPr>
              <w:t>주제 선정 이유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 w:val="22"/>
                <w:szCs w:val="22"/>
                <w:kern w:val="0"/>
                <w:rtl w:val="off"/>
              </w:rPr>
              <w:t>지금까지 전 세계적으로 나온 영화의 수가 어마어마한데 그중에서 본인이 원하는 영화를 찾을 수 있게 돕기 위함.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tabs>
                <w:tab w:val="center" w:pos="4451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6"/>
                <w:szCs w:val="26"/>
                <w:kern w:val="0"/>
              </w:rPr>
              <w:t>프로젝트 소개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 w:val="22"/>
                <w:szCs w:val="22"/>
                <w:kern w:val="0"/>
                <w:rtl w:val="off"/>
              </w:rPr>
              <w:t>영화의 제목, 개봉일, 상영시간, 제작비, 수익, 상영 등급, 별점, 장르, 국가, 장르번호, 배우번호를 하나의 테이블로 정리하고, 장르와 배우들도 따로 테이블을 만들어 장르는 장르번호와 장르명을 주고, 배우들의 정보에도 배우번호와 배우명 등 여러가지 정보(출생연도, 고향 등)를 추가해서 다양하게 정보를 제공합니다.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 w:val="26"/>
                <w:szCs w:val="26"/>
                <w:kern w:val="0"/>
              </w:rPr>
              <w:t>기대 효과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 w:val="22"/>
                <w:szCs w:val="22"/>
                <w:kern w:val="0"/>
                <w:rtl w:val="off"/>
              </w:rPr>
              <w:t>데이터들을 참고하여 서비스의 수준이 향상될 것으로 예상합니다. 개봉일은 언제 이상인데 감독은 누구였으면 좋겠고 장르, 별점 등 원하는 조건을 설정하여 개인이 원하는 영화를 찾아볼 수 있게 도와줘서 시간을 절약해줍니다.</w:t>
            </w: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요구사항 분석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저장할 정보들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는 ~~~ 정보를 가진다.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제공할 기능들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사용할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검색할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할 수 있다.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개념</w:t>
      </w:r>
      <w:r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개념</w:t>
            </w: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논리적 데이터 모델</w:t>
            </w: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(ERD)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용어 사전</w:t>
      </w:r>
      <w:r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789"/>
        <w:gridCol w:w="1275"/>
        <w:gridCol w:w="3828"/>
      </w:tblGrid>
      <w:tr>
        <w:trPr>
          <w:trHeight w:val="610" w:hRule="atLeast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용어 사전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</w:p>
        </w:tc>
      </w:tr>
      <w:tr>
        <w:trPr>
          <w:trHeight w:val="363" w:hRule="atLeast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논리명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물리명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약어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설 명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</w:p>
        </w:tc>
      </w:tr>
      <w:tr>
        <w:trPr>
          <w:trHeight w:val="482" w:hRule="atLeast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</w:p>
        </w:tc>
      </w:tr>
      <w:tr>
        <w:trPr>
          <w:trHeight w:val="482" w:hRule="atLeast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SQL문 사용하기</w:t>
      </w: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기본 SQL(select</w:t>
      </w:r>
      <w:r>
        <w:rPr>
          <w:rFonts w:hint="eastAsia"/>
          <w:b/>
          <w:sz w:val="24"/>
          <w:szCs w:val="24"/>
        </w:rPr>
        <w:t>, where, 그룹함수, group by, having, order by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- 기본 5개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개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3개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9"/>
      </w:tblGrid>
      <w:tr>
        <w:trPr>
          <w:trHeight w:val="1558" w:hRule="atLeast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별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첨</w:t>
            </w:r>
          </w:p>
        </w:tc>
      </w:tr>
    </w:tbl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</w:p>
    <w:p>
      <w:pPr>
        <w:spacing w:after="0"/>
        <w:rPr>
          <w:rFonts w:ascii="굴림" w:eastAsia="바탕" w:hAnsi="굴림" w:cs="굴림"/>
          <w:bCs/>
          <w:color w:val="000000"/>
          <w:sz w:val="18"/>
          <w:szCs w:val="18"/>
          <w:kern w:val="0"/>
          <w:shd w:val="clear" w:color="auto" w:fill="FFFFFF"/>
        </w:rPr>
      </w:pPr>
    </w:p>
    <w:p>
      <w:pPr>
        <w:pStyle w:val="a5"/>
        <w:ind w:leftChars="0" w:left="450"/>
        <w:spacing w:after="0"/>
        <w:rPr>
          <w:b/>
          <w:sz w:val="22"/>
        </w:rPr>
      </w:pPr>
      <w:r>
        <w:rPr>
          <w:rFonts w:hint="eastAsia"/>
          <w:b/>
          <w:sz w:val="22"/>
        </w:rPr>
        <w:t>&lt; 계정 생성하기 &gt;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 생성</w:t>
      </w:r>
      <w:r>
        <w:rPr>
          <w:rFonts w:hint="eastAsia"/>
          <w:b/>
          <w:sz w:val="24"/>
          <w:szCs w:val="18"/>
        </w:rPr>
        <w:t>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 xml:space="preserve">&lt; 테이블 </w:t>
      </w:r>
      <w:r>
        <w:rPr>
          <w:rFonts w:hint="eastAsia"/>
          <w:b/>
          <w:sz w:val="24"/>
          <w:szCs w:val="18"/>
        </w:rPr>
        <w:t>데이터 추가하기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1</w:t>
        </w:r>
        <w:r>
          <w:fldChar w:fldCharType="end"/>
        </w:r>
        <w:r/>
      </w:p>
    </w:sdtContent>
  </w:sdt>
  <w:p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244228f"/>
    <w:multiLevelType w:val="hybridMultilevel"/>
    <w:tmpl w:val="1a720dd4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1">
    <w:nsid w:val="33b44898"/>
    <w:multiLevelType w:val="hybridMultilevel"/>
    <w:tmpl w:val="48c0698a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styleId="10">
    <w:name w:val="toc 1"/>
    <w:uiPriority w:val="39"/>
    <w:basedOn w:val="a"/>
    <w:next w:val="a"/>
    <w:autoRedefine/>
    <w:unhideWhenUsed/>
  </w:style>
  <w:style w:type="paragraph" w:styleId="20">
    <w:name w:val="toc 2"/>
    <w:uiPriority w:val="39"/>
    <w:basedOn w:val="a"/>
    <w:next w:val="a"/>
    <w:autoRedefine/>
    <w:unhideWhenUsed/>
    <w:pPr>
      <w:ind w:leftChars="200" w:left="425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paragraph" w:styleId="a8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8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EAN21V12</cp:lastModifiedBy>
  <cp:revision>1</cp:revision>
  <dcterms:created xsi:type="dcterms:W3CDTF">2017-01-07T12:33:00Z</dcterms:created>
  <dcterms:modified xsi:type="dcterms:W3CDTF">2022-10-13T02:38:46Z</dcterms:modified>
  <cp:version>1100.0100.01</cp:version>
</cp:coreProperties>
</file>