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A" w:rsidRDefault="003415BF">
      <w:r>
        <w:rPr>
          <w:noProof/>
        </w:rPr>
        <w:drawing>
          <wp:inline distT="0" distB="0" distL="0" distR="0" wp14:anchorId="5AFE4CC9" wp14:editId="2D2CD3B4">
            <wp:extent cx="576072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BF" w:rsidRDefault="003415BF">
      <w:r>
        <w:rPr>
          <w:noProof/>
        </w:rPr>
        <w:drawing>
          <wp:inline distT="0" distB="0" distL="0" distR="0" wp14:anchorId="3CA9D463" wp14:editId="34D31BF4">
            <wp:extent cx="576072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BF" w:rsidRDefault="003415BF">
      <w:r>
        <w:t>Đặng Tấn Hưng_2280608724.</w:t>
      </w:r>
    </w:p>
    <w:p w:rsidR="003415BF" w:rsidRDefault="003415BF">
      <w:bookmarkStart w:id="0" w:name="_GoBack"/>
      <w:bookmarkEnd w:id="0"/>
    </w:p>
    <w:sectPr w:rsidR="003415B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BF"/>
    <w:rsid w:val="001D2DCA"/>
    <w:rsid w:val="00215821"/>
    <w:rsid w:val="003415BF"/>
    <w:rsid w:val="003740F2"/>
    <w:rsid w:val="00F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5DE9"/>
  <w15:chartTrackingRefBased/>
  <w15:docId w15:val="{5D6E526D-F7C5-4A88-8151-F47A1E39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2025-05-08T10:36:00Z</dcterms:created>
  <dcterms:modified xsi:type="dcterms:W3CDTF">2025-05-08T10:36:00Z</dcterms:modified>
</cp:coreProperties>
</file>