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7FE4" w14:textId="77777777" w:rsidR="00FB7B9D" w:rsidRDefault="00FB7B9D">
      <w:pPr>
        <w:rPr>
          <w:b/>
          <w:bCs/>
        </w:rPr>
      </w:pPr>
    </w:p>
    <w:p w14:paraId="7A7717C8" w14:textId="3BF85F9A" w:rsidR="00FB7B9D" w:rsidRPr="00FB7B9D" w:rsidRDefault="00FB7B9D" w:rsidP="00FB7B9D">
      <w:pPr>
        <w:pStyle w:val="Prrafodelista"/>
        <w:numPr>
          <w:ilvl w:val="0"/>
          <w:numId w:val="1"/>
        </w:numPr>
        <w:rPr>
          <w:b/>
          <w:bCs/>
        </w:rPr>
      </w:pPr>
      <w:r w:rsidRPr="00FB7B9D">
        <w:rPr>
          <w:b/>
          <w:bCs/>
        </w:rPr>
        <w:t>ANÁLISIS DE WEB (</w:t>
      </w:r>
      <w:proofErr w:type="spellStart"/>
      <w:r w:rsidR="00EC615F">
        <w:rPr>
          <w:b/>
          <w:bCs/>
        </w:rPr>
        <w:t>gencat</w:t>
      </w:r>
      <w:proofErr w:type="spellEnd"/>
      <w:r w:rsidR="00EC615F">
        <w:rPr>
          <w:b/>
          <w:bCs/>
        </w:rPr>
        <w:t xml:space="preserve"> [SOC]</w:t>
      </w:r>
      <w:r w:rsidRPr="00FB7B9D">
        <w:rPr>
          <w:b/>
          <w:bCs/>
        </w:rPr>
        <w:t>)</w:t>
      </w:r>
    </w:p>
    <w:p w14:paraId="51A6FA42" w14:textId="30201DDB" w:rsidR="00EC615F" w:rsidRDefault="00EC615F" w:rsidP="00EC615F">
      <w:pPr>
        <w:ind w:left="360"/>
        <w:rPr>
          <w:b/>
          <w:bCs/>
        </w:rPr>
      </w:pPr>
      <w:hyperlink r:id="rId5" w:history="1">
        <w:r w:rsidRPr="00001E02">
          <w:rPr>
            <w:rStyle w:val="Hipervnculo"/>
            <w:b/>
            <w:bCs/>
          </w:rPr>
          <w:t>https://serveiocupacio.gencat.cat/ca/inici</w:t>
        </w:r>
      </w:hyperlink>
    </w:p>
    <w:p w14:paraId="3E04185C" w14:textId="77777777" w:rsidR="00EC615F" w:rsidRDefault="00FB7B9D" w:rsidP="00EC615F">
      <w:pPr>
        <w:ind w:left="360"/>
        <w:rPr>
          <w:b/>
          <w:bCs/>
        </w:rPr>
      </w:pPr>
      <w:r>
        <w:rPr>
          <w:b/>
          <w:bCs/>
        </w:rPr>
        <w:t>Según</w:t>
      </w:r>
      <w:r w:rsidR="00EC615F">
        <w:rPr>
          <w:b/>
          <w:bCs/>
        </w:rPr>
        <w:t xml:space="preserve"> la herramienta Wave podemos ver el siguiente resumen:</w:t>
      </w:r>
    </w:p>
    <w:p w14:paraId="56620434" w14:textId="77777777" w:rsidR="00EC615F" w:rsidRDefault="00EC615F" w:rsidP="00EC615F">
      <w:pPr>
        <w:ind w:left="360"/>
        <w:rPr>
          <w:b/>
          <w:bCs/>
        </w:rPr>
      </w:pPr>
      <w:r w:rsidRPr="00EC615F">
        <w:rPr>
          <w:b/>
          <w:bCs/>
        </w:rPr>
        <w:drawing>
          <wp:inline distT="0" distB="0" distL="0" distR="0" wp14:anchorId="53AF995C" wp14:editId="1F1F1E63">
            <wp:extent cx="5400040" cy="2461260"/>
            <wp:effectExtent l="0" t="0" r="0" b="0"/>
            <wp:docPr id="2055238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38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A74" w14:textId="77777777" w:rsidR="00EC615F" w:rsidRDefault="00EC615F" w:rsidP="00EC615F">
      <w:pPr>
        <w:ind w:left="360"/>
        <w:rPr>
          <w:b/>
          <w:bCs/>
        </w:rPr>
      </w:pPr>
      <w:r>
        <w:rPr>
          <w:b/>
          <w:bCs/>
        </w:rPr>
        <w:t>El cual nos muestra que tiene 5 posibles errores de los cuales son 4 sobre recomendación de contraste entre los textos y el fondo, incluido el campo de texto. También se puede ver el link redundante de la página en rojo, encima del buscador.</w:t>
      </w:r>
    </w:p>
    <w:p w14:paraId="061179C0" w14:textId="77777777" w:rsidR="00714616" w:rsidRDefault="00EC615F" w:rsidP="00EC615F">
      <w:pPr>
        <w:ind w:left="360"/>
        <w:rPr>
          <w:b/>
          <w:bCs/>
        </w:rPr>
      </w:pPr>
      <w:r>
        <w:rPr>
          <w:b/>
          <w:bCs/>
        </w:rPr>
        <w:t>También se aprecia redundancia entre los textos alternativos y los vínculos del panel derecho (</w:t>
      </w:r>
      <w:proofErr w:type="spellStart"/>
      <w:r>
        <w:rPr>
          <w:b/>
          <w:bCs/>
        </w:rPr>
        <w:t>Renovació</w:t>
      </w:r>
      <w:proofErr w:type="spellEnd"/>
      <w:r>
        <w:rPr>
          <w:b/>
          <w:bCs/>
        </w:rPr>
        <w:t>…, cercador de cursos…, etc.), porque muestran lo mismo al posar el cursor sobre los mismos.</w:t>
      </w:r>
    </w:p>
    <w:p w14:paraId="5DB85C4E" w14:textId="05CB894D" w:rsidR="00EC615F" w:rsidRPr="00FB7B9D" w:rsidRDefault="00714616" w:rsidP="00EC615F">
      <w:pPr>
        <w:ind w:left="360"/>
        <w:rPr>
          <w:b/>
          <w:bCs/>
        </w:rPr>
      </w:pPr>
      <w:r>
        <w:rPr>
          <w:b/>
          <w:bCs/>
        </w:rPr>
        <w:t>También hay variedad de imágenes o vínculos sin texto alternativo. Aunque de resto la página parece estar decente.</w:t>
      </w:r>
      <w:r w:rsidR="00FB7B9D" w:rsidRPr="00FB7B9D">
        <w:rPr>
          <w:b/>
          <w:bCs/>
        </w:rPr>
        <w:br/>
      </w:r>
    </w:p>
    <w:p w14:paraId="011259B5" w14:textId="59A41668" w:rsidR="00FB7B9D" w:rsidRPr="00FB7B9D" w:rsidRDefault="00FB7B9D" w:rsidP="00EC615F">
      <w:pPr>
        <w:ind w:left="360"/>
        <w:rPr>
          <w:b/>
          <w:bCs/>
        </w:rPr>
      </w:pPr>
      <w:r w:rsidRPr="00FB7B9D">
        <w:rPr>
          <w:b/>
          <w:bCs/>
        </w:rPr>
        <w:br w:type="page"/>
      </w:r>
    </w:p>
    <w:p w14:paraId="38081ECA" w14:textId="77777777" w:rsidR="009623C6" w:rsidRPr="009623C6" w:rsidRDefault="009623C6">
      <w:pPr>
        <w:rPr>
          <w:b/>
          <w:bCs/>
        </w:rPr>
      </w:pPr>
      <w:r w:rsidRPr="009623C6">
        <w:rPr>
          <w:b/>
          <w:bCs/>
        </w:rPr>
        <w:lastRenderedPageBreak/>
        <w:t>2. USER INTERFACE</w:t>
      </w:r>
    </w:p>
    <w:p w14:paraId="2A920167" w14:textId="77777777" w:rsidR="009623C6" w:rsidRDefault="009623C6" w:rsidP="009623C6">
      <w:pPr>
        <w:jc w:val="center"/>
      </w:pPr>
      <w:r w:rsidRPr="009623C6">
        <w:rPr>
          <w:noProof/>
        </w:rPr>
        <w:drawing>
          <wp:inline distT="0" distB="0" distL="0" distR="0" wp14:anchorId="5AEF6F7D" wp14:editId="2E950087">
            <wp:extent cx="4051666" cy="4716780"/>
            <wp:effectExtent l="0" t="0" r="6350" b="7620"/>
            <wp:docPr id="251130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414" cy="47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F70" w14:textId="77777777" w:rsidR="009623C6" w:rsidRDefault="009623C6"/>
    <w:p w14:paraId="1C8D6F6B" w14:textId="77777777" w:rsidR="009623C6" w:rsidRDefault="009623C6" w:rsidP="009623C6">
      <w:pPr>
        <w:jc w:val="both"/>
      </w:pPr>
      <w:r>
        <w:t>En mi opinión, Los temas de accesibilidad del usuario son fundamentales para poder integrar la mayor cantidad de usuarios posibles en el uso de una web; facilitando su experiencia y la navegabilidad, a pesar de que los usuarios puedan tener cualquier tipo de condición diversa o discapacidad sensorial. También por cuestiones de practicidad, marketing y de facilidad de uso.</w:t>
      </w:r>
      <w:r>
        <w:br/>
      </w:r>
      <w:r>
        <w:br/>
        <w:t>Una web fácil de usar, concisa, directa y sin enredos, así como también que esté al día con los últimos cambios en tecnologías y en desarrollo web, siempre va a ser agradable de visitar y dependiendo de su objetivo, estos factores pueden ser decisivos a la hora de determinar su proyección en el tiempo y su vida útil.</w:t>
      </w:r>
    </w:p>
    <w:p w14:paraId="78F82CA4" w14:textId="77777777" w:rsidR="009623C6" w:rsidRDefault="009623C6" w:rsidP="009623C6">
      <w:pPr>
        <w:jc w:val="both"/>
      </w:pPr>
      <w:r>
        <w:t xml:space="preserve">Este ejemplo de web nos muestra cómo de engorrosa e insufrible puede ser una experiencia de uso en una web, ya que nos encontramos en cada apartado errores de programación y diseño, así como </w:t>
      </w:r>
      <w:r w:rsidR="00FB7B9D">
        <w:t xml:space="preserve">muchos errores de interpretación al intentar obtener </w:t>
      </w:r>
      <w:proofErr w:type="spellStart"/>
      <w:r w:rsidR="00FB7B9D">
        <w:t>feedback</w:t>
      </w:r>
      <w:proofErr w:type="spellEnd"/>
      <w:r w:rsidR="00FB7B9D">
        <w:t xml:space="preserve"> del usuario o incluir respuestas. También vemos elementos chocantes y que causan distracción y hacen perder la paciencia, mensajes de alerta inoportunos y molestos y dificultad para continuar con las siguientes secciones de la web que requieren completar pasos previos.</w:t>
      </w:r>
    </w:p>
    <w:sectPr w:rsidR="0096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0075"/>
    <w:multiLevelType w:val="hybridMultilevel"/>
    <w:tmpl w:val="4B021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6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C6"/>
    <w:rsid w:val="004A3B68"/>
    <w:rsid w:val="00714616"/>
    <w:rsid w:val="009623C6"/>
    <w:rsid w:val="00EC615F"/>
    <w:rsid w:val="00F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2BB2"/>
  <w15:chartTrackingRefBased/>
  <w15:docId w15:val="{6C62C41F-2D9B-403F-BDD8-1AECE2AF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61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rveiocupacio.gencat.cat/ca/inic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Casadio</dc:creator>
  <cp:keywords/>
  <dc:description/>
  <cp:lastModifiedBy>Ferdinando Casadio</cp:lastModifiedBy>
  <cp:revision>2</cp:revision>
  <dcterms:created xsi:type="dcterms:W3CDTF">2024-04-09T19:54:00Z</dcterms:created>
  <dcterms:modified xsi:type="dcterms:W3CDTF">2024-04-15T20:34:00Z</dcterms:modified>
</cp:coreProperties>
</file>