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905" w:rsidRPr="005C555E" w:rsidRDefault="003C7905" w:rsidP="003C79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Explain pipelining technique. Draw the general structure of four segment pipeline.</w:t>
      </w:r>
    </w:p>
    <w:p w:rsidR="003C7905" w:rsidRPr="005C555E" w:rsidRDefault="003C7905" w:rsidP="003C79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Explain RISC. List its characteristics.</w:t>
      </w:r>
    </w:p>
    <w:p w:rsidR="003C7905" w:rsidRPr="005C555E" w:rsidRDefault="003C7905" w:rsidP="003C79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Discuss four-segment instruction pipeline with diagram(s).</w:t>
      </w:r>
    </w:p>
    <w:p w:rsidR="00BA1108" w:rsidRPr="005C555E" w:rsidRDefault="00BA1108" w:rsidP="003C79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Explain the Instruction Pipelining with example.</w:t>
      </w:r>
    </w:p>
    <w:p w:rsidR="00BA1108" w:rsidRPr="005C555E" w:rsidRDefault="00BA1108" w:rsidP="00BA11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Explain the following terms</w:t>
      </w:r>
    </w:p>
    <w:p w:rsidR="00BA1108" w:rsidRPr="005C555E" w:rsidRDefault="00BA1108" w:rsidP="00BA110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1) PSW</w:t>
      </w:r>
    </w:p>
    <w:p w:rsidR="00BA1108" w:rsidRPr="005C555E" w:rsidRDefault="00BA1108" w:rsidP="00BA110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2) Delayed load</w:t>
      </w:r>
    </w:p>
    <w:p w:rsidR="00BA1108" w:rsidRPr="005C555E" w:rsidRDefault="00BA1108" w:rsidP="00BA110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3) Pipeline conflict</w:t>
      </w:r>
    </w:p>
    <w:p w:rsidR="001E1B89" w:rsidRPr="005C555E" w:rsidRDefault="005B5DE2" w:rsidP="00BA110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4) Memory Interleaving</w:t>
      </w:r>
    </w:p>
    <w:p w:rsidR="00BA1108" w:rsidRPr="005C555E" w:rsidRDefault="007010C5" w:rsidP="007010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Draw the space time diagram for six segment pipeline showing the time it takes to process 8 tasks.</w:t>
      </w:r>
    </w:p>
    <w:p w:rsidR="007010C5" w:rsidRPr="005C555E" w:rsidRDefault="007010C5" w:rsidP="007010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Differentiate SIMD and MIMD.</w:t>
      </w:r>
    </w:p>
    <w:p w:rsidR="007010C5" w:rsidRPr="005C555E" w:rsidRDefault="007010C5" w:rsidP="007010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Explain (i) Vector Processing (ii) Vector Operations. Explain how matrix multiplication is carried out on a computer supporting Vector Computations.</w:t>
      </w:r>
    </w:p>
    <w:p w:rsidR="007010C5" w:rsidRPr="005C555E" w:rsidRDefault="007010C5" w:rsidP="007010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Explain the working of a pipelined processor, which is having four pipeline stages, with proper space time diagrams. Under which conditions this computer’s speed up can be 4? Explain mathematically how it is so.</w:t>
      </w:r>
    </w:p>
    <w:p w:rsidR="006A4F7A" w:rsidRPr="005C555E" w:rsidRDefault="006A4F7A" w:rsidP="006A4F7A">
      <w:pPr>
        <w:pStyle w:val="ListParagraph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right="22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Explain arithmetic pipeline with example.</w:t>
      </w:r>
    </w:p>
    <w:p w:rsidR="006A4F7A" w:rsidRPr="005C555E" w:rsidRDefault="006A4F7A" w:rsidP="006A4F7A">
      <w:pPr>
        <w:pStyle w:val="ListParagraph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right="22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What are the pipeline conflicts? Explain the hardware techniques to handle the branch instructions</w:t>
      </w:r>
    </w:p>
    <w:p w:rsidR="006A4F7A" w:rsidRPr="005C555E" w:rsidRDefault="006A4F7A" w:rsidP="006A4F7A">
      <w:pPr>
        <w:pStyle w:val="ListParagraph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right="22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Considering three segment instruction pipeline, illustrate the concepts of delayed load and delayed branch with example.</w:t>
      </w:r>
    </w:p>
    <w:p w:rsidR="006A4F7A" w:rsidRPr="005C555E" w:rsidRDefault="006A4F7A" w:rsidP="006A4F7A">
      <w:pPr>
        <w:pStyle w:val="ListParagraph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right="22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 xml:space="preserve">Explain Memory Interleaving. </w:t>
      </w:r>
    </w:p>
    <w:p w:rsidR="006A4F7A" w:rsidRPr="005C555E" w:rsidRDefault="006A4F7A" w:rsidP="006A4F7A">
      <w:pPr>
        <w:pStyle w:val="ListParagraph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right="22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Explain Array Processor with it’s types.</w:t>
      </w:r>
    </w:p>
    <w:p w:rsidR="00C545A5" w:rsidRPr="005C555E" w:rsidRDefault="00C545A5" w:rsidP="00C545A5">
      <w:pPr>
        <w:pStyle w:val="ListParagraph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right="22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C555E">
        <w:rPr>
          <w:rFonts w:ascii="Times New Roman" w:hAnsi="Times New Roman" w:cs="Times New Roman"/>
          <w:sz w:val="26"/>
          <w:szCs w:val="26"/>
        </w:rPr>
        <w:t>Considering three segment instruction pipeline, illustrate the concepts of delayed load and delayed branch with example.</w:t>
      </w:r>
    </w:p>
    <w:p w:rsidR="001C6037" w:rsidRPr="005C555E" w:rsidRDefault="001C6037">
      <w:pPr>
        <w:rPr>
          <w:rFonts w:ascii="Times New Roman" w:hAnsi="Times New Roman" w:cs="Times New Roman"/>
          <w:sz w:val="26"/>
          <w:szCs w:val="26"/>
        </w:rPr>
      </w:pPr>
    </w:p>
    <w:sectPr w:rsidR="001C6037" w:rsidRPr="005C555E" w:rsidSect="005E79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8A1" w:rsidRDefault="00E068A1" w:rsidP="003C7905">
      <w:pPr>
        <w:spacing w:after="0" w:line="240" w:lineRule="auto"/>
      </w:pPr>
      <w:r>
        <w:separator/>
      </w:r>
    </w:p>
  </w:endnote>
  <w:endnote w:type="continuationSeparator" w:id="1">
    <w:p w:rsidR="00E068A1" w:rsidRDefault="00E068A1" w:rsidP="003C7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EF2" w:rsidRPr="005E7921" w:rsidRDefault="00851E58">
    <w:pPr>
      <w:pStyle w:val="Footer"/>
      <w:rPr>
        <w:rFonts w:ascii="Cambria" w:hAnsi="Cambria"/>
        <w:b/>
      </w:rPr>
    </w:pPr>
    <w:r w:rsidRPr="005E7921">
      <w:rPr>
        <w:rFonts w:ascii="Cambria" w:hAnsi="Cambria"/>
        <w:b/>
      </w:rPr>
      <w:t>Prof. Priyanka Panchal</w:t>
    </w:r>
  </w:p>
  <w:p w:rsidR="002A1EF2" w:rsidRPr="005E7921" w:rsidRDefault="00851E58">
    <w:pPr>
      <w:pStyle w:val="Footer"/>
      <w:rPr>
        <w:rFonts w:ascii="Cambria" w:hAnsi="Cambria"/>
        <w:b/>
      </w:rPr>
    </w:pPr>
    <w:r>
      <w:rPr>
        <w:rFonts w:ascii="Cambria" w:hAnsi="Cambria"/>
        <w:b/>
      </w:rPr>
      <w:t>Assistant Professor</w:t>
    </w:r>
  </w:p>
  <w:p w:rsidR="002A1EF2" w:rsidRPr="005E7921" w:rsidRDefault="00851E58">
    <w:pPr>
      <w:pStyle w:val="Footer"/>
      <w:rPr>
        <w:rFonts w:ascii="Cambria" w:hAnsi="Cambria"/>
        <w:b/>
      </w:rPr>
    </w:pPr>
    <w:r>
      <w:rPr>
        <w:rFonts w:ascii="Cambria" w:hAnsi="Cambria"/>
        <w:b/>
      </w:rPr>
      <w:t>IT Dept.</w:t>
    </w:r>
  </w:p>
  <w:p w:rsidR="002A1EF2" w:rsidRPr="005E7921" w:rsidRDefault="00851E58">
    <w:pPr>
      <w:pStyle w:val="Footer"/>
      <w:rPr>
        <w:rFonts w:ascii="Cambria" w:hAnsi="Cambria"/>
        <w:b/>
      </w:rPr>
    </w:pPr>
    <w:r w:rsidRPr="005E7921">
      <w:rPr>
        <w:rFonts w:ascii="Cambria" w:hAnsi="Cambria"/>
        <w:b/>
      </w:rPr>
      <w:t>MBICT, New V.V.Nagar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8A1" w:rsidRDefault="00E068A1" w:rsidP="003C7905">
      <w:pPr>
        <w:spacing w:after="0" w:line="240" w:lineRule="auto"/>
      </w:pPr>
      <w:r>
        <w:separator/>
      </w:r>
    </w:p>
  </w:footnote>
  <w:footnote w:type="continuationSeparator" w:id="1">
    <w:p w:rsidR="00E068A1" w:rsidRDefault="00E068A1" w:rsidP="003C7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EF2" w:rsidRDefault="00E068A1">
    <w:pPr>
      <w:pStyle w:val="Header"/>
    </w:pPr>
  </w:p>
  <w:p w:rsidR="002A1EF2" w:rsidRPr="009908F2" w:rsidRDefault="00851E58" w:rsidP="005E7921">
    <w:pPr>
      <w:pStyle w:val="Header"/>
      <w:jc w:val="center"/>
      <w:rPr>
        <w:rFonts w:ascii="Cambria" w:hAnsi="Cambria"/>
        <w:b/>
        <w:sz w:val="28"/>
        <w:szCs w:val="28"/>
      </w:rPr>
    </w:pPr>
    <w:r w:rsidRPr="009908F2">
      <w:rPr>
        <w:rFonts w:ascii="Cambria" w:hAnsi="Cambria"/>
        <w:b/>
        <w:sz w:val="28"/>
        <w:szCs w:val="28"/>
      </w:rPr>
      <w:t>GUJARAT TECHNOLOGICAL UNIVERSITY</w:t>
    </w:r>
  </w:p>
  <w:p w:rsidR="00DA6C77" w:rsidRPr="009908F2" w:rsidRDefault="00851E58" w:rsidP="005E7921">
    <w:pPr>
      <w:pStyle w:val="Header"/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B.E Semester: 4 – IT</w:t>
    </w:r>
  </w:p>
  <w:p w:rsidR="00703586" w:rsidRPr="009908F2" w:rsidRDefault="00851E58" w:rsidP="005E7921">
    <w:pPr>
      <w:pStyle w:val="Header"/>
      <w:jc w:val="center"/>
      <w:rPr>
        <w:rFonts w:ascii="Cambria" w:hAnsi="Cambria"/>
        <w:b/>
        <w:sz w:val="28"/>
        <w:szCs w:val="28"/>
      </w:rPr>
    </w:pPr>
    <w:r w:rsidRPr="009908F2">
      <w:rPr>
        <w:rFonts w:ascii="Cambria" w:hAnsi="Cambria"/>
        <w:b/>
        <w:sz w:val="28"/>
        <w:szCs w:val="28"/>
      </w:rPr>
      <w:t>2140707 – Computer Organization</w:t>
    </w:r>
  </w:p>
  <w:p w:rsidR="002A1EF2" w:rsidRPr="009908F2" w:rsidRDefault="003C7905" w:rsidP="003C7905">
    <w:pPr>
      <w:pStyle w:val="Header"/>
      <w:pBdr>
        <w:bottom w:val="single" w:sz="4" w:space="1" w:color="auto"/>
      </w:pBdr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Unit – 6</w:t>
    </w:r>
    <w:r w:rsidR="00851E58">
      <w:rPr>
        <w:rFonts w:ascii="Cambria" w:hAnsi="Cambria"/>
        <w:b/>
        <w:sz w:val="28"/>
        <w:szCs w:val="28"/>
      </w:rPr>
      <w:t xml:space="preserve"> Question from GTU old paper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01802"/>
    <w:multiLevelType w:val="hybridMultilevel"/>
    <w:tmpl w:val="73F62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959CC"/>
    <w:multiLevelType w:val="hybridMultilevel"/>
    <w:tmpl w:val="46242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905"/>
    <w:rsid w:val="001C6037"/>
    <w:rsid w:val="001E1B89"/>
    <w:rsid w:val="003C7905"/>
    <w:rsid w:val="00414E64"/>
    <w:rsid w:val="005B5DE2"/>
    <w:rsid w:val="005C555E"/>
    <w:rsid w:val="006A4F7A"/>
    <w:rsid w:val="007010C5"/>
    <w:rsid w:val="00851E58"/>
    <w:rsid w:val="00BA1108"/>
    <w:rsid w:val="00BF47D4"/>
    <w:rsid w:val="00C545A5"/>
    <w:rsid w:val="00CD615D"/>
    <w:rsid w:val="00DB446A"/>
    <w:rsid w:val="00E068A1"/>
    <w:rsid w:val="00E31847"/>
    <w:rsid w:val="00EC0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905"/>
  </w:style>
  <w:style w:type="paragraph" w:styleId="Footer">
    <w:name w:val="footer"/>
    <w:basedOn w:val="Normal"/>
    <w:link w:val="FooterChar"/>
    <w:uiPriority w:val="99"/>
    <w:unhideWhenUsed/>
    <w:rsid w:val="003C7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905"/>
  </w:style>
  <w:style w:type="paragraph" w:styleId="ListParagraph">
    <w:name w:val="List Paragraph"/>
    <w:basedOn w:val="Normal"/>
    <w:uiPriority w:val="34"/>
    <w:qFormat/>
    <w:rsid w:val="003C79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POONAM</cp:lastModifiedBy>
  <cp:revision>9</cp:revision>
  <dcterms:created xsi:type="dcterms:W3CDTF">2016-05-21T06:11:00Z</dcterms:created>
  <dcterms:modified xsi:type="dcterms:W3CDTF">2016-05-21T06:52:00Z</dcterms:modified>
</cp:coreProperties>
</file>