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BC23A" w14:textId="4B8B1C21" w:rsidR="004B3354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RESEARCH: LLM-Based Review Classification</w:t>
      </w:r>
    </w:p>
    <w:p w14:paraId="42B60637" w14:textId="77777777" w:rsidR="004B3354" w:rsidRDefault="00000000">
      <w:pPr>
        <w:pStyle w:val="Heading1"/>
      </w:pPr>
      <w:r>
        <w:t>1. Context</w:t>
      </w:r>
    </w:p>
    <w:p w14:paraId="5C1947C4" w14:textId="77777777" w:rsidR="004B3354" w:rsidRDefault="00000000" w:rsidP="00D86A54">
      <w:pPr>
        <w:spacing w:after="120"/>
        <w:jc w:val="both"/>
      </w:pPr>
      <w:r>
        <w:t>You have completed Task 1 (review collection). You should now have a CSV file (</w:t>
      </w:r>
      <w:r>
        <w:rPr>
          <w:rFonts w:ascii="Courier New" w:eastAsia="Courier New" w:hAnsi="Courier New" w:cs="Courier New"/>
          <w:b/>
          <w:bCs/>
        </w:rPr>
        <w:t>reviews_raw.csv</w:t>
      </w:r>
      <w:r>
        <w:t>) with approximately 800 app reviews from Strava, Headspace, Duolingo, and MyFitnessPal.</w:t>
      </w:r>
    </w:p>
    <w:p w14:paraId="50E31799" w14:textId="77777777" w:rsidR="004B3354" w:rsidRDefault="00000000" w:rsidP="00D86A54">
      <w:pPr>
        <w:spacing w:after="120"/>
        <w:jc w:val="both"/>
      </w:pPr>
      <w:r>
        <w:t xml:space="preserve">In this task, you will use a Large Language Model (Claude API) to </w:t>
      </w:r>
      <w:r>
        <w:rPr>
          <w:b/>
          <w:bCs/>
        </w:rPr>
        <w:t>automatically classify each review</w:t>
      </w:r>
      <w:r>
        <w:t xml:space="preserve"> according to the type of requirement it expresses and the emotional need it references. This classification will provide the empirical data for our research paper.</w:t>
      </w:r>
    </w:p>
    <w:p w14:paraId="330D29EA" w14:textId="77777777" w:rsidR="004B3354" w:rsidRDefault="00000000">
      <w:pPr>
        <w:pStyle w:val="Heading1"/>
      </w:pPr>
      <w:r>
        <w:t>2. Objective</w:t>
      </w:r>
    </w:p>
    <w:p w14:paraId="1B0DCDFA" w14:textId="77777777" w:rsidR="004B3354" w:rsidRDefault="00000000">
      <w:pPr>
        <w:spacing w:after="120"/>
      </w:pPr>
      <w:r>
        <w:t>Send each review to the Claude API with a structured prompt. For each review, the LLM will classify it along 5 dimensions: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3440"/>
      </w:tblGrid>
      <w:tr w:rsidR="004B3354" w14:paraId="5F2645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ACBC" w14:textId="77777777" w:rsidR="004B3354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9BFC" w14:textId="77777777" w:rsidR="004B335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FDC5" w14:textId="77777777" w:rsidR="004B3354" w:rsidRDefault="00000000">
            <w:r>
              <w:rPr>
                <w:b/>
                <w:bCs/>
                <w:color w:val="FFFFFF"/>
                <w:sz w:val="18"/>
                <w:szCs w:val="18"/>
              </w:rPr>
              <w:t>Possible Values</w:t>
            </w:r>
          </w:p>
        </w:tc>
      </w:tr>
      <w:tr w:rsidR="004B3354" w14:paraId="417823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343D" w14:textId="77777777" w:rsidR="004B335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1. Requirement 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E093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What kind of need does the review express?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4E21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FUNCTIONAL, QUALITY, UX, EXPERIENCE</w:t>
            </w:r>
          </w:p>
        </w:tc>
      </w:tr>
      <w:tr w:rsidR="004B3354" w14:paraId="5791AE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919E" w14:textId="77777777" w:rsidR="004B335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2. Emotional Need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3E94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If EXPERIENCE: which emotional need? (null otherwise)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87FB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AUTONOMY, COMPETENCE, RELATEDNESS, SECURITY, STIMULATION, POPULARITY</w:t>
            </w:r>
          </w:p>
        </w:tc>
      </w:tr>
      <w:tr w:rsidR="004B3354" w14:paraId="6EF197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24DA" w14:textId="77777777" w:rsidR="004B335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3. Sentiment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784A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Is the user happy or unhappy about this aspect?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9875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POSITIVE, NEGATIVE</w:t>
            </w:r>
          </w:p>
        </w:tc>
      </w:tr>
      <w:tr w:rsidR="004B3354" w14:paraId="25F5B0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582B" w14:textId="77777777" w:rsidR="004B335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4. Dark Pattern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39DF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Is there evidence the app manipulates user emotions?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E818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true, false</w:t>
            </w:r>
          </w:p>
        </w:tc>
      </w:tr>
      <w:tr w:rsidR="004B3354" w14:paraId="05306B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A2F3" w14:textId="77777777" w:rsidR="004B335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5. Confidence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2CCD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How clear is the classification?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9D39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HIGH, MEDIUM, LOW</w:t>
            </w:r>
          </w:p>
        </w:tc>
      </w:tr>
    </w:tbl>
    <w:p w14:paraId="2D85A9EE" w14:textId="77777777" w:rsidR="004B3354" w:rsidRDefault="00000000">
      <w:pPr>
        <w:pStyle w:val="Heading1"/>
      </w:pPr>
      <w:r>
        <w:t>3. Setup</w:t>
      </w:r>
    </w:p>
    <w:p w14:paraId="7BD4DB83" w14:textId="77777777" w:rsidR="004B3354" w:rsidRDefault="00000000">
      <w:pPr>
        <w:pStyle w:val="Heading2"/>
      </w:pPr>
      <w:r>
        <w:t>Step 1: Install dependencies</w:t>
      </w:r>
    </w:p>
    <w:p w14:paraId="2FF61871" w14:textId="77777777" w:rsidR="004B3354" w:rsidRDefault="00000000">
      <w:pPr>
        <w:spacing w:after="60"/>
      </w:pPr>
      <w:r>
        <w:t>Open your terminal and run:</w:t>
      </w:r>
    </w:p>
    <w:p w14:paraId="0F14779A" w14:textId="77777777" w:rsidR="004B3354" w:rsidRDefault="00000000">
      <w:pPr>
        <w:pBdr>
          <w:left w:val="single" w:sz="6" w:space="8" w:color="2E75B6"/>
        </w:pBd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pip install anthropic pandas tqdm</w:t>
      </w:r>
    </w:p>
    <w:p w14:paraId="1F3D0C8A" w14:textId="77777777" w:rsidR="004B3354" w:rsidRDefault="00000000">
      <w:pPr>
        <w:pStyle w:val="Heading2"/>
      </w:pPr>
      <w:r>
        <w:t>Step 2: Set up the API key</w:t>
      </w:r>
    </w:p>
    <w:p w14:paraId="0416C974" w14:textId="77777777" w:rsidR="004B3354" w:rsidRDefault="00000000">
      <w:pPr>
        <w:spacing w:after="60"/>
      </w:pPr>
      <w:r>
        <w:t>I will send you the API key separately (not in this document). Once you have it, set it as an environment variable:</w:t>
      </w:r>
    </w:p>
    <w:p w14:paraId="793B06E8" w14:textId="77777777" w:rsidR="004B3354" w:rsidRDefault="00000000">
      <w:pPr>
        <w:pBdr>
          <w:left w:val="single" w:sz="6" w:space="8" w:color="2E75B6"/>
        </w:pBdr>
        <w:spacing w:after="60"/>
        <w:ind w:left="360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# On Mac/Linux:</w:t>
      </w:r>
    </w:p>
    <w:p w14:paraId="6884F315" w14:textId="77777777" w:rsidR="004B3354" w:rsidRDefault="00000000">
      <w:pPr>
        <w:pBdr>
          <w:left w:val="single" w:sz="6" w:space="8" w:color="2E75B6"/>
        </w:pBdr>
        <w:spacing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export ANTHROPIC_API_KEY="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-ant-your-key-here"</w:t>
      </w:r>
    </w:p>
    <w:p w14:paraId="4F6E4FC2" w14:textId="77777777" w:rsidR="004B3354" w:rsidRDefault="00000000">
      <w:pPr>
        <w:pBdr>
          <w:left w:val="single" w:sz="6" w:space="8" w:color="2E75B6"/>
        </w:pBdr>
        <w:spacing w:after="60"/>
        <w:ind w:left="360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# On Windows (PowerShell):</w:t>
      </w:r>
    </w:p>
    <w:p w14:paraId="55F6AB3A" w14:textId="77777777" w:rsidR="004B3354" w:rsidRDefault="00000000">
      <w:pPr>
        <w:pBdr>
          <w:left w:val="single" w:sz="6" w:space="8" w:color="2E75B6"/>
        </w:pBd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env:ANTHROPIC_API_KEY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-ant-your-key-here"</w:t>
      </w:r>
    </w:p>
    <w:p w14:paraId="7313C388" w14:textId="77777777" w:rsidR="004B3354" w:rsidRDefault="00000000">
      <w:pPr>
        <w:pStyle w:val="Heading2"/>
      </w:pPr>
      <w:r>
        <w:t>Step 3: Prepare your files</w:t>
      </w:r>
    </w:p>
    <w:p w14:paraId="58413516" w14:textId="77777777" w:rsidR="004B3354" w:rsidRDefault="00000000">
      <w:pPr>
        <w:spacing w:after="60"/>
      </w:pPr>
      <w:r>
        <w:t>Make sure your folder looks like this:</w:t>
      </w:r>
    </w:p>
    <w:p w14:paraId="589E706C" w14:textId="77777777" w:rsidR="004B3354" w:rsidRDefault="00000000">
      <w:pPr>
        <w:pBdr>
          <w:left w:val="single" w:sz="6" w:space="8" w:color="2E75B6"/>
        </w:pBdr>
        <w:spacing w:after="120"/>
        <w:ind w:left="360"/>
      </w:pPr>
      <w:r>
        <w:rPr>
          <w:rFonts w:ascii="Courier New" w:eastAsia="Courier New" w:hAnsi="Courier New" w:cs="Courier New"/>
          <w:sz w:val="18"/>
          <w:szCs w:val="18"/>
        </w:rPr>
        <w:t>project/   02_classify_reviews.py   data/     reviews_raw.csv      &lt;-- your file from Task 1</w:t>
      </w:r>
    </w:p>
    <w:p w14:paraId="514BBA7F" w14:textId="77777777" w:rsidR="004B3354" w:rsidRDefault="00000000">
      <w:pPr>
        <w:pStyle w:val="Heading1"/>
      </w:pPr>
      <w:r>
        <w:lastRenderedPageBreak/>
        <w:t>4. Execution</w:t>
      </w:r>
    </w:p>
    <w:p w14:paraId="613E7D1E" w14:textId="77777777" w:rsidR="004B3354" w:rsidRDefault="00000000">
      <w:pPr>
        <w:pStyle w:val="Heading2"/>
      </w:pPr>
      <w:r>
        <w:t>Step 4: Test with 10 reviews first</w:t>
      </w:r>
    </w:p>
    <w:p w14:paraId="3552BFB7" w14:textId="77777777" w:rsidR="004B3354" w:rsidRDefault="00000000">
      <w:pPr>
        <w:spacing w:after="60"/>
      </w:pPr>
      <w:r>
        <w:rPr>
          <w:b/>
          <w:bCs/>
        </w:rPr>
        <w:t>IMPORTANT: Before running the full dataset, test with a small sample.</w:t>
      </w:r>
      <w:r>
        <w:t xml:space="preserve"> Open the script 02_classify_reviews.py and temporarily change this line at the top:</w:t>
      </w:r>
    </w:p>
    <w:p w14:paraId="4291A4D3" w14:textId="77777777" w:rsidR="004B3354" w:rsidRDefault="00000000">
      <w:pPr>
        <w:pBdr>
          <w:left w:val="single" w:sz="6" w:space="8" w:color="2E75B6"/>
        </w:pBdr>
        <w:spacing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In the script, after loading the CSV, add this line to test: df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df.head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(10)  # REMOVE THIS LINE AFTER TESTING</w:t>
      </w:r>
    </w:p>
    <w:p w14:paraId="686D0838" w14:textId="77777777" w:rsidR="004B3354" w:rsidRDefault="00000000">
      <w:pPr>
        <w:spacing w:after="120"/>
      </w:pPr>
      <w:r>
        <w:t xml:space="preserve">Run the script:  </w:t>
      </w:r>
      <w:r>
        <w:rPr>
          <w:rFonts w:ascii="Courier New" w:eastAsia="Courier New" w:hAnsi="Courier New" w:cs="Courier New"/>
          <w:b/>
          <w:bCs/>
        </w:rPr>
        <w:t>python 02_classify_reviews.py</w:t>
      </w:r>
    </w:p>
    <w:p w14:paraId="39E136D1" w14:textId="77777777" w:rsidR="004B3354" w:rsidRDefault="00000000">
      <w:pPr>
        <w:spacing w:after="120"/>
      </w:pPr>
      <w:r>
        <w:t xml:space="preserve">Check the output. If you see 10 classified reviews with no errors, proceed to Step 5. If you see errors, </w:t>
      </w:r>
      <w:r>
        <w:rPr>
          <w:b/>
          <w:bCs/>
        </w:rPr>
        <w:t>send me the error message immediately</w:t>
      </w:r>
      <w:r>
        <w:t xml:space="preserve"> — do not try to debug alone.</w:t>
      </w:r>
    </w:p>
    <w:p w14:paraId="1000CE0A" w14:textId="77777777" w:rsidR="004B3354" w:rsidRDefault="00000000">
      <w:pPr>
        <w:pStyle w:val="Heading2"/>
      </w:pPr>
      <w:r>
        <w:t>Step 5: Run the full classification</w:t>
      </w:r>
    </w:p>
    <w:p w14:paraId="09ED0E82" w14:textId="77777777" w:rsidR="004B3354" w:rsidRDefault="00000000">
      <w:pPr>
        <w:spacing w:after="60"/>
      </w:pPr>
      <w:r>
        <w:t xml:space="preserve">Remove the </w:t>
      </w:r>
      <w:r>
        <w:rPr>
          <w:rFonts w:ascii="Courier New" w:eastAsia="Courier New" w:hAnsi="Courier New" w:cs="Courier New"/>
        </w:rPr>
        <w:t xml:space="preserve">df = </w:t>
      </w:r>
      <w:proofErr w:type="spellStart"/>
      <w:r>
        <w:rPr>
          <w:rFonts w:ascii="Courier New" w:eastAsia="Courier New" w:hAnsi="Courier New" w:cs="Courier New"/>
        </w:rPr>
        <w:t>df.head</w:t>
      </w:r>
      <w:proofErr w:type="spellEnd"/>
      <w:r>
        <w:rPr>
          <w:rFonts w:ascii="Courier New" w:eastAsia="Courier New" w:hAnsi="Courier New" w:cs="Courier New"/>
        </w:rPr>
        <w:t>(10)</w:t>
      </w:r>
      <w:r>
        <w:t xml:space="preserve"> test line and run the script again on the full dataset:</w:t>
      </w:r>
    </w:p>
    <w:p w14:paraId="66523F88" w14:textId="77777777" w:rsidR="004B3354" w:rsidRDefault="00000000">
      <w:pPr>
        <w:pBdr>
          <w:left w:val="single" w:sz="6" w:space="8" w:color="2E75B6"/>
        </w:pBd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python 02_classify_reviews.py</w:t>
      </w:r>
    </w:p>
    <w:p w14:paraId="7C5C27FC" w14:textId="77777777" w:rsidR="004B3354" w:rsidRDefault="00000000">
      <w:pPr>
        <w:spacing w:after="60"/>
      </w:pPr>
      <w:r>
        <w:t>The script will:</w:t>
      </w:r>
    </w:p>
    <w:p w14:paraId="7676D7BE" w14:textId="77777777" w:rsidR="004B3354" w:rsidRDefault="00000000">
      <w:pPr>
        <w:pStyle w:val="ListParagraph"/>
        <w:numPr>
          <w:ilvl w:val="0"/>
          <w:numId w:val="2"/>
        </w:numPr>
        <w:spacing w:after="40"/>
      </w:pPr>
      <w:r>
        <w:t>Process each review one by one (takes ~2-3 hours for 800 reviews)</w:t>
      </w:r>
    </w:p>
    <w:p w14:paraId="483F9520" w14:textId="77777777" w:rsidR="004B3354" w:rsidRDefault="00000000">
      <w:pPr>
        <w:pStyle w:val="ListParagraph"/>
        <w:numPr>
          <w:ilvl w:val="0"/>
          <w:numId w:val="2"/>
        </w:numPr>
        <w:spacing w:after="40"/>
      </w:pPr>
      <w:r>
        <w:t>Show a progress bar so you can monitor</w:t>
      </w:r>
    </w:p>
    <w:p w14:paraId="4A48C544" w14:textId="77777777" w:rsidR="004B3354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Auto-save every 50 reviews</w:t>
      </w:r>
      <w:r>
        <w:t xml:space="preserve"> — if the script crashes or you lose internet, it will resume where it stopped</w:t>
      </w:r>
    </w:p>
    <w:p w14:paraId="64C496F8" w14:textId="77777777" w:rsidR="004B3354" w:rsidRDefault="00000000">
      <w:pPr>
        <w:pStyle w:val="ListParagraph"/>
        <w:numPr>
          <w:ilvl w:val="0"/>
          <w:numId w:val="2"/>
        </w:numPr>
        <w:spacing w:after="120"/>
      </w:pPr>
      <w:r>
        <w:t>Print a summary at the end</w:t>
      </w:r>
    </w:p>
    <w:p w14:paraId="64E09D0E" w14:textId="77777777" w:rsidR="004B3354" w:rsidRDefault="00000000">
      <w:pPr>
        <w:pBdr>
          <w:left w:val="single" w:sz="6" w:space="8" w:color="FF9800"/>
        </w:pBdr>
        <w:shd w:val="clear" w:color="auto" w:fill="FFF3E0"/>
        <w:spacing w:after="120"/>
        <w:ind w:left="360"/>
      </w:pPr>
      <w:r>
        <w:rPr>
          <w:b/>
          <w:bCs/>
        </w:rPr>
        <w:t xml:space="preserve">⚠️ Do NOT close the terminal while the script is running. </w:t>
      </w:r>
      <w:r>
        <w:t>You can minimize it and do other things. If the script stops unexpectedly, just run it again — it will resume from the last checkpoint.</w:t>
      </w:r>
    </w:p>
    <w:p w14:paraId="17F610AF" w14:textId="77777777" w:rsidR="004B3354" w:rsidRDefault="00000000">
      <w:r>
        <w:br w:type="page"/>
      </w:r>
    </w:p>
    <w:p w14:paraId="55EAC0F2" w14:textId="77777777" w:rsidR="004B3354" w:rsidRDefault="00000000">
      <w:pPr>
        <w:pStyle w:val="Heading1"/>
      </w:pPr>
      <w:r>
        <w:lastRenderedPageBreak/>
        <w:t>5. Expected Output</w:t>
      </w:r>
    </w:p>
    <w:p w14:paraId="29F8E6AC" w14:textId="77777777" w:rsidR="004B3354" w:rsidRDefault="00000000">
      <w:pPr>
        <w:spacing w:after="60"/>
      </w:pPr>
      <w:r>
        <w:t xml:space="preserve">The script will produce </w:t>
      </w:r>
      <w:r>
        <w:rPr>
          <w:rFonts w:ascii="Courier New" w:eastAsia="Courier New" w:hAnsi="Courier New" w:cs="Courier New"/>
          <w:b/>
          <w:bCs/>
        </w:rPr>
        <w:t>data/reviews_classified.csv</w:t>
      </w:r>
      <w:r>
        <w:t xml:space="preserve"> with these columns: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2840"/>
      </w:tblGrid>
      <w:tr w:rsidR="004B3354" w14:paraId="4B1E1D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1765" w14:textId="77777777" w:rsidR="004B3354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5F67" w14:textId="77777777" w:rsidR="004B335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A07F" w14:textId="77777777" w:rsidR="004B3354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4B3354" w14:paraId="14D923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2216" w14:textId="77777777" w:rsidR="004B3354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review_id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7E8F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Unique ID from Task 1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0240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R0001</w:t>
            </w:r>
          </w:p>
        </w:tc>
      </w:tr>
      <w:tr w:rsidR="004B3354" w14:paraId="26A6D1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CF50" w14:textId="77777777" w:rsidR="004B3354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app_name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1152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App name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47C9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Strava</w:t>
            </w:r>
          </w:p>
        </w:tc>
      </w:tr>
      <w:tr w:rsidR="004B3354" w14:paraId="007FFF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E92F" w14:textId="77777777" w:rsidR="004B335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9ED2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Star rating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A398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</w:tr>
      <w:tr w:rsidR="004B3354" w14:paraId="690FD7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25BE" w14:textId="77777777" w:rsidR="004B335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C4B1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Review text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7100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"I love how..."</w:t>
            </w:r>
          </w:p>
        </w:tc>
      </w:tr>
      <w:tr w:rsidR="004B3354" w14:paraId="6522F7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726C" w14:textId="77777777" w:rsidR="004B3354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llm_type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5135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LLM classification of requirement type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2C07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EXPERIENCE</w:t>
            </w:r>
          </w:p>
        </w:tc>
      </w:tr>
      <w:tr w:rsidR="004B3354" w14:paraId="1E1ABF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B766" w14:textId="77777777" w:rsidR="004B3354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llm_emotional_need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834C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Emotional need (if EXPERIENCE)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B9C6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AUTONOMY</w:t>
            </w:r>
          </w:p>
        </w:tc>
      </w:tr>
      <w:tr w:rsidR="004B3354" w14:paraId="4A0123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0118" w14:textId="77777777" w:rsidR="004B3354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llm_sentiment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B1AA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Positive or negative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8639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POSITIVE</w:t>
            </w:r>
          </w:p>
        </w:tc>
      </w:tr>
      <w:tr w:rsidR="004B3354" w14:paraId="539B8C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1CC7" w14:textId="77777777" w:rsidR="004B3354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llm_dark_pattern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BA76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Dark pattern detected?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153C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false</w:t>
            </w:r>
          </w:p>
        </w:tc>
      </w:tr>
      <w:tr w:rsidR="004B3354" w14:paraId="1E9AD6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F40C" w14:textId="77777777" w:rsidR="004B3354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llm_dark_description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2A34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Description if dark pattern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EF6B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""</w:t>
            </w:r>
          </w:p>
        </w:tc>
      </w:tr>
      <w:tr w:rsidR="004B3354" w14:paraId="5B5035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C004" w14:textId="77777777" w:rsidR="004B3354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llm_confidence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2CC6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Classification confidence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812B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4B3354" w14:paraId="343CAD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926D" w14:textId="77777777" w:rsidR="004B3354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llm_reasoning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2AD3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One-sentence explanation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C894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"User describes..."</w:t>
            </w:r>
          </w:p>
        </w:tc>
      </w:tr>
    </w:tbl>
    <w:p w14:paraId="16CAC340" w14:textId="77777777" w:rsidR="004B3354" w:rsidRDefault="00000000">
      <w:pPr>
        <w:pStyle w:val="Heading1"/>
      </w:pPr>
      <w:r>
        <w:t>6. Quality Checks</w:t>
      </w:r>
    </w:p>
    <w:p w14:paraId="7BB1362E" w14:textId="77777777" w:rsidR="004B3354" w:rsidRDefault="00000000">
      <w:pPr>
        <w:spacing w:after="60"/>
      </w:pPr>
      <w:r>
        <w:t>After the script finishes, verify: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400"/>
        <w:gridCol w:w="1840"/>
      </w:tblGrid>
      <w:tr w:rsidR="004B3354" w14:paraId="648EC3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6AEF" w14:textId="77777777" w:rsidR="004B3354" w:rsidRDefault="00000000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4624" w14:textId="77777777" w:rsidR="004B3354" w:rsidRDefault="00000000"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9B76" w14:textId="77777777" w:rsidR="004B335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B3354" w14:paraId="62B5B9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6FDC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34F2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All reviews are classified (no ERROR rows or very few)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0294" w14:textId="77777777" w:rsidR="004B3354" w:rsidRDefault="004B3354">
            <w:pPr>
              <w:spacing w:after="40"/>
            </w:pPr>
          </w:p>
        </w:tc>
      </w:tr>
      <w:tr w:rsidR="004B3354" w14:paraId="076310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F734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7E9A" w14:textId="77777777" w:rsidR="004B3354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llm_type</w:t>
            </w:r>
            <w:proofErr w:type="spellEnd"/>
            <w:r>
              <w:rPr>
                <w:sz w:val="18"/>
                <w:szCs w:val="18"/>
              </w:rPr>
              <w:t xml:space="preserve"> contains only FUNCTIONAL, QUALITY, UX, or EXPERIENCE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A566" w14:textId="77777777" w:rsidR="004B3354" w:rsidRDefault="004B3354">
            <w:pPr>
              <w:spacing w:after="40"/>
            </w:pPr>
          </w:p>
        </w:tc>
      </w:tr>
      <w:tr w:rsidR="004B3354" w14:paraId="4212D4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AFAE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9F98" w14:textId="77777777" w:rsidR="004B3354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llm_emotional_need</w:t>
            </w:r>
            <w:proofErr w:type="spellEnd"/>
            <w:r>
              <w:rPr>
                <w:sz w:val="18"/>
                <w:szCs w:val="18"/>
              </w:rPr>
              <w:t xml:space="preserve"> is filled ONLY when </w:t>
            </w:r>
            <w:proofErr w:type="spellStart"/>
            <w:r>
              <w:rPr>
                <w:sz w:val="18"/>
                <w:szCs w:val="18"/>
              </w:rPr>
              <w:t>llm_type</w:t>
            </w:r>
            <w:proofErr w:type="spellEnd"/>
            <w:r>
              <w:rPr>
                <w:sz w:val="18"/>
                <w:szCs w:val="18"/>
              </w:rPr>
              <w:t xml:space="preserve"> is EXPERIENCE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6DF2" w14:textId="77777777" w:rsidR="004B3354" w:rsidRDefault="004B3354">
            <w:pPr>
              <w:spacing w:after="40"/>
            </w:pPr>
          </w:p>
        </w:tc>
      </w:tr>
      <w:tr w:rsidR="004B3354" w14:paraId="1004BA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C95E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0267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The distribution looks reasonable (not 100% one category)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E86F" w14:textId="77777777" w:rsidR="004B3354" w:rsidRDefault="004B3354">
            <w:pPr>
              <w:spacing w:after="40"/>
            </w:pPr>
          </w:p>
        </w:tc>
      </w:tr>
      <w:tr w:rsidR="004B3354" w14:paraId="7A1DE0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C0D7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B34D" w14:textId="77777777" w:rsidR="004B3354" w:rsidRDefault="00000000">
            <w:pPr>
              <w:spacing w:after="40"/>
            </w:pPr>
            <w:r>
              <w:rPr>
                <w:sz w:val="18"/>
                <w:szCs w:val="18"/>
              </w:rPr>
              <w:t>CSV opens correctly in Excel without encoding issues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577A" w14:textId="77777777" w:rsidR="004B3354" w:rsidRDefault="004B3354">
            <w:pPr>
              <w:spacing w:after="40"/>
            </w:pPr>
          </w:p>
        </w:tc>
      </w:tr>
    </w:tbl>
    <w:p w14:paraId="24B0B1AE" w14:textId="77777777" w:rsidR="004B3354" w:rsidRDefault="00000000">
      <w:pPr>
        <w:pStyle w:val="Heading1"/>
      </w:pPr>
      <w:r>
        <w:t>8. API Cost Estimate</w:t>
      </w:r>
    </w:p>
    <w:p w14:paraId="299D1C4E" w14:textId="77777777" w:rsidR="004B3354" w:rsidRDefault="00000000">
      <w:pPr>
        <w:spacing w:after="120"/>
      </w:pPr>
      <w:r>
        <w:t xml:space="preserve">The script uses Claude Sonnet, which costs approximately $3 per million input tokens and $15 per million output tokens. For 800 reviews, the estimated total cost is </w:t>
      </w:r>
      <w:r>
        <w:rPr>
          <w:b/>
          <w:bCs/>
        </w:rPr>
        <w:t>$5–10 USD</w:t>
      </w:r>
      <w:r>
        <w:t>. This is covered by the research budget. Do not worry about the cost — just run the script.</w:t>
      </w:r>
    </w:p>
    <w:sectPr w:rsidR="004B3354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7AA2"/>
    <w:multiLevelType w:val="hybridMultilevel"/>
    <w:tmpl w:val="D40EB0E6"/>
    <w:lvl w:ilvl="0" w:tplc="F0689084">
      <w:start w:val="1"/>
      <w:numFmt w:val="bullet"/>
      <w:lvlText w:val="●"/>
      <w:lvlJc w:val="left"/>
      <w:pPr>
        <w:ind w:left="720" w:hanging="360"/>
      </w:pPr>
    </w:lvl>
    <w:lvl w:ilvl="1" w:tplc="80104FDE">
      <w:start w:val="1"/>
      <w:numFmt w:val="bullet"/>
      <w:lvlText w:val="○"/>
      <w:lvlJc w:val="left"/>
      <w:pPr>
        <w:ind w:left="1440" w:hanging="360"/>
      </w:pPr>
    </w:lvl>
    <w:lvl w:ilvl="2" w:tplc="81FC348E">
      <w:start w:val="1"/>
      <w:numFmt w:val="bullet"/>
      <w:lvlText w:val="■"/>
      <w:lvlJc w:val="left"/>
      <w:pPr>
        <w:ind w:left="2160" w:hanging="360"/>
      </w:pPr>
    </w:lvl>
    <w:lvl w:ilvl="3" w:tplc="7A267170">
      <w:start w:val="1"/>
      <w:numFmt w:val="bullet"/>
      <w:lvlText w:val="●"/>
      <w:lvlJc w:val="left"/>
      <w:pPr>
        <w:ind w:left="2880" w:hanging="360"/>
      </w:pPr>
    </w:lvl>
    <w:lvl w:ilvl="4" w:tplc="33DCC542">
      <w:start w:val="1"/>
      <w:numFmt w:val="bullet"/>
      <w:lvlText w:val="○"/>
      <w:lvlJc w:val="left"/>
      <w:pPr>
        <w:ind w:left="3600" w:hanging="360"/>
      </w:pPr>
    </w:lvl>
    <w:lvl w:ilvl="5" w:tplc="272C389C">
      <w:start w:val="1"/>
      <w:numFmt w:val="bullet"/>
      <w:lvlText w:val="■"/>
      <w:lvlJc w:val="left"/>
      <w:pPr>
        <w:ind w:left="4320" w:hanging="360"/>
      </w:pPr>
    </w:lvl>
    <w:lvl w:ilvl="6" w:tplc="FFF878CE">
      <w:start w:val="1"/>
      <w:numFmt w:val="bullet"/>
      <w:lvlText w:val="●"/>
      <w:lvlJc w:val="left"/>
      <w:pPr>
        <w:ind w:left="5040" w:hanging="360"/>
      </w:pPr>
    </w:lvl>
    <w:lvl w:ilvl="7" w:tplc="D73CCDBC">
      <w:start w:val="1"/>
      <w:numFmt w:val="bullet"/>
      <w:lvlText w:val="●"/>
      <w:lvlJc w:val="left"/>
      <w:pPr>
        <w:ind w:left="5760" w:hanging="360"/>
      </w:pPr>
    </w:lvl>
    <w:lvl w:ilvl="8" w:tplc="39107E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186CE0"/>
    <w:multiLevelType w:val="hybridMultilevel"/>
    <w:tmpl w:val="4F62BA70"/>
    <w:lvl w:ilvl="0" w:tplc="CB0AE452">
      <w:start w:val="1"/>
      <w:numFmt w:val="bullet"/>
      <w:lvlText w:val="•"/>
      <w:lvlJc w:val="left"/>
      <w:pPr>
        <w:ind w:left="720" w:hanging="360"/>
      </w:pPr>
    </w:lvl>
    <w:lvl w:ilvl="1" w:tplc="D6CE21B4">
      <w:numFmt w:val="decimal"/>
      <w:lvlText w:val=""/>
      <w:lvlJc w:val="left"/>
    </w:lvl>
    <w:lvl w:ilvl="2" w:tplc="6326FD7E">
      <w:numFmt w:val="decimal"/>
      <w:lvlText w:val=""/>
      <w:lvlJc w:val="left"/>
    </w:lvl>
    <w:lvl w:ilvl="3" w:tplc="8FAE7622">
      <w:numFmt w:val="decimal"/>
      <w:lvlText w:val=""/>
      <w:lvlJc w:val="left"/>
    </w:lvl>
    <w:lvl w:ilvl="4" w:tplc="5A06078A">
      <w:numFmt w:val="decimal"/>
      <w:lvlText w:val=""/>
      <w:lvlJc w:val="left"/>
    </w:lvl>
    <w:lvl w:ilvl="5" w:tplc="93384CE8">
      <w:numFmt w:val="decimal"/>
      <w:lvlText w:val=""/>
      <w:lvlJc w:val="left"/>
    </w:lvl>
    <w:lvl w:ilvl="6" w:tplc="C4DCA940">
      <w:numFmt w:val="decimal"/>
      <w:lvlText w:val=""/>
      <w:lvlJc w:val="left"/>
    </w:lvl>
    <w:lvl w:ilvl="7" w:tplc="A0C63A00">
      <w:numFmt w:val="decimal"/>
      <w:lvlText w:val=""/>
      <w:lvlJc w:val="left"/>
    </w:lvl>
    <w:lvl w:ilvl="8" w:tplc="5C208B06">
      <w:numFmt w:val="decimal"/>
      <w:lvlText w:val=""/>
      <w:lvlJc w:val="left"/>
    </w:lvl>
  </w:abstractNum>
  <w:abstractNum w:abstractNumId="2" w15:restartNumberingAfterBreak="0">
    <w:nsid w:val="4632261C"/>
    <w:multiLevelType w:val="hybridMultilevel"/>
    <w:tmpl w:val="5560AB76"/>
    <w:lvl w:ilvl="0" w:tplc="534E46E2">
      <w:start w:val="1"/>
      <w:numFmt w:val="decimal"/>
      <w:lvlText w:val="%1."/>
      <w:lvlJc w:val="left"/>
      <w:pPr>
        <w:ind w:left="720" w:hanging="360"/>
      </w:pPr>
    </w:lvl>
    <w:lvl w:ilvl="1" w:tplc="9C248D0C">
      <w:numFmt w:val="decimal"/>
      <w:lvlText w:val=""/>
      <w:lvlJc w:val="left"/>
    </w:lvl>
    <w:lvl w:ilvl="2" w:tplc="87264FA8">
      <w:numFmt w:val="decimal"/>
      <w:lvlText w:val=""/>
      <w:lvlJc w:val="left"/>
    </w:lvl>
    <w:lvl w:ilvl="3" w:tplc="6944F376">
      <w:numFmt w:val="decimal"/>
      <w:lvlText w:val=""/>
      <w:lvlJc w:val="left"/>
    </w:lvl>
    <w:lvl w:ilvl="4" w:tplc="AF8405E0">
      <w:numFmt w:val="decimal"/>
      <w:lvlText w:val=""/>
      <w:lvlJc w:val="left"/>
    </w:lvl>
    <w:lvl w:ilvl="5" w:tplc="A5FA1116">
      <w:numFmt w:val="decimal"/>
      <w:lvlText w:val=""/>
      <w:lvlJc w:val="left"/>
    </w:lvl>
    <w:lvl w:ilvl="6" w:tplc="B8DA1FCE">
      <w:numFmt w:val="decimal"/>
      <w:lvlText w:val=""/>
      <w:lvlJc w:val="left"/>
    </w:lvl>
    <w:lvl w:ilvl="7" w:tplc="81446BF8">
      <w:numFmt w:val="decimal"/>
      <w:lvlText w:val=""/>
      <w:lvlJc w:val="left"/>
    </w:lvl>
    <w:lvl w:ilvl="8" w:tplc="879E3C80">
      <w:numFmt w:val="decimal"/>
      <w:lvlText w:val=""/>
      <w:lvlJc w:val="left"/>
    </w:lvl>
  </w:abstractNum>
  <w:num w:numId="1" w16cid:durableId="1920292156">
    <w:abstractNumId w:val="0"/>
    <w:lvlOverride w:ilvl="0">
      <w:startOverride w:val="1"/>
    </w:lvlOverride>
  </w:num>
  <w:num w:numId="2" w16cid:durableId="370302438">
    <w:abstractNumId w:val="1"/>
    <w:lvlOverride w:ilvl="0">
      <w:startOverride w:val="1"/>
    </w:lvlOverride>
  </w:num>
  <w:num w:numId="3" w16cid:durableId="3219320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354"/>
    <w:rsid w:val="004B3354"/>
    <w:rsid w:val="00D8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DE84C"/>
  <w15:docId w15:val="{8A0B3D1B-CECD-7740-9A33-00DCA251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Haroon i229812</cp:lastModifiedBy>
  <cp:revision>2</cp:revision>
  <dcterms:created xsi:type="dcterms:W3CDTF">2026-05-13T13:11:00Z</dcterms:created>
  <dcterms:modified xsi:type="dcterms:W3CDTF">2026-05-15T05:25:00Z</dcterms:modified>
</cp:coreProperties>
</file>