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D4E0" w14:textId="5ACE4A0E" w:rsidR="00A13EBC" w:rsidRDefault="00AA7E85" w:rsidP="00AA7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 to Data Science</w:t>
      </w:r>
    </w:p>
    <w:p w14:paraId="36FBF2BF" w14:textId="669EDE45" w:rsidR="00AA7E85" w:rsidRDefault="00AA7E85" w:rsidP="00AA7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Hunain </w:t>
      </w:r>
      <w:proofErr w:type="spellStart"/>
      <w:r>
        <w:rPr>
          <w:b/>
          <w:bCs/>
          <w:sz w:val="32"/>
          <w:szCs w:val="32"/>
        </w:rPr>
        <w:t>Javed</w:t>
      </w:r>
      <w:proofErr w:type="spellEnd"/>
    </w:p>
    <w:p w14:paraId="77C1F253" w14:textId="3A8EB965" w:rsidR="00AA7E85" w:rsidRDefault="00AA7E85" w:rsidP="00AA7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FA18-BCS-061</w:t>
      </w:r>
    </w:p>
    <w:p w14:paraId="106B31D5" w14:textId="2415691B" w:rsidR="00AA7E85" w:rsidRDefault="00AA7E85" w:rsidP="00AA7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Assignment#1</w:t>
      </w:r>
    </w:p>
    <w:p w14:paraId="646E02A1" w14:textId="6B67C1D0" w:rsidR="00AA7E85" w:rsidRDefault="00AA7E85" w:rsidP="00AA7E85">
      <w:pPr>
        <w:jc w:val="center"/>
        <w:rPr>
          <w:b/>
          <w:bCs/>
          <w:sz w:val="32"/>
          <w:szCs w:val="32"/>
        </w:rPr>
      </w:pPr>
    </w:p>
    <w:p w14:paraId="068334EA" w14:textId="4DE99360" w:rsidR="00AA7E85" w:rsidRDefault="00AA7E85" w:rsidP="00AA7E85">
      <w:r>
        <w:t>Yes, it requires normalization. As</w:t>
      </w:r>
    </w:p>
    <w:p w14:paraId="5AD11A05" w14:textId="4F834AEE" w:rsidR="00AA7E85" w:rsidRPr="00AA7E85" w:rsidRDefault="00AA7E85" w:rsidP="00AA7E85">
      <w:pPr>
        <w:pStyle w:val="ListParagraph"/>
        <w:numPr>
          <w:ilvl w:val="0"/>
          <w:numId w:val="2"/>
        </w:numPr>
      </w:pPr>
      <w:r>
        <w:t xml:space="preserve">Marks are written like this </w:t>
      </w:r>
      <w:r w:rsidRPr="00AA7E85">
        <w:rPr>
          <w:b/>
          <w:bCs/>
        </w:rPr>
        <w:t>368/510</w:t>
      </w:r>
      <w:r>
        <w:t xml:space="preserve">, </w:t>
      </w:r>
      <w:r w:rsidRPr="00AA7E85">
        <w:rPr>
          <w:b/>
          <w:bCs/>
        </w:rPr>
        <w:t>755 (total)</w:t>
      </w:r>
    </w:p>
    <w:p w14:paraId="7ADE7D13" w14:textId="1C58C574" w:rsidR="00AA7E85" w:rsidRDefault="00AA7E85" w:rsidP="00AA7E85">
      <w:pPr>
        <w:pStyle w:val="ListParagraph"/>
        <w:numPr>
          <w:ilvl w:val="0"/>
          <w:numId w:val="2"/>
        </w:numPr>
      </w:pPr>
      <w:r>
        <w:t>Some weights are written with units.</w:t>
      </w:r>
    </w:p>
    <w:p w14:paraId="6DDCFD9A" w14:textId="191C16C1" w:rsidR="00AA7E85" w:rsidRDefault="00AA7E85" w:rsidP="00AA7E85">
      <w:pPr>
        <w:pStyle w:val="ListParagraph"/>
        <w:numPr>
          <w:ilvl w:val="0"/>
          <w:numId w:val="2"/>
        </w:numPr>
      </w:pPr>
      <w:r>
        <w:t>Birth month is written as the number of the month not name</w:t>
      </w:r>
    </w:p>
    <w:p w14:paraId="65A1A455" w14:textId="77777777" w:rsidR="00F0358D" w:rsidRDefault="00F0358D" w:rsidP="00F0358D"/>
    <w:p w14:paraId="0182D361" w14:textId="77777777" w:rsidR="00AA7E85" w:rsidRPr="00AA7E85" w:rsidRDefault="00AA7E85" w:rsidP="00AA7E85"/>
    <w:sectPr w:rsidR="00AA7E85" w:rsidRPr="00AA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72BB"/>
    <w:multiLevelType w:val="hybridMultilevel"/>
    <w:tmpl w:val="9F0A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9D3"/>
    <w:multiLevelType w:val="hybridMultilevel"/>
    <w:tmpl w:val="73B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91629">
    <w:abstractNumId w:val="0"/>
  </w:num>
  <w:num w:numId="2" w16cid:durableId="83364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5"/>
    <w:rsid w:val="001F2FB8"/>
    <w:rsid w:val="00305889"/>
    <w:rsid w:val="00491D1E"/>
    <w:rsid w:val="008A4740"/>
    <w:rsid w:val="00A13EBC"/>
    <w:rsid w:val="00AA7E85"/>
    <w:rsid w:val="00F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D7E8"/>
  <w15:chartTrackingRefBased/>
  <w15:docId w15:val="{88B06BBA-A335-4153-953B-9F311FF4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1</cp:revision>
  <dcterms:created xsi:type="dcterms:W3CDTF">2022-10-23T17:24:00Z</dcterms:created>
  <dcterms:modified xsi:type="dcterms:W3CDTF">2022-10-24T19:02:00Z</dcterms:modified>
</cp:coreProperties>
</file>