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8E14" w14:textId="13880AA5" w:rsidR="005D76C7" w:rsidRDefault="00CF527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作業二</w:t>
      </w:r>
      <w:r w:rsidR="005D76C7">
        <w:rPr>
          <w:rFonts w:ascii="Roboto" w:hAnsi="Roboto"/>
          <w:color w:val="202124"/>
          <w:sz w:val="20"/>
          <w:szCs w:val="20"/>
          <w:shd w:val="clear" w:color="auto" w:fill="FFFFFF"/>
        </w:rPr>
        <w:t>2023/0</w:t>
      </w:r>
      <w:r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3</w:t>
      </w:r>
      <w:r w:rsidR="005D76C7">
        <w:rPr>
          <w:rFonts w:ascii="Roboto" w:hAnsi="Roboto"/>
          <w:color w:val="202124"/>
          <w:sz w:val="20"/>
          <w:szCs w:val="20"/>
          <w:shd w:val="clear" w:color="auto" w:fill="FFFFFF"/>
        </w:rPr>
        <w:t>/</w:t>
      </w:r>
      <w:r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07</w:t>
      </w:r>
      <w:r w:rsidR="005D76C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r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自傳</w:t>
      </w:r>
      <w:r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2</w:t>
      </w:r>
    </w:p>
    <w:p w14:paraId="030575F9" w14:textId="08D16287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學號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r w:rsidR="000D415E"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C111151156</w:t>
      </w:r>
    </w:p>
    <w:p w14:paraId="1A46B8B3" w14:textId="04E9CA43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姓名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gramStart"/>
      <w:r w:rsidR="000D415E"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林耿漢</w:t>
      </w:r>
      <w:proofErr w:type="gramEnd"/>
    </w:p>
    <w:p w14:paraId="781F5524" w14:textId="63CA8C04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班級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  <w:r w:rsidR="000D415E"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四資工</w:t>
      </w:r>
      <w:proofErr w:type="gramStart"/>
      <w:r w:rsidR="000D415E"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一</w:t>
      </w:r>
      <w:proofErr w:type="gramEnd"/>
      <w:r w:rsidR="000D415E"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甲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47954C8" w14:textId="0D88D0F9" w:rsidR="00866223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程式碼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</w:p>
    <w:p w14:paraId="1F3EEE19" w14:textId="77777777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EF13C19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79B6CA3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0A39616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EC1A0EA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5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Start"/>
      <w:r w:rsidRPr="00CF5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CF5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encode--&gt;</w:t>
      </w:r>
    </w:p>
    <w:p w14:paraId="3546D918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5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5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"width-device-width, initial-scale = 1.0"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A034E5F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Start"/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林耿漢</w:t>
      </w:r>
      <w:proofErr w:type="gramEnd"/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C111151156 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作業二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2023/03/07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BE29EDA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FF4F346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325BBCB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CF5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CF5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Normal--&gt;</w:t>
      </w:r>
    </w:p>
    <w:p w14:paraId="79A21BDB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5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我是</w:t>
      </w:r>
      <w:proofErr w:type="gramStart"/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林耿漢</w:t>
      </w:r>
      <w:proofErr w:type="gramEnd"/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C111151156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B139AD7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5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自傳二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A2814BB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5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5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 red;"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你好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自傳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EB00F9F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353F765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7468CC0" w14:textId="77777777" w:rsidR="00CF5272" w:rsidRPr="00CF5272" w:rsidRDefault="00CF5272" w:rsidP="00CF5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5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CF5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7B08A5C" w14:textId="77777777" w:rsidR="005D76C7" w:rsidRDefault="005D76C7"/>
    <w:sectPr w:rsidR="005D76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7DB4" w14:textId="77777777" w:rsidR="00922F13" w:rsidRDefault="00922F13" w:rsidP="00CF5272">
      <w:r>
        <w:separator/>
      </w:r>
    </w:p>
  </w:endnote>
  <w:endnote w:type="continuationSeparator" w:id="0">
    <w:p w14:paraId="22C9244C" w14:textId="77777777" w:rsidR="00922F13" w:rsidRDefault="00922F13" w:rsidP="00CF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BFB8" w14:textId="77777777" w:rsidR="00922F13" w:rsidRDefault="00922F13" w:rsidP="00CF5272">
      <w:r>
        <w:separator/>
      </w:r>
    </w:p>
  </w:footnote>
  <w:footnote w:type="continuationSeparator" w:id="0">
    <w:p w14:paraId="079DC0D6" w14:textId="77777777" w:rsidR="00922F13" w:rsidRDefault="00922F13" w:rsidP="00CF5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38"/>
    <w:rsid w:val="000D415E"/>
    <w:rsid w:val="005D76C7"/>
    <w:rsid w:val="00866223"/>
    <w:rsid w:val="00922F13"/>
    <w:rsid w:val="00B62438"/>
    <w:rsid w:val="00C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96FD8"/>
  <w15:chartTrackingRefBased/>
  <w15:docId w15:val="{086EE50B-3C9B-48C6-8AAA-9DE2432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2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52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52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52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C111151156</dc:creator>
  <cp:keywords/>
  <dc:description/>
  <cp:lastModifiedBy>C111151156</cp:lastModifiedBy>
  <cp:revision>4</cp:revision>
  <dcterms:created xsi:type="dcterms:W3CDTF">2023-02-20T03:46:00Z</dcterms:created>
  <dcterms:modified xsi:type="dcterms:W3CDTF">2023-03-07T12:31:00Z</dcterms:modified>
</cp:coreProperties>
</file>