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E66A3" w14:textId="2DF01A85" w:rsidR="00FD78D3" w:rsidRDefault="008F3387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日星期六</w:t>
      </w:r>
      <w:r>
        <w:t>12:02 PM</w:t>
      </w:r>
    </w:p>
    <w:p w14:paraId="14D99C61" w14:textId="6ADEBFAB" w:rsidR="008F3387" w:rsidRDefault="008F3387">
      <w:r>
        <w:rPr>
          <w:rFonts w:hint="eastAsia"/>
        </w:rPr>
        <w:t>河內塔遊戲：</w:t>
      </w:r>
    </w:p>
    <w:p w14:paraId="7E6BF5FC" w14:textId="43A55E87" w:rsidR="008F3387" w:rsidRDefault="008F3387">
      <w:pPr>
        <w:rPr>
          <w:rFonts w:hint="eastAsia"/>
        </w:rPr>
      </w:pPr>
      <w:r>
        <w:rPr>
          <w:rFonts w:hint="eastAsia"/>
        </w:rPr>
        <w:t>ABC</w:t>
      </w:r>
      <w:r>
        <w:rPr>
          <w:rFonts w:hint="eastAsia"/>
        </w:rPr>
        <w:t>三柱，可選盤子數量</w:t>
      </w:r>
      <w:r>
        <w:rPr>
          <w:rFonts w:hint="eastAsia"/>
        </w:rPr>
        <w:t>N</w:t>
      </w:r>
      <w:r>
        <w:rPr>
          <w:rFonts w:hint="eastAsia"/>
        </w:rPr>
        <w:t>，將盤子移動到由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rPr>
          <w:rFonts w:hint="eastAsia"/>
        </w:rPr>
        <w:t>柱，一次一盤，數字大的子不能放在數字小的盤子上，最佳解</w:t>
      </w:r>
      <w:r>
        <w:rPr>
          <w:rFonts w:hint="eastAsia"/>
        </w:rPr>
        <w:t>(</w:t>
      </w:r>
      <w:r>
        <w:rPr>
          <w:rFonts w:hint="eastAsia"/>
        </w:rPr>
        <w:t>最短步數</w:t>
      </w:r>
      <w:r>
        <w:rPr>
          <w:rFonts w:hint="eastAsia"/>
        </w:rPr>
        <w:t>)</w:t>
      </w:r>
      <w:r>
        <w:rPr>
          <w:rFonts w:hint="eastAsia"/>
        </w:rPr>
        <w:t>為</w:t>
      </w:r>
      <w:r>
        <w:rPr>
          <w:rFonts w:hint="eastAsia"/>
        </w:rPr>
        <w:t>(2^</w:t>
      </w:r>
      <w:r>
        <w:t>n)-1</w:t>
      </w:r>
    </w:p>
    <w:p w14:paraId="3FAF55D9" w14:textId="14413D69" w:rsidR="008F3387" w:rsidRDefault="008F3387">
      <w:r>
        <w:rPr>
          <w:rFonts w:hint="eastAsia"/>
        </w:rPr>
        <w:t>先自己玩河內塔並紀錄盤子移動觀察規律：</w:t>
      </w:r>
    </w:p>
    <w:p w14:paraId="25DD9314" w14:textId="2B55A9BB" w:rsidR="008F3387" w:rsidRDefault="008F3387">
      <w:pPr>
        <w:rPr>
          <w:rFonts w:hint="eastAsia"/>
        </w:rPr>
      </w:pPr>
      <w:r>
        <w:rPr>
          <w:rFonts w:hint="eastAsia"/>
        </w:rPr>
        <w:t>起柱仡柱幾號盤</w:t>
      </w:r>
    </w:p>
    <w:p w14:paraId="76A576F6" w14:textId="77777777" w:rsidR="00B82E85" w:rsidRDefault="00461CD0">
      <w:r>
        <w:t>(3</w:t>
      </w:r>
      <w:r w:rsidR="009075C6">
        <w:t>,7</w:t>
      </w:r>
      <w:r>
        <w:t>)</w:t>
      </w:r>
    </w:p>
    <w:p w14:paraId="57221E56" w14:textId="4009B85E" w:rsidR="008F3387" w:rsidRDefault="008F3387" w:rsidP="00B82E85">
      <w:pPr>
        <w:ind w:left="480"/>
      </w:pPr>
      <w:r>
        <w:rPr>
          <w:rFonts w:hint="eastAsia"/>
        </w:rPr>
        <w:t>A</w:t>
      </w:r>
      <w:r>
        <w:t>C1,AB2,CB1,AC3,BA1,BC2,AC1</w:t>
      </w:r>
      <w:r w:rsidR="00EB043E">
        <w:t>(3</w:t>
      </w:r>
      <w:r w:rsidR="00EB043E">
        <w:rPr>
          <w:rFonts w:hint="eastAsia"/>
        </w:rPr>
        <w:t>階三角形</w:t>
      </w:r>
      <w:r w:rsidR="00EB043E">
        <w:rPr>
          <w:rFonts w:hint="eastAsia"/>
        </w:rPr>
        <w:t>A</w:t>
      </w:r>
      <w:r w:rsidR="00EB043E">
        <w:rPr>
          <w:rFonts w:hint="eastAsia"/>
        </w:rPr>
        <w:t>到</w:t>
      </w:r>
      <w:r w:rsidR="00EB043E">
        <w:rPr>
          <w:rFonts w:hint="eastAsia"/>
        </w:rPr>
        <w:t>C</w:t>
      </w:r>
      <w:r w:rsidR="00EB043E">
        <w:t>)</w:t>
      </w:r>
    </w:p>
    <w:p w14:paraId="6EF06D34" w14:textId="77777777" w:rsidR="00B82E85" w:rsidRDefault="00461CD0">
      <w:r>
        <w:t>(4</w:t>
      </w:r>
      <w:r w:rsidR="009075C6">
        <w:t>,15</w:t>
      </w:r>
      <w:r>
        <w:t>)</w:t>
      </w:r>
    </w:p>
    <w:p w14:paraId="57FCA4F8" w14:textId="35211EF0" w:rsidR="009075C6" w:rsidRDefault="00461CD0" w:rsidP="00B82E85">
      <w:pPr>
        <w:ind w:firstLine="480"/>
      </w:pPr>
      <w:r>
        <w:t>A</w:t>
      </w:r>
      <w:r w:rsidR="000731A4">
        <w:t>B1</w:t>
      </w:r>
      <w:r>
        <w:t>,</w:t>
      </w:r>
      <w:r w:rsidR="000731A4">
        <w:t>AC2,BC1,AB3,CA1,CB2,AB1</w:t>
      </w:r>
      <w:r w:rsidR="00EB043E">
        <w:t>(3</w:t>
      </w:r>
      <w:r w:rsidR="00EB043E">
        <w:rPr>
          <w:rFonts w:hint="eastAsia"/>
        </w:rPr>
        <w:t>階三角形</w:t>
      </w:r>
      <w:r w:rsidR="00EB043E">
        <w:rPr>
          <w:rFonts w:hint="eastAsia"/>
        </w:rPr>
        <w:t>A</w:t>
      </w:r>
      <w:r w:rsidR="00EB043E">
        <w:rPr>
          <w:rFonts w:hint="eastAsia"/>
        </w:rPr>
        <w:t>到</w:t>
      </w:r>
      <w:r w:rsidR="00EB043E">
        <w:rPr>
          <w:rFonts w:hint="eastAsia"/>
        </w:rPr>
        <w:t>B</w:t>
      </w:r>
      <w:r w:rsidR="00EB043E">
        <w:t>)</w:t>
      </w:r>
    </w:p>
    <w:p w14:paraId="40C64A31" w14:textId="77777777" w:rsidR="00A630F8" w:rsidRDefault="00A630F8" w:rsidP="00B82E85">
      <w:pPr>
        <w:ind w:firstLine="480"/>
        <w:rPr>
          <w:rFonts w:hint="eastAsia"/>
        </w:rPr>
      </w:pPr>
    </w:p>
    <w:p w14:paraId="4AB6DB8C" w14:textId="0E9FF9BF" w:rsidR="008F3387" w:rsidRDefault="000731A4" w:rsidP="00CB641E">
      <w:pPr>
        <w:ind w:firstLine="480"/>
        <w:rPr>
          <w:color w:val="92D050"/>
        </w:rPr>
      </w:pPr>
      <w:r>
        <w:t>AC4</w:t>
      </w:r>
    </w:p>
    <w:p w14:paraId="6569DF63" w14:textId="77777777" w:rsidR="00A630F8" w:rsidRPr="00CB641E" w:rsidRDefault="00A630F8" w:rsidP="00CB641E">
      <w:pPr>
        <w:ind w:firstLine="480"/>
        <w:rPr>
          <w:rFonts w:hint="eastAsia"/>
          <w:color w:val="92D050"/>
        </w:rPr>
      </w:pPr>
    </w:p>
    <w:p w14:paraId="65ABF47A" w14:textId="4CA12EA4" w:rsidR="000731A4" w:rsidRPr="00CB641E" w:rsidRDefault="000731A4" w:rsidP="005D6EEA">
      <w:pPr>
        <w:ind w:firstLine="480"/>
        <w:rPr>
          <w:color w:val="92D050"/>
        </w:rPr>
      </w:pPr>
      <w:r>
        <w:rPr>
          <w:rFonts w:hint="eastAsia"/>
        </w:rPr>
        <w:t>B</w:t>
      </w:r>
      <w:r>
        <w:t>C1,BA2,CA1,BC3,AB1,AC2,AC1</w:t>
      </w:r>
      <w:r w:rsidR="00EB043E">
        <w:t>(3</w:t>
      </w:r>
      <w:r w:rsidR="00EB043E">
        <w:rPr>
          <w:rFonts w:hint="eastAsia"/>
        </w:rPr>
        <w:t>階三角形</w:t>
      </w:r>
      <w:r w:rsidR="00EB043E">
        <w:rPr>
          <w:rFonts w:hint="eastAsia"/>
        </w:rPr>
        <w:t>B</w:t>
      </w:r>
      <w:r w:rsidR="00EB043E">
        <w:rPr>
          <w:rFonts w:hint="eastAsia"/>
        </w:rPr>
        <w:t>到</w:t>
      </w:r>
      <w:r w:rsidR="00EB043E">
        <w:rPr>
          <w:rFonts w:hint="eastAsia"/>
        </w:rPr>
        <w:t>C</w:t>
      </w:r>
      <w:r w:rsidR="00EB043E">
        <w:t>)</w:t>
      </w:r>
    </w:p>
    <w:p w14:paraId="25147225" w14:textId="77777777" w:rsidR="001C15E6" w:rsidRDefault="000731A4" w:rsidP="000731A4">
      <w:r>
        <w:rPr>
          <w:rFonts w:hint="eastAsia"/>
        </w:rPr>
        <w:t>(</w:t>
      </w:r>
      <w:r>
        <w:t>5</w:t>
      </w:r>
      <w:r w:rsidR="009075C6">
        <w:t>,31</w:t>
      </w:r>
      <w:r>
        <w:t>)</w:t>
      </w:r>
      <w:r w:rsidR="009075C6" w:rsidRPr="009075C6">
        <w:t xml:space="preserve"> </w:t>
      </w:r>
    </w:p>
    <w:p w14:paraId="600A3496" w14:textId="47750029" w:rsidR="005D6EEA" w:rsidRDefault="005D6EEA" w:rsidP="001C15E6">
      <w:pPr>
        <w:ind w:firstLine="480"/>
      </w:pPr>
      <w:r>
        <w:t>A</w:t>
      </w:r>
      <w:r w:rsidR="001C15E6">
        <w:t>C</w:t>
      </w:r>
      <w:r>
        <w:t>1,A</w:t>
      </w:r>
      <w:r w:rsidR="001C15E6">
        <w:t>B</w:t>
      </w:r>
      <w:r>
        <w:t>2,</w:t>
      </w:r>
      <w:r w:rsidR="001C15E6">
        <w:t>CB</w:t>
      </w:r>
      <w:r>
        <w:t>1,A</w:t>
      </w:r>
      <w:r w:rsidR="001C15E6">
        <w:t>C</w:t>
      </w:r>
      <w:r>
        <w:t>3,</w:t>
      </w:r>
      <w:r w:rsidR="001C15E6">
        <w:t>B</w:t>
      </w:r>
      <w:r>
        <w:t>A1,</w:t>
      </w:r>
      <w:r w:rsidR="001C15E6">
        <w:t>BC</w:t>
      </w:r>
      <w:r>
        <w:t>2,A</w:t>
      </w:r>
      <w:r w:rsidR="001C15E6">
        <w:t>C</w:t>
      </w:r>
      <w:r>
        <w:t>1</w:t>
      </w:r>
      <w:r w:rsidR="00EB043E">
        <w:t>(3</w:t>
      </w:r>
      <w:r w:rsidR="00EB043E">
        <w:rPr>
          <w:rFonts w:hint="eastAsia"/>
        </w:rPr>
        <w:t>階三角形</w:t>
      </w:r>
      <w:r w:rsidR="00EB043E">
        <w:rPr>
          <w:rFonts w:hint="eastAsia"/>
        </w:rPr>
        <w:t>A</w:t>
      </w:r>
      <w:r w:rsidR="00EB043E">
        <w:rPr>
          <w:rFonts w:hint="eastAsia"/>
        </w:rPr>
        <w:t>到</w:t>
      </w:r>
      <w:r w:rsidR="00EB043E">
        <w:rPr>
          <w:rFonts w:hint="eastAsia"/>
        </w:rPr>
        <w:t>C</w:t>
      </w:r>
      <w:r w:rsidR="00EB043E">
        <w:t>)</w:t>
      </w:r>
    </w:p>
    <w:p w14:paraId="40105FCB" w14:textId="77777777" w:rsidR="00A630F8" w:rsidRDefault="00A630F8" w:rsidP="001C15E6">
      <w:pPr>
        <w:ind w:firstLine="480"/>
        <w:rPr>
          <w:rFonts w:hint="eastAsia"/>
        </w:rPr>
      </w:pPr>
    </w:p>
    <w:p w14:paraId="6C7491AA" w14:textId="4F051281" w:rsidR="004441C7" w:rsidRDefault="005D6EEA" w:rsidP="004441C7">
      <w:pPr>
        <w:ind w:firstLine="480"/>
        <w:rPr>
          <w:rFonts w:hint="eastAsia"/>
        </w:rPr>
      </w:pPr>
      <w:r>
        <w:t>A</w:t>
      </w:r>
      <w:r w:rsidR="001C15E6">
        <w:t>B</w:t>
      </w:r>
      <w:r>
        <w:t>4</w:t>
      </w:r>
    </w:p>
    <w:p w14:paraId="2B58E5AE" w14:textId="77777777" w:rsidR="00A630F8" w:rsidRDefault="00A630F8" w:rsidP="005D6EEA">
      <w:pPr>
        <w:ind w:firstLine="480"/>
        <w:rPr>
          <w:rFonts w:hint="eastAsia"/>
        </w:rPr>
      </w:pPr>
    </w:p>
    <w:p w14:paraId="76A4CECF" w14:textId="16F104A8" w:rsidR="005D6EEA" w:rsidRDefault="001C15E6" w:rsidP="005D6EEA">
      <w:pPr>
        <w:ind w:firstLine="480"/>
      </w:pPr>
      <w:r>
        <w:rPr>
          <w:rFonts w:hint="eastAsia"/>
        </w:rPr>
        <w:t>C</w:t>
      </w:r>
      <w:r>
        <w:t>B</w:t>
      </w:r>
      <w:r w:rsidR="005D6EEA">
        <w:t>1,</w:t>
      </w:r>
      <w:r>
        <w:t>C</w:t>
      </w:r>
      <w:r w:rsidR="005D6EEA">
        <w:t>A2,</w:t>
      </w:r>
      <w:r>
        <w:t>B</w:t>
      </w:r>
      <w:r w:rsidR="005D6EEA">
        <w:t>A1,</w:t>
      </w:r>
      <w:r>
        <w:t>CB</w:t>
      </w:r>
      <w:r w:rsidR="005D6EEA">
        <w:t>3,A</w:t>
      </w:r>
      <w:r>
        <w:t>C</w:t>
      </w:r>
      <w:r w:rsidR="005D6EEA">
        <w:t>1,A</w:t>
      </w:r>
      <w:r>
        <w:t>B</w:t>
      </w:r>
      <w:r w:rsidR="005D6EEA">
        <w:t>2,</w:t>
      </w:r>
      <w:r w:rsidR="00B82E85">
        <w:t>C</w:t>
      </w:r>
      <w:r>
        <w:t>B</w:t>
      </w:r>
      <w:r w:rsidR="00EB043E">
        <w:t>1((3</w:t>
      </w:r>
      <w:r w:rsidR="00EB043E">
        <w:rPr>
          <w:rFonts w:hint="eastAsia"/>
        </w:rPr>
        <w:t>階三角形</w:t>
      </w:r>
      <w:r w:rsidR="00EB043E">
        <w:t>C</w:t>
      </w:r>
      <w:r w:rsidR="00EB043E">
        <w:rPr>
          <w:rFonts w:hint="eastAsia"/>
        </w:rPr>
        <w:t>到</w:t>
      </w:r>
      <w:r w:rsidR="00EB043E">
        <w:rPr>
          <w:rFonts w:hint="eastAsia"/>
        </w:rPr>
        <w:t>B</w:t>
      </w:r>
      <w:r w:rsidR="00EB043E">
        <w:t>))</w:t>
      </w:r>
    </w:p>
    <w:p w14:paraId="43FE6D3D" w14:textId="77777777" w:rsidR="00A630F8" w:rsidRDefault="001C15E6" w:rsidP="00CB641E">
      <w:r>
        <w:tab/>
      </w:r>
    </w:p>
    <w:p w14:paraId="46D5E54B" w14:textId="0C701C68" w:rsidR="001C15E6" w:rsidRDefault="001C15E6" w:rsidP="00A630F8">
      <w:pPr>
        <w:ind w:firstLine="480"/>
      </w:pPr>
      <w:r>
        <w:t>AC5</w:t>
      </w:r>
    </w:p>
    <w:p w14:paraId="6350FF62" w14:textId="70D67375" w:rsidR="00CB641E" w:rsidRDefault="00A630F8" w:rsidP="00A630F8">
      <w:pPr>
        <w:rPr>
          <w:rFonts w:hint="eastAsia"/>
        </w:rPr>
      </w:pPr>
      <w:r>
        <w:tab/>
      </w:r>
    </w:p>
    <w:p w14:paraId="0FD07B12" w14:textId="4C136700" w:rsidR="009075C6" w:rsidRPr="009075C6" w:rsidRDefault="00CB641E" w:rsidP="00CB641E">
      <w:pPr>
        <w:rPr>
          <w:rFonts w:hint="eastAsia"/>
        </w:rPr>
      </w:pPr>
      <w:r>
        <w:tab/>
        <w:t>BA1,BC2,AC1,BA3,CB1,CA2,BA1</w:t>
      </w:r>
      <w:r w:rsidR="00EB043E">
        <w:t>(3</w:t>
      </w:r>
      <w:r w:rsidR="00EB043E">
        <w:rPr>
          <w:rFonts w:hint="eastAsia"/>
        </w:rPr>
        <w:t>階三角形</w:t>
      </w:r>
      <w:r w:rsidR="00EB043E">
        <w:t>B</w:t>
      </w:r>
      <w:r w:rsidR="00EB043E">
        <w:rPr>
          <w:rFonts w:hint="eastAsia"/>
        </w:rPr>
        <w:t>到</w:t>
      </w:r>
      <w:r w:rsidR="00EB043E">
        <w:t>A)</w:t>
      </w:r>
    </w:p>
    <w:p w14:paraId="4AFA9901" w14:textId="77777777" w:rsidR="00A630F8" w:rsidRDefault="00A630F8" w:rsidP="00CB641E">
      <w:pPr>
        <w:ind w:firstLine="480"/>
      </w:pPr>
    </w:p>
    <w:p w14:paraId="6C4805E9" w14:textId="0D066FC5" w:rsidR="00CB641E" w:rsidRDefault="00CB641E" w:rsidP="00CB641E">
      <w:pPr>
        <w:ind w:firstLine="480"/>
      </w:pPr>
      <w:r>
        <w:t>BC4</w:t>
      </w:r>
      <w:bookmarkStart w:id="0" w:name="_GoBack"/>
      <w:bookmarkEnd w:id="0"/>
    </w:p>
    <w:p w14:paraId="66BB2F98" w14:textId="77777777" w:rsidR="00A630F8" w:rsidRDefault="00A630F8" w:rsidP="00CB641E">
      <w:pPr>
        <w:ind w:firstLine="480"/>
      </w:pPr>
    </w:p>
    <w:p w14:paraId="2217B4BB" w14:textId="16BBBBCF" w:rsidR="00CB641E" w:rsidRDefault="00CB641E" w:rsidP="00CB641E">
      <w:pPr>
        <w:ind w:firstLine="480"/>
      </w:pPr>
      <w:r>
        <w:rPr>
          <w:rFonts w:hint="eastAsia"/>
        </w:rPr>
        <w:t>A</w:t>
      </w:r>
      <w:r>
        <w:t>C1,AB2,CB1,AC3,BA1,BC2,BC1</w:t>
      </w:r>
      <w:r w:rsidR="00EB043E">
        <w:t>(3</w:t>
      </w:r>
      <w:r w:rsidR="00EB043E">
        <w:rPr>
          <w:rFonts w:hint="eastAsia"/>
        </w:rPr>
        <w:t>階三角形</w:t>
      </w:r>
      <w:r w:rsidR="00EB043E">
        <w:rPr>
          <w:rFonts w:hint="eastAsia"/>
        </w:rPr>
        <w:t>A</w:t>
      </w:r>
      <w:r w:rsidR="00EB043E">
        <w:rPr>
          <w:rFonts w:hint="eastAsia"/>
        </w:rPr>
        <w:t>到</w:t>
      </w:r>
      <w:r w:rsidR="00EB043E">
        <w:t>C)</w:t>
      </w:r>
    </w:p>
    <w:p w14:paraId="47654D9C" w14:textId="77777777" w:rsidR="00081728" w:rsidRPr="00081728" w:rsidRDefault="00081728" w:rsidP="0008172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777777"/>
          <w:kern w:val="0"/>
          <w:sz w:val="27"/>
          <w:szCs w:val="27"/>
        </w:rPr>
      </w:pPr>
      <w:r w:rsidRPr="00081728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081728">
        <w:rPr>
          <w:rFonts w:ascii="Courier New" w:eastAsia="細明體" w:hAnsi="Courier New" w:cs="細明體"/>
          <w:b/>
          <w:bCs/>
          <w:color w:val="F0E68C"/>
          <w:kern w:val="0"/>
          <w:sz w:val="27"/>
          <w:szCs w:val="27"/>
        </w:rPr>
        <w:t>void</w:t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hanoi(</w:t>
      </w:r>
      <w:r w:rsidRPr="00081728">
        <w:rPr>
          <w:rFonts w:ascii="Courier New" w:eastAsia="細明體" w:hAnsi="Courier New" w:cs="細明體"/>
          <w:b/>
          <w:bCs/>
          <w:color w:val="F0E68C"/>
          <w:kern w:val="0"/>
          <w:sz w:val="27"/>
          <w:szCs w:val="27"/>
        </w:rPr>
        <w:t>int</w:t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n, </w:t>
      </w:r>
      <w:r w:rsidRPr="00081728">
        <w:rPr>
          <w:rFonts w:ascii="Courier New" w:eastAsia="細明體" w:hAnsi="Courier New" w:cs="細明體"/>
          <w:b/>
          <w:bCs/>
          <w:color w:val="F0E68C"/>
          <w:kern w:val="0"/>
          <w:sz w:val="27"/>
          <w:szCs w:val="27"/>
        </w:rPr>
        <w:t>char</w:t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A, </w:t>
      </w:r>
      <w:r w:rsidRPr="00081728">
        <w:rPr>
          <w:rFonts w:ascii="Courier New" w:eastAsia="細明體" w:hAnsi="Courier New" w:cs="細明體"/>
          <w:b/>
          <w:bCs/>
          <w:color w:val="F0E68C"/>
          <w:kern w:val="0"/>
          <w:sz w:val="27"/>
          <w:szCs w:val="27"/>
        </w:rPr>
        <w:t>char</w:t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B, </w:t>
      </w:r>
      <w:r w:rsidRPr="00081728">
        <w:rPr>
          <w:rFonts w:ascii="Courier New" w:eastAsia="細明體" w:hAnsi="Courier New" w:cs="細明體"/>
          <w:b/>
          <w:bCs/>
          <w:color w:val="F0E68C"/>
          <w:kern w:val="0"/>
          <w:sz w:val="27"/>
          <w:szCs w:val="27"/>
        </w:rPr>
        <w:t>char</w:t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C) {</w:t>
      </w:r>
      <w:r w:rsidRPr="00081728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   </w:t>
      </w:r>
      <w:r w:rsidRPr="00081728">
        <w:rPr>
          <w:rFonts w:ascii="Courier New" w:eastAsia="細明體" w:hAnsi="Courier New" w:cs="細明體"/>
          <w:b/>
          <w:bCs/>
          <w:color w:val="F0E68C"/>
          <w:kern w:val="0"/>
          <w:sz w:val="27"/>
          <w:szCs w:val="27"/>
        </w:rPr>
        <w:t>if</w:t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(n == </w:t>
      </w:r>
      <w:r w:rsidRPr="00081728">
        <w:rPr>
          <w:rFonts w:ascii="Courier New" w:eastAsia="細明體" w:hAnsi="Courier New" w:cs="細明體"/>
          <w:color w:val="CD5C5C"/>
          <w:kern w:val="0"/>
          <w:sz w:val="27"/>
          <w:szCs w:val="27"/>
        </w:rPr>
        <w:t>1</w:t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>) {</w:t>
      </w:r>
      <w:r w:rsidRPr="00081728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       printf(</w:t>
      </w:r>
      <w:r w:rsidRPr="00081728">
        <w:rPr>
          <w:rFonts w:ascii="Courier New" w:eastAsia="細明體" w:hAnsi="Courier New" w:cs="細明體"/>
          <w:color w:val="FFA0A0"/>
          <w:kern w:val="0"/>
          <w:sz w:val="27"/>
          <w:szCs w:val="27"/>
        </w:rPr>
        <w:t>"Move sheet from %c to %c\n"</w:t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>, A, C);</w:t>
      </w:r>
      <w:r w:rsidRPr="00081728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   }</w:t>
      </w:r>
      <w:r w:rsidRPr="00081728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   </w:t>
      </w:r>
      <w:r w:rsidRPr="00081728">
        <w:rPr>
          <w:rFonts w:ascii="Courier New" w:eastAsia="細明體" w:hAnsi="Courier New" w:cs="細明體"/>
          <w:b/>
          <w:bCs/>
          <w:color w:val="F0E68C"/>
          <w:kern w:val="0"/>
          <w:sz w:val="27"/>
          <w:szCs w:val="27"/>
        </w:rPr>
        <w:t>else</w:t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{</w:t>
      </w:r>
      <w:r w:rsidRPr="00081728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       hanoi(n-</w:t>
      </w:r>
      <w:r w:rsidRPr="00081728">
        <w:rPr>
          <w:rFonts w:ascii="Courier New" w:eastAsia="細明體" w:hAnsi="Courier New" w:cs="細明體"/>
          <w:color w:val="CD5C5C"/>
          <w:kern w:val="0"/>
          <w:sz w:val="27"/>
          <w:szCs w:val="27"/>
        </w:rPr>
        <w:t>1</w:t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>, A, C, B);</w:t>
      </w:r>
      <w:r w:rsidRPr="00081728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       hanoi(</w:t>
      </w:r>
      <w:r w:rsidRPr="00081728">
        <w:rPr>
          <w:rFonts w:ascii="Courier New" w:eastAsia="細明體" w:hAnsi="Courier New" w:cs="細明體"/>
          <w:color w:val="CD5C5C"/>
          <w:kern w:val="0"/>
          <w:sz w:val="27"/>
          <w:szCs w:val="27"/>
        </w:rPr>
        <w:t>1</w:t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>, A, B, C);</w:t>
      </w:r>
      <w:r w:rsidRPr="00081728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       hanoi(n-</w:t>
      </w:r>
      <w:r w:rsidRPr="00081728">
        <w:rPr>
          <w:rFonts w:ascii="Courier New" w:eastAsia="細明體" w:hAnsi="Courier New" w:cs="細明體"/>
          <w:color w:val="CD5C5C"/>
          <w:kern w:val="0"/>
          <w:sz w:val="27"/>
          <w:szCs w:val="27"/>
        </w:rPr>
        <w:t>1</w:t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>, B, A, C);</w:t>
      </w:r>
      <w:r w:rsidRPr="00081728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   }</w:t>
      </w:r>
      <w:r w:rsidRPr="00081728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lastRenderedPageBreak/>
        <w:t>}</w:t>
      </w:r>
      <w:r w:rsidRPr="00081728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081728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081728">
        <w:rPr>
          <w:rFonts w:ascii="Courier New" w:eastAsia="細明體" w:hAnsi="Courier New" w:cs="細明體"/>
          <w:b/>
          <w:bCs/>
          <w:color w:val="F0E68C"/>
          <w:kern w:val="0"/>
          <w:sz w:val="27"/>
          <w:szCs w:val="27"/>
        </w:rPr>
        <w:t>int</w:t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main() {</w:t>
      </w:r>
      <w:r w:rsidRPr="00081728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   </w:t>
      </w:r>
      <w:r w:rsidRPr="00081728">
        <w:rPr>
          <w:rFonts w:ascii="Courier New" w:eastAsia="細明體" w:hAnsi="Courier New" w:cs="細明體"/>
          <w:b/>
          <w:bCs/>
          <w:color w:val="F0E68C"/>
          <w:kern w:val="0"/>
          <w:sz w:val="27"/>
          <w:szCs w:val="27"/>
        </w:rPr>
        <w:t>int</w:t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n;</w:t>
      </w:r>
      <w:r w:rsidRPr="00081728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   printf(</w:t>
      </w:r>
      <w:r w:rsidRPr="00081728">
        <w:rPr>
          <w:rFonts w:ascii="Courier New" w:eastAsia="細明體" w:hAnsi="Courier New" w:cs="細明體"/>
          <w:color w:val="FFA0A0"/>
          <w:kern w:val="0"/>
          <w:sz w:val="27"/>
          <w:szCs w:val="27"/>
        </w:rPr>
        <w:t>"</w:t>
      </w:r>
      <w:r w:rsidRPr="00081728">
        <w:rPr>
          <w:rFonts w:ascii="Courier New" w:eastAsia="細明體" w:hAnsi="Courier New" w:cs="細明體"/>
          <w:color w:val="FFA0A0"/>
          <w:kern w:val="0"/>
          <w:sz w:val="27"/>
          <w:szCs w:val="27"/>
        </w:rPr>
        <w:t>請輸入盤數：</w:t>
      </w:r>
      <w:r w:rsidRPr="00081728">
        <w:rPr>
          <w:rFonts w:ascii="Courier New" w:eastAsia="細明體" w:hAnsi="Courier New" w:cs="細明體"/>
          <w:color w:val="FFA0A0"/>
          <w:kern w:val="0"/>
          <w:sz w:val="27"/>
          <w:szCs w:val="27"/>
        </w:rPr>
        <w:t>"</w:t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>);</w:t>
      </w:r>
      <w:r w:rsidRPr="00081728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   scanf(</w:t>
      </w:r>
      <w:r w:rsidRPr="00081728">
        <w:rPr>
          <w:rFonts w:ascii="Courier New" w:eastAsia="細明體" w:hAnsi="Courier New" w:cs="細明體"/>
          <w:color w:val="FFA0A0"/>
          <w:kern w:val="0"/>
          <w:sz w:val="27"/>
          <w:szCs w:val="27"/>
        </w:rPr>
        <w:t>"%d"</w:t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>, &amp;n);</w:t>
      </w:r>
      <w:r w:rsidRPr="00081728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   hanoi(n, </w:t>
      </w:r>
      <w:r w:rsidRPr="00081728">
        <w:rPr>
          <w:rFonts w:ascii="Courier New" w:eastAsia="細明體" w:hAnsi="Courier New" w:cs="細明體"/>
          <w:color w:val="FFA0A0"/>
          <w:kern w:val="0"/>
          <w:sz w:val="27"/>
          <w:szCs w:val="27"/>
        </w:rPr>
        <w:t>'A'</w:t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, </w:t>
      </w:r>
      <w:r w:rsidRPr="00081728">
        <w:rPr>
          <w:rFonts w:ascii="Courier New" w:eastAsia="細明體" w:hAnsi="Courier New" w:cs="細明體"/>
          <w:color w:val="FFA0A0"/>
          <w:kern w:val="0"/>
          <w:sz w:val="27"/>
          <w:szCs w:val="27"/>
        </w:rPr>
        <w:t>'B'</w:t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, </w:t>
      </w:r>
      <w:r w:rsidRPr="00081728">
        <w:rPr>
          <w:rFonts w:ascii="Courier New" w:eastAsia="細明體" w:hAnsi="Courier New" w:cs="細明體"/>
          <w:color w:val="FFA0A0"/>
          <w:kern w:val="0"/>
          <w:sz w:val="27"/>
          <w:szCs w:val="27"/>
        </w:rPr>
        <w:t>'C'</w:t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>);</w:t>
      </w:r>
      <w:r w:rsidRPr="00081728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   </w:t>
      </w:r>
      <w:r w:rsidRPr="00081728">
        <w:rPr>
          <w:rFonts w:ascii="Courier New" w:eastAsia="細明體" w:hAnsi="Courier New" w:cs="細明體"/>
          <w:b/>
          <w:bCs/>
          <w:color w:val="F0E68C"/>
          <w:kern w:val="0"/>
          <w:sz w:val="27"/>
          <w:szCs w:val="27"/>
        </w:rPr>
        <w:t>return</w:t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</w:t>
      </w:r>
      <w:r w:rsidRPr="00081728">
        <w:rPr>
          <w:rFonts w:ascii="Courier New" w:eastAsia="細明體" w:hAnsi="Courier New" w:cs="細明體"/>
          <w:color w:val="CD5C5C"/>
          <w:kern w:val="0"/>
          <w:sz w:val="27"/>
          <w:szCs w:val="27"/>
        </w:rPr>
        <w:t>0</w:t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>;</w:t>
      </w:r>
      <w:r w:rsidRPr="00081728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081728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} </w:t>
      </w:r>
    </w:p>
    <w:p w14:paraId="3B20B217" w14:textId="77777777" w:rsidR="00081728" w:rsidRPr="00081728" w:rsidRDefault="00081728" w:rsidP="00CB641E">
      <w:pPr>
        <w:ind w:firstLine="480"/>
        <w:rPr>
          <w:rFonts w:hint="eastAsia"/>
        </w:rPr>
      </w:pPr>
    </w:p>
    <w:sectPr w:rsidR="00081728" w:rsidRPr="000817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6B"/>
    <w:rsid w:val="000731A4"/>
    <w:rsid w:val="00081728"/>
    <w:rsid w:val="001C15E6"/>
    <w:rsid w:val="004441C7"/>
    <w:rsid w:val="004514B5"/>
    <w:rsid w:val="00461CD0"/>
    <w:rsid w:val="005D6EEA"/>
    <w:rsid w:val="0076203B"/>
    <w:rsid w:val="008F3387"/>
    <w:rsid w:val="009075C6"/>
    <w:rsid w:val="00930C6B"/>
    <w:rsid w:val="00A630F8"/>
    <w:rsid w:val="00B82E85"/>
    <w:rsid w:val="00CB641E"/>
    <w:rsid w:val="00EB043E"/>
    <w:rsid w:val="00FD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F2FA"/>
  <w15:chartTrackingRefBased/>
  <w15:docId w15:val="{B56C5E01-AE5B-4BB2-91C2-A8984415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17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81728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081728"/>
  </w:style>
  <w:style w:type="character" w:customStyle="1" w:styleId="pln">
    <w:name w:val="pln"/>
    <w:basedOn w:val="a0"/>
    <w:rsid w:val="00081728"/>
  </w:style>
  <w:style w:type="character" w:customStyle="1" w:styleId="pun">
    <w:name w:val="pun"/>
    <w:basedOn w:val="a0"/>
    <w:rsid w:val="00081728"/>
  </w:style>
  <w:style w:type="character" w:customStyle="1" w:styleId="lit">
    <w:name w:val="lit"/>
    <w:basedOn w:val="a0"/>
    <w:rsid w:val="00081728"/>
  </w:style>
  <w:style w:type="character" w:customStyle="1" w:styleId="str">
    <w:name w:val="str"/>
    <w:basedOn w:val="a0"/>
    <w:rsid w:val="00081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2018-07-07T04:00:00Z</dcterms:created>
  <dcterms:modified xsi:type="dcterms:W3CDTF">2018-07-07T11:57:00Z</dcterms:modified>
</cp:coreProperties>
</file>