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99B6" w14:textId="6C3B6F54" w:rsidR="00BB678B" w:rsidRPr="000E722C" w:rsidRDefault="00BB678B" w:rsidP="00CC1016">
      <w:pPr>
        <w:jc w:val="both"/>
        <w:rPr>
          <w:b/>
          <w:bCs/>
          <w:color w:val="002060"/>
          <w:sz w:val="28"/>
          <w:szCs w:val="28"/>
          <w:lang w:val="en-US"/>
        </w:rPr>
      </w:pPr>
      <w:r w:rsidRPr="000E722C">
        <w:rPr>
          <w:b/>
          <w:bCs/>
          <w:color w:val="002060"/>
          <w:sz w:val="28"/>
          <w:szCs w:val="28"/>
          <w:lang w:val="en-US"/>
        </w:rPr>
        <w:t xml:space="preserve">Steps to </w:t>
      </w:r>
      <w:r w:rsidR="00CD7F59">
        <w:rPr>
          <w:b/>
          <w:bCs/>
          <w:color w:val="002060"/>
          <w:sz w:val="28"/>
          <w:szCs w:val="28"/>
          <w:lang w:val="en-US"/>
        </w:rPr>
        <w:t>generate raw ETFD dataset</w:t>
      </w:r>
      <w:r w:rsidRPr="000E722C">
        <w:rPr>
          <w:b/>
          <w:bCs/>
          <w:color w:val="002060"/>
          <w:sz w:val="28"/>
          <w:szCs w:val="28"/>
          <w:lang w:val="en-US"/>
        </w:rPr>
        <w:t>:</w:t>
      </w:r>
    </w:p>
    <w:p w14:paraId="448CD6C0" w14:textId="33911014" w:rsidR="00BB678B" w:rsidRDefault="00BB678B" w:rsidP="00CC101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Run the ‘</w:t>
      </w:r>
      <w:r w:rsidR="00CD7F59" w:rsidRPr="00CD7F59">
        <w:rPr>
          <w:lang w:val="en-US"/>
        </w:rPr>
        <w:t>ETFD_data_raw</w:t>
      </w:r>
      <w:r>
        <w:rPr>
          <w:lang w:val="en-US"/>
        </w:rPr>
        <w:t xml:space="preserve">.py’ code to </w:t>
      </w:r>
      <w:r w:rsidR="00CD7F59">
        <w:rPr>
          <w:lang w:val="en-US"/>
        </w:rPr>
        <w:t>generate the raw ETFD dataset</w:t>
      </w:r>
      <w:r>
        <w:rPr>
          <w:lang w:val="en-US"/>
        </w:rPr>
        <w:t>. The ‘</w:t>
      </w:r>
      <w:r w:rsidR="00CD7F59" w:rsidRPr="00CD7F59">
        <w:rPr>
          <w:lang w:val="en-US"/>
        </w:rPr>
        <w:t>ETFD_data_raw</w:t>
      </w:r>
      <w:r>
        <w:rPr>
          <w:lang w:val="en-US"/>
        </w:rPr>
        <w:t>.py’ code performs the following operations:</w:t>
      </w:r>
    </w:p>
    <w:p w14:paraId="10F18B7C" w14:textId="6A7B4A19" w:rsidR="00CD7F59" w:rsidRDefault="00CD7F59" w:rsidP="00CC1016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It reads the ‘</w:t>
      </w:r>
      <w:r w:rsidRPr="00CD7F59">
        <w:rPr>
          <w:lang w:val="en-US"/>
        </w:rPr>
        <w:t>malicious_transactions_preprocessed_labeled</w:t>
      </w:r>
      <w:r>
        <w:rPr>
          <w:lang w:val="en-US"/>
        </w:rPr>
        <w:t>.csv’ and ‘</w:t>
      </w:r>
      <w:r w:rsidRPr="00CD7F59">
        <w:rPr>
          <w:lang w:val="en-US"/>
        </w:rPr>
        <w:t>benign_transactions_preprocessed_labeled</w:t>
      </w:r>
      <w:r w:rsidR="008E3E28">
        <w:rPr>
          <w:lang w:val="en-US"/>
        </w:rPr>
        <w:t>.txt</w:t>
      </w:r>
      <w:r>
        <w:rPr>
          <w:lang w:val="en-US"/>
        </w:rPr>
        <w:t>’ files</w:t>
      </w:r>
      <w:r w:rsidR="00C71A32">
        <w:rPr>
          <w:lang w:val="en-US"/>
        </w:rPr>
        <w:t xml:space="preserve"> </w:t>
      </w:r>
      <w:r w:rsidR="004331BF">
        <w:rPr>
          <w:lang w:val="en-US"/>
        </w:rPr>
        <w:t>from ‘</w:t>
      </w:r>
      <w:r w:rsidR="004331BF" w:rsidRPr="004331BF">
        <w:rPr>
          <w:lang w:val="en-US"/>
        </w:rPr>
        <w:t>Step1_Malicious addresses and transactions</w:t>
      </w:r>
      <w:r w:rsidR="004331BF">
        <w:rPr>
          <w:lang w:val="en-US"/>
        </w:rPr>
        <w:t xml:space="preserve">’ and </w:t>
      </w:r>
      <w:r w:rsidR="002B4F73">
        <w:rPr>
          <w:lang w:val="en-US"/>
        </w:rPr>
        <w:t>‘</w:t>
      </w:r>
      <w:r w:rsidR="002B4F73" w:rsidRPr="002B4F73">
        <w:rPr>
          <w:lang w:val="en-US"/>
        </w:rPr>
        <w:t>Step3_Benign addresses and transactions</w:t>
      </w:r>
      <w:r w:rsidR="002B4F73">
        <w:rPr>
          <w:lang w:val="en-US"/>
        </w:rPr>
        <w:t>’ folders</w:t>
      </w:r>
      <w:r w:rsidR="009F03B6">
        <w:rPr>
          <w:lang w:val="en-US"/>
        </w:rPr>
        <w:t>,</w:t>
      </w:r>
      <w:r w:rsidR="002B4F73">
        <w:rPr>
          <w:lang w:val="en-US"/>
        </w:rPr>
        <w:t xml:space="preserve"> </w:t>
      </w:r>
      <w:r w:rsidR="004331BF">
        <w:rPr>
          <w:lang w:val="en-US"/>
        </w:rPr>
        <w:t>respectively</w:t>
      </w:r>
    </w:p>
    <w:p w14:paraId="4A400846" w14:textId="58AC4748" w:rsidR="0009189C" w:rsidRPr="00CD7F59" w:rsidRDefault="00CD7F59" w:rsidP="00CD7F5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It combines both files and saves it as ‘ETFD_data_raw.txt’ file</w:t>
      </w:r>
    </w:p>
    <w:sectPr w:rsidR="0009189C" w:rsidRPr="00CD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3B4"/>
    <w:multiLevelType w:val="hybridMultilevel"/>
    <w:tmpl w:val="F932B55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727D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92811"/>
    <w:multiLevelType w:val="hybridMultilevel"/>
    <w:tmpl w:val="F72AC8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92869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D4586"/>
    <w:multiLevelType w:val="hybridMultilevel"/>
    <w:tmpl w:val="7C8C6B34"/>
    <w:lvl w:ilvl="0" w:tplc="9036F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E66AC"/>
    <w:multiLevelType w:val="hybridMultilevel"/>
    <w:tmpl w:val="F72AC8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977E8"/>
    <w:multiLevelType w:val="hybridMultilevel"/>
    <w:tmpl w:val="84A430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B43BA"/>
    <w:multiLevelType w:val="hybridMultilevel"/>
    <w:tmpl w:val="F08818A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43DF2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86"/>
    <w:rsid w:val="0009189C"/>
    <w:rsid w:val="000B2670"/>
    <w:rsid w:val="000E722C"/>
    <w:rsid w:val="00103A24"/>
    <w:rsid w:val="00117CC8"/>
    <w:rsid w:val="00240355"/>
    <w:rsid w:val="002B4F73"/>
    <w:rsid w:val="002C207F"/>
    <w:rsid w:val="002D51B8"/>
    <w:rsid w:val="00320BDE"/>
    <w:rsid w:val="003767E7"/>
    <w:rsid w:val="003C6BE7"/>
    <w:rsid w:val="003C77B9"/>
    <w:rsid w:val="003E28A2"/>
    <w:rsid w:val="00431E52"/>
    <w:rsid w:val="004331BF"/>
    <w:rsid w:val="004D76D5"/>
    <w:rsid w:val="00532F2C"/>
    <w:rsid w:val="005F7541"/>
    <w:rsid w:val="00647CEB"/>
    <w:rsid w:val="006C599C"/>
    <w:rsid w:val="00716036"/>
    <w:rsid w:val="0072320C"/>
    <w:rsid w:val="0075499E"/>
    <w:rsid w:val="008215AC"/>
    <w:rsid w:val="008E3E28"/>
    <w:rsid w:val="008E4598"/>
    <w:rsid w:val="00945105"/>
    <w:rsid w:val="009464AB"/>
    <w:rsid w:val="00957A65"/>
    <w:rsid w:val="009623CA"/>
    <w:rsid w:val="009B1B05"/>
    <w:rsid w:val="009B2DF1"/>
    <w:rsid w:val="009F03B6"/>
    <w:rsid w:val="00A13037"/>
    <w:rsid w:val="00A7524D"/>
    <w:rsid w:val="00A93E0E"/>
    <w:rsid w:val="00B02915"/>
    <w:rsid w:val="00B11A33"/>
    <w:rsid w:val="00B66337"/>
    <w:rsid w:val="00B83648"/>
    <w:rsid w:val="00B95DD2"/>
    <w:rsid w:val="00BA66A2"/>
    <w:rsid w:val="00BB678B"/>
    <w:rsid w:val="00C16D93"/>
    <w:rsid w:val="00C31712"/>
    <w:rsid w:val="00C61798"/>
    <w:rsid w:val="00C71A32"/>
    <w:rsid w:val="00CC1016"/>
    <w:rsid w:val="00CD7F59"/>
    <w:rsid w:val="00D0469B"/>
    <w:rsid w:val="00E74306"/>
    <w:rsid w:val="00F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B0316"/>
  <w15:chartTrackingRefBased/>
  <w15:docId w15:val="{13327C56-5322-4645-AD75-AB3BE3E1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30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617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7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7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7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7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54</Words>
  <Characters>413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Khalifa University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Huned Yusufbhai Materwala</dc:creator>
  <cp:keywords/>
  <dc:description/>
  <cp:lastModifiedBy>Huned Yusufbhai Materwala</cp:lastModifiedBy>
  <cp:revision>39</cp:revision>
  <dcterms:created xsi:type="dcterms:W3CDTF">2024-04-30T08:25:00Z</dcterms:created>
  <dcterms:modified xsi:type="dcterms:W3CDTF">2024-07-29T12:04:00Z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8c281ee9-1a22-4ba9-ae8b-d9fc683ae79b</vt:lpwstr>
  </property>
</Properties>
</file>