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99B6" w14:textId="729722DB" w:rsidR="00BB678B" w:rsidRPr="000E722C" w:rsidRDefault="00BB678B" w:rsidP="00CC1016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 w:rsidR="00CD7F59">
        <w:rPr>
          <w:b/>
          <w:bCs/>
          <w:color w:val="002060"/>
          <w:sz w:val="28"/>
          <w:szCs w:val="28"/>
          <w:lang w:val="en-US"/>
        </w:rPr>
        <w:t xml:space="preserve">generate </w:t>
      </w:r>
      <w:r w:rsidR="00106851">
        <w:rPr>
          <w:b/>
          <w:bCs/>
          <w:color w:val="002060"/>
          <w:sz w:val="28"/>
          <w:szCs w:val="28"/>
          <w:lang w:val="en-US"/>
        </w:rPr>
        <w:t>balanced ETFD dataset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448CD6C0" w14:textId="3EA83986" w:rsidR="00BB678B" w:rsidRDefault="00BB678B" w:rsidP="00CC10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Run the ‘</w:t>
      </w:r>
      <w:r w:rsidR="00266E74" w:rsidRPr="00266E74">
        <w:rPr>
          <w:lang w:val="en-US"/>
        </w:rPr>
        <w:t>cluster_undersampling</w:t>
      </w:r>
      <w:r>
        <w:rPr>
          <w:lang w:val="en-US"/>
        </w:rPr>
        <w:t xml:space="preserve">.py’ code to </w:t>
      </w:r>
      <w:r w:rsidR="00CD7F59">
        <w:rPr>
          <w:lang w:val="en-US"/>
        </w:rPr>
        <w:t xml:space="preserve">generate the </w:t>
      </w:r>
      <w:r w:rsidR="00266E74">
        <w:rPr>
          <w:lang w:val="en-US"/>
        </w:rPr>
        <w:t>balanced</w:t>
      </w:r>
      <w:r w:rsidR="00CD7F59">
        <w:rPr>
          <w:lang w:val="en-US"/>
        </w:rPr>
        <w:t xml:space="preserve"> ETFD dataset</w:t>
      </w:r>
      <w:r>
        <w:rPr>
          <w:lang w:val="en-US"/>
        </w:rPr>
        <w:t xml:space="preserve">. The </w:t>
      </w:r>
      <w:r w:rsidR="00266E74">
        <w:rPr>
          <w:lang w:val="en-US"/>
        </w:rPr>
        <w:t>‘</w:t>
      </w:r>
      <w:r w:rsidR="00266E74" w:rsidRPr="00266E74">
        <w:rPr>
          <w:lang w:val="en-US"/>
        </w:rPr>
        <w:t>cluster_undersampling</w:t>
      </w:r>
      <w:r>
        <w:rPr>
          <w:lang w:val="en-US"/>
        </w:rPr>
        <w:t>.py’ code performs the following operations:</w:t>
      </w:r>
    </w:p>
    <w:p w14:paraId="10F18B7C" w14:textId="7726C2A5" w:rsidR="00CD7F59" w:rsidRDefault="00CD7F59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="00266E74" w:rsidRPr="00266E74">
        <w:rPr>
          <w:lang w:val="en-US"/>
        </w:rPr>
        <w:t>ETFD_extracted_feature</w:t>
      </w:r>
      <w:r>
        <w:rPr>
          <w:lang w:val="en-US"/>
        </w:rPr>
        <w:t>.</w:t>
      </w:r>
      <w:r w:rsidR="00266E74">
        <w:rPr>
          <w:lang w:val="en-US"/>
        </w:rPr>
        <w:t>txt</w:t>
      </w:r>
      <w:r>
        <w:rPr>
          <w:lang w:val="en-US"/>
        </w:rPr>
        <w:t xml:space="preserve">’ </w:t>
      </w:r>
      <w:r w:rsidR="00266E74">
        <w:rPr>
          <w:lang w:val="en-US"/>
        </w:rPr>
        <w:t>file</w:t>
      </w:r>
      <w:r w:rsidR="00C71A32">
        <w:rPr>
          <w:lang w:val="en-US"/>
        </w:rPr>
        <w:t xml:space="preserve"> </w:t>
      </w:r>
      <w:r w:rsidR="004331BF">
        <w:rPr>
          <w:lang w:val="en-US"/>
        </w:rPr>
        <w:t>from ‘</w:t>
      </w:r>
      <w:r w:rsidR="00266E74" w:rsidRPr="00266E74">
        <w:rPr>
          <w:lang w:val="en-US"/>
        </w:rPr>
        <w:t>1. Feature extraction</w:t>
      </w:r>
      <w:r w:rsidR="002B4F73">
        <w:rPr>
          <w:lang w:val="en-US"/>
        </w:rPr>
        <w:t>’ folder</w:t>
      </w:r>
    </w:p>
    <w:p w14:paraId="4A400846" w14:textId="3FFE5E36" w:rsidR="0009189C" w:rsidRPr="00CD7F59" w:rsidRDefault="00CD7F59" w:rsidP="00CD7F5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="00266E74">
        <w:rPr>
          <w:lang w:val="en-US"/>
        </w:rPr>
        <w:t>performs clustered undersampling and saves the balanced dataset in the ‘</w:t>
      </w:r>
      <w:r w:rsidR="00266E74" w:rsidRPr="00266E74">
        <w:rPr>
          <w:lang w:val="en-US"/>
        </w:rPr>
        <w:t>ETFD_balanced</w:t>
      </w:r>
      <w:r w:rsidR="00266E74">
        <w:rPr>
          <w:lang w:val="en-US"/>
        </w:rPr>
        <w:t>.txt’ file</w:t>
      </w:r>
    </w:p>
    <w:sectPr w:rsidR="0009189C" w:rsidRPr="00CD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3B4"/>
    <w:multiLevelType w:val="hybridMultilevel"/>
    <w:tmpl w:val="F932B5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27D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2811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869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4586"/>
    <w:multiLevelType w:val="hybridMultilevel"/>
    <w:tmpl w:val="7C8C6B34"/>
    <w:lvl w:ilvl="0" w:tplc="9036F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66AC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77E8"/>
    <w:multiLevelType w:val="hybridMultilevel"/>
    <w:tmpl w:val="84A430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B43BA"/>
    <w:multiLevelType w:val="hybridMultilevel"/>
    <w:tmpl w:val="F0881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3DF2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6"/>
    <w:rsid w:val="0009189C"/>
    <w:rsid w:val="000B2670"/>
    <w:rsid w:val="000E722C"/>
    <w:rsid w:val="00103A24"/>
    <w:rsid w:val="00106851"/>
    <w:rsid w:val="00117CC8"/>
    <w:rsid w:val="00240355"/>
    <w:rsid w:val="00266E74"/>
    <w:rsid w:val="002B4F73"/>
    <w:rsid w:val="002C207F"/>
    <w:rsid w:val="002D51B8"/>
    <w:rsid w:val="00320BDE"/>
    <w:rsid w:val="003767E7"/>
    <w:rsid w:val="003C6BE7"/>
    <w:rsid w:val="003C77B9"/>
    <w:rsid w:val="003E28A2"/>
    <w:rsid w:val="00431E52"/>
    <w:rsid w:val="004331BF"/>
    <w:rsid w:val="004D76D5"/>
    <w:rsid w:val="00532F2C"/>
    <w:rsid w:val="005F7541"/>
    <w:rsid w:val="00647CEB"/>
    <w:rsid w:val="006C599C"/>
    <w:rsid w:val="00716036"/>
    <w:rsid w:val="0072320C"/>
    <w:rsid w:val="0075499E"/>
    <w:rsid w:val="008215AC"/>
    <w:rsid w:val="008E4598"/>
    <w:rsid w:val="00945105"/>
    <w:rsid w:val="009464AB"/>
    <w:rsid w:val="00957A65"/>
    <w:rsid w:val="009623CA"/>
    <w:rsid w:val="009B1B05"/>
    <w:rsid w:val="009B2DF1"/>
    <w:rsid w:val="00A13037"/>
    <w:rsid w:val="00A7524D"/>
    <w:rsid w:val="00A93E0E"/>
    <w:rsid w:val="00B02915"/>
    <w:rsid w:val="00B11A33"/>
    <w:rsid w:val="00B66337"/>
    <w:rsid w:val="00B83648"/>
    <w:rsid w:val="00B95DD2"/>
    <w:rsid w:val="00BA66A2"/>
    <w:rsid w:val="00BB678B"/>
    <w:rsid w:val="00C16D93"/>
    <w:rsid w:val="00C31712"/>
    <w:rsid w:val="00C61798"/>
    <w:rsid w:val="00C71A32"/>
    <w:rsid w:val="00CC1016"/>
    <w:rsid w:val="00CD7F59"/>
    <w:rsid w:val="00D0469B"/>
    <w:rsid w:val="00E74306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0316"/>
  <w15:chartTrackingRefBased/>
  <w15:docId w15:val="{13327C56-5322-4645-AD75-AB3BE3E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6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48</Words>
  <Characters>325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Khalifa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Huned Yusufbhai Materwala</dc:creator>
  <cp:keywords/>
  <dc:description/>
  <cp:lastModifiedBy>Huned Yusufbhai Materwala</cp:lastModifiedBy>
  <cp:revision>39</cp:revision>
  <dcterms:created xsi:type="dcterms:W3CDTF">2024-04-30T08:25:00Z</dcterms:created>
  <dcterms:modified xsi:type="dcterms:W3CDTF">2024-07-29T11:16:00Z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8c281ee9-1a22-4ba9-ae8b-d9fc683ae79b</vt:lpwstr>
  </property>
</Properties>
</file>