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99B6" w14:textId="372538C9" w:rsidR="00BB678B" w:rsidRPr="000E722C" w:rsidRDefault="00BB678B" w:rsidP="00CC1016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 w:rsidR="0063213E">
        <w:rPr>
          <w:b/>
          <w:bCs/>
          <w:color w:val="002060"/>
          <w:sz w:val="28"/>
          <w:szCs w:val="28"/>
          <w:lang w:val="en-US"/>
        </w:rPr>
        <w:t>perform feature selection using Genetic Algorithm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448CD6C0" w14:textId="10EE63C7" w:rsidR="00BB678B" w:rsidRDefault="00BB678B" w:rsidP="00CC101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Run the ‘</w:t>
      </w:r>
      <w:r w:rsidR="0063213E" w:rsidRPr="0063213E">
        <w:rPr>
          <w:lang w:val="en-US"/>
        </w:rPr>
        <w:t>Genetic_feature_selection</w:t>
      </w:r>
      <w:r>
        <w:rPr>
          <w:lang w:val="en-US"/>
        </w:rPr>
        <w:t xml:space="preserve">.py’ code to </w:t>
      </w:r>
      <w:r w:rsidR="0063213E">
        <w:rPr>
          <w:lang w:val="en-US"/>
        </w:rPr>
        <w:t>perform feature selection using genetic algorithm</w:t>
      </w:r>
      <w:r>
        <w:rPr>
          <w:lang w:val="en-US"/>
        </w:rPr>
        <w:t xml:space="preserve">. The </w:t>
      </w:r>
      <w:r w:rsidR="00266E74">
        <w:rPr>
          <w:lang w:val="en-US"/>
        </w:rPr>
        <w:t>‘</w:t>
      </w:r>
      <w:r w:rsidR="0063213E" w:rsidRPr="0063213E">
        <w:rPr>
          <w:lang w:val="en-US"/>
        </w:rPr>
        <w:t>Genetic_feature_selection</w:t>
      </w:r>
      <w:r>
        <w:rPr>
          <w:lang w:val="en-US"/>
        </w:rPr>
        <w:t>.py’ code performs the following operations:</w:t>
      </w:r>
    </w:p>
    <w:p w14:paraId="10F18B7C" w14:textId="78CB2610" w:rsidR="00CD7F59" w:rsidRDefault="00CD7F59" w:rsidP="00CC101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reads the ‘</w:t>
      </w:r>
      <w:r w:rsidR="0063213E">
        <w:rPr>
          <w:lang w:val="en-US"/>
        </w:rPr>
        <w:t>ETFD_balanced</w:t>
      </w:r>
      <w:r>
        <w:rPr>
          <w:lang w:val="en-US"/>
        </w:rPr>
        <w:t>.</w:t>
      </w:r>
      <w:r w:rsidR="00266E74">
        <w:rPr>
          <w:lang w:val="en-US"/>
        </w:rPr>
        <w:t>txt</w:t>
      </w:r>
      <w:r>
        <w:rPr>
          <w:lang w:val="en-US"/>
        </w:rPr>
        <w:t xml:space="preserve">’ </w:t>
      </w:r>
      <w:r w:rsidR="00266E74">
        <w:rPr>
          <w:lang w:val="en-US"/>
        </w:rPr>
        <w:t>file</w:t>
      </w:r>
      <w:r w:rsidR="00C71A32">
        <w:rPr>
          <w:lang w:val="en-US"/>
        </w:rPr>
        <w:t xml:space="preserve"> </w:t>
      </w:r>
      <w:r w:rsidR="004331BF">
        <w:rPr>
          <w:lang w:val="en-US"/>
        </w:rPr>
        <w:t>from ‘</w:t>
      </w:r>
      <w:r w:rsidR="0063213E">
        <w:rPr>
          <w:lang w:val="en-US"/>
        </w:rPr>
        <w:t>2</w:t>
      </w:r>
      <w:r w:rsidR="00266E74" w:rsidRPr="00266E74">
        <w:rPr>
          <w:lang w:val="en-US"/>
        </w:rPr>
        <w:t xml:space="preserve">. </w:t>
      </w:r>
      <w:r w:rsidR="0063213E">
        <w:rPr>
          <w:lang w:val="en-US"/>
        </w:rPr>
        <w:t>Data balancing’</w:t>
      </w:r>
      <w:r w:rsidR="002B4F73">
        <w:rPr>
          <w:lang w:val="en-US"/>
        </w:rPr>
        <w:t xml:space="preserve"> folder</w:t>
      </w:r>
    </w:p>
    <w:p w14:paraId="592B83B4" w14:textId="77777777" w:rsidR="0063213E" w:rsidRDefault="00CD7F59" w:rsidP="00CD7F59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 w:rsidR="00266E74">
        <w:rPr>
          <w:lang w:val="en-US"/>
        </w:rPr>
        <w:t xml:space="preserve">performs </w:t>
      </w:r>
      <w:r w:rsidR="0063213E">
        <w:rPr>
          <w:lang w:val="en-US"/>
        </w:rPr>
        <w:t>genetic algorithm with the proposed novel fitness function on the balanced dataset</w:t>
      </w:r>
    </w:p>
    <w:p w14:paraId="4A400846" w14:textId="1495FA76" w:rsidR="0009189C" w:rsidRDefault="0063213E" w:rsidP="0063213E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It saves the optimal crossover rate, mutation rate, fitness value, and selected features in a csv file</w:t>
      </w:r>
    </w:p>
    <w:p w14:paraId="58B632D8" w14:textId="77777777" w:rsidR="0063213E" w:rsidRDefault="0063213E" w:rsidP="0063213E">
      <w:pPr>
        <w:pStyle w:val="ListParagraph"/>
        <w:ind w:left="1440"/>
        <w:jc w:val="both"/>
        <w:rPr>
          <w:lang w:val="en-US"/>
        </w:rPr>
      </w:pPr>
    </w:p>
    <w:p w14:paraId="3E70E244" w14:textId="0862BF87" w:rsidR="0063213E" w:rsidRPr="000E722C" w:rsidRDefault="0063213E" w:rsidP="0063213E">
      <w:pPr>
        <w:jc w:val="both"/>
        <w:rPr>
          <w:b/>
          <w:bCs/>
          <w:color w:val="002060"/>
          <w:sz w:val="28"/>
          <w:szCs w:val="28"/>
          <w:lang w:val="en-US"/>
        </w:rPr>
      </w:pPr>
      <w:r w:rsidRPr="000E722C">
        <w:rPr>
          <w:b/>
          <w:bCs/>
          <w:color w:val="002060"/>
          <w:sz w:val="28"/>
          <w:szCs w:val="28"/>
          <w:lang w:val="en-US"/>
        </w:rPr>
        <w:t xml:space="preserve">Steps to </w:t>
      </w:r>
      <w:r>
        <w:rPr>
          <w:b/>
          <w:bCs/>
          <w:color w:val="002060"/>
          <w:sz w:val="28"/>
          <w:szCs w:val="28"/>
          <w:lang w:val="en-US"/>
        </w:rPr>
        <w:t>generate ETFD dataset with selected features</w:t>
      </w:r>
      <w:r w:rsidRPr="000E722C">
        <w:rPr>
          <w:b/>
          <w:bCs/>
          <w:color w:val="002060"/>
          <w:sz w:val="28"/>
          <w:szCs w:val="28"/>
          <w:lang w:val="en-US"/>
        </w:rPr>
        <w:t>:</w:t>
      </w:r>
    </w:p>
    <w:p w14:paraId="0BA51A95" w14:textId="59D37367" w:rsidR="0063213E" w:rsidRDefault="0063213E" w:rsidP="0063213E">
      <w:pPr>
        <w:pStyle w:val="ListParagraph"/>
        <w:numPr>
          <w:ilvl w:val="0"/>
          <w:numId w:val="10"/>
        </w:numPr>
        <w:jc w:val="both"/>
        <w:rPr>
          <w:lang w:val="en-US"/>
        </w:rPr>
      </w:pPr>
      <w:r>
        <w:rPr>
          <w:lang w:val="en-US"/>
        </w:rPr>
        <w:t>Run the ‘</w:t>
      </w:r>
      <w:r>
        <w:rPr>
          <w:lang w:val="en-US"/>
        </w:rPr>
        <w:t>ETFD_Dataset</w:t>
      </w:r>
      <w:r>
        <w:rPr>
          <w:lang w:val="en-US"/>
        </w:rPr>
        <w:t xml:space="preserve">.py’ code to </w:t>
      </w:r>
      <w:r>
        <w:rPr>
          <w:lang w:val="en-US"/>
        </w:rPr>
        <w:t>generate the final dataset with selected features</w:t>
      </w:r>
      <w:r>
        <w:rPr>
          <w:lang w:val="en-US"/>
        </w:rPr>
        <w:t>. The ‘</w:t>
      </w:r>
      <w:r>
        <w:rPr>
          <w:lang w:val="en-US"/>
        </w:rPr>
        <w:t>ETFD_Dataset</w:t>
      </w:r>
      <w:r>
        <w:rPr>
          <w:lang w:val="en-US"/>
        </w:rPr>
        <w:t>.py’ code performs the following operations:</w:t>
      </w:r>
    </w:p>
    <w:p w14:paraId="57F96B5E" w14:textId="77777777" w:rsidR="0063213E" w:rsidRDefault="0063213E" w:rsidP="0063213E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>It reads the ‘ETFD_balanced.txt’ file from ‘2</w:t>
      </w:r>
      <w:r w:rsidRPr="00266E74">
        <w:rPr>
          <w:lang w:val="en-US"/>
        </w:rPr>
        <w:t xml:space="preserve">. </w:t>
      </w:r>
      <w:r>
        <w:rPr>
          <w:lang w:val="en-US"/>
        </w:rPr>
        <w:t>Data balancing’ folder</w:t>
      </w:r>
    </w:p>
    <w:p w14:paraId="1698D98E" w14:textId="5211CDE5" w:rsidR="0063213E" w:rsidRDefault="0063213E" w:rsidP="0063213E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It </w:t>
      </w:r>
      <w:r>
        <w:rPr>
          <w:lang w:val="en-US"/>
        </w:rPr>
        <w:t>selects the features selected by the genetic algorithm</w:t>
      </w:r>
    </w:p>
    <w:p w14:paraId="00DEDF5A" w14:textId="609FE6F1" w:rsidR="0063213E" w:rsidRPr="0063213E" w:rsidRDefault="0063213E" w:rsidP="0063213E">
      <w:pPr>
        <w:pStyle w:val="ListParagraph"/>
        <w:numPr>
          <w:ilvl w:val="1"/>
          <w:numId w:val="10"/>
        </w:numPr>
        <w:jc w:val="both"/>
        <w:rPr>
          <w:lang w:val="en-US"/>
        </w:rPr>
      </w:pPr>
      <w:r>
        <w:rPr>
          <w:lang w:val="en-US"/>
        </w:rPr>
        <w:t xml:space="preserve">It saves the </w:t>
      </w:r>
      <w:r>
        <w:rPr>
          <w:lang w:val="en-US"/>
        </w:rPr>
        <w:t>final dataset as ‘ETFD_Dataset.txt’ file</w:t>
      </w:r>
    </w:p>
    <w:p w14:paraId="0DB881CB" w14:textId="77777777" w:rsidR="0063213E" w:rsidRPr="0063213E" w:rsidRDefault="0063213E" w:rsidP="0063213E">
      <w:pPr>
        <w:jc w:val="both"/>
        <w:rPr>
          <w:lang w:val="en-US"/>
        </w:rPr>
      </w:pPr>
    </w:p>
    <w:sectPr w:rsidR="0063213E" w:rsidRPr="0063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3B4"/>
    <w:multiLevelType w:val="hybridMultilevel"/>
    <w:tmpl w:val="F932B55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C727D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2811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92869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D4586"/>
    <w:multiLevelType w:val="hybridMultilevel"/>
    <w:tmpl w:val="7C8C6B34"/>
    <w:lvl w:ilvl="0" w:tplc="9036FA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E66AC"/>
    <w:multiLevelType w:val="hybridMultilevel"/>
    <w:tmpl w:val="F72AC87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977E8"/>
    <w:multiLevelType w:val="hybridMultilevel"/>
    <w:tmpl w:val="84A4308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34FD6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B43BA"/>
    <w:multiLevelType w:val="hybridMultilevel"/>
    <w:tmpl w:val="F08818A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43DF2"/>
    <w:multiLevelType w:val="hybridMultilevel"/>
    <w:tmpl w:val="902416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86"/>
    <w:rsid w:val="0009189C"/>
    <w:rsid w:val="000B2670"/>
    <w:rsid w:val="000E722C"/>
    <w:rsid w:val="00103A24"/>
    <w:rsid w:val="00117CC8"/>
    <w:rsid w:val="00240355"/>
    <w:rsid w:val="00266E74"/>
    <w:rsid w:val="002B4F73"/>
    <w:rsid w:val="002C207F"/>
    <w:rsid w:val="002D51B8"/>
    <w:rsid w:val="00320BDE"/>
    <w:rsid w:val="003767E7"/>
    <w:rsid w:val="003C6BE7"/>
    <w:rsid w:val="003C77B9"/>
    <w:rsid w:val="003E28A2"/>
    <w:rsid w:val="00431E52"/>
    <w:rsid w:val="004331BF"/>
    <w:rsid w:val="004D76D5"/>
    <w:rsid w:val="00532F2C"/>
    <w:rsid w:val="005F7541"/>
    <w:rsid w:val="0063213E"/>
    <w:rsid w:val="00647CEB"/>
    <w:rsid w:val="006C599C"/>
    <w:rsid w:val="00716036"/>
    <w:rsid w:val="0072320C"/>
    <w:rsid w:val="0075499E"/>
    <w:rsid w:val="008215AC"/>
    <w:rsid w:val="008E4598"/>
    <w:rsid w:val="00945105"/>
    <w:rsid w:val="009464AB"/>
    <w:rsid w:val="00957A65"/>
    <w:rsid w:val="009623CA"/>
    <w:rsid w:val="009B1B05"/>
    <w:rsid w:val="009B2DF1"/>
    <w:rsid w:val="00A13037"/>
    <w:rsid w:val="00A7524D"/>
    <w:rsid w:val="00A93E0E"/>
    <w:rsid w:val="00B02915"/>
    <w:rsid w:val="00B11A33"/>
    <w:rsid w:val="00B66337"/>
    <w:rsid w:val="00B83648"/>
    <w:rsid w:val="00B95DD2"/>
    <w:rsid w:val="00BA66A2"/>
    <w:rsid w:val="00BB678B"/>
    <w:rsid w:val="00C16D93"/>
    <w:rsid w:val="00C31712"/>
    <w:rsid w:val="00C61798"/>
    <w:rsid w:val="00C71A32"/>
    <w:rsid w:val="00CC1016"/>
    <w:rsid w:val="00CD7F59"/>
    <w:rsid w:val="00D0469B"/>
    <w:rsid w:val="00E74306"/>
    <w:rsid w:val="00F8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0316"/>
  <w15:chartTrackingRefBased/>
  <w15:docId w15:val="{13327C56-5322-4645-AD75-AB3BE3E1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43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30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617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7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7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</Pages>
  <Words>125</Words>
  <Characters>762</Characters>
  <Application>Microsoft Office Word</Application>
  <DocSecurity>0</DocSecurity>
  <Lines>15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Khalifa University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Huned Yusufbhai Materwala</dc:creator>
  <cp:keywords/>
  <dc:description/>
  <cp:lastModifiedBy>Huned Yusufbhai Materwala</cp:lastModifiedBy>
  <cp:revision>39</cp:revision>
  <dcterms:created xsi:type="dcterms:W3CDTF">2024-04-30T08:25:00Z</dcterms:created>
  <dcterms:modified xsi:type="dcterms:W3CDTF">2024-07-29T11:15:00Z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8c281ee9-1a22-4ba9-ae8b-d9fc683ae79b</vt:lpwstr>
  </property>
</Properties>
</file>