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E488" w14:textId="049115FD" w:rsidR="000268C7" w:rsidRPr="00EC5888" w:rsidRDefault="00BD7950" w:rsidP="00F06254">
      <w:pPr>
        <w:jc w:val="center"/>
        <w:rPr>
          <w:rFonts w:ascii="Algerian" w:hAnsi="Algerian" w:cstheme="majorHAnsi"/>
          <w:color w:val="002060"/>
          <w:sz w:val="90"/>
          <w:szCs w:val="90"/>
          <w:lang w:val="en-US"/>
        </w:rPr>
      </w:pPr>
      <w:r w:rsidRPr="00EC5888">
        <w:rPr>
          <w:rFonts w:ascii="Algerian" w:hAnsi="Algerian" w:cstheme="majorHAnsi"/>
          <w:color w:val="002060"/>
          <w:sz w:val="90"/>
          <w:szCs w:val="90"/>
          <w:lang w:val="en-US"/>
        </w:rPr>
        <w:t>TQH F</w:t>
      </w:r>
      <w:r w:rsidR="005B0223" w:rsidRPr="00EC5888">
        <w:rPr>
          <w:rFonts w:ascii="Algerian" w:hAnsi="Algerian" w:cstheme="majorHAnsi"/>
          <w:color w:val="002060"/>
          <w:sz w:val="90"/>
          <w:szCs w:val="90"/>
          <w:lang w:val="en-US"/>
        </w:rPr>
        <w:t>OOD AND DRINK</w:t>
      </w:r>
    </w:p>
    <w:p w14:paraId="4D05425B" w14:textId="1F1A33B5" w:rsidR="003C3F88" w:rsidRDefault="003C3F88" w:rsidP="00F06254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r>
        <w:rPr>
          <w:rFonts w:asciiTheme="majorHAnsi" w:hAnsiTheme="majorHAnsi" w:cstheme="majorHAnsi"/>
          <w:color w:val="002060"/>
          <w:sz w:val="28"/>
          <w:szCs w:val="28"/>
          <w:lang w:val="en-US"/>
        </w:rPr>
        <w:t>58 Nguyễn</w:t>
      </w:r>
      <w:r>
        <w:rPr>
          <w:rFonts w:asciiTheme="majorHAnsi" w:hAnsiTheme="majorHAnsi" w:cstheme="majorHAnsi"/>
          <w:color w:val="002060"/>
          <w:sz w:val="28"/>
          <w:szCs w:val="28"/>
        </w:rPr>
        <w:t xml:space="preserve"> Lương Bằng – Đà </w:t>
      </w:r>
      <w:r w:rsidR="007F224B">
        <w:rPr>
          <w:rFonts w:asciiTheme="majorHAnsi" w:hAnsiTheme="majorHAnsi" w:cstheme="majorHAnsi"/>
          <w:color w:val="002060"/>
          <w:sz w:val="28"/>
          <w:szCs w:val="28"/>
        </w:rPr>
        <w:t>Nẵng</w:t>
      </w:r>
    </w:p>
    <w:p w14:paraId="4B3E5E5A" w14:textId="502A06E0" w:rsidR="007F224B" w:rsidRDefault="007F224B" w:rsidP="00F06254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r>
        <w:rPr>
          <w:rFonts w:asciiTheme="majorHAnsi" w:hAnsiTheme="majorHAnsi" w:cstheme="majorHAnsi"/>
          <w:color w:val="002060"/>
          <w:sz w:val="28"/>
          <w:szCs w:val="28"/>
        </w:rPr>
        <w:t>Hotline: 19000019</w:t>
      </w:r>
    </w:p>
    <w:p w14:paraId="7756AC51" w14:textId="25A5934A" w:rsidR="00240458" w:rsidRDefault="00EC5888" w:rsidP="00F06254">
      <w:pPr>
        <w:jc w:val="center"/>
        <w:rPr>
          <w:rFonts w:asciiTheme="majorHAnsi" w:hAnsiTheme="majorHAnsi" w:cstheme="majorHAnsi"/>
          <w:color w:val="002060"/>
          <w:sz w:val="56"/>
          <w:szCs w:val="56"/>
        </w:rPr>
      </w:pPr>
      <w:r w:rsidRPr="00EC5888">
        <w:rPr>
          <w:rFonts w:asciiTheme="majorHAnsi" w:hAnsiTheme="majorHAnsi" w:cstheme="majorHAnsi"/>
          <w:color w:val="002060"/>
          <w:sz w:val="56"/>
          <w:szCs w:val="56"/>
        </w:rPr>
        <w:t>HÓA ĐƠN BÁN HÀNG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04AE7" w:rsidRPr="005C2BA4" w14:paraId="3B67C1FF" w14:textId="77777777" w:rsidTr="003160A5">
        <w:tc>
          <w:tcPr>
            <w:tcW w:w="4508" w:type="dxa"/>
          </w:tcPr>
          <w:p w14:paraId="5A32B67E" w14:textId="51AE0D61" w:rsidR="00304AE7" w:rsidRPr="005C2BA4" w:rsidRDefault="005C2BA4" w:rsidP="00733050">
            <w:pP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</w:pPr>
            <w:r w:rsidRPr="005C2BA4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Hóa đơn:</w:t>
            </w:r>
            <w:r w:rsidR="00E84EEA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 xml:space="preserve"> </w:t>
            </w:r>
            <w:r w:rsidR="003160A5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 xml:space="preserve"> </w:t>
            </w:r>
            <w:r w:rsidR="007466B3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&lt;ID_Bill&gt;</w:t>
            </w:r>
          </w:p>
        </w:tc>
        <w:tc>
          <w:tcPr>
            <w:tcW w:w="4508" w:type="dxa"/>
          </w:tcPr>
          <w:p w14:paraId="668FF2F0" w14:textId="6342B23A" w:rsidR="00304AE7" w:rsidRPr="00B12B0B" w:rsidRDefault="003160A5" w:rsidP="002E1198">
            <w:pP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 xml:space="preserve">Giờ vào:  </w:t>
            </w:r>
            <w:r w:rsidR="007466B3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&lt;DateCheckIn&gt;</w:t>
            </w:r>
          </w:p>
        </w:tc>
      </w:tr>
      <w:tr w:rsidR="00304AE7" w:rsidRPr="005C2BA4" w14:paraId="36CF7D98" w14:textId="77777777" w:rsidTr="003160A5">
        <w:tc>
          <w:tcPr>
            <w:tcW w:w="4508" w:type="dxa"/>
          </w:tcPr>
          <w:p w14:paraId="168A2131" w14:textId="54EC9A63" w:rsidR="00304AE7" w:rsidRPr="000C1B29" w:rsidRDefault="000C1B29" w:rsidP="00733050">
            <w:pP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Bàn:</w:t>
            </w:r>
            <w:r w:rsidR="003160A5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 xml:space="preserve"> </w:t>
            </w:r>
            <w:r w:rsidR="007466B3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&lt;TableName&gt;</w:t>
            </w:r>
          </w:p>
        </w:tc>
        <w:tc>
          <w:tcPr>
            <w:tcW w:w="4508" w:type="dxa"/>
          </w:tcPr>
          <w:p w14:paraId="4C280834" w14:textId="5846A4D3" w:rsidR="00304AE7" w:rsidRPr="003160A5" w:rsidRDefault="003160A5" w:rsidP="002E1198">
            <w:pP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 xml:space="preserve">Giờ ra:  </w:t>
            </w:r>
            <w:r w:rsidR="007466B3">
              <w:rPr>
                <w:rFonts w:asciiTheme="majorHAnsi" w:hAnsiTheme="majorHAnsi" w:cstheme="majorHAnsi"/>
                <w:color w:val="002060"/>
                <w:sz w:val="28"/>
                <w:szCs w:val="28"/>
                <w:lang w:val="en-US"/>
              </w:rPr>
              <w:t>&lt;DateCheckOut&gt;</w:t>
            </w:r>
          </w:p>
        </w:tc>
      </w:tr>
    </w:tbl>
    <w:p w14:paraId="56096CFB" w14:textId="77777777" w:rsidR="00023FEC" w:rsidRDefault="00023FEC" w:rsidP="003160A5">
      <w:pPr>
        <w:rPr>
          <w:rFonts w:asciiTheme="majorHAnsi" w:hAnsiTheme="majorHAnsi" w:cstheme="majorHAnsi"/>
          <w:color w:val="002060"/>
          <w:sz w:val="28"/>
          <w:szCs w:val="28"/>
        </w:rPr>
      </w:pPr>
    </w:p>
    <w:p w14:paraId="64D0E386" w14:textId="6ADB1DF7" w:rsidR="009C1A9D" w:rsidRPr="00B0145D" w:rsidRDefault="009C1A9D" w:rsidP="003160A5">
      <w:pPr>
        <w:rPr>
          <w:rFonts w:asciiTheme="majorHAnsi" w:hAnsiTheme="majorHAnsi" w:cstheme="majorHAnsi"/>
          <w:color w:val="002060"/>
          <w:sz w:val="28"/>
          <w:szCs w:val="28"/>
          <w:lang w:val="en-US"/>
        </w:rPr>
      </w:pPr>
    </w:p>
    <w:sectPr w:rsidR="009C1A9D" w:rsidRPr="00B0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66"/>
    <w:rsid w:val="00023FEC"/>
    <w:rsid w:val="000268C7"/>
    <w:rsid w:val="000C1B29"/>
    <w:rsid w:val="0016235B"/>
    <w:rsid w:val="00240458"/>
    <w:rsid w:val="00277F49"/>
    <w:rsid w:val="002E1198"/>
    <w:rsid w:val="00304AE7"/>
    <w:rsid w:val="003160A5"/>
    <w:rsid w:val="003C3F88"/>
    <w:rsid w:val="003D6EFC"/>
    <w:rsid w:val="004E304E"/>
    <w:rsid w:val="004F56F7"/>
    <w:rsid w:val="00596266"/>
    <w:rsid w:val="005B0223"/>
    <w:rsid w:val="005C2BA4"/>
    <w:rsid w:val="00733050"/>
    <w:rsid w:val="007466B3"/>
    <w:rsid w:val="007F224B"/>
    <w:rsid w:val="0088135D"/>
    <w:rsid w:val="009C1A9D"/>
    <w:rsid w:val="00A46E3F"/>
    <w:rsid w:val="00B0145D"/>
    <w:rsid w:val="00B12B0B"/>
    <w:rsid w:val="00B4419A"/>
    <w:rsid w:val="00B945AB"/>
    <w:rsid w:val="00BD7950"/>
    <w:rsid w:val="00DD1EE9"/>
    <w:rsid w:val="00E84EEA"/>
    <w:rsid w:val="00EC5888"/>
    <w:rsid w:val="00F06254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9E44"/>
  <w15:docId w15:val="{13A14E77-01EE-4372-B98B-8B2ED87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0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Hưng</dc:creator>
  <cp:keywords/>
  <dc:description/>
  <cp:lastModifiedBy>Trọng Nguyễn Tiến</cp:lastModifiedBy>
  <cp:revision>3</cp:revision>
  <dcterms:created xsi:type="dcterms:W3CDTF">2022-06-02T09:58:00Z</dcterms:created>
  <dcterms:modified xsi:type="dcterms:W3CDTF">2022-06-08T05:14:00Z</dcterms:modified>
</cp:coreProperties>
</file>