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6040"/>
        <w:gridCol w:w="236"/>
        <w:gridCol w:w="2655"/>
        <w:gridCol w:w="360"/>
      </w:tblGrid>
      <w:tr w:rsidR="00B604E7" w:rsidRPr="00546FDD" w14:paraId="036DCE42" w14:textId="77777777" w:rsidTr="00B957AD">
        <w:tc>
          <w:tcPr>
            <w:tcW w:w="1525" w:type="dxa"/>
            <w:tcBorders>
              <w:bottom w:val="dashed" w:sz="4" w:space="0" w:color="808080" w:themeColor="background1" w:themeShade="80"/>
            </w:tcBorders>
          </w:tcPr>
          <w:p w14:paraId="036DCE38" w14:textId="77777777" w:rsidR="00D443D4" w:rsidRPr="00546FDD" w:rsidRDefault="00D443D4">
            <w:pPr>
              <w:rPr>
                <w:rFonts w:cs="Arial"/>
              </w:rPr>
            </w:pPr>
            <w:r w:rsidRPr="00546FDD">
              <w:rPr>
                <w:rFonts w:cs="Arial"/>
                <w:noProof/>
                <w:lang w:val="vi-VN" w:eastAsia="vi-VN"/>
              </w:rPr>
              <w:drawing>
                <wp:anchor distT="0" distB="0" distL="114300" distR="114300" simplePos="0" relativeHeight="251658240" behindDoc="0" locked="0" layoutInCell="1" allowOverlap="1" wp14:anchorId="036DCEBB" wp14:editId="35359EC6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-43238</wp:posOffset>
                  </wp:positionV>
                  <wp:extent cx="776319" cy="736600"/>
                  <wp:effectExtent l="76200" t="38100" r="74930" b="68580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R 2018 - square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319" cy="736600"/>
                          </a:xfrm>
                          <a:prstGeom prst="ellipse">
                            <a:avLst/>
                          </a:prstGeom>
                          <a:ln w="3175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40" w:type="dxa"/>
            <w:tcBorders>
              <w:bottom w:val="dashed" w:sz="4" w:space="0" w:color="808080" w:themeColor="background1" w:themeShade="80"/>
            </w:tcBorders>
          </w:tcPr>
          <w:p w14:paraId="036DCE39" w14:textId="77777777" w:rsidR="00D443D4" w:rsidRPr="00546FDD" w:rsidRDefault="00D443D4">
            <w:pPr>
              <w:rPr>
                <w:rFonts w:cs="Arial"/>
                <w:b/>
                <w:sz w:val="41"/>
              </w:rPr>
            </w:pPr>
            <w:r w:rsidRPr="00546FDD">
              <w:rPr>
                <w:rFonts w:cs="Arial"/>
                <w:b/>
                <w:sz w:val="41"/>
              </w:rPr>
              <w:t>DINH QUANG HUNG</w:t>
            </w:r>
          </w:p>
          <w:p w14:paraId="036DCE3A" w14:textId="02404FD7" w:rsidR="00CF3E71" w:rsidRPr="00396FEC" w:rsidRDefault="00CF3E71">
            <w:pPr>
              <w:rPr>
                <w:rFonts w:cs="Arial"/>
                <w:b/>
                <w:bCs/>
                <w:iCs/>
                <w:lang w:val="vi-VN"/>
              </w:rPr>
            </w:pPr>
          </w:p>
          <w:p w14:paraId="036DCE3C" w14:textId="5A439B7A" w:rsidR="00DD1D47" w:rsidRPr="008F0EF3" w:rsidRDefault="00A93864" w:rsidP="00C84058">
            <w:pPr>
              <w:rPr>
                <w:rFonts w:cs="Arial"/>
                <w:i/>
                <w:color w:val="1F4E79" w:themeColor="accent5" w:themeShade="80"/>
                <w:lang w:val="vi-VN"/>
              </w:rPr>
            </w:pPr>
            <w:r>
              <w:rPr>
                <w:rFonts w:cs="Arial"/>
                <w:i/>
                <w:color w:val="1F4E79" w:themeColor="accent5" w:themeShade="80"/>
              </w:rPr>
              <w:t xml:space="preserve">I am </w:t>
            </w:r>
            <w:r w:rsidR="006E621D">
              <w:rPr>
                <w:rFonts w:cs="Arial"/>
                <w:i/>
                <w:color w:val="1F4E79" w:themeColor="accent5" w:themeShade="80"/>
              </w:rPr>
              <w:t>available</w:t>
            </w:r>
            <w:r>
              <w:rPr>
                <w:rFonts w:cs="Arial"/>
                <w:i/>
                <w:color w:val="1F4E79" w:themeColor="accent5" w:themeShade="80"/>
              </w:rPr>
              <w:t xml:space="preserve"> for</w:t>
            </w:r>
            <w:r w:rsidR="006E621D">
              <w:rPr>
                <w:rFonts w:cs="Arial"/>
                <w:i/>
                <w:color w:val="1F4E79" w:themeColor="accent5" w:themeShade="80"/>
                <w:lang w:val="vi-VN"/>
              </w:rPr>
              <w:t xml:space="preserve"> a</w:t>
            </w:r>
            <w:r>
              <w:rPr>
                <w:rFonts w:cs="Arial"/>
                <w:i/>
                <w:color w:val="1F4E79" w:themeColor="accent5" w:themeShade="80"/>
              </w:rPr>
              <w:t xml:space="preserve"> new </w:t>
            </w:r>
            <w:r w:rsidR="00BF689E">
              <w:rPr>
                <w:rFonts w:cs="Arial"/>
                <w:i/>
                <w:color w:val="1F4E79" w:themeColor="accent5" w:themeShade="80"/>
              </w:rPr>
              <w:t>opportunity, to</w:t>
            </w:r>
            <w:r>
              <w:rPr>
                <w:rFonts w:cs="Arial"/>
                <w:i/>
                <w:color w:val="1F4E79" w:themeColor="accent5" w:themeShade="80"/>
              </w:rPr>
              <w:t xml:space="preserve"> </w:t>
            </w:r>
            <w:r w:rsidR="008F0EF3">
              <w:rPr>
                <w:rFonts w:cs="Arial"/>
                <w:i/>
                <w:color w:val="1F4E79" w:themeColor="accent5" w:themeShade="80"/>
              </w:rPr>
              <w:t>add</w:t>
            </w:r>
            <w:r w:rsidR="008F0EF3">
              <w:rPr>
                <w:rFonts w:cs="Arial"/>
                <w:i/>
                <w:color w:val="1F4E79" w:themeColor="accent5" w:themeShade="80"/>
                <w:lang w:val="vi-VN"/>
              </w:rPr>
              <w:t xml:space="preserve"> more value to others, </w:t>
            </w:r>
            <w:r>
              <w:rPr>
                <w:rFonts w:cs="Arial"/>
                <w:i/>
                <w:color w:val="1F4E79" w:themeColor="accent5" w:themeShade="80"/>
              </w:rPr>
              <w:t xml:space="preserve">challenge my leadership, </w:t>
            </w:r>
            <w:r w:rsidR="008F0EF3">
              <w:rPr>
                <w:rFonts w:cs="Arial"/>
                <w:i/>
                <w:color w:val="1F4E79" w:themeColor="accent5" w:themeShade="80"/>
              </w:rPr>
              <w:t>and</w:t>
            </w:r>
            <w:r w:rsidR="008F0EF3">
              <w:rPr>
                <w:rFonts w:cs="Arial"/>
                <w:i/>
                <w:color w:val="1F4E79" w:themeColor="accent5" w:themeShade="80"/>
                <w:lang w:val="vi-VN"/>
              </w:rPr>
              <w:t xml:space="preserve"> </w:t>
            </w:r>
            <w:r>
              <w:rPr>
                <w:rFonts w:cs="Arial"/>
                <w:i/>
                <w:color w:val="1F4E79" w:themeColor="accent5" w:themeShade="80"/>
              </w:rPr>
              <w:t>my learning attitude</w:t>
            </w:r>
            <w:r w:rsidR="008F0EF3">
              <w:rPr>
                <w:rFonts w:cs="Arial"/>
                <w:i/>
                <w:color w:val="1F4E79" w:themeColor="accent5" w:themeShade="80"/>
                <w:lang w:val="vi-VN"/>
              </w:rPr>
              <w:t>.</w:t>
            </w:r>
          </w:p>
        </w:tc>
        <w:tc>
          <w:tcPr>
            <w:tcW w:w="236" w:type="dxa"/>
            <w:tcBorders>
              <w:bottom w:val="dashed" w:sz="4" w:space="0" w:color="808080" w:themeColor="background1" w:themeShade="80"/>
            </w:tcBorders>
          </w:tcPr>
          <w:p w14:paraId="036DCE3D" w14:textId="77777777" w:rsidR="00D443D4" w:rsidRPr="00546FDD" w:rsidRDefault="00D443D4">
            <w:pPr>
              <w:rPr>
                <w:rFonts w:cs="Arial"/>
              </w:rPr>
            </w:pPr>
          </w:p>
        </w:tc>
        <w:tc>
          <w:tcPr>
            <w:tcW w:w="3015" w:type="dxa"/>
            <w:gridSpan w:val="2"/>
            <w:tcBorders>
              <w:bottom w:val="dashed" w:sz="4" w:space="0" w:color="808080" w:themeColor="background1" w:themeShade="80"/>
            </w:tcBorders>
          </w:tcPr>
          <w:p w14:paraId="036DCE3E" w14:textId="591134DE" w:rsidR="00D443D4" w:rsidRPr="008921F0" w:rsidRDefault="00D443D4">
            <w:pPr>
              <w:rPr>
                <w:rFonts w:cs="Arial"/>
                <w:sz w:val="20"/>
                <w:szCs w:val="20"/>
              </w:rPr>
            </w:pPr>
            <w:r w:rsidRPr="008921F0">
              <w:rPr>
                <w:rFonts w:cs="Arial"/>
                <w:sz w:val="20"/>
                <w:szCs w:val="20"/>
              </w:rPr>
              <w:t>District 3, H</w:t>
            </w:r>
            <w:r w:rsidR="009470B0" w:rsidRPr="008921F0">
              <w:rPr>
                <w:rFonts w:cs="Arial"/>
                <w:sz w:val="20"/>
                <w:szCs w:val="20"/>
              </w:rPr>
              <w:t>CMC</w:t>
            </w:r>
            <w:r w:rsidRPr="008921F0">
              <w:rPr>
                <w:rFonts w:cs="Arial"/>
                <w:sz w:val="20"/>
                <w:szCs w:val="20"/>
              </w:rPr>
              <w:t>,</w:t>
            </w:r>
            <w:r w:rsidR="002921E7">
              <w:rPr>
                <w:rFonts w:cs="Arial"/>
                <w:sz w:val="20"/>
                <w:szCs w:val="20"/>
                <w:lang w:val="vi-VN"/>
              </w:rPr>
              <w:t xml:space="preserve"> </w:t>
            </w:r>
            <w:r w:rsidR="00397CC3" w:rsidRPr="008921F0">
              <w:rPr>
                <w:rFonts w:cs="Arial"/>
                <w:sz w:val="20"/>
                <w:szCs w:val="20"/>
              </w:rPr>
              <w:t>VN</w:t>
            </w:r>
          </w:p>
          <w:p w14:paraId="036DCE3F" w14:textId="0A59314F" w:rsidR="00D443D4" w:rsidRPr="008921F0" w:rsidRDefault="00D443D4">
            <w:pPr>
              <w:rPr>
                <w:rFonts w:cs="Arial"/>
                <w:sz w:val="20"/>
                <w:szCs w:val="20"/>
              </w:rPr>
            </w:pPr>
            <w:r w:rsidRPr="008921F0">
              <w:rPr>
                <w:rFonts w:cs="Arial"/>
                <w:b/>
                <w:bCs/>
                <w:sz w:val="20"/>
                <w:szCs w:val="20"/>
              </w:rPr>
              <w:t>+84 9</w:t>
            </w:r>
            <w:r w:rsidR="00892C0F" w:rsidRPr="008921F0">
              <w:rPr>
                <w:rFonts w:cs="Arial"/>
                <w:b/>
                <w:bCs/>
                <w:sz w:val="20"/>
                <w:szCs w:val="20"/>
              </w:rPr>
              <w:t>0</w:t>
            </w:r>
            <w:r w:rsidRPr="008921F0">
              <w:rPr>
                <w:rFonts w:cs="Arial"/>
                <w:b/>
                <w:bCs/>
                <w:sz w:val="20"/>
                <w:szCs w:val="20"/>
              </w:rPr>
              <w:t>3</w:t>
            </w:r>
            <w:r w:rsidR="00881937">
              <w:rPr>
                <w:rFonts w:cs="Arial"/>
                <w:b/>
                <w:bCs/>
                <w:sz w:val="20"/>
                <w:szCs w:val="20"/>
                <w:lang w:val="vi-VN"/>
              </w:rPr>
              <w:t xml:space="preserve"> </w:t>
            </w:r>
            <w:r w:rsidRPr="008921F0">
              <w:rPr>
                <w:rFonts w:cs="Arial"/>
                <w:b/>
                <w:bCs/>
                <w:sz w:val="20"/>
                <w:szCs w:val="20"/>
              </w:rPr>
              <w:t>388 659</w:t>
            </w:r>
          </w:p>
          <w:p w14:paraId="036DCE40" w14:textId="77777777" w:rsidR="00D443D4" w:rsidRPr="008921F0" w:rsidRDefault="00064AD2">
            <w:pPr>
              <w:rPr>
                <w:rFonts w:cs="Arial"/>
                <w:sz w:val="20"/>
                <w:szCs w:val="20"/>
              </w:rPr>
            </w:pPr>
            <w:hyperlink r:id="rId9" w:history="1">
              <w:r w:rsidRPr="008921F0">
                <w:rPr>
                  <w:rStyle w:val="Hyperlink"/>
                  <w:rFonts w:cs="Arial"/>
                  <w:sz w:val="20"/>
                  <w:szCs w:val="20"/>
                </w:rPr>
                <w:t>hungreo2005@gmail.com</w:t>
              </w:r>
            </w:hyperlink>
          </w:p>
          <w:p w14:paraId="036DCE41" w14:textId="77777777" w:rsidR="00D443D4" w:rsidRPr="00546FDD" w:rsidRDefault="00D443D4">
            <w:pPr>
              <w:rPr>
                <w:rFonts w:cs="Arial"/>
              </w:rPr>
            </w:pPr>
          </w:p>
        </w:tc>
      </w:tr>
      <w:tr w:rsidR="00882FE8" w:rsidRPr="00546FDD" w14:paraId="036DCE82" w14:textId="77777777" w:rsidTr="00B957AD">
        <w:trPr>
          <w:gridAfter w:val="1"/>
          <w:wAfter w:w="360" w:type="dxa"/>
        </w:trPr>
        <w:tc>
          <w:tcPr>
            <w:tcW w:w="7565" w:type="dxa"/>
            <w:gridSpan w:val="2"/>
          </w:tcPr>
          <w:p w14:paraId="036DCE43" w14:textId="77777777" w:rsidR="00882FE8" w:rsidRPr="00546FDD" w:rsidRDefault="00882FE8">
            <w:pPr>
              <w:rPr>
                <w:rFonts w:cs="Arial"/>
                <w:b/>
                <w:color w:val="0070C0"/>
              </w:rPr>
            </w:pPr>
          </w:p>
          <w:p w14:paraId="036DCE44" w14:textId="77777777" w:rsidR="00882FE8" w:rsidRPr="00546FDD" w:rsidRDefault="00140A8F">
            <w:pPr>
              <w:rPr>
                <w:rFonts w:cs="Arial"/>
                <w:b/>
                <w:color w:val="0070C0"/>
              </w:rPr>
            </w:pPr>
            <w:r w:rsidRPr="00546FDD">
              <w:rPr>
                <w:rFonts w:cs="Arial"/>
                <w:b/>
                <w:color w:val="0070C0"/>
              </w:rPr>
              <w:t>SUMMARY</w:t>
            </w:r>
          </w:p>
          <w:p w14:paraId="2C9B5527" w14:textId="77777777" w:rsidR="00F2471D" w:rsidRDefault="00F2471D">
            <w:pPr>
              <w:rPr>
                <w:rFonts w:cs="Arial"/>
              </w:rPr>
            </w:pPr>
          </w:p>
          <w:p w14:paraId="37CA2DD6" w14:textId="6F999D9B" w:rsidR="00396FEC" w:rsidRPr="00396FEC" w:rsidRDefault="00396FEC" w:rsidP="00396FEC">
            <w:pPr>
              <w:rPr>
                <w:rFonts w:cs="Arial"/>
                <w:bCs/>
              </w:rPr>
            </w:pPr>
            <w:r w:rsidRPr="00396FEC">
              <w:rPr>
                <w:rFonts w:cs="Arial"/>
                <w:bCs/>
              </w:rPr>
              <w:t>8</w:t>
            </w:r>
            <w:r w:rsidRPr="00396FEC">
              <w:rPr>
                <w:rFonts w:cs="Arial"/>
                <w:bCs/>
                <w:lang w:val="vi-VN"/>
              </w:rPr>
              <w:t xml:space="preserve"> </w:t>
            </w:r>
            <w:r w:rsidRPr="00396FEC">
              <w:rPr>
                <w:rFonts w:cs="Arial"/>
                <w:bCs/>
              </w:rPr>
              <w:t>years of experience in Head of IT position.</w:t>
            </w:r>
          </w:p>
          <w:p w14:paraId="624D45DA" w14:textId="26EF6463" w:rsidR="00396FEC" w:rsidRPr="00FC105E" w:rsidRDefault="00B70CF3" w:rsidP="00396FEC">
            <w:pPr>
              <w:rPr>
                <w:rFonts w:cs="Arial"/>
                <w:bCs/>
                <w:lang w:val="vi-VN"/>
              </w:rPr>
            </w:pPr>
            <w:r>
              <w:rPr>
                <w:rFonts w:cs="Arial"/>
                <w:bCs/>
              </w:rPr>
              <w:t>20</w:t>
            </w:r>
            <w:r w:rsidR="00396FEC" w:rsidRPr="00396FEC">
              <w:rPr>
                <w:rFonts w:cs="Arial"/>
                <w:bCs/>
              </w:rPr>
              <w:t xml:space="preserve"> years of experience working for multinational </w:t>
            </w:r>
            <w:r w:rsidR="003D128F">
              <w:rPr>
                <w:rFonts w:cs="Arial"/>
                <w:bCs/>
              </w:rPr>
              <w:t>Sales</w:t>
            </w:r>
            <w:r w:rsidR="003D128F">
              <w:rPr>
                <w:rFonts w:cs="Arial"/>
                <w:bCs/>
                <w:lang w:val="vi-VN"/>
              </w:rPr>
              <w:t xml:space="preserve"> Company, </w:t>
            </w:r>
            <w:r w:rsidR="00396FEC" w:rsidRPr="00396FEC">
              <w:rPr>
                <w:rFonts w:cs="Arial"/>
                <w:bCs/>
              </w:rPr>
              <w:t>FMCG, Manufacturing</w:t>
            </w:r>
            <w:r w:rsidR="00FC105E">
              <w:rPr>
                <w:rFonts w:cs="Arial"/>
                <w:bCs/>
                <w:lang w:val="vi-VN"/>
              </w:rPr>
              <w:t xml:space="preserve"> and K12 School.</w:t>
            </w:r>
          </w:p>
          <w:p w14:paraId="497DB79A" w14:textId="77777777" w:rsidR="00396FEC" w:rsidRDefault="00396FEC" w:rsidP="00396FEC">
            <w:pPr>
              <w:rPr>
                <w:rFonts w:cs="Arial"/>
                <w:bCs/>
                <w:lang w:val="vi-VN"/>
              </w:rPr>
            </w:pPr>
          </w:p>
          <w:p w14:paraId="4CEBBB3D" w14:textId="546A79EC" w:rsidR="00FC105E" w:rsidRPr="00FC105E" w:rsidRDefault="00FC105E" w:rsidP="00396FEC">
            <w:pPr>
              <w:rPr>
                <w:rFonts w:cs="Arial"/>
                <w:bCs/>
                <w:lang w:val="vi-VN"/>
              </w:rPr>
            </w:pPr>
            <w:r w:rsidRPr="00396FEC">
              <w:rPr>
                <w:rFonts w:cs="Arial"/>
                <w:bCs/>
              </w:rPr>
              <w:t>•</w:t>
            </w:r>
            <w:r w:rsidRPr="00396FEC">
              <w:rPr>
                <w:rFonts w:ascii="Segoe UI Symbol" w:hAnsi="Segoe UI Symbol" w:cs="Segoe UI Symbol"/>
                <w:bCs/>
              </w:rPr>
              <w:t>⁠</w:t>
            </w:r>
            <w:r w:rsidRPr="00396FEC">
              <w:rPr>
                <w:rFonts w:cs="Arial"/>
                <w:bCs/>
              </w:rPr>
              <w:t xml:space="preserve"> </w:t>
            </w:r>
            <w:r>
              <w:rPr>
                <w:rFonts w:cs="Arial"/>
                <w:bCs/>
              </w:rPr>
              <w:t>AI</w:t>
            </w:r>
            <w:r>
              <w:rPr>
                <w:rFonts w:cs="Arial"/>
                <w:bCs/>
                <w:lang w:val="vi-VN"/>
              </w:rPr>
              <w:t xml:space="preserve"> learn</w:t>
            </w:r>
            <w:r>
              <w:rPr>
                <w:rFonts w:cs="Arial"/>
                <w:bCs/>
                <w:lang w:val="vi-VN"/>
              </w:rPr>
              <w:t>er</w:t>
            </w:r>
            <w:r>
              <w:rPr>
                <w:rFonts w:cs="Arial"/>
                <w:bCs/>
                <w:lang w:val="vi-VN"/>
              </w:rPr>
              <w:t xml:space="preserve"> and work (AI chatbot</w:t>
            </w:r>
            <w:r>
              <w:rPr>
                <w:rFonts w:cs="Arial"/>
                <w:bCs/>
                <w:lang w:val="vi-VN"/>
              </w:rPr>
              <w:t>s</w:t>
            </w:r>
            <w:r>
              <w:rPr>
                <w:rFonts w:cs="Arial"/>
                <w:bCs/>
                <w:lang w:val="vi-VN"/>
              </w:rPr>
              <w:t>, AI app, AI Agent</w:t>
            </w:r>
            <w:r>
              <w:rPr>
                <w:rFonts w:cs="Arial"/>
                <w:bCs/>
                <w:lang w:val="vi-VN"/>
              </w:rPr>
              <w:t>s</w:t>
            </w:r>
            <w:r>
              <w:rPr>
                <w:rFonts w:cs="Arial"/>
                <w:bCs/>
                <w:lang w:val="vi-VN"/>
              </w:rPr>
              <w:t xml:space="preserve"> with n8n workflow)</w:t>
            </w:r>
          </w:p>
          <w:p w14:paraId="76F96F00" w14:textId="47EBA582" w:rsidR="00396FEC" w:rsidRPr="00FC105E" w:rsidRDefault="00396FEC" w:rsidP="00396FEC">
            <w:pPr>
              <w:rPr>
                <w:rFonts w:cs="Arial"/>
                <w:bCs/>
                <w:lang w:val="vi-VN"/>
              </w:rPr>
            </w:pPr>
            <w:r w:rsidRPr="00396FEC">
              <w:rPr>
                <w:rFonts w:cs="Arial"/>
                <w:bCs/>
              </w:rPr>
              <w:t>•</w:t>
            </w:r>
            <w:r w:rsidRPr="00396FEC">
              <w:rPr>
                <w:rFonts w:ascii="Segoe UI Symbol" w:hAnsi="Segoe UI Symbol" w:cs="Segoe UI Symbol"/>
                <w:bCs/>
              </w:rPr>
              <w:t>⁠</w:t>
            </w:r>
            <w:r w:rsidRPr="00396FEC">
              <w:rPr>
                <w:rFonts w:cs="Arial"/>
                <w:bCs/>
              </w:rPr>
              <w:t xml:space="preserve"> Team management with 4 direct reports.</w:t>
            </w:r>
          </w:p>
          <w:p w14:paraId="5A244DF5" w14:textId="14264052" w:rsidR="00396FEC" w:rsidRPr="00396FEC" w:rsidRDefault="00396FEC" w:rsidP="00396FEC">
            <w:pPr>
              <w:rPr>
                <w:rFonts w:cs="Arial"/>
                <w:bCs/>
              </w:rPr>
            </w:pPr>
            <w:r w:rsidRPr="00396FEC">
              <w:rPr>
                <w:rFonts w:cs="Arial"/>
                <w:bCs/>
              </w:rPr>
              <w:t>•</w:t>
            </w:r>
            <w:r w:rsidRPr="00396FEC">
              <w:rPr>
                <w:rFonts w:ascii="Segoe UI Symbol" w:hAnsi="Segoe UI Symbol" w:cs="Segoe UI Symbol"/>
                <w:bCs/>
              </w:rPr>
              <w:t>⁠</w:t>
            </w:r>
            <w:r w:rsidRPr="00396FEC">
              <w:rPr>
                <w:rFonts w:cs="Arial"/>
                <w:bCs/>
              </w:rPr>
              <w:t xml:space="preserve"> IT Service Management (soft and hardware)</w:t>
            </w:r>
          </w:p>
          <w:p w14:paraId="3DCF8CB1" w14:textId="41E42F2A" w:rsidR="00396FEC" w:rsidRPr="00396FEC" w:rsidRDefault="00396FEC" w:rsidP="00396FEC">
            <w:pPr>
              <w:rPr>
                <w:rFonts w:cs="Arial"/>
                <w:bCs/>
              </w:rPr>
            </w:pPr>
            <w:r w:rsidRPr="00396FEC">
              <w:rPr>
                <w:rFonts w:cs="Arial"/>
                <w:bCs/>
              </w:rPr>
              <w:t>•</w:t>
            </w:r>
            <w:r w:rsidRPr="00396FEC">
              <w:rPr>
                <w:rFonts w:ascii="Segoe UI Symbol" w:hAnsi="Segoe UI Symbol" w:cs="Segoe UI Symbol"/>
                <w:bCs/>
              </w:rPr>
              <w:t>⁠</w:t>
            </w:r>
            <w:r w:rsidRPr="00396FEC">
              <w:rPr>
                <w:rFonts w:cs="Arial"/>
                <w:bCs/>
              </w:rPr>
              <w:t xml:space="preserve"> SAP ERP (Enterprise Resource Planning)</w:t>
            </w:r>
          </w:p>
          <w:p w14:paraId="5E55303A" w14:textId="70B3EAA6" w:rsidR="00396FEC" w:rsidRPr="00396FEC" w:rsidRDefault="00396FEC" w:rsidP="00396FEC">
            <w:pPr>
              <w:rPr>
                <w:rFonts w:cs="Arial"/>
                <w:bCs/>
              </w:rPr>
            </w:pPr>
            <w:r w:rsidRPr="00396FEC">
              <w:rPr>
                <w:rFonts w:cs="Arial"/>
                <w:bCs/>
              </w:rPr>
              <w:t>•</w:t>
            </w:r>
            <w:r w:rsidRPr="00396FEC">
              <w:rPr>
                <w:rFonts w:ascii="Segoe UI Symbol" w:hAnsi="Segoe UI Symbol" w:cs="Segoe UI Symbol"/>
                <w:bCs/>
              </w:rPr>
              <w:t>⁠</w:t>
            </w:r>
            <w:r w:rsidRPr="00396FEC">
              <w:rPr>
                <w:rFonts w:cs="Arial"/>
                <w:bCs/>
              </w:rPr>
              <w:t xml:space="preserve"> Sales tools from customer or consumer (online sales)</w:t>
            </w:r>
          </w:p>
          <w:p w14:paraId="036DCE4D" w14:textId="424FB75E" w:rsidR="00396FEC" w:rsidRPr="00396FEC" w:rsidRDefault="00396FEC" w:rsidP="00FC105E">
            <w:pPr>
              <w:rPr>
                <w:rFonts w:cs="Arial"/>
                <w:lang w:val="vi-VN"/>
              </w:rPr>
            </w:pPr>
          </w:p>
        </w:tc>
        <w:tc>
          <w:tcPr>
            <w:tcW w:w="2891" w:type="dxa"/>
            <w:gridSpan w:val="2"/>
            <w:vMerge w:val="restart"/>
            <w:tcBorders>
              <w:left w:val="nil"/>
            </w:tcBorders>
          </w:tcPr>
          <w:p w14:paraId="036DCE4E" w14:textId="77777777" w:rsidR="00882FE8" w:rsidRPr="00546FDD" w:rsidRDefault="00882FE8">
            <w:pPr>
              <w:rPr>
                <w:rFonts w:cs="Arial"/>
                <w:b/>
                <w:color w:val="0070C0"/>
              </w:rPr>
            </w:pPr>
          </w:p>
          <w:p w14:paraId="036DCE4F" w14:textId="77777777" w:rsidR="00433DED" w:rsidRPr="00546FDD" w:rsidRDefault="00433DED" w:rsidP="00433DED">
            <w:pPr>
              <w:rPr>
                <w:rFonts w:cs="Arial"/>
                <w:b/>
                <w:color w:val="0070C0"/>
              </w:rPr>
            </w:pPr>
            <w:r w:rsidRPr="00546FDD">
              <w:rPr>
                <w:rFonts w:cs="Arial"/>
                <w:b/>
                <w:color w:val="0070C0"/>
              </w:rPr>
              <w:t>EDUCATION</w:t>
            </w:r>
          </w:p>
          <w:p w14:paraId="036DCE50" w14:textId="77777777" w:rsidR="00433DED" w:rsidRPr="00B957AD" w:rsidRDefault="00433DED" w:rsidP="00433DED">
            <w:pPr>
              <w:rPr>
                <w:rFonts w:cs="Arial"/>
                <w:b/>
                <w:sz w:val="20"/>
                <w:szCs w:val="20"/>
              </w:rPr>
            </w:pPr>
            <w:r w:rsidRPr="00B957AD">
              <w:rPr>
                <w:rFonts w:cs="Arial"/>
                <w:b/>
                <w:sz w:val="20"/>
                <w:szCs w:val="20"/>
              </w:rPr>
              <w:t>MASTER OF BUSINESS ADMINISTRATION</w:t>
            </w:r>
          </w:p>
          <w:p w14:paraId="036DCE51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University of Technology, Sydney (UTS)</w:t>
            </w:r>
          </w:p>
          <w:p w14:paraId="036DCE52" w14:textId="77777777" w:rsidR="00433DED" w:rsidRPr="00B957AD" w:rsidRDefault="00433DED" w:rsidP="00433DED">
            <w:pPr>
              <w:rPr>
                <w:rFonts w:cs="Arial"/>
                <w:i/>
                <w:sz w:val="20"/>
                <w:szCs w:val="20"/>
              </w:rPr>
            </w:pPr>
            <w:r w:rsidRPr="00B957AD">
              <w:rPr>
                <w:rFonts w:cs="Arial"/>
                <w:i/>
                <w:sz w:val="20"/>
                <w:szCs w:val="20"/>
              </w:rPr>
              <w:t>Business in Information Technology</w:t>
            </w:r>
          </w:p>
          <w:p w14:paraId="036DCE53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Australia, 2001-2003</w:t>
            </w:r>
          </w:p>
          <w:p w14:paraId="036DCE54" w14:textId="77777777" w:rsidR="00433DED" w:rsidRPr="00B957AD" w:rsidRDefault="00433DED" w:rsidP="00433DED">
            <w:pPr>
              <w:rPr>
                <w:rFonts w:cs="Arial"/>
                <w:b/>
                <w:sz w:val="20"/>
                <w:szCs w:val="20"/>
              </w:rPr>
            </w:pPr>
          </w:p>
          <w:p w14:paraId="036DCE55" w14:textId="77777777" w:rsidR="00433DED" w:rsidRPr="00B957AD" w:rsidRDefault="00433DED" w:rsidP="00433DED">
            <w:pPr>
              <w:rPr>
                <w:rFonts w:cs="Arial"/>
                <w:b/>
                <w:sz w:val="20"/>
                <w:szCs w:val="20"/>
              </w:rPr>
            </w:pPr>
            <w:r w:rsidRPr="00B957AD">
              <w:rPr>
                <w:rFonts w:cs="Arial"/>
                <w:b/>
                <w:sz w:val="20"/>
                <w:szCs w:val="20"/>
              </w:rPr>
              <w:t>BACHELOR OF COMMERCE</w:t>
            </w:r>
          </w:p>
          <w:p w14:paraId="036DCE56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Macquarie University, Sydney</w:t>
            </w:r>
          </w:p>
          <w:p w14:paraId="036DCE57" w14:textId="77777777" w:rsidR="00433DED" w:rsidRPr="00B957AD" w:rsidRDefault="00433DED" w:rsidP="00433DED">
            <w:pPr>
              <w:rPr>
                <w:rFonts w:cs="Arial"/>
                <w:i/>
                <w:sz w:val="20"/>
                <w:szCs w:val="20"/>
              </w:rPr>
            </w:pPr>
            <w:r w:rsidRPr="00B957AD">
              <w:rPr>
                <w:rFonts w:cs="Arial"/>
                <w:i/>
                <w:sz w:val="20"/>
                <w:szCs w:val="20"/>
              </w:rPr>
              <w:t>Economics and Finance Studies</w:t>
            </w:r>
          </w:p>
          <w:p w14:paraId="036DCE58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Australia, 1997-2001</w:t>
            </w:r>
          </w:p>
          <w:p w14:paraId="036DCE59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</w:p>
          <w:p w14:paraId="036DCE5A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b/>
                <w:sz w:val="20"/>
                <w:szCs w:val="20"/>
              </w:rPr>
              <w:t>DIPLOMA OF COMMERCE</w:t>
            </w:r>
          </w:p>
          <w:p w14:paraId="036DCE5B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proofErr w:type="spellStart"/>
            <w:r w:rsidRPr="00B957AD">
              <w:rPr>
                <w:rFonts w:cs="Arial"/>
                <w:sz w:val="20"/>
                <w:szCs w:val="20"/>
              </w:rPr>
              <w:t>Insearch</w:t>
            </w:r>
            <w:proofErr w:type="spellEnd"/>
            <w:r w:rsidRPr="00B957AD">
              <w:rPr>
                <w:rFonts w:cs="Arial"/>
                <w:sz w:val="20"/>
                <w:szCs w:val="20"/>
              </w:rPr>
              <w:t xml:space="preserve"> Institute of Commerce, Sydney </w:t>
            </w:r>
          </w:p>
          <w:p w14:paraId="036DCE5C" w14:textId="77777777" w:rsidR="00433DED" w:rsidRPr="00B957AD" w:rsidRDefault="00433DED" w:rsidP="00433DED">
            <w:pPr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i/>
                <w:sz w:val="20"/>
                <w:szCs w:val="20"/>
              </w:rPr>
              <w:t xml:space="preserve">Business Economics - </w:t>
            </w:r>
            <w:r w:rsidRPr="00B957AD">
              <w:rPr>
                <w:rFonts w:cs="Arial"/>
                <w:sz w:val="20"/>
                <w:szCs w:val="20"/>
              </w:rPr>
              <w:t>Australia, 1996-1997</w:t>
            </w:r>
          </w:p>
          <w:p w14:paraId="036DCE5D" w14:textId="77777777" w:rsidR="00433DED" w:rsidRPr="00546FDD" w:rsidRDefault="00433DED" w:rsidP="00433DED">
            <w:pPr>
              <w:rPr>
                <w:rFonts w:cs="Arial"/>
                <w:b/>
                <w:color w:val="0070C0"/>
              </w:rPr>
            </w:pPr>
          </w:p>
          <w:p w14:paraId="036DCE5E" w14:textId="77777777" w:rsidR="008A5E33" w:rsidRPr="00546FDD" w:rsidRDefault="008A5E33" w:rsidP="008A5E33">
            <w:pPr>
              <w:rPr>
                <w:rFonts w:cs="Arial"/>
                <w:b/>
                <w:color w:val="0070C0"/>
              </w:rPr>
            </w:pPr>
            <w:r w:rsidRPr="00546FDD">
              <w:rPr>
                <w:rFonts w:cs="Arial"/>
                <w:b/>
                <w:color w:val="0070C0"/>
              </w:rPr>
              <w:t>CORE COMPETENCIES</w:t>
            </w:r>
          </w:p>
          <w:p w14:paraId="036DCE5F" w14:textId="0E33B579" w:rsidR="008A5E33" w:rsidRPr="00B957AD" w:rsidRDefault="008A5E33" w:rsidP="00B957AD">
            <w:pPr>
              <w:pStyle w:val="ListParagraph"/>
              <w:numPr>
                <w:ilvl w:val="0"/>
                <w:numId w:val="2"/>
              </w:numPr>
              <w:ind w:left="338"/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Integrity</w:t>
            </w:r>
            <w:r w:rsidR="00A23162">
              <w:rPr>
                <w:rFonts w:cs="Arial"/>
                <w:sz w:val="20"/>
                <w:szCs w:val="20"/>
                <w:lang w:val="vi-VN"/>
              </w:rPr>
              <w:t>.</w:t>
            </w:r>
          </w:p>
          <w:p w14:paraId="036DCE61" w14:textId="0AB89BAD" w:rsidR="00CB0A66" w:rsidRPr="00EC183C" w:rsidRDefault="00122AC0" w:rsidP="00EC183C">
            <w:pPr>
              <w:pStyle w:val="ListParagraph"/>
              <w:numPr>
                <w:ilvl w:val="0"/>
                <w:numId w:val="2"/>
              </w:numPr>
              <w:ind w:left="338"/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Respect</w:t>
            </w:r>
            <w:r w:rsidR="00A23162">
              <w:rPr>
                <w:rFonts w:cs="Arial"/>
                <w:sz w:val="20"/>
                <w:szCs w:val="20"/>
                <w:lang w:val="vi-VN"/>
              </w:rPr>
              <w:t xml:space="preserve"> Others.</w:t>
            </w:r>
          </w:p>
          <w:p w14:paraId="036DCE62" w14:textId="6738EEF2" w:rsidR="00991B89" w:rsidRPr="00B957AD" w:rsidRDefault="00A32814" w:rsidP="00B957AD">
            <w:pPr>
              <w:pStyle w:val="ListParagraph"/>
              <w:numPr>
                <w:ilvl w:val="0"/>
                <w:numId w:val="2"/>
              </w:numPr>
              <w:ind w:left="338"/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>Accountability</w:t>
            </w:r>
            <w:r w:rsidR="00A23162">
              <w:rPr>
                <w:rFonts w:cs="Arial"/>
                <w:sz w:val="20"/>
                <w:szCs w:val="20"/>
                <w:lang w:val="vi-VN"/>
              </w:rPr>
              <w:t>.</w:t>
            </w:r>
          </w:p>
          <w:p w14:paraId="4C6D7977" w14:textId="70C5AA96" w:rsidR="00EC183C" w:rsidRPr="00EC183C" w:rsidRDefault="008A5E33" w:rsidP="00EC183C">
            <w:pPr>
              <w:pStyle w:val="ListParagraph"/>
              <w:numPr>
                <w:ilvl w:val="0"/>
                <w:numId w:val="2"/>
              </w:numPr>
              <w:ind w:left="338"/>
              <w:rPr>
                <w:rFonts w:cs="Arial"/>
                <w:sz w:val="20"/>
                <w:szCs w:val="20"/>
              </w:rPr>
            </w:pPr>
            <w:r w:rsidRPr="00B957AD">
              <w:rPr>
                <w:rFonts w:cs="Arial"/>
                <w:sz w:val="20"/>
                <w:szCs w:val="20"/>
              </w:rPr>
              <w:t xml:space="preserve">Learning </w:t>
            </w:r>
            <w:r w:rsidR="00B771D4" w:rsidRPr="00B957AD">
              <w:rPr>
                <w:rFonts w:cs="Arial"/>
                <w:sz w:val="20"/>
                <w:szCs w:val="20"/>
              </w:rPr>
              <w:t>Attitude</w:t>
            </w:r>
            <w:r w:rsidR="00A23162">
              <w:rPr>
                <w:rFonts w:cs="Arial"/>
                <w:sz w:val="20"/>
                <w:szCs w:val="20"/>
                <w:lang w:val="vi-VN"/>
              </w:rPr>
              <w:t>.</w:t>
            </w:r>
          </w:p>
          <w:p w14:paraId="036DCE66" w14:textId="6A2E2F35" w:rsidR="008A5E33" w:rsidRPr="00EC183C" w:rsidRDefault="008A5E33" w:rsidP="00EC183C">
            <w:pPr>
              <w:pStyle w:val="ListParagraph"/>
              <w:numPr>
                <w:ilvl w:val="0"/>
                <w:numId w:val="2"/>
              </w:numPr>
              <w:ind w:left="338"/>
              <w:rPr>
                <w:rFonts w:cs="Arial"/>
                <w:sz w:val="20"/>
                <w:szCs w:val="20"/>
              </w:rPr>
            </w:pPr>
            <w:r w:rsidRPr="00EC183C">
              <w:rPr>
                <w:rFonts w:cs="Arial"/>
                <w:sz w:val="20"/>
                <w:szCs w:val="20"/>
              </w:rPr>
              <w:t>Excellent communication in English</w:t>
            </w:r>
            <w:r w:rsidR="00A23162">
              <w:rPr>
                <w:rFonts w:cs="Arial"/>
                <w:sz w:val="20"/>
                <w:szCs w:val="20"/>
                <w:lang w:val="vi-VN"/>
              </w:rPr>
              <w:t>.</w:t>
            </w:r>
          </w:p>
          <w:p w14:paraId="036DCE67" w14:textId="77777777" w:rsidR="00CB0A66" w:rsidRPr="00CB0A66" w:rsidRDefault="00CB0A66" w:rsidP="00CB0A66">
            <w:pPr>
              <w:pStyle w:val="ListParagraph"/>
              <w:ind w:left="338"/>
              <w:rPr>
                <w:rFonts w:cs="Arial"/>
                <w:b/>
                <w:color w:val="0070C0"/>
              </w:rPr>
            </w:pPr>
          </w:p>
          <w:p w14:paraId="036DCE68" w14:textId="77777777" w:rsidR="008A5E33" w:rsidRPr="00546FDD" w:rsidRDefault="008A5E33" w:rsidP="008A5E33">
            <w:pPr>
              <w:rPr>
                <w:rFonts w:cs="Arial"/>
                <w:b/>
                <w:color w:val="0070C0"/>
              </w:rPr>
            </w:pPr>
            <w:r w:rsidRPr="00546FDD">
              <w:rPr>
                <w:rFonts w:cs="Arial"/>
                <w:b/>
                <w:color w:val="0070C0"/>
              </w:rPr>
              <w:t>TRAINING COURSES ATTENDED</w:t>
            </w:r>
          </w:p>
          <w:p w14:paraId="5FC8D804" w14:textId="77777777" w:rsidR="00EC183C" w:rsidRPr="00EC183C" w:rsidRDefault="00EC183C" w:rsidP="00EC183C">
            <w:pPr>
              <w:rPr>
                <w:rFonts w:cs="Arial"/>
                <w:b/>
                <w:sz w:val="19"/>
                <w:szCs w:val="19"/>
                <w:lang w:val="vi-VN"/>
              </w:rPr>
            </w:pPr>
            <w:r w:rsidRPr="00EC183C">
              <w:rPr>
                <w:rFonts w:cs="Arial"/>
                <w:b/>
                <w:sz w:val="19"/>
                <w:szCs w:val="19"/>
                <w:lang w:val="vi-VN"/>
              </w:rPr>
              <w:t>Leader as a Coach</w:t>
            </w:r>
          </w:p>
          <w:p w14:paraId="2185F509" w14:textId="3713EBF8" w:rsidR="00EC183C" w:rsidRPr="00EC183C" w:rsidRDefault="00EC183C" w:rsidP="00EC183C">
            <w:pPr>
              <w:rPr>
                <w:rFonts w:cs="Arial"/>
                <w:bCs/>
                <w:sz w:val="19"/>
                <w:szCs w:val="19"/>
                <w:lang w:val="vi-VN"/>
              </w:rPr>
            </w:pPr>
            <w:r w:rsidRPr="00EC183C">
              <w:rPr>
                <w:rFonts w:cs="Arial"/>
                <w:bCs/>
                <w:sz w:val="19"/>
                <w:szCs w:val="19"/>
                <w:lang w:val="vi-VN"/>
              </w:rPr>
              <w:t>Samsung Vina</w:t>
            </w:r>
          </w:p>
          <w:p w14:paraId="2D9D62C7" w14:textId="77777777" w:rsidR="00EC183C" w:rsidRDefault="00EC183C" w:rsidP="00EC183C">
            <w:pPr>
              <w:rPr>
                <w:rFonts w:cs="Arial"/>
                <w:b/>
                <w:sz w:val="19"/>
                <w:szCs w:val="19"/>
                <w:lang w:val="vi-VN"/>
              </w:rPr>
            </w:pPr>
          </w:p>
          <w:p w14:paraId="036DCE69" w14:textId="1ED9B874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7-HABITS – HIGHLY EFFECTIVE PEOPLE</w:t>
            </w:r>
          </w:p>
          <w:p w14:paraId="036DCE6A" w14:textId="718DA2F3" w:rsidR="008A5E33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Kao Vietnam</w:t>
            </w:r>
          </w:p>
          <w:p w14:paraId="61B13724" w14:textId="77777777" w:rsidR="00EB260D" w:rsidRPr="005153E1" w:rsidRDefault="00EB260D" w:rsidP="008A5E33">
            <w:pPr>
              <w:rPr>
                <w:rFonts w:cs="Arial"/>
                <w:sz w:val="19"/>
                <w:szCs w:val="19"/>
              </w:rPr>
            </w:pPr>
          </w:p>
          <w:p w14:paraId="036DCE6B" w14:textId="77777777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THINK DEEPER, LONGER AND WIDER</w:t>
            </w:r>
          </w:p>
          <w:p w14:paraId="036DCE6C" w14:textId="669D4B73" w:rsidR="008A5E33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Kao Vietnam</w:t>
            </w:r>
          </w:p>
          <w:p w14:paraId="3B645FC8" w14:textId="77777777" w:rsidR="00EB260D" w:rsidRPr="005153E1" w:rsidRDefault="00EB260D" w:rsidP="008A5E33">
            <w:pPr>
              <w:rPr>
                <w:rFonts w:cs="Arial"/>
                <w:sz w:val="19"/>
                <w:szCs w:val="19"/>
              </w:rPr>
            </w:pPr>
          </w:p>
          <w:p w14:paraId="036DCE6D" w14:textId="77777777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EFFECTIVE COMMUNICATION</w:t>
            </w:r>
          </w:p>
          <w:p w14:paraId="72E300E5" w14:textId="77777777" w:rsidR="00EB260D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Kao Vietnam</w:t>
            </w:r>
          </w:p>
          <w:p w14:paraId="4C4E2448" w14:textId="77777777" w:rsidR="00EB260D" w:rsidRDefault="00EB260D" w:rsidP="008A5E33">
            <w:pPr>
              <w:rPr>
                <w:rFonts w:cs="Arial"/>
                <w:b/>
                <w:sz w:val="19"/>
                <w:szCs w:val="19"/>
              </w:rPr>
            </w:pPr>
          </w:p>
          <w:p w14:paraId="036DCE6F" w14:textId="09A64FC0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PROJECT MANAGEMENT</w:t>
            </w:r>
          </w:p>
          <w:p w14:paraId="036DCE70" w14:textId="6CD2CC73" w:rsidR="008A5E33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Unilever Vietnam</w:t>
            </w:r>
          </w:p>
          <w:p w14:paraId="6DFA4000" w14:textId="77777777" w:rsidR="00EB260D" w:rsidRPr="005153E1" w:rsidRDefault="00EB260D" w:rsidP="008A5E33">
            <w:pPr>
              <w:rPr>
                <w:rFonts w:cs="Arial"/>
                <w:sz w:val="19"/>
                <w:szCs w:val="19"/>
              </w:rPr>
            </w:pPr>
          </w:p>
          <w:p w14:paraId="036DCE71" w14:textId="77777777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PEOPLE &amp; COMMUNICATION</w:t>
            </w:r>
          </w:p>
          <w:p w14:paraId="036DCE72" w14:textId="34763351" w:rsidR="008A5E33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Unilever Vietnam</w:t>
            </w:r>
          </w:p>
          <w:p w14:paraId="359B72E2" w14:textId="77777777" w:rsidR="00EB260D" w:rsidRPr="005153E1" w:rsidRDefault="00EB260D" w:rsidP="008A5E33">
            <w:pPr>
              <w:rPr>
                <w:rFonts w:cs="Arial"/>
                <w:sz w:val="19"/>
                <w:szCs w:val="19"/>
              </w:rPr>
            </w:pPr>
          </w:p>
          <w:p w14:paraId="036DCE73" w14:textId="77777777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PROBLEM SOLVING &amp; DECISION MAKING</w:t>
            </w:r>
          </w:p>
          <w:p w14:paraId="036DCE74" w14:textId="27931461" w:rsidR="008A5E33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Unilever Vietnam</w:t>
            </w:r>
          </w:p>
          <w:p w14:paraId="5081A3A1" w14:textId="77777777" w:rsidR="00EB260D" w:rsidRPr="005153E1" w:rsidRDefault="00EB260D" w:rsidP="008A5E33">
            <w:pPr>
              <w:rPr>
                <w:rFonts w:cs="Arial"/>
                <w:sz w:val="19"/>
                <w:szCs w:val="19"/>
              </w:rPr>
            </w:pPr>
          </w:p>
          <w:p w14:paraId="036DCE75" w14:textId="77777777" w:rsidR="008A5E33" w:rsidRPr="005153E1" w:rsidRDefault="008A5E33" w:rsidP="008A5E33">
            <w:pPr>
              <w:rPr>
                <w:rFonts w:cs="Arial"/>
                <w:b/>
                <w:sz w:val="19"/>
                <w:szCs w:val="19"/>
              </w:rPr>
            </w:pPr>
            <w:r w:rsidRPr="005153E1">
              <w:rPr>
                <w:rFonts w:cs="Arial"/>
                <w:b/>
                <w:sz w:val="19"/>
                <w:szCs w:val="19"/>
              </w:rPr>
              <w:t>PRESENTATION SKILLS</w:t>
            </w:r>
          </w:p>
          <w:p w14:paraId="036DCE76" w14:textId="186F41E4" w:rsidR="008A5E33" w:rsidRDefault="008A5E33" w:rsidP="008A5E33">
            <w:pPr>
              <w:rPr>
                <w:rFonts w:cs="Arial"/>
                <w:sz w:val="19"/>
                <w:szCs w:val="19"/>
              </w:rPr>
            </w:pPr>
            <w:r w:rsidRPr="005153E1">
              <w:rPr>
                <w:rFonts w:cs="Arial"/>
                <w:sz w:val="19"/>
                <w:szCs w:val="19"/>
              </w:rPr>
              <w:t>Unilever Vietnam</w:t>
            </w:r>
          </w:p>
          <w:p w14:paraId="036DCE79" w14:textId="77777777" w:rsidR="008A5E33" w:rsidRPr="00546FDD" w:rsidRDefault="008A5E33" w:rsidP="00433DED">
            <w:pPr>
              <w:rPr>
                <w:rFonts w:cs="Arial"/>
                <w:b/>
                <w:color w:val="0070C0"/>
              </w:rPr>
            </w:pPr>
          </w:p>
          <w:p w14:paraId="036DCE7A" w14:textId="77777777" w:rsidR="008A5E33" w:rsidRDefault="008A5E33" w:rsidP="00882FE8">
            <w:pPr>
              <w:rPr>
                <w:rFonts w:cs="Arial"/>
                <w:b/>
                <w:color w:val="0070C0"/>
                <w:lang w:val="vi-VN"/>
              </w:rPr>
            </w:pPr>
          </w:p>
          <w:p w14:paraId="0143C441" w14:textId="77777777" w:rsidR="009C453C" w:rsidRPr="009C453C" w:rsidRDefault="009C453C" w:rsidP="00882FE8">
            <w:pPr>
              <w:rPr>
                <w:rFonts w:cs="Arial"/>
                <w:b/>
                <w:color w:val="0070C0"/>
                <w:lang w:val="vi-VN"/>
              </w:rPr>
            </w:pPr>
          </w:p>
          <w:p w14:paraId="036DCE7B" w14:textId="77777777" w:rsidR="008A5E33" w:rsidRPr="00546FDD" w:rsidRDefault="008A5E33" w:rsidP="00882FE8">
            <w:pPr>
              <w:rPr>
                <w:rFonts w:cs="Arial"/>
                <w:b/>
                <w:color w:val="0070C0"/>
              </w:rPr>
            </w:pPr>
          </w:p>
          <w:p w14:paraId="036DCE7C" w14:textId="77777777" w:rsidR="008A5E33" w:rsidRPr="00546FDD" w:rsidRDefault="008A5E33" w:rsidP="00882FE8">
            <w:pPr>
              <w:rPr>
                <w:rFonts w:cs="Arial"/>
                <w:b/>
                <w:color w:val="0070C0"/>
              </w:rPr>
            </w:pPr>
          </w:p>
          <w:p w14:paraId="036DCE7D" w14:textId="77777777" w:rsidR="008A5E33" w:rsidRPr="00546FDD" w:rsidRDefault="008A5E33" w:rsidP="00882FE8">
            <w:pPr>
              <w:rPr>
                <w:rFonts w:cs="Arial"/>
                <w:b/>
                <w:color w:val="0070C0"/>
              </w:rPr>
            </w:pPr>
          </w:p>
          <w:p w14:paraId="036DCE7E" w14:textId="77777777" w:rsidR="008A5E33" w:rsidRPr="00546FDD" w:rsidRDefault="008A5E33" w:rsidP="00882FE8">
            <w:pPr>
              <w:rPr>
                <w:rFonts w:cs="Arial"/>
                <w:b/>
                <w:color w:val="0070C0"/>
              </w:rPr>
            </w:pPr>
          </w:p>
          <w:p w14:paraId="036DCE7F" w14:textId="77777777" w:rsidR="00882FE8" w:rsidRPr="00546FDD" w:rsidRDefault="00882FE8" w:rsidP="00882FE8">
            <w:pPr>
              <w:rPr>
                <w:rFonts w:cs="Arial"/>
              </w:rPr>
            </w:pPr>
          </w:p>
          <w:p w14:paraId="036DCE80" w14:textId="77777777" w:rsidR="00433DED" w:rsidRPr="00546FDD" w:rsidRDefault="00433DED" w:rsidP="00BA7681">
            <w:pPr>
              <w:rPr>
                <w:rFonts w:cs="Arial"/>
                <w:b/>
              </w:rPr>
            </w:pPr>
          </w:p>
          <w:p w14:paraId="036DCE81" w14:textId="77777777" w:rsidR="00BA7681" w:rsidRPr="00546FDD" w:rsidRDefault="00BA7681" w:rsidP="00BA7681">
            <w:pPr>
              <w:rPr>
                <w:rFonts w:cs="Arial"/>
              </w:rPr>
            </w:pPr>
          </w:p>
        </w:tc>
      </w:tr>
      <w:tr w:rsidR="00882FE8" w:rsidRPr="00546FDD" w14:paraId="036DCEB2" w14:textId="77777777" w:rsidTr="00B957AD">
        <w:trPr>
          <w:gridAfter w:val="1"/>
          <w:wAfter w:w="360" w:type="dxa"/>
        </w:trPr>
        <w:tc>
          <w:tcPr>
            <w:tcW w:w="7565" w:type="dxa"/>
            <w:gridSpan w:val="2"/>
          </w:tcPr>
          <w:p w14:paraId="036DCE83" w14:textId="77777777" w:rsidR="00882FE8" w:rsidRPr="00546FDD" w:rsidRDefault="00882FE8" w:rsidP="00064AD2">
            <w:pPr>
              <w:rPr>
                <w:rFonts w:cs="Arial"/>
                <w:b/>
                <w:color w:val="0070C0"/>
                <w:sz w:val="25"/>
              </w:rPr>
            </w:pPr>
            <w:r w:rsidRPr="00546FDD">
              <w:rPr>
                <w:rFonts w:cs="Arial"/>
                <w:b/>
                <w:color w:val="0070C0"/>
                <w:sz w:val="25"/>
              </w:rPr>
              <w:t>WORK EXPERIENCE</w:t>
            </w:r>
          </w:p>
          <w:p w14:paraId="10DA143E" w14:textId="77777777" w:rsidR="00FB7AFA" w:rsidRDefault="00FB7AFA" w:rsidP="00064AD2">
            <w:pPr>
              <w:rPr>
                <w:rFonts w:cs="Arial"/>
                <w:i/>
                <w:sz w:val="19"/>
                <w:szCs w:val="17"/>
              </w:rPr>
            </w:pPr>
          </w:p>
          <w:p w14:paraId="40326A83" w14:textId="4BC7F082" w:rsidR="00E42792" w:rsidRDefault="00E42792" w:rsidP="003E7C6A">
            <w:pPr>
              <w:rPr>
                <w:rFonts w:cs="Arial"/>
                <w:i/>
                <w:sz w:val="19"/>
                <w:szCs w:val="17"/>
                <w:lang w:val="vi-VN"/>
              </w:rPr>
            </w:pPr>
            <w:r>
              <w:rPr>
                <w:rFonts w:cs="Arial"/>
                <w:i/>
                <w:sz w:val="19"/>
                <w:szCs w:val="17"/>
                <w:lang w:val="vi-VN"/>
              </w:rPr>
              <w:t>Mar-2025 ~ Oct-2025</w:t>
            </w:r>
          </w:p>
          <w:p w14:paraId="4AC39C37" w14:textId="1B189769" w:rsidR="00E42792" w:rsidRPr="00E42792" w:rsidRDefault="00E42792" w:rsidP="003E7C6A">
            <w:pPr>
              <w:rPr>
                <w:rFonts w:cs="Arial"/>
                <w:b/>
                <w:bCs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b/>
                <w:bCs/>
                <w:iCs/>
                <w:sz w:val="19"/>
                <w:szCs w:val="17"/>
                <w:lang w:val="vi-VN"/>
              </w:rPr>
              <w:t>Pétrus Ký Primary &amp; High school – Binh Duong</w:t>
            </w:r>
          </w:p>
          <w:p w14:paraId="7F6D6656" w14:textId="06E142A6" w:rsidR="00E42792" w:rsidRDefault="00E42792" w:rsidP="003E7C6A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 xml:space="preserve">Consultant AI for applying AI tools to school ~ </w:t>
            </w:r>
            <w:r w:rsidR="00100C83">
              <w:rPr>
                <w:rFonts w:cs="Arial"/>
                <w:iCs/>
                <w:sz w:val="19"/>
                <w:szCs w:val="17"/>
                <w:lang w:val="vi-VN"/>
              </w:rPr>
              <w:t>2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>00 teachers</w:t>
            </w:r>
            <w:r w:rsidR="00100C83">
              <w:rPr>
                <w:rFonts w:cs="Arial"/>
                <w:iCs/>
                <w:sz w:val="19"/>
                <w:szCs w:val="17"/>
                <w:lang w:val="vi-VN"/>
              </w:rPr>
              <w:t xml:space="preserve"> and 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>2k students.</w:t>
            </w:r>
          </w:p>
          <w:p w14:paraId="1A2B072E" w14:textId="410CAC3E" w:rsidR="00E42792" w:rsidRDefault="00E42792" w:rsidP="00E42792">
            <w:pPr>
              <w:pStyle w:val="ListParagraph"/>
              <w:numPr>
                <w:ilvl w:val="0"/>
                <w:numId w:val="9"/>
              </w:numPr>
              <w:rPr>
                <w:rFonts w:cs="Arial"/>
                <w:iCs/>
                <w:sz w:val="19"/>
                <w:szCs w:val="17"/>
                <w:lang w:val="vi-VN"/>
              </w:rPr>
            </w:pPr>
            <w:r w:rsidRPr="00E42792">
              <w:rPr>
                <w:rFonts w:cs="Arial"/>
                <w:iCs/>
                <w:sz w:val="19"/>
                <w:szCs w:val="17"/>
                <w:lang w:val="vi-VN"/>
              </w:rPr>
              <w:t xml:space="preserve">Working with Head of school 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 xml:space="preserve">&amp; PJT team </w:t>
            </w:r>
            <w:r w:rsidRPr="00E42792">
              <w:rPr>
                <w:rFonts w:cs="Arial"/>
                <w:iCs/>
                <w:sz w:val="19"/>
                <w:szCs w:val="17"/>
                <w:lang w:val="vi-VN"/>
              </w:rPr>
              <w:t>for apply AI chatbots to School for teachers.</w:t>
            </w:r>
          </w:p>
          <w:p w14:paraId="39CF2C66" w14:textId="5384367F" w:rsidR="00973C58" w:rsidRDefault="00FD79D5" w:rsidP="00E42792">
            <w:pPr>
              <w:pStyle w:val="ListParagraph"/>
              <w:numPr>
                <w:ilvl w:val="0"/>
                <w:numId w:val="9"/>
              </w:num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Knowledge sharing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 xml:space="preserve"> with 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>sessions &amp;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 xml:space="preserve"> documents on </w:t>
            </w:r>
            <w:r w:rsidR="005F1AF9">
              <w:rPr>
                <w:rFonts w:cs="Arial"/>
                <w:iCs/>
                <w:sz w:val="19"/>
                <w:szCs w:val="17"/>
                <w:lang w:val="vi-VN"/>
              </w:rPr>
              <w:t xml:space="preserve">basic knowledge AI and 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>skill</w:t>
            </w:r>
            <w:r w:rsidR="005F1AF9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 xml:space="preserve"> when </w:t>
            </w:r>
            <w:r w:rsidR="005F1AF9">
              <w:rPr>
                <w:rFonts w:cs="Arial"/>
                <w:iCs/>
                <w:sz w:val="19"/>
                <w:szCs w:val="17"/>
                <w:lang w:val="vi-VN"/>
              </w:rPr>
              <w:t xml:space="preserve">interact or 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>work with AI</w:t>
            </w:r>
            <w:r w:rsidR="005F1AF9">
              <w:rPr>
                <w:rFonts w:cs="Arial"/>
                <w:iCs/>
                <w:sz w:val="19"/>
                <w:szCs w:val="17"/>
                <w:lang w:val="vi-VN"/>
              </w:rPr>
              <w:t>.</w:t>
            </w:r>
          </w:p>
          <w:p w14:paraId="7A582E90" w14:textId="527248F6" w:rsidR="00E42792" w:rsidRDefault="00E42792" w:rsidP="00E42792">
            <w:pPr>
              <w:pStyle w:val="ListParagraph"/>
              <w:numPr>
                <w:ilvl w:val="0"/>
                <w:numId w:val="9"/>
              </w:num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Developed and applied AI chatbot for School</w:t>
            </w:r>
            <w:r w:rsidR="00FC105E">
              <w:rPr>
                <w:rFonts w:cs="Arial"/>
                <w:iCs/>
                <w:sz w:val="19"/>
                <w:szCs w:val="17"/>
                <w:lang w:val="vi-VN"/>
              </w:rPr>
              <w:t>’s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 xml:space="preserve"> website to give response to user queries with OpenAI API based</w:t>
            </w:r>
            <w:r w:rsidR="00FC105E">
              <w:rPr>
                <w:rFonts w:cs="Arial"/>
                <w:iCs/>
                <w:sz w:val="19"/>
                <w:szCs w:val="17"/>
                <w:lang w:val="vi-VN"/>
              </w:rPr>
              <w:t xml:space="preserve"> on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 xml:space="preserve"> RAG method.</w:t>
            </w:r>
          </w:p>
          <w:p w14:paraId="227DAC03" w14:textId="5A24AB2E" w:rsidR="00E42792" w:rsidRDefault="00E42792" w:rsidP="00E42792">
            <w:pPr>
              <w:pStyle w:val="ListParagraph"/>
              <w:numPr>
                <w:ilvl w:val="0"/>
                <w:numId w:val="9"/>
              </w:num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Developed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 xml:space="preserve"> generative AI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 xml:space="preserve"> for 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 xml:space="preserve">English 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 xml:space="preserve">teachers in order to support their works like </w:t>
            </w:r>
            <w:r w:rsidR="00973C58">
              <w:rPr>
                <w:rFonts w:cs="Arial"/>
                <w:iCs/>
                <w:sz w:val="19"/>
                <w:szCs w:val="17"/>
                <w:lang w:val="vi-VN"/>
              </w:rPr>
              <w:t>Lesson plan, Additional exercise, generate Test with voic</w:t>
            </w:r>
            <w:r w:rsidR="00FC105E">
              <w:rPr>
                <w:rFonts w:cs="Arial"/>
                <w:iCs/>
                <w:sz w:val="19"/>
                <w:szCs w:val="17"/>
                <w:lang w:val="vi-VN"/>
              </w:rPr>
              <w:t>e based on RAG method.</w:t>
            </w:r>
          </w:p>
          <w:p w14:paraId="11F9554F" w14:textId="2A78FF0C" w:rsidR="00973C58" w:rsidRPr="00E42792" w:rsidRDefault="00973C58" w:rsidP="00E42792">
            <w:pPr>
              <w:pStyle w:val="ListParagraph"/>
              <w:numPr>
                <w:ilvl w:val="0"/>
                <w:numId w:val="9"/>
              </w:num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Roll-out open source tool (OpenUI) with integration OpenAI API to all teachers in order to create multiple AI chatbots for teacher and also for students self</w:t>
            </w:r>
            <w:r w:rsidR="00100C83">
              <w:rPr>
                <w:rFonts w:cs="Arial"/>
                <w:iCs/>
                <w:sz w:val="19"/>
                <w:szCs w:val="17"/>
                <w:lang w:val="vi-VN"/>
              </w:rPr>
              <w:t>-study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>.</w:t>
            </w:r>
          </w:p>
          <w:p w14:paraId="44354200" w14:textId="77777777" w:rsidR="00E42792" w:rsidRDefault="00E42792" w:rsidP="003E7C6A">
            <w:pPr>
              <w:rPr>
                <w:rFonts w:cs="Arial"/>
                <w:i/>
                <w:sz w:val="19"/>
                <w:szCs w:val="17"/>
                <w:lang w:val="vi-VN"/>
              </w:rPr>
            </w:pPr>
          </w:p>
          <w:p w14:paraId="157BD79B" w14:textId="692D06DE" w:rsidR="003E7C6A" w:rsidRPr="003E7C6A" w:rsidRDefault="003E7C6A" w:rsidP="003E7C6A">
            <w:pPr>
              <w:rPr>
                <w:rFonts w:cs="Arial"/>
                <w:i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/>
                <w:sz w:val="19"/>
                <w:szCs w:val="17"/>
                <w:lang w:val="vi-VN"/>
              </w:rPr>
              <w:t>Sep-2021</w:t>
            </w:r>
            <w:r>
              <w:rPr>
                <w:rFonts w:cs="Arial"/>
                <w:i/>
                <w:sz w:val="19"/>
                <w:szCs w:val="17"/>
                <w:lang w:val="vi-VN"/>
              </w:rPr>
              <w:t xml:space="preserve"> ~ </w:t>
            </w:r>
            <w:r w:rsidRPr="003E7C6A">
              <w:rPr>
                <w:rFonts w:cs="Arial"/>
                <w:i/>
                <w:sz w:val="19"/>
                <w:szCs w:val="17"/>
                <w:lang w:val="vi-VN"/>
              </w:rPr>
              <w:t>Oct-2024</w:t>
            </w:r>
          </w:p>
          <w:p w14:paraId="4B0B203D" w14:textId="77777777" w:rsidR="003E7C6A" w:rsidRPr="001C7FF6" w:rsidRDefault="003E7C6A" w:rsidP="003E7C6A">
            <w:pPr>
              <w:rPr>
                <w:rFonts w:cs="Arial"/>
                <w:b/>
                <w:bCs/>
                <w:iCs/>
                <w:sz w:val="20"/>
                <w:szCs w:val="18"/>
                <w:lang w:val="vi-VN"/>
              </w:rPr>
            </w:pPr>
            <w:r w:rsidRPr="001C7FF6">
              <w:rPr>
                <w:rFonts w:cs="Arial"/>
                <w:b/>
                <w:bCs/>
                <w:iCs/>
                <w:sz w:val="20"/>
                <w:szCs w:val="18"/>
                <w:lang w:val="vi-VN"/>
              </w:rPr>
              <w:t>Samsung Vina Electronics (SAVINA)</w:t>
            </w:r>
          </w:p>
          <w:p w14:paraId="04E09037" w14:textId="1596E8E1" w:rsidR="003E7C6A" w:rsidRPr="003E7C6A" w:rsidRDefault="003E7C6A" w:rsidP="003E7C6A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Head of part (</w:t>
            </w:r>
            <w:r>
              <w:rPr>
                <w:rFonts w:cs="Arial"/>
                <w:iCs/>
                <w:sz w:val="19"/>
                <w:szCs w:val="17"/>
                <w:lang w:val="vi-VN"/>
              </w:rPr>
              <w:t>Applications</w:t>
            </w: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management) Report to Head of Group (HOD)</w:t>
            </w:r>
          </w:p>
          <w:p w14:paraId="36094F78" w14:textId="77777777" w:rsidR="003E7C6A" w:rsidRPr="003E7C6A" w:rsidRDefault="003E7C6A" w:rsidP="003E7C6A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Direct report 4 members</w:t>
            </w:r>
          </w:p>
          <w:p w14:paraId="1E3A7EFF" w14:textId="77777777" w:rsidR="003E7C6A" w:rsidRPr="003E7C6A" w:rsidRDefault="003E7C6A" w:rsidP="003E7C6A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Company size: 3 Sales offices (HCM, HN, DN) around 800 employees as Sales Subsidiary for Vietnam market. RHQ is in Singapore and HQ is Korea.</w:t>
            </w:r>
          </w:p>
          <w:p w14:paraId="4526AC4B" w14:textId="77777777" w:rsidR="003E7C6A" w:rsidRPr="001C7FF6" w:rsidRDefault="003E7C6A" w:rsidP="003E7C6A">
            <w:pPr>
              <w:rPr>
                <w:rFonts w:cs="Arial"/>
                <w:iCs/>
                <w:sz w:val="19"/>
                <w:szCs w:val="17"/>
                <w:u w:val="single"/>
                <w:lang w:val="vi-VN"/>
              </w:rPr>
            </w:pPr>
          </w:p>
          <w:p w14:paraId="77AC80CD" w14:textId="77777777" w:rsidR="003E7C6A" w:rsidRPr="001C7FF6" w:rsidRDefault="003E7C6A" w:rsidP="003E7C6A">
            <w:pPr>
              <w:rPr>
                <w:rFonts w:cs="Arial"/>
                <w:iCs/>
                <w:sz w:val="19"/>
                <w:szCs w:val="17"/>
                <w:u w:val="single"/>
                <w:lang w:val="vi-VN"/>
              </w:rPr>
            </w:pPr>
            <w:r w:rsidRPr="001C7FF6">
              <w:rPr>
                <w:rFonts w:cs="Arial"/>
                <w:iCs/>
                <w:sz w:val="19"/>
                <w:szCs w:val="17"/>
                <w:u w:val="single"/>
                <w:lang w:val="vi-VN"/>
              </w:rPr>
              <w:t>Responsible:</w:t>
            </w:r>
          </w:p>
          <w:p w14:paraId="2FD62439" w14:textId="4626067E" w:rsidR="003E7C6A" w:rsidRPr="003E7C6A" w:rsidRDefault="003E7C6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SAP all modules of Sales: Authorization, Workflow, SD, LE, MM, FI, CO, MK, MD, EDI, BI (Report)</w:t>
            </w:r>
          </w:p>
          <w:p w14:paraId="453859D3" w14:textId="1C7B9D4E" w:rsidR="003E7C6A" w:rsidRPr="003E7C6A" w:rsidRDefault="003E7C6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Sales system Admin: Sales Portal, Salesforce, Interface with Customer system and internal systems, Market Communication System (sales-out)</w:t>
            </w:r>
          </w:p>
          <w:p w14:paraId="1DDAD98F" w14:textId="28E8972F" w:rsidR="003E7C6A" w:rsidRPr="003E7C6A" w:rsidRDefault="003E7C6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ascii="Segoe UI Symbol" w:hAnsi="Segoe UI Symbol" w:cs="Segoe UI Symbol"/>
                <w:iCs/>
                <w:sz w:val="19"/>
                <w:szCs w:val="17"/>
                <w:lang w:val="vi-VN"/>
              </w:rPr>
              <w:t>⁠</w:t>
            </w: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System owner of E-Invoice: Manage servers, Vendor Applications and interface btw SAP to e-Invoice.</w:t>
            </w:r>
          </w:p>
          <w:p w14:paraId="6FD8F79F" w14:textId="15CF474D" w:rsidR="003E7C6A" w:rsidRPr="003E7C6A" w:rsidRDefault="003E7C6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ascii="Segoe UI Symbol" w:hAnsi="Segoe UI Symbol" w:cs="Segoe UI Symbol"/>
                <w:iCs/>
                <w:sz w:val="19"/>
                <w:szCs w:val="17"/>
                <w:lang w:val="vi-VN"/>
              </w:rPr>
              <w:t>⁠</w:t>
            </w: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Work with Local Vendor; Reginal office in Singapore and Head office in Korea through Voice of Communication system.</w:t>
            </w:r>
          </w:p>
          <w:p w14:paraId="1B72880B" w14:textId="4FF5C861" w:rsidR="003E7C6A" w:rsidRPr="003E7C6A" w:rsidRDefault="003E7C6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ascii="Segoe UI Symbol" w:hAnsi="Segoe UI Symbol" w:cs="Segoe UI Symbol"/>
                <w:iCs/>
                <w:sz w:val="19"/>
                <w:szCs w:val="17"/>
                <w:lang w:val="vi-VN"/>
              </w:rPr>
              <w:t>⁠</w:t>
            </w: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Support overall users of all function in Savina </w:t>
            </w:r>
            <w:r w:rsidR="00C77D70">
              <w:rPr>
                <w:rFonts w:cs="Arial"/>
                <w:iCs/>
                <w:sz w:val="19"/>
                <w:szCs w:val="17"/>
                <w:lang w:val="vi-VN"/>
              </w:rPr>
              <w:t>such as</w:t>
            </w: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Sales, Customer Service and Supporting team in all system related.</w:t>
            </w:r>
          </w:p>
          <w:p w14:paraId="287D7B7A" w14:textId="77777777" w:rsidR="003E7C6A" w:rsidRPr="003E7C6A" w:rsidRDefault="003E7C6A" w:rsidP="00064AD2">
            <w:pPr>
              <w:rPr>
                <w:rFonts w:cs="Arial"/>
                <w:iCs/>
                <w:sz w:val="19"/>
                <w:szCs w:val="17"/>
                <w:lang w:val="vi-VN"/>
              </w:rPr>
            </w:pPr>
          </w:p>
          <w:p w14:paraId="46D44E4D" w14:textId="77777777" w:rsidR="003E7C6A" w:rsidRDefault="003E7C6A" w:rsidP="00064AD2">
            <w:pPr>
              <w:rPr>
                <w:rFonts w:cs="Arial"/>
                <w:i/>
                <w:sz w:val="19"/>
                <w:szCs w:val="17"/>
                <w:lang w:val="vi-VN"/>
              </w:rPr>
            </w:pPr>
          </w:p>
          <w:p w14:paraId="036DCE84" w14:textId="569D8B27" w:rsidR="00A42723" w:rsidRPr="001C7FF6" w:rsidRDefault="00A42723" w:rsidP="00064AD2">
            <w:pPr>
              <w:rPr>
                <w:rFonts w:cs="Arial"/>
                <w:i/>
                <w:sz w:val="18"/>
                <w:szCs w:val="16"/>
                <w:lang w:val="vi-VN"/>
              </w:rPr>
            </w:pPr>
            <w:r w:rsidRPr="00546FDD">
              <w:rPr>
                <w:rFonts w:cs="Arial"/>
                <w:i/>
                <w:sz w:val="19"/>
                <w:szCs w:val="17"/>
              </w:rPr>
              <w:t>Nov</w:t>
            </w:r>
            <w:r w:rsidR="003E7C6A">
              <w:rPr>
                <w:rFonts w:cs="Arial"/>
                <w:i/>
                <w:sz w:val="19"/>
                <w:szCs w:val="17"/>
                <w:lang w:val="vi-VN"/>
              </w:rPr>
              <w:t>-</w:t>
            </w:r>
            <w:r w:rsidR="000C4CD7">
              <w:rPr>
                <w:rFonts w:cs="Arial"/>
                <w:i/>
                <w:sz w:val="19"/>
                <w:szCs w:val="17"/>
              </w:rPr>
              <w:t xml:space="preserve">2019 </w:t>
            </w:r>
            <w:r w:rsidR="003E7C6A">
              <w:rPr>
                <w:rFonts w:cs="Arial"/>
                <w:i/>
                <w:sz w:val="19"/>
                <w:szCs w:val="17"/>
                <w:lang w:val="vi-VN"/>
              </w:rPr>
              <w:t>~</w:t>
            </w:r>
            <w:r w:rsidR="000C4CD7">
              <w:rPr>
                <w:rFonts w:cs="Arial"/>
                <w:i/>
                <w:sz w:val="19"/>
                <w:szCs w:val="17"/>
              </w:rPr>
              <w:t xml:space="preserve"> Jan</w:t>
            </w:r>
            <w:r w:rsidRPr="00546FDD">
              <w:rPr>
                <w:rFonts w:cs="Arial"/>
                <w:i/>
                <w:sz w:val="19"/>
                <w:szCs w:val="17"/>
              </w:rPr>
              <w:t xml:space="preserve"> 202</w:t>
            </w:r>
            <w:r w:rsidR="003E7C6A">
              <w:rPr>
                <w:rFonts w:cs="Arial"/>
                <w:i/>
                <w:sz w:val="19"/>
                <w:szCs w:val="17"/>
                <w:lang w:val="vi-VN"/>
              </w:rPr>
              <w:t>1</w:t>
            </w:r>
          </w:p>
          <w:p w14:paraId="036DCE85" w14:textId="3D81BA89" w:rsidR="00A42723" w:rsidRPr="001C7FF6" w:rsidRDefault="00A42723" w:rsidP="00064AD2">
            <w:pPr>
              <w:rPr>
                <w:rFonts w:cs="Arial"/>
                <w:iCs/>
                <w:sz w:val="20"/>
                <w:szCs w:val="18"/>
              </w:rPr>
            </w:pPr>
            <w:r w:rsidRPr="001C7FF6">
              <w:rPr>
                <w:rFonts w:cs="Arial"/>
                <w:b/>
                <w:bCs/>
                <w:iCs/>
                <w:sz w:val="20"/>
                <w:szCs w:val="18"/>
              </w:rPr>
              <w:t>ON SEMICONDUCTORS</w:t>
            </w:r>
            <w:r w:rsidR="009C41C0" w:rsidRPr="001C7FF6">
              <w:rPr>
                <w:rFonts w:cs="Arial"/>
                <w:b/>
                <w:bCs/>
                <w:iCs/>
                <w:sz w:val="20"/>
                <w:szCs w:val="18"/>
              </w:rPr>
              <w:t xml:space="preserve"> VIETNAM</w:t>
            </w:r>
            <w:r w:rsidR="008928FE" w:rsidRPr="001C7FF6">
              <w:rPr>
                <w:rFonts w:cs="Arial"/>
                <w:b/>
                <w:bCs/>
                <w:iCs/>
                <w:sz w:val="20"/>
                <w:szCs w:val="18"/>
              </w:rPr>
              <w:t xml:space="preserve"> Ltd</w:t>
            </w:r>
            <w:r w:rsidR="008928FE" w:rsidRPr="001C7FF6">
              <w:rPr>
                <w:rFonts w:cs="Arial"/>
                <w:iCs/>
                <w:sz w:val="20"/>
                <w:szCs w:val="18"/>
              </w:rPr>
              <w:t>.</w:t>
            </w:r>
          </w:p>
          <w:p w14:paraId="036DCE86" w14:textId="2741D8D0" w:rsidR="00A42723" w:rsidRPr="003E7C6A" w:rsidRDefault="001C7FF6" w:rsidP="00064AD2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 xml:space="preserve">IT Manager - </w:t>
            </w:r>
            <w:r w:rsidR="00FB4901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Report to </w:t>
            </w:r>
            <w:r w:rsidR="002744D8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Senior Manager </w:t>
            </w:r>
            <w:r w:rsidR="00FB4901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Global IT, </w:t>
            </w:r>
            <w:r w:rsidR="002744D8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and </w:t>
            </w:r>
            <w:r w:rsidR="00FB4901" w:rsidRPr="003E7C6A">
              <w:rPr>
                <w:rFonts w:cs="Arial"/>
                <w:iCs/>
                <w:sz w:val="19"/>
                <w:szCs w:val="17"/>
                <w:lang w:val="vi-VN"/>
              </w:rPr>
              <w:t>dotted line General Manager</w:t>
            </w:r>
            <w:r w:rsidR="002744D8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(GM) Local.</w:t>
            </w:r>
          </w:p>
          <w:p w14:paraId="036DCE87" w14:textId="3B54D658" w:rsidR="003268D7" w:rsidRPr="003E7C6A" w:rsidRDefault="003F4F0D" w:rsidP="00064AD2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>Resources managed</w:t>
            </w:r>
            <w:r w:rsidR="003268D7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: </w:t>
            </w:r>
            <w:r w:rsidR="0045731C" w:rsidRPr="003E7C6A">
              <w:rPr>
                <w:rFonts w:cs="Arial"/>
                <w:iCs/>
                <w:sz w:val="19"/>
                <w:szCs w:val="17"/>
                <w:lang w:val="vi-VN"/>
              </w:rPr>
              <w:t>4</w:t>
            </w:r>
            <w:r w:rsidR="005822A8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B63374" w:rsidRPr="003E7C6A">
              <w:rPr>
                <w:rFonts w:cs="Arial"/>
                <w:iCs/>
                <w:sz w:val="19"/>
                <w:szCs w:val="17"/>
                <w:lang w:val="vi-VN"/>
              </w:rPr>
              <w:t>direct report</w:t>
            </w:r>
            <w:r w:rsidR="001C7FF6">
              <w:rPr>
                <w:rFonts w:cs="Arial"/>
                <w:iCs/>
                <w:sz w:val="19"/>
                <w:szCs w:val="17"/>
                <w:lang w:val="vi-VN"/>
              </w:rPr>
              <w:t>ed</w:t>
            </w:r>
            <w:r w:rsidR="0045731C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members, 4 skip level</w:t>
            </w:r>
            <w:r w:rsidR="00B86205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, 6 </w:t>
            </w:r>
            <w:r w:rsidR="0045731C" w:rsidRPr="003E7C6A">
              <w:rPr>
                <w:rFonts w:cs="Arial"/>
                <w:iCs/>
                <w:sz w:val="19"/>
                <w:szCs w:val="17"/>
                <w:lang w:val="vi-VN"/>
              </w:rPr>
              <w:t>dotted line members,</w:t>
            </w:r>
          </w:p>
          <w:p w14:paraId="036DCE88" w14:textId="0FBF97D0" w:rsidR="00FB4901" w:rsidRPr="003E7C6A" w:rsidRDefault="00FB4901" w:rsidP="00064AD2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Company size: </w:t>
            </w:r>
            <w:r w:rsidR="003268D7" w:rsidRPr="003E7C6A">
              <w:rPr>
                <w:rFonts w:cs="Arial"/>
                <w:iCs/>
                <w:sz w:val="19"/>
                <w:szCs w:val="17"/>
                <w:lang w:val="vi-VN"/>
              </w:rPr>
              <w:t>2 factory sites (Bien Hoa</w:t>
            </w:r>
            <w:r w:rsidR="00FB7AFA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&amp;</w:t>
            </w:r>
            <w:r w:rsidR="003268D7" w:rsidRPr="003E7C6A">
              <w:rPr>
                <w:rFonts w:cs="Arial"/>
                <w:iCs/>
                <w:sz w:val="19"/>
                <w:szCs w:val="17"/>
                <w:lang w:val="vi-VN"/>
              </w:rPr>
              <w:t xml:space="preserve"> Binh Duong), 2800 employees</w:t>
            </w:r>
          </w:p>
          <w:p w14:paraId="036DCE89" w14:textId="254E669E" w:rsidR="003268D7" w:rsidRPr="003E7C6A" w:rsidRDefault="001C7FF6" w:rsidP="00064AD2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Manufacturing in Vietnam, RHQ in Philippines, Malaysia and HQ in USA.</w:t>
            </w:r>
          </w:p>
          <w:p w14:paraId="7F985798" w14:textId="0C2DC7EE" w:rsidR="00D37F35" w:rsidRPr="00C77D70" w:rsidRDefault="00D37F35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Business partnering for Manufacturing</w:t>
            </w:r>
            <w:r w:rsidR="00F37A3E" w:rsidRPr="00C77D70">
              <w:rPr>
                <w:rFonts w:cs="Arial"/>
                <w:iCs/>
                <w:sz w:val="19"/>
                <w:szCs w:val="17"/>
                <w:lang w:val="vi-VN"/>
              </w:rPr>
              <w:t>: assembly (back-end and front-end) &amp; test management.</w:t>
            </w:r>
          </w:p>
          <w:p w14:paraId="535BAF14" w14:textId="34683833" w:rsidR="00F37A3E" w:rsidRPr="00C77D70" w:rsidRDefault="00F37A3E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Manage IT Service Delivery for CIM application</w:t>
            </w:r>
            <w:r w:rsidR="00395F8A" w:rsidRPr="00C77D70">
              <w:rPr>
                <w:rFonts w:cs="Arial"/>
                <w:iCs/>
                <w:sz w:val="19"/>
                <w:szCs w:val="17"/>
                <w:lang w:val="vi-VN"/>
              </w:rPr>
              <w:t>s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(Computer Integrated Manufacturing)</w:t>
            </w:r>
            <w:r w:rsidR="00395F8A"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to make sure its operated 24 hours.</w:t>
            </w:r>
          </w:p>
          <w:p w14:paraId="753B1D5D" w14:textId="3E10DD1F" w:rsidR="00A76718" w:rsidRPr="00C77D70" w:rsidRDefault="00A76718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lastRenderedPageBreak/>
              <w:t>Collaborate with Global Infrastructure</w:t>
            </w:r>
            <w:r w:rsidR="00F07AD8"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(GIS)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, Application</w:t>
            </w:r>
            <w:r w:rsidR="00F07AD8"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support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and </w:t>
            </w:r>
            <w:r w:rsidR="00F07AD8" w:rsidRPr="00C77D70">
              <w:rPr>
                <w:rFonts w:cs="Arial"/>
                <w:iCs/>
                <w:sz w:val="19"/>
                <w:szCs w:val="17"/>
                <w:lang w:val="vi-VN"/>
              </w:rPr>
              <w:t>D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evelopment teams to support in daily support and project delivery for </w:t>
            </w:r>
            <w:r w:rsidR="00F07AD8"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Local 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Business.</w:t>
            </w:r>
          </w:p>
          <w:p w14:paraId="036DCE8A" w14:textId="649DC6F4" w:rsidR="00906AEF" w:rsidRPr="00C77D70" w:rsidRDefault="0017301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Build IT strategy for </w:t>
            </w:r>
            <w:r w:rsidR="0032662E" w:rsidRPr="00C77D70">
              <w:rPr>
                <w:rFonts w:cs="Arial"/>
                <w:iCs/>
                <w:sz w:val="19"/>
                <w:szCs w:val="17"/>
                <w:lang w:val="vi-VN"/>
              </w:rPr>
              <w:t>N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ew project or </w:t>
            </w:r>
            <w:r w:rsidR="00E21D46" w:rsidRPr="00C77D70">
              <w:rPr>
                <w:rFonts w:cs="Arial"/>
                <w:iCs/>
                <w:sz w:val="19"/>
                <w:szCs w:val="17"/>
                <w:lang w:val="vi-VN"/>
              </w:rPr>
              <w:t>N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ew </w:t>
            </w:r>
            <w:r w:rsidR="00395F8A" w:rsidRPr="00C77D70">
              <w:rPr>
                <w:rFonts w:cs="Arial"/>
                <w:iCs/>
                <w:sz w:val="19"/>
                <w:szCs w:val="17"/>
                <w:lang w:val="vi-VN"/>
              </w:rPr>
              <w:t>E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lectronic device</w:t>
            </w:r>
            <w:r w:rsidR="00395F8A" w:rsidRPr="00C77D70">
              <w:rPr>
                <w:rFonts w:cs="Arial"/>
                <w:iCs/>
                <w:sz w:val="19"/>
                <w:szCs w:val="17"/>
                <w:lang w:val="vi-VN"/>
              </w:rPr>
              <w:t>/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package of manufacturing.</w:t>
            </w:r>
          </w:p>
          <w:p w14:paraId="6C019971" w14:textId="266E8EE0" w:rsidR="009A3C3A" w:rsidRPr="00C77D70" w:rsidRDefault="009A3C3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Manage</w:t>
            </w:r>
            <w:r w:rsidR="00395F8A"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Local IT services,</w:t>
            </w: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 xml:space="preserve"> budget</w:t>
            </w:r>
            <w:r w:rsidR="00395F8A" w:rsidRPr="00C77D70">
              <w:rPr>
                <w:rFonts w:cs="Arial"/>
                <w:iCs/>
                <w:sz w:val="19"/>
                <w:szCs w:val="17"/>
                <w:lang w:val="vi-VN"/>
              </w:rPr>
              <w:t>/expense, and report to management weekly.</w:t>
            </w:r>
          </w:p>
          <w:p w14:paraId="036DCE90" w14:textId="723CC099" w:rsidR="00AB6948" w:rsidRPr="00C77D70" w:rsidRDefault="009A3C3A" w:rsidP="00C77D70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C77D70">
              <w:rPr>
                <w:rFonts w:cs="Arial"/>
                <w:iCs/>
                <w:sz w:val="19"/>
                <w:szCs w:val="17"/>
                <w:lang w:val="vi-VN"/>
              </w:rPr>
              <w:t>Lead IT team, coaching, mentoring and developing IT talent</w:t>
            </w:r>
          </w:p>
          <w:p w14:paraId="036DCE91" w14:textId="77777777" w:rsidR="00AB6948" w:rsidRPr="00C77D70" w:rsidRDefault="00AB6948" w:rsidP="00C77D70">
            <w:pPr>
              <w:rPr>
                <w:rFonts w:cs="Arial"/>
                <w:iCs/>
                <w:sz w:val="19"/>
                <w:szCs w:val="17"/>
                <w:lang w:val="vi-VN"/>
              </w:rPr>
            </w:pPr>
          </w:p>
          <w:p w14:paraId="036DCE92" w14:textId="77777777" w:rsidR="00882FE8" w:rsidRPr="00546FDD" w:rsidRDefault="0099036C" w:rsidP="00064AD2">
            <w:pPr>
              <w:rPr>
                <w:rFonts w:cs="Arial"/>
                <w:i/>
                <w:sz w:val="19"/>
                <w:szCs w:val="17"/>
              </w:rPr>
            </w:pPr>
            <w:r w:rsidRPr="00546FDD">
              <w:rPr>
                <w:rFonts w:cs="Arial"/>
                <w:i/>
                <w:sz w:val="19"/>
                <w:szCs w:val="17"/>
              </w:rPr>
              <w:t xml:space="preserve">Aug 2011 – </w:t>
            </w:r>
            <w:r w:rsidR="00A42723" w:rsidRPr="00546FDD">
              <w:rPr>
                <w:rFonts w:cs="Arial"/>
                <w:i/>
                <w:sz w:val="19"/>
                <w:szCs w:val="17"/>
              </w:rPr>
              <w:t>May 2019</w:t>
            </w:r>
            <w:r w:rsidRPr="00546FDD">
              <w:rPr>
                <w:rFonts w:cs="Arial"/>
                <w:i/>
                <w:sz w:val="19"/>
                <w:szCs w:val="17"/>
              </w:rPr>
              <w:t xml:space="preserve"> (7 years</w:t>
            </w:r>
            <w:r w:rsidR="00FC7579" w:rsidRPr="00546FDD">
              <w:rPr>
                <w:rFonts w:cs="Arial"/>
                <w:i/>
                <w:sz w:val="19"/>
                <w:szCs w:val="17"/>
              </w:rPr>
              <w:t xml:space="preserve"> 9 months</w:t>
            </w:r>
            <w:r w:rsidRPr="00546FDD">
              <w:rPr>
                <w:rFonts w:cs="Arial"/>
                <w:i/>
                <w:sz w:val="19"/>
                <w:szCs w:val="17"/>
              </w:rPr>
              <w:t>)</w:t>
            </w:r>
          </w:p>
          <w:p w14:paraId="036DCE93" w14:textId="77777777" w:rsidR="0099036C" w:rsidRPr="00546FDD" w:rsidRDefault="0099036C" w:rsidP="00064AD2">
            <w:pPr>
              <w:rPr>
                <w:rFonts w:cs="Arial"/>
                <w:b/>
                <w:szCs w:val="17"/>
              </w:rPr>
            </w:pPr>
            <w:r w:rsidRPr="00546FDD">
              <w:rPr>
                <w:rFonts w:cs="Arial"/>
                <w:b/>
                <w:szCs w:val="17"/>
              </w:rPr>
              <w:t xml:space="preserve">IT MANAGER </w:t>
            </w:r>
            <w:r w:rsidR="001E6C97" w:rsidRPr="00546FDD">
              <w:rPr>
                <w:rFonts w:cs="Arial"/>
                <w:b/>
                <w:szCs w:val="17"/>
              </w:rPr>
              <w:t>-</w:t>
            </w:r>
            <w:r w:rsidRPr="00546FDD">
              <w:rPr>
                <w:rFonts w:cs="Arial"/>
                <w:b/>
                <w:szCs w:val="17"/>
              </w:rPr>
              <w:t xml:space="preserve"> KAO VIETNAM Ltd.</w:t>
            </w:r>
          </w:p>
          <w:p w14:paraId="036DCE94" w14:textId="51DAD284" w:rsidR="00A7016E" w:rsidRPr="00D4379C" w:rsidRDefault="00A7016E" w:rsidP="00704CD3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Report to Global IT</w:t>
            </w:r>
            <w:r w:rsidR="008B7CEF" w:rsidRPr="00D4379C">
              <w:rPr>
                <w:rFonts w:cs="Arial"/>
                <w:iCs/>
                <w:sz w:val="19"/>
                <w:szCs w:val="17"/>
                <w:lang w:val="vi-VN"/>
              </w:rPr>
              <w:t>, dotted line</w:t>
            </w: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8936FA">
              <w:rPr>
                <w:rFonts w:cs="Arial"/>
                <w:iCs/>
                <w:sz w:val="19"/>
                <w:szCs w:val="17"/>
                <w:lang w:val="vi-VN"/>
              </w:rPr>
              <w:t xml:space="preserve">country </w:t>
            </w: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CEO</w:t>
            </w:r>
          </w:p>
          <w:p w14:paraId="036DCE95" w14:textId="77777777" w:rsidR="009C41C0" w:rsidRPr="00D4379C" w:rsidRDefault="009C41C0" w:rsidP="00704CD3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Resources managed: </w:t>
            </w:r>
            <w:r w:rsidR="00B526D9" w:rsidRPr="00D4379C">
              <w:rPr>
                <w:rFonts w:cs="Arial"/>
                <w:iCs/>
                <w:sz w:val="19"/>
                <w:szCs w:val="17"/>
                <w:lang w:val="vi-VN"/>
              </w:rPr>
              <w:t>5</w:t>
            </w: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 direct reporting members</w:t>
            </w:r>
          </w:p>
          <w:p w14:paraId="036DCE96" w14:textId="77777777" w:rsidR="0062393C" w:rsidRPr="00D4379C" w:rsidRDefault="00704CD3" w:rsidP="00704CD3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Company Size:7 sites (Factory, HQ, BO, DC)</w:t>
            </w:r>
            <w:r w:rsidR="00B526D9" w:rsidRPr="00D4379C">
              <w:rPr>
                <w:rFonts w:cs="Arial"/>
                <w:iCs/>
                <w:sz w:val="19"/>
                <w:szCs w:val="17"/>
                <w:lang w:val="vi-VN"/>
              </w:rPr>
              <w:t>, 500 employees</w:t>
            </w:r>
          </w:p>
          <w:p w14:paraId="036DCE97" w14:textId="77777777" w:rsidR="00DF1253" w:rsidRPr="00546FDD" w:rsidRDefault="00DF1253" w:rsidP="00704CD3">
            <w:pPr>
              <w:rPr>
                <w:rFonts w:cs="Arial"/>
                <w:sz w:val="25"/>
              </w:rPr>
            </w:pPr>
          </w:p>
          <w:p w14:paraId="32800F18" w14:textId="2A897F68" w:rsidR="00D637E7" w:rsidRPr="00D4379C" w:rsidRDefault="00D637E7" w:rsidP="00D4379C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IT Business Partnering role for Customer Development, Supply Chain, Finance, HR</w:t>
            </w:r>
            <w:r w:rsidR="0002384F" w:rsidRPr="00D4379C">
              <w:rPr>
                <w:rFonts w:cs="Arial"/>
                <w:iCs/>
                <w:sz w:val="19"/>
                <w:szCs w:val="17"/>
                <w:lang w:val="vi-VN"/>
              </w:rPr>
              <w:t>.</w:t>
            </w:r>
          </w:p>
          <w:p w14:paraId="036DCE98" w14:textId="4320186A" w:rsidR="00F41896" w:rsidRDefault="009E16A2" w:rsidP="00D4379C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Manage IT Service Delivery for SAP application and other global/local applications</w:t>
            </w:r>
            <w:r w:rsidR="008803D7"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 and </w:t>
            </w:r>
            <w:r w:rsidR="00F12180" w:rsidRPr="00D4379C">
              <w:rPr>
                <w:rFonts w:cs="Arial"/>
                <w:iCs/>
                <w:sz w:val="19"/>
                <w:szCs w:val="17"/>
                <w:lang w:val="vi-VN"/>
              </w:rPr>
              <w:t>infrastructure (networking, servers, information security, device management).</w:t>
            </w:r>
          </w:p>
          <w:p w14:paraId="415564D6" w14:textId="54F5C4E7" w:rsidR="00222994" w:rsidRPr="009C453C" w:rsidRDefault="009C453C" w:rsidP="009C453C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lang w:val="vi-VN"/>
              </w:rPr>
              <w:t>I</w:t>
            </w:r>
            <w:proofErr w:type="spellStart"/>
            <w:r w:rsidR="00222994" w:rsidRPr="009C453C">
              <w:rPr>
                <w:rFonts w:cs="Arial"/>
              </w:rPr>
              <w:t>nnovation</w:t>
            </w:r>
            <w:proofErr w:type="spellEnd"/>
            <w:r w:rsidR="00222994" w:rsidRPr="009C453C">
              <w:rPr>
                <w:rFonts w:cs="Arial"/>
              </w:rPr>
              <w:t xml:space="preserve"> projects:</w:t>
            </w:r>
          </w:p>
          <w:p w14:paraId="3EBF08BF" w14:textId="18F3B11E" w:rsidR="00FB7AFA" w:rsidRPr="009C453C" w:rsidRDefault="00FB7AFA" w:rsidP="009C453C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cs="Arial"/>
                <w:sz w:val="20"/>
                <w:szCs w:val="20"/>
              </w:rPr>
            </w:pPr>
            <w:r w:rsidRPr="009C453C">
              <w:rPr>
                <w:rFonts w:cs="Arial"/>
                <w:sz w:val="20"/>
                <w:szCs w:val="20"/>
              </w:rPr>
              <w:t>Quota</w:t>
            </w:r>
            <w:r w:rsidRPr="009C453C">
              <w:rPr>
                <w:rFonts w:cs="Arial"/>
                <w:sz w:val="20"/>
                <w:szCs w:val="20"/>
                <w:lang w:val="vi-VN"/>
              </w:rPr>
              <w:t xml:space="preserve"> management system for total Sales teams (Key account; National account and Direct Sales</w:t>
            </w:r>
          </w:p>
          <w:p w14:paraId="4C015CC1" w14:textId="0440A322" w:rsidR="00222994" w:rsidRPr="009C453C" w:rsidRDefault="00222994" w:rsidP="009C453C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cs="Arial"/>
                <w:sz w:val="20"/>
                <w:szCs w:val="20"/>
              </w:rPr>
            </w:pPr>
            <w:r w:rsidRPr="009C453C">
              <w:rPr>
                <w:rFonts w:cs="Arial"/>
                <w:sz w:val="20"/>
                <w:szCs w:val="20"/>
              </w:rPr>
              <w:t>Distribution management system (DMS) for ~40 distributors</w:t>
            </w:r>
            <w:r w:rsidR="005C4AD8" w:rsidRPr="009C453C">
              <w:rPr>
                <w:rFonts w:cs="Arial"/>
                <w:sz w:val="20"/>
                <w:szCs w:val="20"/>
              </w:rPr>
              <w:t xml:space="preserve"> across nation wide</w:t>
            </w:r>
          </w:p>
          <w:p w14:paraId="4769CB98" w14:textId="3D540C91" w:rsidR="00222994" w:rsidRPr="009C453C" w:rsidRDefault="00164A5F" w:rsidP="009C453C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cs="Arial"/>
                <w:sz w:val="20"/>
                <w:szCs w:val="20"/>
              </w:rPr>
            </w:pPr>
            <w:r w:rsidRPr="009C453C">
              <w:rPr>
                <w:rFonts w:cs="Arial"/>
                <w:sz w:val="20"/>
                <w:szCs w:val="20"/>
              </w:rPr>
              <w:t>E-sale device (PDA)</w:t>
            </w:r>
            <w:r w:rsidR="00E25B43" w:rsidRPr="009C453C">
              <w:rPr>
                <w:rFonts w:cs="Arial"/>
                <w:sz w:val="20"/>
                <w:szCs w:val="20"/>
              </w:rPr>
              <w:t xml:space="preserve"> for ~ </w:t>
            </w:r>
            <w:r w:rsidR="00EB260D" w:rsidRPr="009C453C">
              <w:rPr>
                <w:rFonts w:cs="Arial"/>
                <w:sz w:val="20"/>
                <w:szCs w:val="20"/>
              </w:rPr>
              <w:t>25</w:t>
            </w:r>
            <w:r w:rsidR="00585AFA" w:rsidRPr="009C453C">
              <w:rPr>
                <w:rFonts w:cs="Arial"/>
                <w:sz w:val="20"/>
                <w:szCs w:val="20"/>
              </w:rPr>
              <w:t>0 sale</w:t>
            </w:r>
            <w:r w:rsidR="00A35056" w:rsidRPr="009C453C">
              <w:rPr>
                <w:rFonts w:cs="Arial"/>
                <w:sz w:val="20"/>
                <w:szCs w:val="20"/>
              </w:rPr>
              <w:t>s</w:t>
            </w:r>
            <w:r w:rsidR="00585AFA" w:rsidRPr="009C453C">
              <w:rPr>
                <w:rFonts w:cs="Arial"/>
                <w:sz w:val="20"/>
                <w:szCs w:val="20"/>
              </w:rPr>
              <w:t>m</w:t>
            </w:r>
            <w:r w:rsidR="006A51DF" w:rsidRPr="009C453C">
              <w:rPr>
                <w:rFonts w:cs="Arial"/>
                <w:sz w:val="20"/>
                <w:szCs w:val="20"/>
              </w:rPr>
              <w:t>a</w:t>
            </w:r>
            <w:r w:rsidR="00585AFA" w:rsidRPr="009C453C">
              <w:rPr>
                <w:rFonts w:cs="Arial"/>
                <w:sz w:val="20"/>
                <w:szCs w:val="20"/>
              </w:rPr>
              <w:t>n</w:t>
            </w:r>
          </w:p>
          <w:p w14:paraId="30AB4ABF" w14:textId="4CEF8109" w:rsidR="00222994" w:rsidRPr="009C453C" w:rsidRDefault="00C04D47" w:rsidP="009C453C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cs="Arial"/>
                <w:sz w:val="20"/>
                <w:szCs w:val="20"/>
              </w:rPr>
            </w:pPr>
            <w:r w:rsidRPr="009C453C">
              <w:rPr>
                <w:rFonts w:cs="Arial"/>
                <w:sz w:val="20"/>
                <w:szCs w:val="20"/>
              </w:rPr>
              <w:t>Implementing SAP WMS (2 DCs)</w:t>
            </w:r>
          </w:p>
          <w:p w14:paraId="27D7D3A9" w14:textId="0DD7E21A" w:rsidR="00A61E81" w:rsidRPr="009C453C" w:rsidRDefault="00BC18EA" w:rsidP="009C453C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cs="Arial"/>
                <w:sz w:val="20"/>
                <w:szCs w:val="20"/>
              </w:rPr>
            </w:pPr>
            <w:r w:rsidRPr="009C453C">
              <w:rPr>
                <w:rFonts w:cs="Arial"/>
                <w:sz w:val="20"/>
                <w:szCs w:val="20"/>
              </w:rPr>
              <w:t>Implementing Payroll system</w:t>
            </w:r>
          </w:p>
          <w:p w14:paraId="036DCE9A" w14:textId="77777777" w:rsidR="00CC7144" w:rsidRPr="00D4379C" w:rsidRDefault="00D44A99" w:rsidP="00D4379C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Form an active part of the management committee team as well as cluster IT management team.</w:t>
            </w:r>
          </w:p>
          <w:p w14:paraId="036DCE9B" w14:textId="1E2B7553" w:rsidR="00002517" w:rsidRPr="00D4379C" w:rsidRDefault="00002517" w:rsidP="00D4379C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Team development, foresting high </w:t>
            </w:r>
            <w:r w:rsidR="00FB7AFA" w:rsidRPr="00D4379C">
              <w:rPr>
                <w:rFonts w:cs="Arial"/>
                <w:iCs/>
                <w:sz w:val="19"/>
                <w:szCs w:val="17"/>
                <w:lang w:val="vi-VN"/>
              </w:rPr>
              <w:t>performance, highly</w:t>
            </w: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 collaborative and trustable working culture in the team.</w:t>
            </w:r>
          </w:p>
          <w:p w14:paraId="036DCE9C" w14:textId="02C9313C" w:rsidR="00002517" w:rsidRPr="00D4379C" w:rsidRDefault="00D94458" w:rsidP="00D4379C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Define</w:t>
            </w:r>
            <w:r w:rsidR="00002517"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D4379C">
              <w:rPr>
                <w:rFonts w:cs="Arial"/>
                <w:iCs/>
                <w:sz w:val="19"/>
                <w:szCs w:val="17"/>
                <w:lang w:val="vi-VN"/>
              </w:rPr>
              <w:t>A</w:t>
            </w:r>
            <w:r w:rsidR="00002517"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nnual </w:t>
            </w:r>
            <w:r w:rsidR="00D4379C">
              <w:rPr>
                <w:rFonts w:cs="Arial"/>
                <w:iCs/>
                <w:sz w:val="19"/>
                <w:szCs w:val="17"/>
                <w:lang w:val="vi-VN"/>
              </w:rPr>
              <w:t>B</w:t>
            </w:r>
            <w:r w:rsidR="00002517" w:rsidRPr="00D4379C">
              <w:rPr>
                <w:rFonts w:cs="Arial"/>
                <w:iCs/>
                <w:sz w:val="19"/>
                <w:szCs w:val="17"/>
                <w:lang w:val="vi-VN"/>
              </w:rPr>
              <w:t xml:space="preserve">udget and </w:t>
            </w:r>
            <w:r w:rsidRPr="00D4379C">
              <w:rPr>
                <w:rFonts w:cs="Arial"/>
                <w:iCs/>
                <w:sz w:val="19"/>
                <w:szCs w:val="17"/>
                <w:lang w:val="vi-VN"/>
              </w:rPr>
              <w:t>manage IT expense</w:t>
            </w:r>
            <w:r w:rsidR="00D4379C">
              <w:rPr>
                <w:rFonts w:cs="Arial"/>
                <w:iCs/>
                <w:sz w:val="19"/>
                <w:szCs w:val="17"/>
                <w:lang w:val="vi-VN"/>
              </w:rPr>
              <w:t xml:space="preserve"> as monthly report.</w:t>
            </w:r>
          </w:p>
          <w:p w14:paraId="036DCE9F" w14:textId="77777777" w:rsidR="001E4B38" w:rsidRDefault="001E4B38" w:rsidP="00C372E4">
            <w:pPr>
              <w:rPr>
                <w:rFonts w:cs="Arial"/>
                <w:i/>
                <w:sz w:val="19"/>
                <w:szCs w:val="17"/>
              </w:rPr>
            </w:pPr>
          </w:p>
          <w:p w14:paraId="036DCEA0" w14:textId="43818D3C" w:rsidR="00C372E4" w:rsidRPr="00A85389" w:rsidRDefault="00C372E4" w:rsidP="00C372E4">
            <w:pPr>
              <w:rPr>
                <w:rFonts w:cs="Arial"/>
                <w:i/>
                <w:sz w:val="19"/>
                <w:szCs w:val="17"/>
                <w:lang w:val="vi-VN"/>
              </w:rPr>
            </w:pPr>
            <w:r w:rsidRPr="00546FDD">
              <w:rPr>
                <w:rFonts w:cs="Arial"/>
                <w:i/>
                <w:sz w:val="19"/>
                <w:szCs w:val="17"/>
              </w:rPr>
              <w:t>Nov 2004</w:t>
            </w:r>
            <w:r w:rsidR="00A85389">
              <w:rPr>
                <w:rFonts w:cs="Arial"/>
                <w:i/>
                <w:sz w:val="19"/>
                <w:szCs w:val="17"/>
                <w:lang w:val="vi-VN"/>
              </w:rPr>
              <w:t xml:space="preserve"> ~ </w:t>
            </w:r>
            <w:r w:rsidRPr="00546FDD">
              <w:rPr>
                <w:rFonts w:cs="Arial"/>
                <w:i/>
                <w:sz w:val="19"/>
                <w:szCs w:val="17"/>
              </w:rPr>
              <w:t>Jun 2011</w:t>
            </w:r>
          </w:p>
          <w:p w14:paraId="036DCEA1" w14:textId="67F0EF31" w:rsidR="00C372E4" w:rsidRPr="00546FDD" w:rsidRDefault="00AC40EF" w:rsidP="00C372E4">
            <w:pPr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IT</w:t>
            </w:r>
            <w:r>
              <w:rPr>
                <w:rFonts w:cs="Arial"/>
                <w:b/>
                <w:szCs w:val="17"/>
                <w:lang w:val="vi-VN"/>
              </w:rPr>
              <w:t xml:space="preserve"> Assistant Manager - </w:t>
            </w:r>
            <w:r w:rsidR="00C372E4" w:rsidRPr="00546FDD">
              <w:rPr>
                <w:rFonts w:cs="Arial"/>
                <w:b/>
                <w:szCs w:val="17"/>
              </w:rPr>
              <w:t>UNILEVER VIETNAM INTERNATIONAL LTD.</w:t>
            </w:r>
          </w:p>
          <w:p w14:paraId="41D5316B" w14:textId="68A62DAE" w:rsidR="00AC40EF" w:rsidRPr="00A85389" w:rsidRDefault="00AC40EF" w:rsidP="00C372E4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R</w:t>
            </w:r>
            <w:r w:rsidR="00260151" w:rsidRPr="00A85389">
              <w:rPr>
                <w:rFonts w:cs="Arial"/>
                <w:iCs/>
                <w:sz w:val="19"/>
                <w:szCs w:val="17"/>
                <w:lang w:val="vi-VN"/>
              </w:rPr>
              <w:t>eported to IT Manager (HoIT)</w:t>
            </w:r>
          </w:p>
          <w:p w14:paraId="036DCEA3" w14:textId="2D388F09" w:rsidR="00C372E4" w:rsidRDefault="00C372E4" w:rsidP="00C372E4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Company Size: 21 sites (Factory, HQ, BO, DC)</w:t>
            </w:r>
            <w:r w:rsidR="005C383C" w:rsidRPr="00A85389">
              <w:rPr>
                <w:rFonts w:cs="Arial"/>
                <w:iCs/>
                <w:sz w:val="19"/>
                <w:szCs w:val="17"/>
                <w:lang w:val="vi-VN"/>
              </w:rPr>
              <w:t>, 2000 employees</w:t>
            </w:r>
          </w:p>
          <w:p w14:paraId="13C7066B" w14:textId="699C9C9E" w:rsidR="00A85389" w:rsidRPr="00A85389" w:rsidRDefault="00A85389" w:rsidP="00C372E4">
            <w:pPr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Regional office RHQ is in Singapore.</w:t>
            </w:r>
          </w:p>
          <w:p w14:paraId="036DCEA4" w14:textId="68F14320" w:rsidR="00AC36F6" w:rsidRPr="00A85389" w:rsidRDefault="00AC36F6" w:rsidP="00C372E4">
            <w:pPr>
              <w:rPr>
                <w:rFonts w:cs="Arial"/>
                <w:sz w:val="25"/>
                <w:lang w:val="vi-VN"/>
              </w:rPr>
            </w:pPr>
          </w:p>
          <w:p w14:paraId="036DCEA6" w14:textId="54B47C9E" w:rsidR="00140302" w:rsidRPr="00A85389" w:rsidRDefault="00A85389" w:rsidP="00A85389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>
              <w:rPr>
                <w:rFonts w:cs="Arial"/>
                <w:iCs/>
                <w:sz w:val="19"/>
                <w:szCs w:val="17"/>
                <w:lang w:val="vi-VN"/>
              </w:rPr>
              <w:t>I</w:t>
            </w:r>
            <w:r w:rsidR="000C1F37" w:rsidRPr="00A85389">
              <w:rPr>
                <w:rFonts w:cs="Arial"/>
                <w:iCs/>
                <w:sz w:val="19"/>
                <w:szCs w:val="17"/>
                <w:lang w:val="vi-VN"/>
              </w:rPr>
              <w:t>T Business Partner</w:t>
            </w:r>
            <w:r w:rsidR="00140302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for </w:t>
            </w:r>
            <w:r w:rsidR="000C1F37" w:rsidRPr="00A85389">
              <w:rPr>
                <w:rFonts w:cs="Arial"/>
                <w:iCs/>
                <w:sz w:val="19"/>
                <w:szCs w:val="17"/>
                <w:lang w:val="vi-VN"/>
              </w:rPr>
              <w:t>Supply Chain</w:t>
            </w:r>
            <w:r w:rsidR="002C0D87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3F3C0E" w:rsidRPr="00A85389">
              <w:rPr>
                <w:rFonts w:cs="Arial"/>
                <w:iCs/>
                <w:sz w:val="19"/>
                <w:szCs w:val="17"/>
                <w:lang w:val="vi-VN"/>
              </w:rPr>
              <w:t>(2010-2011)</w:t>
            </w:r>
          </w:p>
          <w:p w14:paraId="036DCEA7" w14:textId="38B049A0" w:rsidR="008C333B" w:rsidRPr="00A85389" w:rsidRDefault="004A65FC" w:rsidP="00A85389">
            <w:pPr>
              <w:pStyle w:val="ListParagraph"/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Lead i</w:t>
            </w:r>
            <w:r w:rsidR="000470A3" w:rsidRPr="00A85389">
              <w:rPr>
                <w:rFonts w:cs="Arial"/>
                <w:iCs/>
                <w:sz w:val="19"/>
                <w:szCs w:val="17"/>
                <w:lang w:val="vi-VN"/>
              </w:rPr>
              <w:t>mplement</w:t>
            </w: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ing</w:t>
            </w:r>
            <w:r w:rsidR="000470A3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SAP </w:t>
            </w:r>
            <w:r w:rsidR="00C45430" w:rsidRPr="00A85389">
              <w:rPr>
                <w:rFonts w:cs="Arial"/>
                <w:iCs/>
                <w:sz w:val="19"/>
                <w:szCs w:val="17"/>
                <w:lang w:val="vi-VN"/>
              </w:rPr>
              <w:t>SD &amp; WM</w:t>
            </w:r>
            <w:r w:rsidR="00D03997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0470A3" w:rsidRPr="00A85389">
              <w:rPr>
                <w:rFonts w:cs="Arial"/>
                <w:iCs/>
                <w:sz w:val="19"/>
                <w:szCs w:val="17"/>
                <w:lang w:val="vi-VN"/>
              </w:rPr>
              <w:t>for Unilever Vietnam</w:t>
            </w:r>
            <w:r w:rsidR="00A85389">
              <w:rPr>
                <w:rFonts w:cs="Arial"/>
                <w:iCs/>
                <w:sz w:val="19"/>
                <w:szCs w:val="17"/>
                <w:lang w:val="vi-VN"/>
              </w:rPr>
              <w:t>, 1 year Project.</w:t>
            </w:r>
          </w:p>
          <w:p w14:paraId="036DCEA8" w14:textId="77777777" w:rsidR="000470A3" w:rsidRPr="00A85389" w:rsidRDefault="000470A3" w:rsidP="00A85389">
            <w:pPr>
              <w:pStyle w:val="ListParagraph"/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</w:p>
          <w:p w14:paraId="036DCEAA" w14:textId="27E4FFCD" w:rsidR="00F67A81" w:rsidRPr="00A85389" w:rsidRDefault="009F004C" w:rsidP="00A85389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IT Business Partner </w:t>
            </w:r>
            <w:r w:rsidR="008C333B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for </w:t>
            </w: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Supply Chain of </w:t>
            </w:r>
            <w:r w:rsidR="008C333B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Unilever Asia Private Ltd. </w:t>
            </w:r>
            <w:r w:rsidR="00FE0F40" w:rsidRPr="00A85389">
              <w:rPr>
                <w:rFonts w:cs="Arial"/>
                <w:iCs/>
                <w:sz w:val="19"/>
                <w:szCs w:val="17"/>
                <w:lang w:val="vi-VN"/>
              </w:rPr>
              <w:t>(</w:t>
            </w:r>
            <w:r w:rsidR="00262AE3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@Regional office </w:t>
            </w:r>
            <w:r w:rsidR="00FE0F40" w:rsidRPr="00A85389">
              <w:rPr>
                <w:rFonts w:cs="Arial"/>
                <w:iCs/>
                <w:sz w:val="19"/>
                <w:szCs w:val="17"/>
                <w:lang w:val="vi-VN"/>
              </w:rPr>
              <w:t>Singapore)</w:t>
            </w: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3F3C0E" w:rsidRPr="00A85389">
              <w:rPr>
                <w:rFonts w:cs="Arial"/>
                <w:iCs/>
                <w:sz w:val="19"/>
                <w:szCs w:val="17"/>
                <w:lang w:val="vi-VN"/>
              </w:rPr>
              <w:t>(2009 – 2010)</w:t>
            </w:r>
          </w:p>
          <w:p w14:paraId="036DCEAB" w14:textId="1CF2A874" w:rsidR="00FE0F40" w:rsidRPr="00A85389" w:rsidRDefault="00FE0F40" w:rsidP="00A85389">
            <w:pPr>
              <w:pStyle w:val="ListParagraph"/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Lead implementing SAP </w:t>
            </w:r>
            <w:r w:rsidR="009F004C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MDM </w:t>
            </w: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for Unilever Singapore</w:t>
            </w:r>
            <w:r w:rsidR="00A85389">
              <w:rPr>
                <w:rFonts w:cs="Arial"/>
                <w:iCs/>
                <w:sz w:val="19"/>
                <w:szCs w:val="17"/>
                <w:lang w:val="vi-VN"/>
              </w:rPr>
              <w:t>, 1 year Project.</w:t>
            </w:r>
          </w:p>
          <w:p w14:paraId="036DCEAC" w14:textId="77777777" w:rsidR="00603DF8" w:rsidRPr="00A85389" w:rsidRDefault="00603DF8" w:rsidP="00A85389">
            <w:pPr>
              <w:pStyle w:val="ListParagraph"/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</w:p>
          <w:p w14:paraId="036DCEAE" w14:textId="22A79B7C" w:rsidR="003F3C0E" w:rsidRPr="00A85389" w:rsidRDefault="00603DF8" w:rsidP="00A85389">
            <w:pPr>
              <w:pStyle w:val="ListParagraph"/>
              <w:numPr>
                <w:ilvl w:val="0"/>
                <w:numId w:val="7"/>
              </w:numPr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IT Business Partner for Supply Chain and Finance</w:t>
            </w:r>
            <w:r w:rsidR="003A3EA1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3F3C0E" w:rsidRPr="00A85389">
              <w:rPr>
                <w:rFonts w:cs="Arial"/>
                <w:iCs/>
                <w:sz w:val="19"/>
                <w:szCs w:val="17"/>
                <w:lang w:val="vi-VN"/>
              </w:rPr>
              <w:t>(2004 – 2009)</w:t>
            </w:r>
          </w:p>
          <w:p w14:paraId="036DCEAF" w14:textId="70A57DB7" w:rsidR="009A107F" w:rsidRPr="00A85389" w:rsidRDefault="00BD1513" w:rsidP="00A85389">
            <w:pPr>
              <w:pStyle w:val="ListParagraph"/>
              <w:ind w:left="360"/>
              <w:rPr>
                <w:rFonts w:cs="Arial"/>
                <w:iCs/>
                <w:sz w:val="19"/>
                <w:szCs w:val="17"/>
                <w:lang w:val="vi-VN"/>
              </w:rPr>
            </w:pP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Support BPCS system (before SAP): </w:t>
            </w:r>
            <w:r w:rsidR="00937A1C" w:rsidRPr="00A85389">
              <w:rPr>
                <w:rFonts w:cs="Arial"/>
                <w:iCs/>
                <w:sz w:val="19"/>
                <w:szCs w:val="17"/>
                <w:lang w:val="vi-VN"/>
              </w:rPr>
              <w:t>Supply Management</w:t>
            </w: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,</w:t>
            </w:r>
            <w:r w:rsidR="00937A1C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Order Key</w:t>
            </w:r>
            <w:r w:rsidR="002D1577" w:rsidRPr="00A85389">
              <w:rPr>
                <w:rFonts w:cs="Arial"/>
                <w:iCs/>
                <w:sz w:val="19"/>
                <w:szCs w:val="17"/>
                <w:lang w:val="vi-VN"/>
              </w:rPr>
              <w:t>/ Order allocation</w:t>
            </w:r>
            <w:r w:rsidR="00937A1C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Process, E-partner with third party vendor, </w:t>
            </w:r>
            <w:r w:rsidR="007E2159" w:rsidRPr="00A85389">
              <w:rPr>
                <w:rFonts w:cs="Arial"/>
                <w:iCs/>
                <w:sz w:val="19"/>
                <w:szCs w:val="17"/>
                <w:lang w:val="vi-VN"/>
              </w:rPr>
              <w:t>Integrated SAP-WMS (third-party Warehouse management – Linfox) with BPCS local system</w:t>
            </w:r>
            <w:r w:rsidRPr="00A85389">
              <w:rPr>
                <w:rFonts w:cs="Arial"/>
                <w:iCs/>
                <w:sz w:val="19"/>
                <w:szCs w:val="17"/>
                <w:lang w:val="vi-VN"/>
              </w:rPr>
              <w:t>,</w:t>
            </w:r>
            <w:r w:rsidR="002D1577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 </w:t>
            </w:r>
            <w:r w:rsidR="007E2159" w:rsidRPr="00A85389">
              <w:rPr>
                <w:rFonts w:cs="Arial"/>
                <w:iCs/>
                <w:sz w:val="19"/>
                <w:szCs w:val="17"/>
                <w:lang w:val="vi-VN"/>
              </w:rPr>
              <w:t>C</w:t>
            </w:r>
            <w:r w:rsidR="002D1577" w:rsidRPr="00A85389">
              <w:rPr>
                <w:rFonts w:cs="Arial"/>
                <w:iCs/>
                <w:sz w:val="19"/>
                <w:szCs w:val="17"/>
                <w:lang w:val="vi-VN"/>
              </w:rPr>
              <w:t xml:space="preserve">ash </w:t>
            </w:r>
            <w:r w:rsidR="007E2159" w:rsidRPr="00A85389">
              <w:rPr>
                <w:rFonts w:cs="Arial"/>
                <w:iCs/>
                <w:sz w:val="19"/>
                <w:szCs w:val="17"/>
                <w:lang w:val="vi-VN"/>
              </w:rPr>
              <w:t>M</w:t>
            </w:r>
            <w:r w:rsidR="002D1577" w:rsidRPr="00A85389">
              <w:rPr>
                <w:rFonts w:cs="Arial"/>
                <w:iCs/>
                <w:sz w:val="19"/>
                <w:szCs w:val="17"/>
                <w:lang w:val="vi-VN"/>
              </w:rPr>
              <w:t>anagement</w:t>
            </w:r>
            <w:r w:rsidR="007E2159" w:rsidRPr="00A85389">
              <w:rPr>
                <w:rFonts w:cs="Arial"/>
                <w:iCs/>
                <w:sz w:val="19"/>
                <w:szCs w:val="17"/>
                <w:lang w:val="vi-VN"/>
              </w:rPr>
              <w:t>.</w:t>
            </w:r>
          </w:p>
          <w:p w14:paraId="036DCEB0" w14:textId="77777777" w:rsidR="00080255" w:rsidRPr="00546FDD" w:rsidRDefault="00080255" w:rsidP="004B699F">
            <w:pPr>
              <w:rPr>
                <w:rFonts w:cs="Arial"/>
                <w:sz w:val="25"/>
              </w:rPr>
            </w:pPr>
          </w:p>
        </w:tc>
        <w:tc>
          <w:tcPr>
            <w:tcW w:w="2891" w:type="dxa"/>
            <w:gridSpan w:val="2"/>
            <w:vMerge/>
          </w:tcPr>
          <w:p w14:paraId="036DCEB1" w14:textId="77777777" w:rsidR="00882FE8" w:rsidRPr="00546FDD" w:rsidRDefault="00882FE8" w:rsidP="00064AD2">
            <w:pPr>
              <w:rPr>
                <w:rFonts w:cs="Arial"/>
                <w:sz w:val="25"/>
              </w:rPr>
            </w:pPr>
          </w:p>
        </w:tc>
      </w:tr>
      <w:tr w:rsidR="00BA7681" w:rsidRPr="00546FDD" w14:paraId="036DCEB8" w14:textId="77777777" w:rsidTr="00B957AD">
        <w:trPr>
          <w:gridAfter w:val="1"/>
          <w:wAfter w:w="360" w:type="dxa"/>
        </w:trPr>
        <w:tc>
          <w:tcPr>
            <w:tcW w:w="10456" w:type="dxa"/>
            <w:gridSpan w:val="4"/>
          </w:tcPr>
          <w:p w14:paraId="036DCEB3" w14:textId="77777777" w:rsidR="00BA7681" w:rsidRPr="00546FDD" w:rsidRDefault="00BA7681" w:rsidP="00BA7681">
            <w:pPr>
              <w:rPr>
                <w:rFonts w:cs="Arial"/>
                <w:b/>
                <w:color w:val="0070C0"/>
                <w:sz w:val="25"/>
              </w:rPr>
            </w:pPr>
            <w:r w:rsidRPr="00546FDD">
              <w:rPr>
                <w:rFonts w:cs="Arial"/>
                <w:b/>
                <w:color w:val="0070C0"/>
                <w:sz w:val="25"/>
              </w:rPr>
              <w:t>PERSONAL INFORMATION</w:t>
            </w:r>
          </w:p>
          <w:p w14:paraId="036DCEB4" w14:textId="6F72082C" w:rsidR="00BA7681" w:rsidRPr="00F5504F" w:rsidRDefault="00BA7681" w:rsidP="00BA7681">
            <w:pPr>
              <w:tabs>
                <w:tab w:val="left" w:pos="1420"/>
                <w:tab w:val="left" w:pos="3580"/>
                <w:tab w:val="left" w:pos="5020"/>
                <w:tab w:val="left" w:pos="7180"/>
                <w:tab w:val="left" w:pos="8300"/>
              </w:tabs>
              <w:rPr>
                <w:rFonts w:cs="Arial"/>
                <w:sz w:val="20"/>
                <w:szCs w:val="20"/>
                <w:lang w:val="vi-VN"/>
              </w:rPr>
            </w:pPr>
            <w:r w:rsidRPr="002D17B5">
              <w:rPr>
                <w:rFonts w:cs="Arial"/>
                <w:sz w:val="20"/>
                <w:szCs w:val="20"/>
              </w:rPr>
              <w:t xml:space="preserve">D.O.B. </w:t>
            </w:r>
            <w:r w:rsidRPr="002D17B5">
              <w:rPr>
                <w:rFonts w:cs="Arial"/>
                <w:sz w:val="20"/>
                <w:szCs w:val="20"/>
              </w:rPr>
              <w:tab/>
            </w:r>
            <w:r w:rsidRPr="002D17B5">
              <w:rPr>
                <w:rFonts w:cs="Arial"/>
                <w:b/>
                <w:sz w:val="20"/>
                <w:szCs w:val="20"/>
              </w:rPr>
              <w:t>09 March 1975</w:t>
            </w:r>
            <w:r w:rsidRPr="002D17B5">
              <w:rPr>
                <w:rFonts w:cs="Arial"/>
                <w:sz w:val="20"/>
                <w:szCs w:val="20"/>
              </w:rPr>
              <w:tab/>
            </w:r>
            <w:r w:rsidRPr="002D17B5">
              <w:rPr>
                <w:rFonts w:cs="Arial"/>
                <w:sz w:val="20"/>
                <w:szCs w:val="20"/>
              </w:rPr>
              <w:tab/>
            </w:r>
          </w:p>
          <w:p w14:paraId="036DCEB5" w14:textId="6D9636E0" w:rsidR="00BA7681" w:rsidRPr="00F5504F" w:rsidRDefault="00BA7681" w:rsidP="00CA6191">
            <w:pPr>
              <w:tabs>
                <w:tab w:val="left" w:pos="1420"/>
                <w:tab w:val="left" w:pos="3580"/>
                <w:tab w:val="left" w:pos="5020"/>
                <w:tab w:val="left" w:pos="7180"/>
                <w:tab w:val="left" w:pos="8720"/>
              </w:tabs>
              <w:rPr>
                <w:rFonts w:cs="Arial"/>
                <w:sz w:val="20"/>
                <w:szCs w:val="20"/>
                <w:lang w:val="vi-VN"/>
              </w:rPr>
            </w:pPr>
            <w:r w:rsidRPr="002D17B5">
              <w:rPr>
                <w:rFonts w:cs="Arial"/>
                <w:sz w:val="20"/>
                <w:szCs w:val="20"/>
              </w:rPr>
              <w:t xml:space="preserve">Marital status: </w:t>
            </w:r>
            <w:r w:rsidRPr="002D17B5">
              <w:rPr>
                <w:rFonts w:cs="Arial"/>
                <w:sz w:val="20"/>
                <w:szCs w:val="20"/>
              </w:rPr>
              <w:tab/>
            </w:r>
            <w:r w:rsidRPr="002D17B5">
              <w:rPr>
                <w:rFonts w:cs="Arial"/>
                <w:b/>
                <w:sz w:val="20"/>
                <w:szCs w:val="20"/>
              </w:rPr>
              <w:t>Married</w:t>
            </w:r>
            <w:r w:rsidRPr="002D17B5">
              <w:rPr>
                <w:rFonts w:cs="Arial"/>
                <w:b/>
                <w:sz w:val="20"/>
                <w:szCs w:val="20"/>
              </w:rPr>
              <w:tab/>
            </w:r>
            <w:r w:rsidR="00F5504F">
              <w:rPr>
                <w:rFonts w:cs="Arial"/>
                <w:b/>
                <w:sz w:val="20"/>
                <w:szCs w:val="20"/>
                <w:lang w:val="vi-VN"/>
              </w:rPr>
              <w:t xml:space="preserve">                                                         </w:t>
            </w:r>
          </w:p>
          <w:p w14:paraId="036DCEB7" w14:textId="66AF7CE7" w:rsidR="00BA7681" w:rsidRPr="00F402B3" w:rsidRDefault="00BA7681" w:rsidP="009652E9">
            <w:pPr>
              <w:tabs>
                <w:tab w:val="left" w:pos="1420"/>
                <w:tab w:val="left" w:pos="3580"/>
                <w:tab w:val="left" w:pos="5030"/>
                <w:tab w:val="left" w:pos="7180"/>
                <w:tab w:val="left" w:pos="8300"/>
              </w:tabs>
              <w:rPr>
                <w:rFonts w:cs="Arial"/>
                <w:b/>
                <w:sz w:val="20"/>
                <w:szCs w:val="20"/>
              </w:rPr>
            </w:pPr>
            <w:r w:rsidRPr="002D17B5">
              <w:rPr>
                <w:rFonts w:cs="Arial"/>
                <w:sz w:val="20"/>
                <w:szCs w:val="20"/>
              </w:rPr>
              <w:t xml:space="preserve">Nationality: </w:t>
            </w:r>
            <w:r w:rsidR="00CA6191" w:rsidRPr="002D17B5">
              <w:rPr>
                <w:rFonts w:cs="Arial"/>
                <w:sz w:val="20"/>
                <w:szCs w:val="20"/>
              </w:rPr>
              <w:tab/>
            </w:r>
            <w:r w:rsidRPr="002D17B5">
              <w:rPr>
                <w:rFonts w:cs="Arial"/>
                <w:b/>
                <w:sz w:val="20"/>
                <w:szCs w:val="20"/>
              </w:rPr>
              <w:t>Vietnamese</w:t>
            </w:r>
            <w:r w:rsidR="009652E9" w:rsidRPr="002D17B5">
              <w:rPr>
                <w:rFonts w:cs="Arial"/>
                <w:b/>
                <w:sz w:val="20"/>
                <w:szCs w:val="20"/>
              </w:rPr>
              <w:tab/>
            </w:r>
            <w:r w:rsidR="009652E9" w:rsidRPr="002D17B5">
              <w:rPr>
                <w:rFonts w:cs="Arial"/>
                <w:b/>
                <w:sz w:val="20"/>
                <w:szCs w:val="20"/>
              </w:rPr>
              <w:tab/>
            </w:r>
            <w:r w:rsidR="00D46F03">
              <w:rPr>
                <w:rFonts w:cs="Arial"/>
                <w:b/>
                <w:sz w:val="20"/>
                <w:szCs w:val="20"/>
                <w:lang w:val="vi-VN"/>
              </w:rPr>
              <w:t xml:space="preserve">                       </w:t>
            </w:r>
            <w:r w:rsidRPr="00546FDD">
              <w:rPr>
                <w:rFonts w:cs="Arial"/>
                <w:b/>
                <w:sz w:val="23"/>
              </w:rPr>
              <w:tab/>
            </w:r>
            <w:r w:rsidRPr="00546FDD">
              <w:rPr>
                <w:rFonts w:cs="Arial"/>
                <w:b/>
                <w:sz w:val="23"/>
              </w:rPr>
              <w:tab/>
            </w:r>
          </w:p>
        </w:tc>
      </w:tr>
      <w:tr w:rsidR="00D46F03" w:rsidRPr="00546FDD" w14:paraId="161C557B" w14:textId="77777777" w:rsidTr="00B957AD">
        <w:trPr>
          <w:gridAfter w:val="1"/>
          <w:wAfter w:w="360" w:type="dxa"/>
        </w:trPr>
        <w:tc>
          <w:tcPr>
            <w:tcW w:w="10456" w:type="dxa"/>
            <w:gridSpan w:val="4"/>
          </w:tcPr>
          <w:p w14:paraId="42BE35A2" w14:textId="04B07AA5" w:rsidR="00D46F03" w:rsidRPr="00546FDD" w:rsidRDefault="00F402B3" w:rsidP="00BA7681">
            <w:pPr>
              <w:rPr>
                <w:rFonts w:cs="Arial"/>
                <w:b/>
                <w:color w:val="0070C0"/>
                <w:sz w:val="25"/>
              </w:rPr>
            </w:pPr>
            <w:r w:rsidRPr="002D17B5">
              <w:rPr>
                <w:rFonts w:cs="Arial"/>
                <w:sz w:val="20"/>
                <w:szCs w:val="20"/>
              </w:rPr>
              <w:t>Personal Activities:</w:t>
            </w:r>
            <w:r>
              <w:rPr>
                <w:rFonts w:cs="Arial"/>
                <w:sz w:val="20"/>
                <w:szCs w:val="20"/>
                <w:lang w:val="vi-VN"/>
              </w:rPr>
              <w:t xml:space="preserve"> </w:t>
            </w:r>
            <w:r w:rsidRPr="00D46F03">
              <w:rPr>
                <w:rFonts w:cs="Arial"/>
                <w:b/>
                <w:bCs/>
                <w:sz w:val="20"/>
                <w:szCs w:val="20"/>
              </w:rPr>
              <w:t>Running</w:t>
            </w:r>
            <w:r>
              <w:rPr>
                <w:rFonts w:cs="Arial"/>
                <w:b/>
                <w:bCs/>
                <w:sz w:val="20"/>
                <w:szCs w:val="20"/>
                <w:lang w:val="vi-VN"/>
              </w:rPr>
              <w:t>, Travel.</w:t>
            </w:r>
          </w:p>
        </w:tc>
      </w:tr>
    </w:tbl>
    <w:p w14:paraId="036DCEB9" w14:textId="77777777" w:rsidR="005C1E8D" w:rsidRPr="00546FDD" w:rsidRDefault="005C1E8D">
      <w:pPr>
        <w:rPr>
          <w:rFonts w:cs="Arial"/>
        </w:rPr>
      </w:pPr>
    </w:p>
    <w:p w14:paraId="036DCEBA" w14:textId="77777777" w:rsidR="005C1E8D" w:rsidRPr="00546FDD" w:rsidRDefault="005C1E8D">
      <w:pPr>
        <w:rPr>
          <w:rFonts w:cs="Arial"/>
        </w:rPr>
      </w:pPr>
    </w:p>
    <w:sectPr w:rsidR="005C1E8D" w:rsidRPr="00546FDD" w:rsidSect="00D443D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 Cond Light">
    <w:panose1 w:val="020B0306020202020204"/>
    <w:charset w:val="00"/>
    <w:family w:val="swiss"/>
    <w:pitch w:val="variable"/>
    <w:sig w:usb0="0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CFD"/>
    <w:multiLevelType w:val="hybridMultilevel"/>
    <w:tmpl w:val="B7DABD2A"/>
    <w:lvl w:ilvl="0" w:tplc="21481D20">
      <w:start w:val="4"/>
      <w:numFmt w:val="bullet"/>
      <w:lvlText w:val="-"/>
      <w:lvlJc w:val="left"/>
      <w:pPr>
        <w:ind w:left="720" w:hanging="360"/>
      </w:pPr>
      <w:rPr>
        <w:rFonts w:ascii="Arial Nova Cond Light" w:eastAsiaTheme="minorEastAsia" w:hAnsi="Arial Nova Cond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A5A8D"/>
    <w:multiLevelType w:val="hybridMultilevel"/>
    <w:tmpl w:val="49863216"/>
    <w:lvl w:ilvl="0" w:tplc="C02AC26C">
      <w:start w:val="4"/>
      <w:numFmt w:val="bullet"/>
      <w:lvlText w:val="-"/>
      <w:lvlJc w:val="left"/>
      <w:pPr>
        <w:ind w:left="720" w:hanging="360"/>
      </w:pPr>
      <w:rPr>
        <w:rFonts w:ascii="Arial Nova Cond Light" w:eastAsiaTheme="minorEastAsia" w:hAnsi="Arial Nova Cond Light" w:cstheme="minorHAnsi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123DD"/>
    <w:multiLevelType w:val="hybridMultilevel"/>
    <w:tmpl w:val="408EF0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2C6827"/>
    <w:multiLevelType w:val="hybridMultilevel"/>
    <w:tmpl w:val="DA62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02C69"/>
    <w:multiLevelType w:val="hybridMultilevel"/>
    <w:tmpl w:val="FD52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E682D"/>
    <w:multiLevelType w:val="hybridMultilevel"/>
    <w:tmpl w:val="4E7AF92A"/>
    <w:lvl w:ilvl="0" w:tplc="4D80AFB6">
      <w:start w:val="1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B3C3B"/>
    <w:multiLevelType w:val="hybridMultilevel"/>
    <w:tmpl w:val="83CCB8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6564E"/>
    <w:multiLevelType w:val="hybridMultilevel"/>
    <w:tmpl w:val="8DEC3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7556B4"/>
    <w:multiLevelType w:val="hybridMultilevel"/>
    <w:tmpl w:val="E2884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8872847">
    <w:abstractNumId w:val="3"/>
  </w:num>
  <w:num w:numId="2" w16cid:durableId="917863323">
    <w:abstractNumId w:val="1"/>
  </w:num>
  <w:num w:numId="3" w16cid:durableId="1541622627">
    <w:abstractNumId w:val="0"/>
  </w:num>
  <w:num w:numId="4" w16cid:durableId="1917468796">
    <w:abstractNumId w:val="2"/>
  </w:num>
  <w:num w:numId="5" w16cid:durableId="791367444">
    <w:abstractNumId w:val="5"/>
  </w:num>
  <w:num w:numId="6" w16cid:durableId="93593210">
    <w:abstractNumId w:val="8"/>
  </w:num>
  <w:num w:numId="7" w16cid:durableId="1889222374">
    <w:abstractNumId w:val="4"/>
  </w:num>
  <w:num w:numId="8" w16cid:durableId="1644656776">
    <w:abstractNumId w:val="6"/>
  </w:num>
  <w:num w:numId="9" w16cid:durableId="1265069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5B"/>
    <w:rsid w:val="00002517"/>
    <w:rsid w:val="000033D5"/>
    <w:rsid w:val="000043C0"/>
    <w:rsid w:val="0000583C"/>
    <w:rsid w:val="00011160"/>
    <w:rsid w:val="00013382"/>
    <w:rsid w:val="0001708F"/>
    <w:rsid w:val="00020052"/>
    <w:rsid w:val="000218CE"/>
    <w:rsid w:val="0002384F"/>
    <w:rsid w:val="000328DA"/>
    <w:rsid w:val="00034B76"/>
    <w:rsid w:val="00040506"/>
    <w:rsid w:val="000443D1"/>
    <w:rsid w:val="000470A3"/>
    <w:rsid w:val="000507CA"/>
    <w:rsid w:val="00052C4E"/>
    <w:rsid w:val="00055DF8"/>
    <w:rsid w:val="00056B4E"/>
    <w:rsid w:val="00060043"/>
    <w:rsid w:val="00064AD2"/>
    <w:rsid w:val="00080255"/>
    <w:rsid w:val="00092A17"/>
    <w:rsid w:val="0009398E"/>
    <w:rsid w:val="000A4E55"/>
    <w:rsid w:val="000B3E7D"/>
    <w:rsid w:val="000B5A37"/>
    <w:rsid w:val="000B5BBE"/>
    <w:rsid w:val="000B7E12"/>
    <w:rsid w:val="000C1F37"/>
    <w:rsid w:val="000C2EB0"/>
    <w:rsid w:val="000C4CD7"/>
    <w:rsid w:val="000D4DF6"/>
    <w:rsid w:val="000D7113"/>
    <w:rsid w:val="000E4D72"/>
    <w:rsid w:val="000F24B2"/>
    <w:rsid w:val="00100715"/>
    <w:rsid w:val="00100C83"/>
    <w:rsid w:val="001108CA"/>
    <w:rsid w:val="00122AC0"/>
    <w:rsid w:val="00124BF8"/>
    <w:rsid w:val="00130AB7"/>
    <w:rsid w:val="00132B01"/>
    <w:rsid w:val="00140302"/>
    <w:rsid w:val="00140A8F"/>
    <w:rsid w:val="00140B0A"/>
    <w:rsid w:val="00144F45"/>
    <w:rsid w:val="0014596F"/>
    <w:rsid w:val="00146D99"/>
    <w:rsid w:val="001648EF"/>
    <w:rsid w:val="00164A5F"/>
    <w:rsid w:val="0017301A"/>
    <w:rsid w:val="001766D5"/>
    <w:rsid w:val="0019717F"/>
    <w:rsid w:val="001A11E7"/>
    <w:rsid w:val="001B1416"/>
    <w:rsid w:val="001B7C3D"/>
    <w:rsid w:val="001C2BFE"/>
    <w:rsid w:val="001C56FD"/>
    <w:rsid w:val="001C7FF6"/>
    <w:rsid w:val="001E4B38"/>
    <w:rsid w:val="001E6C97"/>
    <w:rsid w:val="001F1A31"/>
    <w:rsid w:val="001F6B1D"/>
    <w:rsid w:val="00207626"/>
    <w:rsid w:val="00221691"/>
    <w:rsid w:val="00222994"/>
    <w:rsid w:val="00225AEB"/>
    <w:rsid w:val="002334B6"/>
    <w:rsid w:val="00241132"/>
    <w:rsid w:val="0024339C"/>
    <w:rsid w:val="00254EBF"/>
    <w:rsid w:val="00260151"/>
    <w:rsid w:val="00262AE3"/>
    <w:rsid w:val="002744D8"/>
    <w:rsid w:val="002921E7"/>
    <w:rsid w:val="00295FFD"/>
    <w:rsid w:val="002B40CC"/>
    <w:rsid w:val="002C0D87"/>
    <w:rsid w:val="002C2C50"/>
    <w:rsid w:val="002D1577"/>
    <w:rsid w:val="002D17B5"/>
    <w:rsid w:val="002D5032"/>
    <w:rsid w:val="002D585A"/>
    <w:rsid w:val="002E1D55"/>
    <w:rsid w:val="002E4558"/>
    <w:rsid w:val="00302FA6"/>
    <w:rsid w:val="00303A9C"/>
    <w:rsid w:val="003105A0"/>
    <w:rsid w:val="00323B04"/>
    <w:rsid w:val="0032662E"/>
    <w:rsid w:val="003268D7"/>
    <w:rsid w:val="003336B9"/>
    <w:rsid w:val="003371DC"/>
    <w:rsid w:val="00354FE2"/>
    <w:rsid w:val="00357B1F"/>
    <w:rsid w:val="00365AD8"/>
    <w:rsid w:val="00366224"/>
    <w:rsid w:val="00373164"/>
    <w:rsid w:val="00381662"/>
    <w:rsid w:val="00394996"/>
    <w:rsid w:val="00395F8A"/>
    <w:rsid w:val="00396FEC"/>
    <w:rsid w:val="0039779C"/>
    <w:rsid w:val="00397921"/>
    <w:rsid w:val="00397CC3"/>
    <w:rsid w:val="003A1200"/>
    <w:rsid w:val="003A3EA1"/>
    <w:rsid w:val="003A3F43"/>
    <w:rsid w:val="003A7118"/>
    <w:rsid w:val="003C2895"/>
    <w:rsid w:val="003D128F"/>
    <w:rsid w:val="003D741D"/>
    <w:rsid w:val="003E2D8E"/>
    <w:rsid w:val="003E7C6A"/>
    <w:rsid w:val="003F17D7"/>
    <w:rsid w:val="003F3C0E"/>
    <w:rsid w:val="003F4F0D"/>
    <w:rsid w:val="003F6068"/>
    <w:rsid w:val="004070B0"/>
    <w:rsid w:val="00417540"/>
    <w:rsid w:val="00425EE4"/>
    <w:rsid w:val="004265D4"/>
    <w:rsid w:val="0043270C"/>
    <w:rsid w:val="00433DED"/>
    <w:rsid w:val="00455F05"/>
    <w:rsid w:val="0045731C"/>
    <w:rsid w:val="00464292"/>
    <w:rsid w:val="004676CE"/>
    <w:rsid w:val="004916F0"/>
    <w:rsid w:val="004A65FC"/>
    <w:rsid w:val="004B1E96"/>
    <w:rsid w:val="004B5954"/>
    <w:rsid w:val="004B699F"/>
    <w:rsid w:val="004B7059"/>
    <w:rsid w:val="004D2BA0"/>
    <w:rsid w:val="004E03C3"/>
    <w:rsid w:val="004F2FF2"/>
    <w:rsid w:val="005032E9"/>
    <w:rsid w:val="00504F1E"/>
    <w:rsid w:val="005153E1"/>
    <w:rsid w:val="00524033"/>
    <w:rsid w:val="005266D7"/>
    <w:rsid w:val="00534126"/>
    <w:rsid w:val="00542DFE"/>
    <w:rsid w:val="00543EBC"/>
    <w:rsid w:val="00544D2C"/>
    <w:rsid w:val="00546FDD"/>
    <w:rsid w:val="00553851"/>
    <w:rsid w:val="0056106C"/>
    <w:rsid w:val="00563A29"/>
    <w:rsid w:val="0056568D"/>
    <w:rsid w:val="00566DFB"/>
    <w:rsid w:val="00580AAE"/>
    <w:rsid w:val="005822A8"/>
    <w:rsid w:val="00584771"/>
    <w:rsid w:val="00585AFA"/>
    <w:rsid w:val="00590343"/>
    <w:rsid w:val="0059083B"/>
    <w:rsid w:val="005C17B5"/>
    <w:rsid w:val="005C1E8D"/>
    <w:rsid w:val="005C383C"/>
    <w:rsid w:val="005C488C"/>
    <w:rsid w:val="005C4AD8"/>
    <w:rsid w:val="005C4D10"/>
    <w:rsid w:val="005C61F5"/>
    <w:rsid w:val="005C67C5"/>
    <w:rsid w:val="005D06A2"/>
    <w:rsid w:val="005D0A11"/>
    <w:rsid w:val="005D71CB"/>
    <w:rsid w:val="005E71DD"/>
    <w:rsid w:val="005F1AF9"/>
    <w:rsid w:val="005F4A2E"/>
    <w:rsid w:val="00603DF8"/>
    <w:rsid w:val="006043F7"/>
    <w:rsid w:val="00612735"/>
    <w:rsid w:val="00614E11"/>
    <w:rsid w:val="0062393C"/>
    <w:rsid w:val="00623D88"/>
    <w:rsid w:val="00626A6C"/>
    <w:rsid w:val="00630D78"/>
    <w:rsid w:val="00631BB0"/>
    <w:rsid w:val="006352F9"/>
    <w:rsid w:val="00637BFD"/>
    <w:rsid w:val="00642A7F"/>
    <w:rsid w:val="00643CB5"/>
    <w:rsid w:val="006564E0"/>
    <w:rsid w:val="00662410"/>
    <w:rsid w:val="00675376"/>
    <w:rsid w:val="006836E3"/>
    <w:rsid w:val="00685DDE"/>
    <w:rsid w:val="00686D07"/>
    <w:rsid w:val="00692399"/>
    <w:rsid w:val="00692D34"/>
    <w:rsid w:val="006932E4"/>
    <w:rsid w:val="006A3B0D"/>
    <w:rsid w:val="006A51DF"/>
    <w:rsid w:val="006A5388"/>
    <w:rsid w:val="006B068F"/>
    <w:rsid w:val="006B4F8A"/>
    <w:rsid w:val="006B6ABB"/>
    <w:rsid w:val="006B6E65"/>
    <w:rsid w:val="006D1C60"/>
    <w:rsid w:val="006D44D8"/>
    <w:rsid w:val="006D45E1"/>
    <w:rsid w:val="006E621D"/>
    <w:rsid w:val="006F1FB4"/>
    <w:rsid w:val="006F708E"/>
    <w:rsid w:val="006F7690"/>
    <w:rsid w:val="00704CD3"/>
    <w:rsid w:val="00707469"/>
    <w:rsid w:val="0071308F"/>
    <w:rsid w:val="007261DE"/>
    <w:rsid w:val="00735078"/>
    <w:rsid w:val="00747E68"/>
    <w:rsid w:val="00755F30"/>
    <w:rsid w:val="00757E22"/>
    <w:rsid w:val="007728ED"/>
    <w:rsid w:val="00785101"/>
    <w:rsid w:val="00785262"/>
    <w:rsid w:val="00785E7E"/>
    <w:rsid w:val="00791847"/>
    <w:rsid w:val="00792B3E"/>
    <w:rsid w:val="00792E33"/>
    <w:rsid w:val="00794946"/>
    <w:rsid w:val="007B19A0"/>
    <w:rsid w:val="007B6D03"/>
    <w:rsid w:val="007C018F"/>
    <w:rsid w:val="007C4451"/>
    <w:rsid w:val="007E2159"/>
    <w:rsid w:val="007F23EA"/>
    <w:rsid w:val="007F4277"/>
    <w:rsid w:val="00800274"/>
    <w:rsid w:val="008012FB"/>
    <w:rsid w:val="008057D3"/>
    <w:rsid w:val="00814F1B"/>
    <w:rsid w:val="00817F90"/>
    <w:rsid w:val="008257C2"/>
    <w:rsid w:val="008357DF"/>
    <w:rsid w:val="0085224A"/>
    <w:rsid w:val="008803D7"/>
    <w:rsid w:val="00881937"/>
    <w:rsid w:val="00882FE8"/>
    <w:rsid w:val="0088478D"/>
    <w:rsid w:val="008921F0"/>
    <w:rsid w:val="00892494"/>
    <w:rsid w:val="008928FE"/>
    <w:rsid w:val="00892C0F"/>
    <w:rsid w:val="008936FA"/>
    <w:rsid w:val="008941FC"/>
    <w:rsid w:val="008A5085"/>
    <w:rsid w:val="008A5E33"/>
    <w:rsid w:val="008B3B22"/>
    <w:rsid w:val="008B4FA6"/>
    <w:rsid w:val="008B7CEF"/>
    <w:rsid w:val="008C333B"/>
    <w:rsid w:val="008D05B6"/>
    <w:rsid w:val="008F0EF3"/>
    <w:rsid w:val="008F194C"/>
    <w:rsid w:val="00902AFF"/>
    <w:rsid w:val="00906118"/>
    <w:rsid w:val="00906AEF"/>
    <w:rsid w:val="009125E5"/>
    <w:rsid w:val="0092343F"/>
    <w:rsid w:val="0092634D"/>
    <w:rsid w:val="00932FEE"/>
    <w:rsid w:val="00935228"/>
    <w:rsid w:val="00937A1C"/>
    <w:rsid w:val="009470B0"/>
    <w:rsid w:val="00951E9E"/>
    <w:rsid w:val="0095355D"/>
    <w:rsid w:val="009649BD"/>
    <w:rsid w:val="009652E9"/>
    <w:rsid w:val="00973C58"/>
    <w:rsid w:val="0099036C"/>
    <w:rsid w:val="00991B89"/>
    <w:rsid w:val="009935D8"/>
    <w:rsid w:val="00997F93"/>
    <w:rsid w:val="009A092D"/>
    <w:rsid w:val="009A107F"/>
    <w:rsid w:val="009A3C3A"/>
    <w:rsid w:val="009A6AEC"/>
    <w:rsid w:val="009B457A"/>
    <w:rsid w:val="009B46E6"/>
    <w:rsid w:val="009C0CC3"/>
    <w:rsid w:val="009C3B80"/>
    <w:rsid w:val="009C41C0"/>
    <w:rsid w:val="009C453C"/>
    <w:rsid w:val="009C529A"/>
    <w:rsid w:val="009E16A2"/>
    <w:rsid w:val="009E23F4"/>
    <w:rsid w:val="009E5B94"/>
    <w:rsid w:val="009E7270"/>
    <w:rsid w:val="009F004C"/>
    <w:rsid w:val="009F1D4B"/>
    <w:rsid w:val="009F51D8"/>
    <w:rsid w:val="00A0263E"/>
    <w:rsid w:val="00A1565A"/>
    <w:rsid w:val="00A16186"/>
    <w:rsid w:val="00A16408"/>
    <w:rsid w:val="00A16FD2"/>
    <w:rsid w:val="00A23162"/>
    <w:rsid w:val="00A2611E"/>
    <w:rsid w:val="00A27A99"/>
    <w:rsid w:val="00A32814"/>
    <w:rsid w:val="00A35056"/>
    <w:rsid w:val="00A41FBC"/>
    <w:rsid w:val="00A423DC"/>
    <w:rsid w:val="00A42723"/>
    <w:rsid w:val="00A42F3E"/>
    <w:rsid w:val="00A443ED"/>
    <w:rsid w:val="00A61E81"/>
    <w:rsid w:val="00A645FF"/>
    <w:rsid w:val="00A66145"/>
    <w:rsid w:val="00A7016E"/>
    <w:rsid w:val="00A70F98"/>
    <w:rsid w:val="00A76718"/>
    <w:rsid w:val="00A811E6"/>
    <w:rsid w:val="00A85389"/>
    <w:rsid w:val="00A90FD0"/>
    <w:rsid w:val="00A93864"/>
    <w:rsid w:val="00A95BA7"/>
    <w:rsid w:val="00AB6948"/>
    <w:rsid w:val="00AB752D"/>
    <w:rsid w:val="00AC36F6"/>
    <w:rsid w:val="00AC40EF"/>
    <w:rsid w:val="00AC477E"/>
    <w:rsid w:val="00AC5951"/>
    <w:rsid w:val="00AD0F7F"/>
    <w:rsid w:val="00AD7649"/>
    <w:rsid w:val="00AF4C8E"/>
    <w:rsid w:val="00B00AE6"/>
    <w:rsid w:val="00B01923"/>
    <w:rsid w:val="00B1232E"/>
    <w:rsid w:val="00B274DD"/>
    <w:rsid w:val="00B33106"/>
    <w:rsid w:val="00B44C16"/>
    <w:rsid w:val="00B526D9"/>
    <w:rsid w:val="00B54FEF"/>
    <w:rsid w:val="00B604E7"/>
    <w:rsid w:val="00B63374"/>
    <w:rsid w:val="00B66FB4"/>
    <w:rsid w:val="00B70CF3"/>
    <w:rsid w:val="00B771D4"/>
    <w:rsid w:val="00B81F49"/>
    <w:rsid w:val="00B86205"/>
    <w:rsid w:val="00B87C16"/>
    <w:rsid w:val="00B957AD"/>
    <w:rsid w:val="00B97A1C"/>
    <w:rsid w:val="00BA2687"/>
    <w:rsid w:val="00BA7681"/>
    <w:rsid w:val="00BB5D48"/>
    <w:rsid w:val="00BC01F8"/>
    <w:rsid w:val="00BC18EA"/>
    <w:rsid w:val="00BD1513"/>
    <w:rsid w:val="00BD2B14"/>
    <w:rsid w:val="00BE3B82"/>
    <w:rsid w:val="00BF689E"/>
    <w:rsid w:val="00C04D47"/>
    <w:rsid w:val="00C1355E"/>
    <w:rsid w:val="00C1396B"/>
    <w:rsid w:val="00C141C2"/>
    <w:rsid w:val="00C17828"/>
    <w:rsid w:val="00C230DB"/>
    <w:rsid w:val="00C27217"/>
    <w:rsid w:val="00C32DFA"/>
    <w:rsid w:val="00C3432F"/>
    <w:rsid w:val="00C34430"/>
    <w:rsid w:val="00C372E4"/>
    <w:rsid w:val="00C43065"/>
    <w:rsid w:val="00C448AC"/>
    <w:rsid w:val="00C45430"/>
    <w:rsid w:val="00C55DC5"/>
    <w:rsid w:val="00C7490C"/>
    <w:rsid w:val="00C77D70"/>
    <w:rsid w:val="00C84058"/>
    <w:rsid w:val="00C84E01"/>
    <w:rsid w:val="00C85652"/>
    <w:rsid w:val="00C872BF"/>
    <w:rsid w:val="00C93552"/>
    <w:rsid w:val="00CA6191"/>
    <w:rsid w:val="00CA75B1"/>
    <w:rsid w:val="00CA7F78"/>
    <w:rsid w:val="00CB0A66"/>
    <w:rsid w:val="00CB2F64"/>
    <w:rsid w:val="00CB31E2"/>
    <w:rsid w:val="00CC0EAA"/>
    <w:rsid w:val="00CC28A3"/>
    <w:rsid w:val="00CC7144"/>
    <w:rsid w:val="00CD2380"/>
    <w:rsid w:val="00CD2E5B"/>
    <w:rsid w:val="00CD371C"/>
    <w:rsid w:val="00CD6FFD"/>
    <w:rsid w:val="00CD7867"/>
    <w:rsid w:val="00CE0E2E"/>
    <w:rsid w:val="00CF30FE"/>
    <w:rsid w:val="00CF3E71"/>
    <w:rsid w:val="00CF679E"/>
    <w:rsid w:val="00D00180"/>
    <w:rsid w:val="00D02F93"/>
    <w:rsid w:val="00D03997"/>
    <w:rsid w:val="00D04A4E"/>
    <w:rsid w:val="00D05947"/>
    <w:rsid w:val="00D074FE"/>
    <w:rsid w:val="00D15F09"/>
    <w:rsid w:val="00D1646B"/>
    <w:rsid w:val="00D25C90"/>
    <w:rsid w:val="00D342A3"/>
    <w:rsid w:val="00D36775"/>
    <w:rsid w:val="00D37F35"/>
    <w:rsid w:val="00D41A60"/>
    <w:rsid w:val="00D429D3"/>
    <w:rsid w:val="00D4379C"/>
    <w:rsid w:val="00D443D4"/>
    <w:rsid w:val="00D44A99"/>
    <w:rsid w:val="00D46F03"/>
    <w:rsid w:val="00D61C51"/>
    <w:rsid w:val="00D637E7"/>
    <w:rsid w:val="00D648D1"/>
    <w:rsid w:val="00D709FE"/>
    <w:rsid w:val="00D75D1F"/>
    <w:rsid w:val="00D779EB"/>
    <w:rsid w:val="00D85A94"/>
    <w:rsid w:val="00D91CC0"/>
    <w:rsid w:val="00D94458"/>
    <w:rsid w:val="00DA2E03"/>
    <w:rsid w:val="00DB3D24"/>
    <w:rsid w:val="00DB51FB"/>
    <w:rsid w:val="00DC3F44"/>
    <w:rsid w:val="00DC481A"/>
    <w:rsid w:val="00DD1D47"/>
    <w:rsid w:val="00DD283D"/>
    <w:rsid w:val="00DD29A4"/>
    <w:rsid w:val="00DD5373"/>
    <w:rsid w:val="00DE09F5"/>
    <w:rsid w:val="00DF1253"/>
    <w:rsid w:val="00DF19DC"/>
    <w:rsid w:val="00DF2C54"/>
    <w:rsid w:val="00DF5E35"/>
    <w:rsid w:val="00E07C75"/>
    <w:rsid w:val="00E1138A"/>
    <w:rsid w:val="00E12C0B"/>
    <w:rsid w:val="00E14937"/>
    <w:rsid w:val="00E21D46"/>
    <w:rsid w:val="00E25B43"/>
    <w:rsid w:val="00E42792"/>
    <w:rsid w:val="00E518A8"/>
    <w:rsid w:val="00E53CEE"/>
    <w:rsid w:val="00E540FD"/>
    <w:rsid w:val="00E62DD2"/>
    <w:rsid w:val="00E6491D"/>
    <w:rsid w:val="00E72300"/>
    <w:rsid w:val="00E7346B"/>
    <w:rsid w:val="00E86421"/>
    <w:rsid w:val="00E86821"/>
    <w:rsid w:val="00E90509"/>
    <w:rsid w:val="00E9126A"/>
    <w:rsid w:val="00EA017F"/>
    <w:rsid w:val="00EA3A92"/>
    <w:rsid w:val="00EA5164"/>
    <w:rsid w:val="00EA73B9"/>
    <w:rsid w:val="00EA7561"/>
    <w:rsid w:val="00EB260D"/>
    <w:rsid w:val="00EB4256"/>
    <w:rsid w:val="00EB6433"/>
    <w:rsid w:val="00EC183C"/>
    <w:rsid w:val="00EF1B91"/>
    <w:rsid w:val="00F059BF"/>
    <w:rsid w:val="00F07AD8"/>
    <w:rsid w:val="00F109A1"/>
    <w:rsid w:val="00F11AC8"/>
    <w:rsid w:val="00F12180"/>
    <w:rsid w:val="00F13C6B"/>
    <w:rsid w:val="00F16D0B"/>
    <w:rsid w:val="00F2032C"/>
    <w:rsid w:val="00F2471D"/>
    <w:rsid w:val="00F36108"/>
    <w:rsid w:val="00F37127"/>
    <w:rsid w:val="00F37336"/>
    <w:rsid w:val="00F37A3E"/>
    <w:rsid w:val="00F402B3"/>
    <w:rsid w:val="00F41896"/>
    <w:rsid w:val="00F448F8"/>
    <w:rsid w:val="00F50B2B"/>
    <w:rsid w:val="00F5504F"/>
    <w:rsid w:val="00F565FB"/>
    <w:rsid w:val="00F57D4F"/>
    <w:rsid w:val="00F6021E"/>
    <w:rsid w:val="00F67A81"/>
    <w:rsid w:val="00F84C85"/>
    <w:rsid w:val="00F95092"/>
    <w:rsid w:val="00FA2452"/>
    <w:rsid w:val="00FA5349"/>
    <w:rsid w:val="00FB0024"/>
    <w:rsid w:val="00FB4901"/>
    <w:rsid w:val="00FB7AFA"/>
    <w:rsid w:val="00FC105E"/>
    <w:rsid w:val="00FC7579"/>
    <w:rsid w:val="00FD79D5"/>
    <w:rsid w:val="00FE0AD4"/>
    <w:rsid w:val="00FE0F40"/>
    <w:rsid w:val="00FF1220"/>
    <w:rsid w:val="00FF58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DCE38"/>
  <w15:docId w15:val="{54DECF6D-6593-4013-AA57-FF2BC741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3D4"/>
  </w:style>
  <w:style w:type="paragraph" w:styleId="Heading1">
    <w:name w:val="heading 1"/>
    <w:basedOn w:val="Normal"/>
    <w:next w:val="Normal"/>
    <w:link w:val="Heading1Char"/>
    <w:uiPriority w:val="9"/>
    <w:qFormat/>
    <w:rsid w:val="00D443D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D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D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D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D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D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D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D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D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D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D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D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D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43D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43D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443D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D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D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443D4"/>
    <w:rPr>
      <w:b/>
      <w:bCs/>
    </w:rPr>
  </w:style>
  <w:style w:type="character" w:styleId="Emphasis">
    <w:name w:val="Emphasis"/>
    <w:basedOn w:val="DefaultParagraphFont"/>
    <w:uiPriority w:val="20"/>
    <w:qFormat/>
    <w:rsid w:val="00D443D4"/>
    <w:rPr>
      <w:i/>
      <w:iCs/>
      <w:color w:val="000000" w:themeColor="text1"/>
    </w:rPr>
  </w:style>
  <w:style w:type="paragraph" w:styleId="NoSpacing">
    <w:name w:val="No Spacing"/>
    <w:uiPriority w:val="1"/>
    <w:qFormat/>
    <w:rsid w:val="00D443D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43D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443D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D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D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43D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443D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443D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443D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443D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43D4"/>
    <w:pPr>
      <w:outlineLvl w:val="9"/>
    </w:pPr>
  </w:style>
  <w:style w:type="table" w:styleId="TableGrid">
    <w:name w:val="Table Grid"/>
    <w:basedOn w:val="TableNormal"/>
    <w:uiPriority w:val="39"/>
    <w:rsid w:val="00D44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A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4AD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537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A09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ungreo2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7306165816146A71D40239F2B1446" ma:contentTypeVersion="15" ma:contentTypeDescription="Create a new document." ma:contentTypeScope="" ma:versionID="94b4f8df6c6ff35fcccbac1030c14785">
  <xsd:schema xmlns:xsd="http://www.w3.org/2001/XMLSchema" xmlns:xs="http://www.w3.org/2001/XMLSchema" xmlns:p="http://schemas.microsoft.com/office/2006/metadata/properties" xmlns:ns3="7a269d6e-1012-4011-b552-b0aa300dc2bb" xmlns:ns4="224f6f45-c146-46c8-b8d2-4b7d3e0820e9" targetNamespace="http://schemas.microsoft.com/office/2006/metadata/properties" ma:root="true" ma:fieldsID="edbee3e0794298c6abde2ee7ff8ee9de" ns3:_="" ns4:_="">
    <xsd:import namespace="7a269d6e-1012-4011-b552-b0aa300dc2bb"/>
    <xsd:import namespace="224f6f45-c146-46c8-b8d2-4b7d3e0820e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9d6e-1012-4011-b552-b0aa300dc2b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f6f45-c146-46c8-b8d2-4b7d3e082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43A4EC-D2F2-47D7-BCA1-2BCD9B517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269d6e-1012-4011-b552-b0aa300dc2bb"/>
    <ds:schemaRef ds:uri="224f6f45-c146-46c8-b8d2-4b7d3e0820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5E8020-9AC4-42D4-9FC6-84DD86910A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4D6588-BCEC-4218-A835-C77D67F4B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Tran, Tran-T-Minh</dc:creator>
  <cp:lastModifiedBy>Microsoft Office User</cp:lastModifiedBy>
  <cp:revision>7</cp:revision>
  <cp:lastPrinted>2024-10-11T03:25:00Z</cp:lastPrinted>
  <dcterms:created xsi:type="dcterms:W3CDTF">2025-11-06T12:49:00Z</dcterms:created>
  <dcterms:modified xsi:type="dcterms:W3CDTF">2025-11-06T12:59:00Z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0x0101007E17306165816146A71D40239F2B1446</vt:lpwstr>
  </property>
</Properties>
</file>