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35E4C" w14:textId="6913101C" w:rsidR="000A02B1" w:rsidRDefault="000A02B1">
      <w:r w:rsidRPr="000A02B1">
        <w:drawing>
          <wp:inline distT="0" distB="0" distL="0" distR="0" wp14:anchorId="1B5DFAF5" wp14:editId="17639C13">
            <wp:extent cx="5943600" cy="3230245"/>
            <wp:effectExtent l="0" t="0" r="0" b="8255"/>
            <wp:docPr id="191299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0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A26B" w14:textId="55E1FA51" w:rsidR="000A02B1" w:rsidRDefault="000A02B1">
      <w:r w:rsidRPr="000A02B1">
        <w:lastRenderedPageBreak/>
        <w:drawing>
          <wp:inline distT="0" distB="0" distL="0" distR="0" wp14:anchorId="594CDEEC" wp14:editId="36F08107">
            <wp:extent cx="5943600" cy="4457700"/>
            <wp:effectExtent l="0" t="0" r="0" b="0"/>
            <wp:docPr id="27265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57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5A7" w14:textId="25829FC0" w:rsidR="000A02B1" w:rsidRDefault="000A02B1">
      <w:r>
        <w:br w:type="page"/>
      </w:r>
    </w:p>
    <w:p w14:paraId="1F37588D" w14:textId="19EDE47C" w:rsidR="000A02B1" w:rsidRDefault="000A02B1">
      <w:r w:rsidRPr="000A02B1">
        <w:lastRenderedPageBreak/>
        <w:drawing>
          <wp:inline distT="0" distB="0" distL="0" distR="0" wp14:anchorId="566318B3" wp14:editId="1CC470D5">
            <wp:extent cx="5943600" cy="7924800"/>
            <wp:effectExtent l="0" t="0" r="0" b="0"/>
            <wp:docPr id="115297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5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2B1"/>
    <w:rsid w:val="000A02B1"/>
    <w:rsid w:val="00B2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D23E7"/>
  <w15:chartTrackingRefBased/>
  <w15:docId w15:val="{E1DE120D-6250-41C0-8205-1FFC1C8E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Hung Anh</dc:creator>
  <cp:keywords/>
  <dc:description/>
  <cp:lastModifiedBy>Nguyen Hung Anh</cp:lastModifiedBy>
  <cp:revision>1</cp:revision>
  <dcterms:created xsi:type="dcterms:W3CDTF">2024-10-17T01:38:00Z</dcterms:created>
  <dcterms:modified xsi:type="dcterms:W3CDTF">2024-10-17T01:39:00Z</dcterms:modified>
</cp:coreProperties>
</file>