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19482421875" w:line="229.9098300933838"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TRƯỜNG ĐẠI HỌC CÔNG NGHIỆP THÀNH PHỐ HỒ CHÍ MINH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068359375" w:line="229.90779876708984"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KHOA CÔNG NGHỆ THÔNG TIN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362304687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48828125" w:line="240" w:lineRule="auto"/>
        <w:ind w:left="0" w:right="0" w:firstLine="0"/>
        <w:jc w:val="left"/>
        <w:rPr>
          <w:rFonts w:ascii="Times New Roman" w:cs="Times New Roman" w:eastAsia="Times New Roman" w:hAnsi="Times New Roman"/>
          <w:b w:val="1"/>
          <w:i w:val="0"/>
          <w:smallCaps w:val="0"/>
          <w:strike w:val="0"/>
          <w:color w:val="c0c0c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c0c0"/>
          <w:sz w:val="28.079999923706055"/>
          <w:szCs w:val="28.079999923706055"/>
          <w:u w:val="none"/>
          <w:shd w:fill="auto" w:val="clear"/>
          <w:vertAlign w:val="baseline"/>
          <w:rtl w:val="0"/>
        </w:rPr>
        <w:t xml:space="preserve">ĐỀ TH</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c0c0c0"/>
          <w:sz w:val="28.079999923706055"/>
          <w:szCs w:val="28.079999923706055"/>
          <w:u w:val="none"/>
          <w:shd w:fill="auto" w:val="clear"/>
          <w:vertAlign w:val="baseline"/>
          <w:rtl w:val="0"/>
        </w:rPr>
        <w:t xml:space="preserve">G</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c0c0c0"/>
          <w:sz w:val="28.079999923706055"/>
          <w:szCs w:val="28.079999923706055"/>
          <w:u w:val="none"/>
          <w:shd w:fill="auto" w:val="clear"/>
          <w:vertAlign w:val="baseline"/>
          <w:rtl w:val="0"/>
        </w:rPr>
        <w:t xml:space="preserve">ỮA KỲ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Môn thi: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Lý thuyết đồ thị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Lớp/Lớp học phần: </w:t>
      </w:r>
      <w:r w:rsidDel="00000000" w:rsidR="00000000" w:rsidRPr="00000000">
        <w:rPr>
          <w:rFonts w:ascii="Times New Roman" w:cs="Times New Roman" w:eastAsia="Times New Roman" w:hAnsi="Times New Roman"/>
          <w:b w:val="0"/>
          <w:i w:val="0"/>
          <w:smallCaps w:val="0"/>
          <w:strike w:val="0"/>
          <w:color w:val="000000"/>
          <w:sz w:val="24"/>
          <w:szCs w:val="24"/>
          <w:highlight w:val="black"/>
          <w:u w:val="none"/>
          <w:vertAlign w:val="baseline"/>
          <w:rtl w:val="0"/>
        </w:rPr>
        <w:t xml:space="preserve">DHCNTT19AVL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Ngày thi: </w:t>
      </w:r>
      <w:r w:rsidDel="00000000" w:rsidR="00000000" w:rsidRPr="00000000">
        <w:rPr>
          <w:rFonts w:ascii="Times New Roman" w:cs="Times New Roman" w:eastAsia="Times New Roman" w:hAnsi="Times New Roman"/>
          <w:b w:val="1"/>
          <w:i w:val="0"/>
          <w:smallCaps w:val="0"/>
          <w:strike w:val="0"/>
          <w:color w:val="000000"/>
          <w:sz w:val="24"/>
          <w:szCs w:val="24"/>
          <w:highlight w:val="black"/>
          <w:u w:val="none"/>
          <w:vertAlign w:val="baseline"/>
          <w:rtl w:val="0"/>
        </w:rPr>
        <w:t xml:space="preserve">26/09/2023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Pr>
        <w:sectPr>
          <w:pgSz w:h="16840" w:w="11900" w:orient="portrait"/>
          <w:pgMar w:bottom="1586.4004516601562" w:top="549.599609375" w:left="669.6000671386719" w:right="573.114013671875" w:header="0" w:footer="720"/>
          <w:pgNumType w:start="1"/>
          <w:cols w:equalWidth="0" w:num="2">
            <w:col w:space="0" w:w="5340"/>
            <w:col w:space="0" w:w="5340"/>
          </w:cols>
        </w:sect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Thời gian làm bài: 60 phút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(không kể thời gian phát đề)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89453125" w:line="240" w:lineRule="auto"/>
        <w:ind w:left="403.82408142089844" w:right="0" w:firstLine="0"/>
        <w:jc w:val="left"/>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Họ và tên thí sinh ………………….…………………; MSSV: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38037109375" w:line="229.90779876708984" w:lineRule="auto"/>
        <w:ind w:left="410.3999328613281" w:right="687.76611328125" w:firstLine="16.559982299804688"/>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Ghi chú</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Thí sinh được tham khảo tài liệu trong 1 tờ A4 và Cán bộ coi thi không giải thích gì thêm.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419.999923706054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6840" w:w="11900" w:orient="portrait"/>
          <w:pgMar w:bottom="1586.4004516601562" w:top="549.599609375" w:left="669.6000671386719" w:right="579.51416015625" w:header="0" w:footer="720"/>
          <w:cols w:equalWidth="0" w:num="1">
            <w:col w:space="0" w:w="10650.885772705078"/>
          </w:cols>
        </w:sect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Câu 1 – CLO1: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điểm)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đồ thị G</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như hình bên: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1416015625" w:line="263.8943481445312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Hãy xác định danh sách liền kề.  b) Hãy xác định ma trận liền kề. c) Hãy xác định ma trận liên thuộc.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01269531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1"/>
          <w:i w:val="0"/>
          <w:smallCaps w:val="0"/>
          <w:strike w:val="0"/>
          <w:color w:val="000000"/>
          <w:sz w:val="16.079999923706055"/>
          <w:szCs w:val="16.079999923706055"/>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3198242187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112304687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187988281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6840" w:w="11900" w:orient="portrait"/>
          <w:pgMar w:bottom="1586.4004516601562" w:top="549.599609375" w:left="1088.6399841308594" w:right="1656.79931640625" w:header="0" w:footer="720"/>
          <w:cols w:equalWidth="0" w:num="5">
            <w:col w:space="0" w:w="1840"/>
            <w:col w:space="0" w:w="1840"/>
            <w:col w:space="0" w:w="1840"/>
            <w:col w:space="0" w:w="1840"/>
            <w:col w:space="0" w:w="184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19384765625" w:line="263.893833160400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Xác định số thành phần liên thông. e) Xác định các đỉnh cắt và cạnh cắt.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9560546875" w:line="399.8400020599365"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6840" w:w="11900" w:orient="portrait"/>
          <w:pgMar w:bottom="1586.4004516601562" w:top="549.599609375" w:left="1447.919921875" w:right="2454.320068359375" w:header="0" w:footer="720"/>
          <w:cols w:equalWidth="0" w:num="2">
            <w:col w:space="0" w:w="4000"/>
            <w:col w:space="0" w:w="400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 C 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80859375" w:line="263.8948345184326" w:lineRule="auto"/>
        <w:ind w:left="1131.8397521972656" w:right="486.884765625" w:hanging="352.079925537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Đồ thị có phải là đồ thị phân đôi không? Nếu có hãy xác định hai tập đỉnh con; và nếu không  hãy nêu lý do vì sao.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2197265625" w:line="263.89434814453125" w:lineRule="auto"/>
        <w:ind w:left="771.8397521972656" w:right="486.8847656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Đồ thị trên có phải là đồ thị phẳng không? Nếu có hãy xác định biểu diễn phẳng. h) Cần sử dụng tối thiểu bao nhiêu màu để có thể tô màu các đỉnh của đồ thị sao cho 2 đỉnh liền  kề không được tô cùng màu.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25146484375" w:line="240" w:lineRule="auto"/>
        <w:ind w:left="419.99977111816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Câu 2 – CLO2: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điểm)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770.159912109375" w:right="486.885986328125" w:firstLine="8.8800048828125"/>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6840" w:w="11900" w:orient="portrait"/>
          <w:pgMar w:bottom="1586.4004516601562" w:top="549.599609375" w:left="669.6000671386719" w:right="579.51416015625" w:header="0" w:footer="720"/>
          <w:cols w:equalWidth="0" w:num="1">
            <w:col w:space="0" w:w="10650.885772705078"/>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Hãy xác định tiền thứ tự (pre-order, NLR) của cây nhị phân nếu biết hậu thứ tự (post-order,  LRN) là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 I F B A C J H D 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và trung thứ tự (in-order, LNR) là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 F I B E A D C H 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Hãy cho biết kết quả của biểu thức có tiền tố là: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 3 2 + 2 3 / 6 – 4 2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256835937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Câu 3 – CLO2: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điểm)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đồ thị G</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như hình bên: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1416015625" w:line="263.8943481445312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Hãy xác định đúng đường đi và chu trình Euler (nếu tồn tại)  b) Hãy xác định đường đi và chu trình Hamilton (nếu tồn tại)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60034179687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1"/>
          <w:i w:val="0"/>
          <w:smallCaps w:val="0"/>
          <w:strike w:val="0"/>
          <w:color w:val="000000"/>
          <w:sz w:val="16.079999923706055"/>
          <w:szCs w:val="16.079999923706055"/>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32043457031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19506835937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6840" w:w="11900" w:orient="portrait"/>
          <w:pgMar w:bottom="1586.4004516601562" w:top="549.599609375" w:left="1088.6399841308594" w:right="1134.560546875" w:header="0" w:footer="720"/>
          <w:cols w:equalWidth="0" w:num="4">
            <w:col w:space="0" w:w="2420"/>
            <w:col w:space="0" w:w="2420"/>
            <w:col w:space="0" w:w="2420"/>
            <w:col w:space="0" w:w="242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71972656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Câu 4 – CLO3: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điểm)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2470.0799560546875" w:right="24.2395019531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6840" w:w="11900" w:orient="portrait"/>
          <w:pgMar w:bottom="1586.4004516601562" w:top="549.599609375" w:left="1089.599838256836" w:right="1354.639892578125" w:header="0" w:footer="720"/>
          <w:cols w:equalWidth="0" w:num="2">
            <w:col w:space="0" w:w="4740"/>
            <w:col w:space="0" w:w="474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N K</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2343902588" w:lineRule="auto"/>
        <w:ind w:left="770.1605224609375" w:right="1156.0052490234375" w:hanging="355.6806182861328"/>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1586.4004516601562" w:top="549.599609375" w:left="669.6000671386719" w:right="579.51416015625" w:header="0" w:footer="720"/>
          <w:cols w:equalWidth="0" w:num="1">
            <w:col w:space="0" w:w="10650.885772705078"/>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Hãy xác định cây khung nhỏ nhất cho đồ thị vô hướng G</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(như hình bên dưới) bằng: a) cách chỉ ra lần lượt các cạnh được chọn theo giải thuật Prim (chọn xuất phát từ đỉnh A) b) cách chỉ ra lần lượt các cạnh được chọn theo giải thuật Kruskal.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155517578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999877929687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1"/>
          <w:i w:val="0"/>
          <w:smallCaps w:val="0"/>
          <w:strike w:val="0"/>
          <w:color w:val="000000"/>
          <w:sz w:val="16.079999923706055"/>
          <w:szCs w:val="16.079999923706055"/>
          <w:u w:val="none"/>
          <w:shd w:fill="auto" w:val="clear"/>
          <w:vertAlign w:val="baseline"/>
          <w:rtl w:val="0"/>
        </w:rPr>
        <w:t xml:space="preserve">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00109863281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00012207031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perscript"/>
          <w:rtl w:val="0"/>
        </w:rPr>
        <w:t xml:space="preserve">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perscript"/>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99963378906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6840" w:w="11900" w:orient="portrait"/>
          <w:pgMar w:bottom="1586.4004516601562" w:top="549.599609375" w:left="1085.001220703125" w:right="2790.3204345703125" w:header="0" w:footer="720"/>
          <w:cols w:equalWidth="0" w:num="5">
            <w:col w:space="0" w:w="1620"/>
            <w:col w:space="0" w:w="1620"/>
            <w:col w:space="0" w:w="1620"/>
            <w:col w:space="0" w:w="1620"/>
            <w:col w:space="0" w:w="162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32031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06.00894451141357"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bscript"/>
          <w:rtl w:val="0"/>
        </w:rPr>
        <w:t xml:space="preserve">4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4 8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201660156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6840" w:w="11900" w:orient="portrait"/>
          <w:pgMar w:bottom="1586.4004516601562" w:top="549.599609375" w:left="5471.519775390625" w:right="3055.040283203125" w:header="0" w:footer="720"/>
          <w:cols w:equalWidth="0" w:num="2">
            <w:col w:space="0" w:w="1700"/>
            <w:col w:space="0" w:w="170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3 9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3192138671875" w:line="240" w:lineRule="auto"/>
        <w:ind w:left="0" w:right="2376.16577148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 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0.24536132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6.48559570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5 6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4813232421875" w:line="240" w:lineRule="auto"/>
        <w:ind w:left="2834.64157104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Hết ------------------------------ </w:t>
      </w:r>
    </w:p>
    <w:sectPr>
      <w:type w:val="continuous"/>
      <w:pgSz w:h="16840" w:w="11900" w:orient="portrait"/>
      <w:pgMar w:bottom="1586.4004516601562" w:top="549.599609375" w:left="669.6000671386719" w:right="579.51416015625" w:header="0" w:footer="720"/>
      <w:cols w:equalWidth="0" w:num="1">
        <w:col w:space="0" w:w="10650.88577270507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