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9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390"/>
        <w:gridCol w:w="5239"/>
        <w:tblGridChange w:id="0">
          <w:tblGrid>
            <w:gridCol w:w="4390"/>
            <w:gridCol w:w="52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tabs>
                <w:tab w:val="center" w:leader="none" w:pos="1985"/>
                <w:tab w:val="center" w:leader="none" w:pos="7230"/>
              </w:tabs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TRƯỜNG ĐẠI HỌC CÔNG NGHIỆP</w:t>
            </w:r>
          </w:p>
          <w:p w:rsidR="00000000" w:rsidDel="00000000" w:rsidP="00000000" w:rsidRDefault="00000000" w:rsidRPr="00000000" w14:paraId="00000003">
            <w:pPr>
              <w:tabs>
                <w:tab w:val="center" w:leader="none" w:pos="1985"/>
                <w:tab w:val="center" w:leader="none" w:pos="7230"/>
              </w:tabs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THÀNH PHỐ HỒ CHÍ MINH</w:t>
            </w:r>
          </w:p>
          <w:p w:rsidR="00000000" w:rsidDel="00000000" w:rsidP="00000000" w:rsidRDefault="00000000" w:rsidRPr="00000000" w14:paraId="00000004">
            <w:pPr>
              <w:tabs>
                <w:tab w:val="center" w:leader="none" w:pos="1985"/>
                <w:tab w:val="center" w:leader="none" w:pos="7230"/>
              </w:tabs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KHOA CÔNG NGHỆ THÔNG TIN</w:t>
            </w:r>
          </w:p>
        </w:tc>
        <w:tc>
          <w:tcPr/>
          <w:p w:rsidR="00000000" w:rsidDel="00000000" w:rsidP="00000000" w:rsidRDefault="00000000" w:rsidRPr="00000000" w14:paraId="00000005">
            <w:pPr>
              <w:tabs>
                <w:tab w:val="center" w:leader="none" w:pos="1985"/>
                <w:tab w:val="center" w:leader="none" w:pos="7230"/>
              </w:tabs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CỘNG HÒA XÃ HỘI CHỦ NGHĨA VIỆT NAM</w:t>
            </w:r>
          </w:p>
          <w:p w:rsidR="00000000" w:rsidDel="00000000" w:rsidP="00000000" w:rsidRDefault="00000000" w:rsidRPr="00000000" w14:paraId="00000006">
            <w:pPr>
              <w:tabs>
                <w:tab w:val="center" w:leader="none" w:pos="1985"/>
                <w:tab w:val="center" w:leader="none" w:pos="7230"/>
              </w:tabs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Độc lập – Tự do – Hạnh phúc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647700</wp:posOffset>
                      </wp:positionH>
                      <wp:positionV relativeFrom="paragraph">
                        <wp:posOffset>203200</wp:posOffset>
                      </wp:positionV>
                      <wp:extent cx="1905000" cy="127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93500" y="3780000"/>
                                <a:ext cx="1905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647700</wp:posOffset>
                      </wp:positionH>
                      <wp:positionV relativeFrom="paragraph">
                        <wp:posOffset>203200</wp:posOffset>
                      </wp:positionV>
                      <wp:extent cx="1905000" cy="12700"/>
                      <wp:effectExtent b="0" l="0" r="0" t="0"/>
                      <wp:wrapNone/>
                      <wp:docPr id="2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050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07">
      <w:pPr>
        <w:tabs>
          <w:tab w:val="center" w:leader="none" w:pos="1985"/>
          <w:tab w:val="center" w:leader="none" w:pos="7230"/>
        </w:tabs>
        <w:spacing w:line="360" w:lineRule="auto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12700</wp:posOffset>
                </wp:positionV>
                <wp:extent cx="16764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07800" y="3780000"/>
                          <a:ext cx="1676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12700</wp:posOffset>
                </wp:positionV>
                <wp:extent cx="1676400" cy="12700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tabs>
          <w:tab w:val="center" w:leader="none" w:pos="1985"/>
          <w:tab w:val="center" w:leader="none" w:pos="7230"/>
        </w:tabs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THÔNG TIN NỘP BÀI KIỂM TRA GIỮA KỲ</w:t>
      </w:r>
    </w:p>
    <w:p w:rsidR="00000000" w:rsidDel="00000000" w:rsidP="00000000" w:rsidRDefault="00000000" w:rsidRPr="00000000" w14:paraId="00000009">
      <w:pPr>
        <w:tabs>
          <w:tab w:val="center" w:leader="none" w:pos="1985"/>
          <w:tab w:val="center" w:leader="none" w:pos="7230"/>
        </w:tabs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MÔN: CÔNG NGHỆ IOT HIỆN ĐẠI </w:t>
      </w:r>
    </w:p>
    <w:p w:rsidR="00000000" w:rsidDel="00000000" w:rsidP="00000000" w:rsidRDefault="00000000" w:rsidRPr="00000000" w14:paraId="0000000A">
      <w:pPr>
        <w:tabs>
          <w:tab w:val="center" w:leader="none" w:pos="1985"/>
          <w:tab w:val="center" w:leader="none" w:pos="7230"/>
        </w:tabs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bottom w:color="000000" w:space="1" w:sz="4" w:val="single"/>
        </w:pBdr>
        <w:shd w:fill="f4b083" w:val="clear"/>
        <w:tabs>
          <w:tab w:val="left" w:leader="none" w:pos="2977"/>
        </w:tabs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THÔNG TIN SINH VIÊN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61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Mã số Sinh viên</w:t>
        <w:tab/>
        <w:t xml:space="preserve">: 21064051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61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Họ và tên Sinh viên</w:t>
        <w:tab/>
        <w:t xml:space="preserve">:</w:t>
      </w:r>
      <w:r w:rsidDel="00000000" w:rsidR="00000000" w:rsidRPr="00000000">
        <w:rPr>
          <w:sz w:val="26"/>
          <w:szCs w:val="26"/>
          <w:rtl w:val="0"/>
        </w:rPr>
        <w:t xml:space="preserve">Nguyễn Hùng Anh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61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Lớp</w:t>
        <w:tab/>
        <w:t xml:space="preserve">:</w:t>
      </w:r>
      <w:r w:rsidDel="00000000" w:rsidR="00000000" w:rsidRPr="00000000">
        <w:rPr>
          <w:sz w:val="26"/>
          <w:szCs w:val="26"/>
          <w:rtl w:val="0"/>
        </w:rPr>
        <w:t xml:space="preserve">DHKHMT17B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61"/>
        </w:tabs>
        <w:spacing w:after="0" w:before="0" w:line="360" w:lineRule="auto"/>
        <w:ind w:left="927" w:right="0" w:hanging="360"/>
        <w:jc w:val="both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Số máy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ab/>
        <w:t xml:space="preserve">:05</w:t>
      </w:r>
    </w:p>
    <w:p w:rsidR="00000000" w:rsidDel="00000000" w:rsidP="00000000" w:rsidRDefault="00000000" w:rsidRPr="00000000" w14:paraId="00000010">
      <w:pPr>
        <w:pBdr>
          <w:bottom w:color="000000" w:space="1" w:sz="4" w:val="single"/>
        </w:pBdr>
        <w:shd w:fill="f4b083" w:val="clear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THÔNG TIN NỘP BÀI: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Câu 1:</w:t>
      </w:r>
    </w:p>
    <w:p w:rsidR="00000000" w:rsidDel="00000000" w:rsidP="00000000" w:rsidRDefault="00000000" w:rsidRPr="00000000" w14:paraId="00000012">
      <w:pPr>
        <w:spacing w:line="360" w:lineRule="auto"/>
        <w:ind w:firstLine="567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Màn hình chương trình chính: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Chụp giao diện màn hình chương trình chính</w:t>
      </w:r>
    </w:p>
    <w:p w:rsidR="00000000" w:rsidDel="00000000" w:rsidP="00000000" w:rsidRDefault="00000000" w:rsidRPr="00000000" w14:paraId="00000014">
      <w:pPr>
        <w:spacing w:line="360" w:lineRule="auto"/>
        <w:ind w:left="567" w:firstLine="0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Các chức năng đã thực hiện được:</w:t>
      </w:r>
    </w:p>
    <w:p w:rsidR="00000000" w:rsidDel="00000000" w:rsidP="00000000" w:rsidRDefault="00000000" w:rsidRPr="00000000" w14:paraId="00000015">
      <w:pPr>
        <w:spacing w:line="360" w:lineRule="auto"/>
        <w:ind w:left="567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Câu 1: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Chức năng thứ nhất (Mô tả ngắn gọn cho chức năng: -</w:t>
        <w:tab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19820" cy="322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Chụp hình màn hình chức năng thứ 1: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Nhấn I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19820" cy="3098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Nhấn K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19820" cy="3213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Nhấn J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19820" cy="320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Nhấn L: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1982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Chức năng thứ hai (Mô tả ngắn gọn cho chức năng: -</w:t>
        <w:tab/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19820" cy="2717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Chụp hình màn hình chức năng năng thứ 2: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Khi nhấn IKJL thì các led theo hướng trên, dưới, trái, phải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Câu 2: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Câu 3: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9820" cy="2120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9820" cy="2679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Câu 4: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71975" cy="32670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62450" cy="38957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119820" cy="2794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right" w:leader="none" w:pos="9639"/>
        </w:tabs>
        <w:spacing w:line="36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Yêu cầu nộp bài: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Report file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Source code file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hanging="360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Format file: Mssv-hoten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639"/>
        </w:tabs>
        <w:spacing w:after="0" w:before="0" w:line="360" w:lineRule="auto"/>
        <w:ind w:left="92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4"/>
      <w:numFmt w:val="bullet"/>
      <w:lvlText w:val="-"/>
      <w:lvlJc w:val="left"/>
      <w:pPr>
        <w:ind w:left="927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927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