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PRACTICE 2: MODERN IOT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 Analog vs Digital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0" distT="0" distL="0" distR="0">
            <wp:extent cx="5943600" cy="3854450"/>
            <wp:effectExtent b="0" l="0" r="0" t="0"/>
            <wp:docPr descr="A blue circuit board with wires and a black cable&#10;&#10;AI-generated content may be incorrect." id="3" name="image3.png"/>
            <a:graphic>
              <a:graphicData uri="http://schemas.openxmlformats.org/drawingml/2006/picture">
                <pic:pic>
                  <pic:nvPicPr>
                    <pic:cNvPr descr="A blue circuit board with wires and a black cable&#10;&#10;AI-generated content may be incorrect.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setup(){ pinMode(2, OUTPUT);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pinMode(3, OUTPUT);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digitalWrite(2, HIGH);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loop(){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for(int i = 0; i &lt; 255; i += 5){ analogWrite(3, i);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delay(100);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2- Motor Controller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0" distT="0" distL="0" distR="0">
            <wp:extent cx="6210021" cy="3364425"/>
            <wp:effectExtent b="0" l="0" r="0" t="0"/>
            <wp:docPr descr="A circuit board with wires and wires&#10;&#10;AI-generated content may be incorrect." id="5" name="image5.png"/>
            <a:graphic>
              <a:graphicData uri="http://schemas.openxmlformats.org/drawingml/2006/picture">
                <pic:pic>
                  <pic:nvPicPr>
                    <pic:cNvPr descr="A circuit board with wires and wires&#10;&#10;AI-generated content may be incorrect.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021" cy="336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2.1 Left Motor Controller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setup() {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pinMode(8, OUTPUT);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pinMode(11,OUTPUT);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pinMode(9, OUTPUT);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loop() {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digitalWrite(11, HIGH);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digitalWrite(8, LOW);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analogWrite(9, 100);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left_speed(int speed)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(speed &gt;= 0)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digitalWrite(11, HIGH);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digitalWrite(8, LOW);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analogWrite(9, speed);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speed = 0 - speed;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digitalWrite(8, HIGH);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digitalWrite(11, LOW);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analogWrite(9, speed);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2.2 Left Motor Testing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setup() { 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pinMode (8, OUTPUT); 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pinMode (11, OUTPUT); 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pinMode (9, OUTPUT);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left_speed(int speed) {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(speed &gt;= 0) { 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digitalWrite(11, HIGH); </w:t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digitalWrite(8, LOW); </w:t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analogWrite(9, speed); } </w:t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else { </w:t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speed = 0 - speed; </w:t>
      </w:r>
    </w:p>
    <w:p w:rsidR="00000000" w:rsidDel="00000000" w:rsidP="00000000" w:rsidRDefault="00000000" w:rsidRPr="00000000" w14:paraId="00000038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digitalWrite(8, HIGH); </w:t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digitalWrite(11, LOW); </w:t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analogWrite(9, speed); } </w:t>
      </w:r>
    </w:p>
    <w:p w:rsidR="00000000" w:rsidDel="00000000" w:rsidP="00000000" w:rsidRDefault="00000000" w:rsidRPr="00000000" w14:paraId="0000003B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loop() { </w:t>
      </w:r>
    </w:p>
    <w:p w:rsidR="00000000" w:rsidDel="00000000" w:rsidP="00000000" w:rsidRDefault="00000000" w:rsidRPr="00000000" w14:paraId="0000003D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digitalWrite(11, HIGH); </w:t>
      </w:r>
    </w:p>
    <w:p w:rsidR="00000000" w:rsidDel="00000000" w:rsidP="00000000" w:rsidRDefault="00000000" w:rsidRPr="00000000" w14:paraId="0000003E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digitalWrite(8, LOW); </w:t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analogWrite(9,100); }</w:t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2.3 Right Motor Testing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setup() { </w:t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pinMode (8, OUTPUT); </w:t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pinMode (11, OUTPUT); 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pinMode (9, OUTPUT); </w:t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pinMode (12, OUTPUT); 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pinMode (13, OUTPUT); </w:t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pinMode (10, OUTPUT);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right_speed (int speed) {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(speed &gt;= 0) { </w:t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digitalWrite(13, HIGH); 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digitalWrite(12, LOW); </w:t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analogWrite(10, speed); } </w:t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else { </w:t>
      </w:r>
    </w:p>
    <w:p w:rsidR="00000000" w:rsidDel="00000000" w:rsidP="00000000" w:rsidRDefault="00000000" w:rsidRPr="00000000" w14:paraId="00000050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speed = 0 - speed; </w:t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digitalWrite(13, HIGH); </w:t>
      </w:r>
    </w:p>
    <w:p w:rsidR="00000000" w:rsidDel="00000000" w:rsidP="00000000" w:rsidRDefault="00000000" w:rsidRPr="00000000" w14:paraId="00000052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digitalWrite(12, LOW); </w:t>
      </w:r>
    </w:p>
    <w:p w:rsidR="00000000" w:rsidDel="00000000" w:rsidP="00000000" w:rsidRDefault="00000000" w:rsidRPr="00000000" w14:paraId="00000053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analogWrite(10, speed); } </w:t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loop() { </w:t>
      </w:r>
    </w:p>
    <w:p w:rsidR="00000000" w:rsidDel="00000000" w:rsidP="00000000" w:rsidRDefault="00000000" w:rsidRPr="00000000" w14:paraId="00000056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digitalWrite(13, HIGH); </w:t>
      </w:r>
    </w:p>
    <w:p w:rsidR="00000000" w:rsidDel="00000000" w:rsidP="00000000" w:rsidRDefault="00000000" w:rsidRPr="00000000" w14:paraId="00000057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digitalWrite(12, LOW); </w:t>
      </w:r>
    </w:p>
    <w:p w:rsidR="00000000" w:rsidDel="00000000" w:rsidP="00000000" w:rsidRDefault="00000000" w:rsidRPr="00000000" w14:paraId="00000058">
      <w:pPr>
        <w:ind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analogWrite(10,100);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2.4 Full Motor Control Functions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forward (int speed)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left_speed(speed);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right_speed(speed);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backward (int speed)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left_speed(0 - speed);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right_speed(0 - speed);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turnleft (int speed)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left_speed(0);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right_speed(speed);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turnright (int speed)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left_speed(speed);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right_speed(0);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2.5 Full Motor Testing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setup()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pinMode (8, OUTPUT);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pinMode (11, OUTPUT);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pinMode (9, OUTPUT);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  <w:tab/>
        <w:t xml:space="preserve">pinMode (12, OUTPUT);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pinMode (13, OUTPUT);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pinMode (10, OUTPUT);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left_speed(int speed)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 (speed &gt;= 0)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digitalWrite(11, HIGH);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digitalWrite(8, LOW);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analogWrite(9, speed);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speed = 0 - speed;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digitalWrite(8, HIGH);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digitalWrite(11, LOW);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analogWrite(9, speed);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right_speed(int speed)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if (speed &gt;= 0)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digitalWrite(13, HIGH);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digitalWrite(12, LOW);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analogWrite(10, speed);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speed = 0 - speed;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digitalWrite(12, HIGH);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digitalWrite(13, LOW);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  <w:tab/>
        <w:t xml:space="preserve">analogWrite(10, speed);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forward (int speed)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left_speed(speed);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right_speed(speed);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backward (int speed) 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left_speed(0 - speed);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right_speed(0 - speed);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turnleft (int speed)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left_speed(0);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right_speed(speed);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turnright (int speed)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left_speed(speed);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right_speed(0);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loop()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forward(100);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delay(2000);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turnleft(100);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delay(2000);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backward(100);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delay(2000);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turnright(100);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  <w:tab/>
        <w:t xml:space="preserve">delay(2000);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 Serial Monitor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setup(){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Serial.begin(9600);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loop(){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Serial.println("Hello TinkerCad");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delay(1000);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1952898" cy="1552792"/>
            <wp:effectExtent b="0" l="0" r="0" t="0"/>
            <wp:docPr descr="A screenshot of a computer monitor&#10;&#10;AI-generated content may be incorrect." id="4" name="image4.png"/>
            <a:graphic>
              <a:graphicData uri="http://schemas.openxmlformats.org/drawingml/2006/picture">
                <pic:pic>
                  <pic:nvPicPr>
                    <pic:cNvPr descr="A screenshot of a computer monitor&#10;&#10;AI-generated content may be incorrect.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5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setup()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Serial.begin(9600); // Khởi động Serial Monitor với tốc độ 9600 baud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loop() 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(Serial.available()) { // Nếu có dữ liệu từ PC gửi tới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char temp = Serial.read(); // Đọc ký tự từ Serial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Serial.print("I received: "); // Gửi phản hồi đến PC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Serial.println(temp);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1743318" cy="1733792"/>
            <wp:effectExtent b="0" l="0" r="0" t="0"/>
            <wp:docPr descr="A screenshot of a computer monitor&#10;&#10;AI-generated content may be incorrect." id="7" name="image7.png"/>
            <a:graphic>
              <a:graphicData uri="http://schemas.openxmlformats.org/drawingml/2006/picture">
                <pic:pic>
                  <pic:nvPicPr>
                    <pic:cNvPr descr="A screenshot of a computer monitor&#10;&#10;AI-generated content may be incorrect.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733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3.1 LED Controller 1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0" distT="0" distL="0" distR="0">
            <wp:extent cx="5943600" cy="3551555"/>
            <wp:effectExtent b="0" l="0" r="0" t="0"/>
            <wp:docPr descr="A blue circuit board with black and white buttons&#10;&#10;AI-generated content may be incorrect." id="6" name="image6.png"/>
            <a:graphic>
              <a:graphicData uri="http://schemas.openxmlformats.org/drawingml/2006/picture">
                <pic:pic>
                  <pic:nvPicPr>
                    <pic:cNvPr descr="A blue circuit board with black and white buttons&#10;&#10;AI-generated content may be incorrect.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setup() {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Serial.begin(9600);  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pinMode(13, OUTPUT);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loop() 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if (Serial.available()) {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char temp = Serial.read();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Serial.print("I received: ");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Serial.println(temp);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(temp == 'O') {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digitalWrite(13, HIGH);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3.2 LED Controller 2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0" distT="0" distL="0" distR="0">
            <wp:extent cx="5943600" cy="2880995"/>
            <wp:effectExtent b="0" l="0" r="0" t="0"/>
            <wp:docPr descr="A computer screen shot of a circuit board&#10;&#10;AI-generated content may be incorrect." id="2" name="image2.png"/>
            <a:graphic>
              <a:graphicData uri="http://schemas.openxmlformats.org/drawingml/2006/picture">
                <pic:pic>
                  <pic:nvPicPr>
                    <pic:cNvPr descr="A computer screen shot of a circuit board&#10;&#10;AI-generated content may be incorrect.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0" distT="0" distL="0" distR="0">
            <wp:extent cx="5943600" cy="2423160"/>
            <wp:effectExtent b="0" l="0" r="0" t="0"/>
            <wp:docPr descr="A blue circuit board with a green wire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blue circuit board with a green wire&#10;&#10;AI-generated content may be incorrect.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setup(){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  <w:tab/>
        <w:t xml:space="preserve">Serial.begin(115200);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  <w:tab/>
        <w:t xml:space="preserve">pinMode (13, OUTPUT);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void loop() { 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if(Serial.available()){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char temp = Serial.read(); 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Serial.print("I received: "); 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Serial.println(temp);if(temp == 111){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  <w:tab/>
        <w:t xml:space="preserve">digitalWrite(13, LOW);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  <w:tab/>
        <w:t xml:space="preserve">delay(2000);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if(temp == 102){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  <w:tab/>
        <w:t xml:space="preserve">digitalWrite(13, HIGH);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}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MSSV : 210</w:t>
    </w:r>
    <w:r w:rsidDel="00000000" w:rsidR="00000000" w:rsidRPr="00000000">
      <w:rPr>
        <w:rtl w:val="0"/>
      </w:rPr>
      <w:t xml:space="preserve">64051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Tên : </w:t>
    </w:r>
    <w:r w:rsidDel="00000000" w:rsidR="00000000" w:rsidRPr="00000000">
      <w:rPr>
        <w:rtl w:val="0"/>
      </w:rPr>
      <w:t xml:space="preserve">Nguyễn Hùng Anh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