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7"/>
          <w:szCs w:val="57"/>
          <w:highlight w:val="white"/>
        </w:rPr>
      </w:pPr>
      <w:r w:rsidDel="00000000" w:rsidR="00000000" w:rsidRPr="00000000">
        <w:rPr>
          <w:sz w:val="57"/>
          <w:szCs w:val="57"/>
          <w:highlight w:val="white"/>
          <w:rtl w:val="0"/>
        </w:rPr>
        <w:t xml:space="preserve">PRACTICE 6: MODERN IoT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LCD Screen Python 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Let’s write a Python program to configure ESp32 as MQTT Client to send messages on a LCD to the Adafruit dashboard.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731200" cy="2971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7312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&lt;Adafruit_MQTT.h&gt;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&lt;Adafruit_MQTT_Client.h&gt;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WiFi &amp; Adafruit IO Credentials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WIFI_SSID "Wokwi-GUEST"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WIFI_PASS ""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AIO_SERVER "io.adafruit.com"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AIO_SERVERPORT 1883  // Cổng MQTT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AIO_USERNAME "hung000anh"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AIO_KEY "aio_ZjKv66YtWyQQuolAMYmIWicqicem"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Khởi tạo WiFi Client &amp; MQTT Client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WiFiClient client;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Adafruit_MQTT_Client mqtt(&amp;client, AIO_SERVER, AIO_SERVERPORT, AIO_USERNAME, AIO_KEY);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Topic MQTT gửi dữ liệu từ ESP32 đến Adafruit 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Adafruit_MQTT_Publish lcdPublish = Adafruit_MQTT_Publish(&amp;mqtt, AIO_USERNAME "/feeds/LCD");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Topic MQTT nhận dữ liệu từ Adafruit 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Adafruit_MQTT_Subscribe lcdSubscribe = Adafruit_MQTT_Subscribe(&amp;mqtt, AIO_USERNAME "/feeds/LCD");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Khởi tạo LCD I2C (Địa chỉ: 0x27 hoặc 0x3F)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LiquidCrystal_I2C lcd(0x27, 16, 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connectMQTT();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Kết nối WiFi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Serial.print("Connecting to WiFi...");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WiFi.begin(WIFI_SSID, WIFI_PASS);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while (WiFi.status() != WL_CONNECTED)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Serial.print(".");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delay(500);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Serial.println("Connected!");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Kết nối MQTT Server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mqtt.subscribe(&amp;lcdSubscribe);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connectMQTT();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Khởi động LCD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lcd.init();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lcd.backlight();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lcd.setCursor(0, 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lcd.print("MQTT Ready");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Hàm kết nối MQTT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connectMQTT()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Serial.print("Connecting to MQTT...");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while (mqtt.connected() == false)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(mqtt.connect())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Serial.println("Connected!");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Serial.print(".");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delay(500);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Hàm gửi tin nhắn lên Adafruit IO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sendMessage(String message)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Serial.print("Sending message: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Serial.println(message);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lcdPublish.publish(message.c_str());  // Gửi tin nhắn lên MQTT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Nhận dữ liệu từ Adafruit IO và hiển thị lên LCD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receiveMessage()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Adafruit_MQTT_Subscribe *subscription;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while ((subscription = mqtt.readSubscription(5000)))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 (subscription == &amp;lcdSubscribe)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String message = (char *)lcdSubscribe.lastread;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Serial.print("Received message: 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Serial.println(message);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lcd.clear();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lcd.setCursor(0, 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lcd.print(message);  // Hiển thị lên LCD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(!mqtt.connected())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connectMQTT();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mqtt.processPackets(10000);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Gửi tin nhắn lên Adafruit IO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sendMessage("Hello from ESP32!");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delay(5000);  // Gửi tin nhắn mỗi 5 giây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Nhận dữ liệu từ Adafruit IO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receiveMessage();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 . LCD Screen C/C++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a project that displays messages on a LCD as the above program.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Program runs the simulation inside VS Code using C/C++ language.</w:t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882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LiquidCrystal_I2C lcd(0x27, 16, 2); // I2C address 0x27, 16 column and 2 rows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lcd.init(); // initialize the lcd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lcd.backlight();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lcd.clear();              // clear display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lcd.setCursor(6, 0);      // move cursor to   (0, 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lcd.print("IOT");       // print message at (0, 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lcd.setCursor(5, 1);      // move cursor to   (2, 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lcd.print("Hellow Wokwi"); // print message at (2, 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delay(2000);                  // display the above for two seconds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3. Weather Station Python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Develop an IoT Weather Station program, use MQTT communication protocol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with the ESP32 to publish messages and subscribe to topics by Python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language.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3328988" cy="268306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68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paho.mqtt.client as mqtt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Adafruit_DHT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import smbus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WiFi &amp; MQTT Credentials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AIO_USERNAME = "hung000anh"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AIO_KEY = "aio_ZjKv66YtWyQQuolAMYmIWicqicem"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AIO_SERVER = "io.adafruit.com"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AIO_PORT = 1883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MQTT Topics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TEMP_FEED = f"{AIO_USERNAME}/feeds/temperature"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HUMIDITY_FEED = f"{AIO_USERNAME}/feeds/humidity"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LED_FEED = f"{AIO_USERNAME}/feeds/led"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DHT Sensor Configuration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DHT_SENSOR = Adafruit_DHT.DHT22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DHT_PIN = 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LCD Configuration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I2C_ADDR = 0x27  # Change to 0x3F if needed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bus = smbus.SMBus(1)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MQTT Client Setup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client = mqtt.Client()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client.username_pw_set(AIO_USERNAME, AIO_KEY)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def on_connect(client, userdata, flags, rc):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rc == 0: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print("Connected to MQTT Broker!")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client.subscribe(LED_FEED)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print(f"Failed to connect, return code {rc}")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def on_message(client, userdata, msg):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message = msg.payload.decode("utf-8")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print(f"Received from {msg.topic}: {message}")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if msg.topic == LED_FEED: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handle_led_control(message)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def handle_led_control(state):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if state.upper() == "ON":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print("LED Turned ON")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elif state.upper() == "OFF":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print("LED Turned OFF")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def read_dht_data():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humidity, temperature = Adafruit_DHT.read_retry(DHT_SENSOR, DHT_PIN)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if humidity is not None and temperature is not None: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return round(temperature, 2), round(humidity, 2)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return None, None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def send_weather_data():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temperature, humidity = read_dht_data()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 temperature is None or humidity is None: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print("Failed to read from DHT sensor!")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print(f"Temperature: {temperature} °C, Humidity: {humidity} %")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client.publish(TEMP_FEED, json.dumps(temperature))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client.publish(HUMIDITY_FEED, json.dumps(humidity))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client.on_connect = on_connect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client.on_message = on_message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client.connect(AIO_SERVER, AIO_PORT, 60)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client.loop_start()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send_weather_data()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time.sleep(10)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4. Weather Station C/C++</w:t>
      </w:r>
    </w:p>
    <w:p w:rsidR="00000000" w:rsidDel="00000000" w:rsidP="00000000" w:rsidRDefault="00000000" w:rsidRPr="00000000" w14:paraId="000000D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Develop a program to run the simulation inside VS Code for the above Weather</w:t>
      </w:r>
    </w:p>
    <w:p w:rsidR="00000000" w:rsidDel="00000000" w:rsidP="00000000" w:rsidRDefault="00000000" w:rsidRPr="00000000" w14:paraId="000000D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Station program by C/C++ language</w:t>
      </w:r>
    </w:p>
    <w:p w:rsidR="00000000" w:rsidDel="00000000" w:rsidP="00000000" w:rsidRDefault="00000000" w:rsidRPr="00000000" w14:paraId="000000DA">
      <w:pPr>
        <w:rPr>
          <w:sz w:val="26"/>
          <w:szCs w:val="26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3328988" cy="268306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68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#include &lt;Adafruit_Sensor.h&gt;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#include &lt;DHT.h&gt;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#include &lt;Adafruit_MQTT.h&gt;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#include &lt;Adafruit_MQTT_Client.h&gt;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#define WIFI_SSID "Wokwi-GUEST"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#define WIFI_PASS ""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#define AIO_SERVER "io.adafruit.com"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#define AIO_SERVERPORT 1883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#define AIO_USERNAME "hung000anh"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#define AIO_KEY "aio_ZjKv66YtWyQQuolAMYmIWicqicem"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#define DHTPIN 4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#define DHTTYPE DHT22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DHT dht(DHTPIN, DHTTYPE);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LiquidCrystal_I2C lcd(0x27, 16, 2);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WiFiClient client;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Adafruit_MQTT_Client mqtt(&amp;client, AIO_SERVER, AIO_SERVERPORT, AIO_USERNAME, AIO_KEY);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 🌤️ MQTT Topics for Publishing Data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Adafruit_MQTT_Publish temperatureFeed = Adafruit_MQTT_Publish(&amp;mqtt, AIO_USERNAME "/feeds/temperature");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Adafruit_MQTT_Publish humidityFeed = Adafruit_MQTT_Publish(&amp;mqtt, AIO_USERNAME "/feeds/humidity");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 🔔 MQTT Subscription (For Remote LED Control)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Adafruit_MQTT_Subscribe ledControl = Adafruit_MQTT_Subscribe(&amp;mqtt, AIO_USERNAME "/feeds/led");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 ⚡ LED Pin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#define LED_PIN 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 🔗 Function Prototypes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void connectWiFi();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void connectMQTT();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void sendWeatherData();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void checkMQTTSubscriptions();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connectWiFi();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mqtt.subscribe(&amp;ledControl);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connectMQTT();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lcd.init();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lcd.backlight();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lcd.setCursor(0, 0);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lcd.print("Weather Station");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dht.begin();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pinMode(LED_PIN, OUTPUT);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 🔗 Connect to WiFi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void connectWiFi()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Serial.print("Connecting to WiFi...");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WiFi.begin(WIFI_SSID, WIFI_PASS);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while (WiFi.status() != WL_CONNECTED)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Serial.print(".");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delay(500);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Serial.println("Connected!");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void connectMQTT()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Serial.print("Connecting to MQTT...");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while (!mqtt.connected())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if (mqtt.connect())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Serial.println("Connected!");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Serial.print(".");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delay(1000);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void sendWeatherData()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float temperature = dht.readTemperature();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float humidity = dht.readHumidity();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// Check if readings are valid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if (isnan(temperature) || isnan(humidity))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Serial.println("Failed to read from DHT sensor!");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// Display on Serial Monitor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Serial.print("Temperature: "); Serial.print(temperature); Serial.println(" °C");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Serial.print("Humidity: "); Serial.print(humidity); Serial.println(" %");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// Display on LCD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lcd.setCursor(0, 0);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lcd.print("Temp: "); lcd.print(temperature); lcd.print("C");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lcd.setCursor(0, 1);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lcd.print("Humidity: "); lcd.print(humidity); lcd.print("%");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// Publish to MQTT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if (temperatureFeed.publish(temperature))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Serial.println("Temperature published!");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Serial.println("Temperature publish failed!");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if (humidityFeed.publish(humidity))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Serial.println("Humidity published!");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Serial.println("Humidity publish failed!");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 📩 Check MQTT Subscriptions (LED Control)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void checkMQTTSubscriptions()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Adafruit_MQTT_Subscribe *subscription;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while ((subscription = mqtt.readSubscription(1000)))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if (subscription == &amp;ledControl)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String message = (char *)ledControl.lastread;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Serial.print("LED Control Received: 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Serial.println(message);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if (message == "ON")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digitalWrite(LED_PIN, HIGH);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} else if (message == "OFF")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digitalWrite(LED_PIN, LOW);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if (!mqtt.connected())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connectMQTT();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mqtt.processPackets(10000);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mqtt.ping();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// 📤 Send weather data every 10 seconds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sendWeatherData();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delay(10000);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// 🔔 Check for MQTT messages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checkMQTTSubscriptions();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5. Light system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Design a light system that includes 5 buttons and 5 LEDs corresponding with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different colors. The system can communicate with the Blynk cloud. If lights are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on/off, then the dashboard of Blynk also turns on/off lights the same. In addition,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information about the number of LEDs that are turned on should be shown off.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Using MQTT communication protocol.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a) Implement in C/C++ language.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#define BLYNK_TEMPLATE_ID "TMPL6LEjHABTS"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#define BLYNK_TEMPLATE_NAME "Light System"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#define BLYNK_AUTH_TOKEN "P59keUFAjljCWu5O2Qmx4gksGWF77xAu"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#include &lt;BlynkSimpleEsp32.h&gt;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char ssid[] = "Wokwi-GUEST";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char pass[] = "";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#define NUM_LEDS 5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#define NUM_BTNS 5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const int ledPins[NUM_LEDS] = {21, 19, 18, 5, 4};  // Red, Blue, Green, Yellow, White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const int btnPins[NUM_BTNS] = {33, 25, 26, 27, 14}; // Chân nút nhấn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const int blynkPins[NUM_LEDS] = {V4, V3, V1, V0, V2}; // Chân ảo trên Blynk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bool ledStates[NUM_LEDS] = {0};  // Trạng thái LED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bool btnStates[NUM_BTNS] = {1};  // Lưu trạng thái trước đó của nút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BlynkTimer timer;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// Hàm kiểm tra nút bấm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void checkButtons()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for (int i = 0; i &lt; NUM_BTNS; i++)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bool currentState = digitalRead(btnPins[i]);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if (btnStates[i] == HIGH &amp;&amp; currentState == LOW) {  // Phát hiện nhấn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ledStates[i] = !ledStates[i];  // Đảo trạng thái LED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digitalWrite(ledPins[i], ledStates[i]);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Blynk.virtualWrite(blynkPins[i], ledStates[i]); // Gửi trạng thái lên Blynk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Serial.print("Button ");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Serial.print(i + 1);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Serial.println(" pressed!");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btnStates[i] = currentState;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// Điều khiển LED từ Blynk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BLYNK_WRITE(V0) { ledStates[0] = param.asInt(); digitalWrite(ledPins[0], ledStates[0]);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BLYNK_WRITE(V1) { ledStates[1] = param.asInt(); digitalWrite(ledPins[1], ledStates[1]);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BLYNK_WRITE(V2) { ledStates[2] = param.asInt(); digitalWrite(ledPins[2], ledStates[2]);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BLYNK_WRITE(V3) { ledStates[3] = param.asInt(); digitalWrite(ledPins[3], ledStates[3]);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BLYNK_WRITE(V4) { ledStates[4] = param.asInt(); digitalWrite(ledPins[4], ledStates[4]);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Serial.begin(115200);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WiFi.begin(ssid, pass);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Blynk.begin(BLYNK_AUTH_TOKEN, ssid, pass);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for (int i = 0; i &lt; NUM_LEDS; i++)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pinMode(ledPins[i], OUTPUT);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digitalWrite(ledPins[i], LOW);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for (int i = 0; i &lt; NUM_BTNS; i++)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pinMode(btnPins[i], INPUT_PULLUP);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timer.setInterval(50L, checkButtons);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Blynk.run();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timer.run();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b) Implement in Python language.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from machine import Pin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network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import blynklib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🔹 Thông tin WiFi &amp; Blynk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WIFI_SSID = "Wokwi-GUEST"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WIFI_PASS = ""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BLYNK_AUTH = "P59keUFAjljCWu5O2Qmx4gksGWF77xAu"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 🔹 Kết nối WiFi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wifi = network.WLAN(network.STA_IF)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wifi.active(True)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wifi.connect(WIFI_SSID, WIFI_PASS)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while not wifi.isconnected():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print("Đang kết nối WiFi...")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sleep(1)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print("✅ Kết nối WiFi thành công:", wifi.ifconfig())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 🔹 Khởi tạo Blynk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blynk = blynklib.Blynk(BLYNK_AUTH)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 🔹 Chân nút bấm và đèn LED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btn_pins = [33, 25, 26, 27, 14]  # Nút bấm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led_pins = [21, 19, 18, 5, 4]  # LED: Red, Blue, Green, Yellow, White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blynk_pins = [4, 3, 1, 0, 2]  # Chân ảo trên Blynk (V4 -&gt; V0)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 🔹 Khởi tạo nút bấm và LED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buttons = [Pin(pin, Pin.IN, Pin.PULL_UP) for pin in btn_pins]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leds = [Pin(pin, Pin.OUT) for pin in led_pins]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🔹 Mảng trạng thái LED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led_states = [0] * len(leds)  # Ban đầu tất cả LED đều tắt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btn_states = [1] * len(buttons)  # Lưu trạng thái trước đó của nút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# 🔹 Xử lý nhấn nút vật lý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def check_buttons():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for i in range(len(buttons)):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current_state = buttons[i].value()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if btn_states[i] == 1 and current_state == 0:  # Phát hiện nhấn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led_states[i] = not led_states[i]  # Đảo trạng thái LED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leds[i].value(led_states[i])  # Cập nhật trạng thái LED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blynk.virtual_write(blynk_pins[i], led_states[i])  # Gửi lên Blynk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print(f"Button {i+1} {'ON' if led_states[i] else 'OFF'}")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btn_states[i] = current_state  # Cập nhật trạng thái nút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# 🔹 Xử lý khi điều khiển từ Blynk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@blynk.on("V0")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def v0_handler(value):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led_states[4] = int(value[0])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leds[4].value(led_states[4])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@blynk.on("V1")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def v1_handler(value):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led_states[3] = int(value[0])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leds[3].value(led_states[3])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@blynk.on("V2")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def v2_handler(value):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led_states[2] = int(value[0])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leds[2].value(led_states[2])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@blynk.on("V3")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def v3_handler(value):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led_states[1] = int(value[0])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leds[1].value(led_states[1])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@blynk.on("V4")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def v4_handler(value):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led_states[0] = int(value[0])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leds[0].value(led_states[0])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# 🔹 Loop chính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check_buttons()  # Kiểm tra nút nhấn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blynk.run()  # Chạy Blynk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sleep(0.1)  # Giảm tải CPU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