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PRACTICE 9: MODERN IoT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1. Connect a Streetlight Device to ThingsBoard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Register a streetlight device and send telemetry (e.g., brightness, status).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a) Create a new Device on ThingsBoard (e.g., “Streetlight-001”)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b) Generate the access token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c) On your device (e.g., ESP32):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● Read LDR sensor data for ambient light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● If brightness &lt; threshold, consider it “night”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d) Send telemetry to ThingsBoard via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i) MQTT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ii) HTTP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"ambient_light": 150,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"status": "ON"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e) Visualize data on a dashboard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159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&lt;PubSubClient.h&gt;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WIFI_SSID "Wokwi-GUEST"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#define WIFI_PASSWORD ""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TOKEN "muVXtktIfnk1WchCUXgD"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THINGSBOARD_SERVER "thingsboard.cloud"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#define THRESHOLD 800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int LDR = 34;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int LED = 5;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WiFiClient espClient;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PubSubClient client(espClient);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setup_wifi()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Serial.print("Kết nối WiFi...");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WiFi.begin(WIFI_SSID, WIFI_PASSWORD);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Serial.println(" Đã kết nối WiFi!");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reconnect()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while (!client.connected())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Serial.print("Đang kết nối ThingsBoard...");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(client.connect("ESP32Client", TOKEN, NULL))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Serial.println(" Thành công!");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Serial.print(" Thất bại, mã lỗi = 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Serial.print(client.state());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Serial.println(". Thử lại sau 5 giây.");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delay(5000);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pinMode(LED, OUTPUT);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setup_wifi();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client.setServer(THINGSBOARD_SERVER, 1883);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if (!client.connected())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reconnect();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client.loop();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int input_val = analogRead(LDR);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Serial.print("LDR value is: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Serial.println(input_val);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String status;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if (input_val &gt; THRESHOLD)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status = "HIGH";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digitalWrite(LED, HIGH);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status = "LOW";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digitalWrite(LED, LOW);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// Tạo payload JSON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String payload = "{";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payload += "\"ambient_light\":" + String(input_val) + ",";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payload += "\"status\":\"" + status + "\"";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payload += "}";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Serial.println("Gửi dữ liệu: " + payload);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client.publish("v1/devices/me/telemetry", payload.c_str());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delay(1000);  // Gửi mỗi 5 giây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 Remote Control of a Streetlight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Turn the light ON/OFF remotely using a ThingsBoard dashboard switch.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a) Create a switch control widget on your dashboard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b) On your device, subscribe to the RPC topic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c) When a command is received (e.g.,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{"method":"setStatus","params":"ON"}), control the streetlight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relay/LED. If params is OFF then turn off the light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d) Report the new status back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43163" cy="140980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409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03166" cy="2795588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3166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62525" cy="25622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#include &lt;PubSubClient.h&gt;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Cấu hình Wi-Fi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const char* ssid = "Wokwi-GUEST";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const char* password = "";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Thông tin ThingsBoard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const char* thingsboardServer = "thingsboard.cloud";  // Địa chỉ server ThingsBoard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const int thingsboardPort = 1883;                      // Port MQTT (mặc định là 1883)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const char* accessToken = "kYUfEw6B3rNghi92RkJa";      // Access Token của thiết bị trên ThingsBoard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WiFiClient espClient;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PubSubClient client(espClient);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Chân GPIO kết nối Relay/LED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const int relayPin = 23;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Hàm callback nhận các lệnh RPC từ ThingsBoard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void callback(char* topic, byte* payload, unsigned int length)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// Chuyển payload thành chuỗi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String command = "";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for (unsigned int i = 0; i &lt; length; i++)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command += (char)payload[i];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Serial.println("Lệnh nhận được: " + command);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if (command.indexOf("\"method\":\"setValue\"") &gt;= 0)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if (command.indexOf("\"params\":\"ON\"") &gt;= 0)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digitalWrite(relayPin, HIGH);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 else if (command.indexOf("\"params\":\"OFF\"") &gt;= 0)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digitalWrite(relayPin, LOW);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// Gửi lại trạng thái về ThingsBoard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String status = digitalRead(relayPin) == HIGH ? "ON" : "OFF";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String payload = "{\"status\":\"" + status + "\"}";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client.publish("v1/devices/me/telemetry", payload.c_str());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Serial.println("Đã gửi telemetry: " + payload);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// Khởi tạo Serial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// Kết nối Wi-Fi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WiFi.begin(ssid, password);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Serial.println("Đang kết nối Wi-Fi...");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Serial.println("Đã kết nối Wi-Fi");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// Kết nối tới ThingsBoard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client.setServer(thingsboardServer, thingsboardPort);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client.setCallback(callback);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// Cài đặt chân GPIO cho Relay/LED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pinMode(relayPin, OUTPUT);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digitalWrite(relayPin, LOW);  // Đảm bảo Relay tắt khi khởi động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void reconnect()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// Kết nối lại nếu mất kết nối với ThingsBoard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while (!client.connected())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Serial.print("Đang kết nối ThingsBoard...");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if (client.connect("ESP32Client", accessToken, NULL))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Serial.println("Đã kết nối");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client.subscribe("v1/devices/me/rpc/request/+");  // Subscribe để nhận lệnh RPC từ ThingsBoard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Serial.print("Lỗi kết nối, mã lỗi: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Serial.println(client.state());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delay(5000);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// Nếu mất kết nối, reconnect lại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if (!client.connected())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reconnect();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client.loop();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3. Smart Streetlight with Auto and Manual Modes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Combine sensor automation with manual override to control in cases: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● If in auto mode, control streetlight based on light sensor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● If in manual mode, control via dashboard switch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719763" cy="144419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1444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Code:</w:t>
        <w:br w:type="textWrapping"/>
        <w:t xml:space="preserve">#include &lt;WiFi.h&gt;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#include &lt;PubSubClient.h&gt;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#define LDR_PIN 34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#define RELAY_PIN 23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#define LED_PIN 23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const char* ssid = "Wokwi-GUEST";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const char* password = "";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// ThingsBoard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const char* mqttServer = "thingsboard.cloud";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const int mqttPort = 1883;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const char* token = "kYUfEw6B3rNghi92RkJa";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WiFiClient espClient;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PubSubClient client(espClient);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unsigned long lastSend =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const int interval = 5000; // gửi mỗi 5 giây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String currentMode = "auto"; // "auto" hoặc "manual"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String lightStatus = "OFF";  // trạng thái đèn hiện tại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void connectToWiFi()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Serial.print("Connecting to WiFi...");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WiFi.begin(ssid, password);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Serial.println("Connected!");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void connectToMQTT()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while (!client.connected())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Serial.print("Connecting to ThingsBoard...");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if (client.connect("ESP32", token, NULL))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Serial.println("Connected!");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client.subscribe("v1/devices/me/rpc/request/+");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Serial.print("Failed. Error: ");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Serial.print(client.state());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void callback(char* topic, byte* payload, unsigned int length)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String request = "";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for (int i = 0; i &lt; length; i++)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request += (char)payload[i];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Serial.print("RPC Received: 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Serial.println(request);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if (request.indexOf("setStatus") != -1)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if (request.indexOf("ON") != -1)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lightStatus = "ON";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} else if (request.indexOf("OFF") != -1)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lightStatus = "OFF";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if (request.indexOf("setMode") != -1)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if (request.indexOf("auto") != -1)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currentMode = "auto";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 else if (request.indexOf("manual") != -1)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currentMode = "manual";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// Gửi phản hồi trạng thái hiện tại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String response = "{\"mode\":\"" + currentMode + "\",\"status\":\"" + lightStatus + "\"}";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client.publish("v1/devices/me/attributes", response.c_str());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void sendTelemetry(int ldr, String status)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String payload = "{\"ambient_light\":" + String(ldr) + ",\"status\":\"" + status + "\",\"mode\":\"" + currentMode + "\"}";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client.publish("v1/devices/me/telemetry", payload.c_str());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Serial.println("Telemetry Sent: " + payload);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pinMode(LDR_PIN, INPUT);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pinMode(RELAY_PIN, OUTPUT);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connectToWiFi();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client.setServer(mqttServer, mqttPort);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client.setCallback(callback);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connectToMQTT();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Serial.println("System Ready");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if (!client.connected())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connectToMQTT();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client.loop();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if (millis() - lastSend &gt; interval)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lastSend = millis();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int ldrValue = analogRead(LDR_PIN);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String status;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if (currentMode == "auto")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if (ldrValue &lt; 2000)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digitalWrite(RELAY_PIN, HIGH);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status = "ON";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digitalWrite(RELAY_PIN, LOW);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status = "OFF";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status = lightStatus;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digitalWrite(RELAY_PIN, (status == "ON") ? HIGH : LOW);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sendTelemetry(ldrValue, status);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4. Streetlight Monitoring Dashboard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Building a real-time visualization for smart streetlights using ThingsBoard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dashboards. Implement on two devices: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Mordern Iot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Nguyễn Ngọc Lễ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a) ESP32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b) Raspberry Pi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Create an interactive dashboard on ThingsBoard that displays: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● Ambient brightness (from sensor)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● Light ON/OFF status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● Device uptime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● Mode (Auto/Manual)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● Event counters (e.g., how many times light turned ON)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● Device type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Telemetry (data sent periodically):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● ambient_light (Integer): Light level from LDR (0-1023)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● status (String): "ON" or "OFF" based on whether the light is currently lit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● uptime (Integer): Seconds or milliseconds since the device started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● mode (String): "AUTO" or "MANUAL"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● on_count (Integer): Number of times the light has been turned on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Attributes (optional static data):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● location: Device physical location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● model: Device model or ID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Ensure your device is sending telemetry like this: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"ambient_light": 120,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"status": "ON",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"uptime": 45600,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"mode": "AUTO",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"on_count": 5,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“model”: “DHT20”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34766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38290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ESP32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#include &lt;PubSubClient.h&gt;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#define LDR_PIN 34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#define RELAY_PIN 23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const char* ssid = "Wokwi-GUEST";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const char* password = "";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const char* mqttServer = "thingsboard.cloud";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const int mqttPort = 1883;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const char* token = "jSNXYT0BdFgS69jXXfJr";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WiFiClient espClient;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PubSubClient client(espClient);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unsigned long lastSend = 0;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unsigned long startTime = 0;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const int interval = 5000;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String currentMode = "manual";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String lightStatus = "OFF";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int on_count = 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bool prevRelay = false;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void connectToWiFi()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Serial.print("Connecting to WiFi...");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WiFi.begin(ssid, password);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while (WiFi.status() != WL_CONNECTED)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Serial.println(" Connected!");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void connectToMQTT()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while (!client.connected())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Serial.print("Connecting to ThingsBoard...");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if (client.connect("ESP32", token, NULL))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Serial.println(" Connected!");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client.subscribe("v1/devices/me/rpc/request/+");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// Gửi thông tin ban đầu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String initAttr = "{\"model\":\"ESP32-Relay-LDR\",\"firmware_version\":\"1.0\"}";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client.publish("v1/devices/me/attributes", initAttr.c_str());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Serial.print(" Failed. Error: ");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Serial.print(client.state());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void callback(char* topic, byte* payload, unsigned int length)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String request = "";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for (int i = 0; i &lt; length; i++)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request += (char)payload[i];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Serial.print("RPC Received: ");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Serial.println(request);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if (request.indexOf("setStatus") != -1)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if (request.indexOf("ON") != -1)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lightStatus = "ON";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 else if (request.indexOf("OFF") != -1)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lightStatus = "OFF";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if (request.indexOf("setMode") != -1)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if (request.indexOf("auto") != -1)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currentMode = "auto";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 else if (request.indexOf("manual") != -1)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currentMode = "manual";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// Phản hồi trạng thái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// Gửi riêng từng attribute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String modePayload = "{\"mode\":\"" + currentMode + "\"}";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client.publish("v1/devices/me/attributes", modePayload.c_str());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String statusPayload = "{\"status\":\"" + lightStatus + "\"}";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client.publish("v1/devices/me/attributes", statusPayload.c_str());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void sendTelemetry(int ldr, String status)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unsigned long uptime = (millis() - startTime) / 1000;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String payload = "{";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payload += "\"ambient_light\":" + String(ldr) + ",";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payload += "\"status\":\"" + status + "\",";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payload += "\"mode\":\"" + currentMode + "\",";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payload += "\"uptime\":" + String(uptime) + ",";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payload += "\"on_count\":" + String(on_count) + ",";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payload += "\"model\":\"LDR/Relay\"";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payload += "}";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client.publish("v1/devices/me/telemetry", payload.c_str());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Serial.println("Telemetry Sent: " + payload);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pinMode(LDR_PIN, INPUT);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pinMode(RELAY_PIN, OUTPUT);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digitalWrite(RELAY_PIN, LOW);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connectToWiFi();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client.setServer(mqttServer, mqttPort);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client.setCallback(callback);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connectToMQTT();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startTime = millis();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Serial.println("System Ready");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if (!client.connected()) connectToMQTT();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client.loop();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if (millis() - lastSend &gt; interval)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lastSend = millis();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int rawLdrValue = analogRead(LDR_PIN);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rawLdrValue = constrain(rawLdrValue, 0, 1023);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int ldrValue = map(rawLdrValue, 0, 1023, 1023, 0);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String status;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if (currentMode == "auto")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if (ldrValue &gt; 500)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digitalWrite(RELAY_PIN, HIGH);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status = "ON";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digitalWrite(RELAY_PIN, LOW);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status = "OFF";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status = lightStatus;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digitalWrite(RELAY_PIN, (status == "ON") ? HIGH : LOW);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// Đếm số lần bật đèn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bool currentRelay = (status == "ON");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if (currentRelay &amp;&amp; !prevRelay) on_count++;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prevRelay = currentRelay;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sendTelemetry(ldrValue, status);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Raspberry Pi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import network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import machine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import ubinascii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import ujson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from umqtt.simple import MQTTClient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# GPIO cấu hình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LDR_PIN = 26  # GP26 (ADC0)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RELAY_PIN = 22  # GP22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ldr = machine.ADC(LDR_PIN)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relay = machine.Pin(RELAY_PIN, machine.Pin.OUT)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# WiFi &amp; MQTT config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SSID = "Wokwi-GUEST"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PASSWORD = ""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THINGSBOARD_HOST = "thingsboard.cloud"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ACCESS_TOKEN = "jSNXYT0BdFgS69jXXfJr"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client_id = ubinascii.hexlify(machine.unique_id())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mqtt_client = MQTTClient(client_id, THINGSBOARD_HOST, 1883, ACCESS_TOKEN, "")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# Biến trạng thái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current_mode = "manual"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light_status = "OFF"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on_count = 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prev_relay = False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start_time = time.ticks_ms()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def connect_wifi():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wlan = network.WLAN(network.STA_IF)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wlan.active(True)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wlan.connect(SSID, PASSWORD)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print("Connecting to WiFi...", end="")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while not wlan.isconnected():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print(".", end="")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time.sleep(0.5)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print(" Connected!")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def mqtt_callback(topic, msg):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global current_mode, light_status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print("RPC Received:", msg)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request = ujson.loads(msg)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method = request.get("method")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params = request.get("params")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if method == "setMode":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current_mode = params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elif method == "setStatus":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light_status = params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# Gửi phản hồi attribute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mqtt_client.publish("v1/devices/me/attributes", ujson.dumps({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"mode": current_mode,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"status": light_status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}))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print("Error in RPC:", e)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def send_telemetry(ldr_value, status):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uptime = (time.ticks_ms() - start_time) // 1000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payload =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"ambient_light": ldr_value,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"status": status,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"mode": current_mode,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"uptime": uptime,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"on_count": on_count,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"model": "PicoW-Relay-LDR"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mqtt_client.publish("v1/devices/me/telemetry", ujson.dumps(payload))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print("Telemetry Sent:", payload)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# Setup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connect_wifi()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mqtt_client.set_callback(mqtt_callback)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mqtt_client.connect()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mqtt_client.subscribe(b"v1/devices/me/rpc/request/+")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mqtt_client.publish("v1/devices/me/attributes", ujson.dumps({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"model": "PicoW-Relay-LDR",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"firmware_version": "1.0"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}))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print("Connected to ThingsBoard")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# Loop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last_send = time.ticks_ms()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interval = 5000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mqtt_client.check_msg()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if time.ticks_diff(time.ticks_ms(), last_send) &gt; interval: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last_send = time.ticks_ms()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raw = ldr.read_u16() &gt;&gt; 6  # scale to 10-bit (0-1023)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ldr_value = 1023 - raw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if current_mode == "auto":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if ldr_value &gt; 500: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relay.value(1)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status = "ON"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relay.value(0)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status = "OFF"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status = light_status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relay.value(1 if status == "ON" else 0)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current_relay = (status == "ON")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if current_relay and not prev_relay: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on_count += 1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prev_relay = current_relay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send_telemetry(ldr_value, status)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time.sleep(0.1)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JXBSVACPl5Q//RrhAW+SU99YEQ==">CgMxLjA4AHIhMTlKTjZHWGMybFk0ZG9lbU1hdHRXdzJkZlJhRFZ5cDhs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