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95" w:rsidRDefault="005F5695">
      <w:r>
        <w:t>SampleScene gồm có:</w:t>
      </w:r>
    </w:p>
    <w:p w:rsidR="005F5695" w:rsidRDefault="005F5695">
      <w:r>
        <w:t>1x Plane, 4x Cube</w:t>
      </w:r>
      <w:proofErr w:type="gramStart"/>
      <w:r>
        <w:t>,1x</w:t>
      </w:r>
      <w:proofErr w:type="gramEnd"/>
      <w:r>
        <w:t xml:space="preserve"> Plane, 1</w:t>
      </w:r>
      <w:r w:rsidR="009F334F">
        <w:t>x</w:t>
      </w:r>
      <w:r>
        <w:t xml:space="preserve"> Sphere </w:t>
      </w:r>
    </w:p>
    <w:p w:rsidR="005F5695" w:rsidRDefault="005F5695">
      <w:r w:rsidRPr="005F5695">
        <w:rPr>
          <w:noProof/>
        </w:rPr>
        <w:drawing>
          <wp:inline distT="0" distB="0" distL="0" distR="0" wp14:anchorId="06ECB4EC" wp14:editId="1F81D8B5">
            <wp:extent cx="4848902" cy="218152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95" w:rsidRDefault="005F5695">
      <w:r>
        <w:t>Bước 1 Xây dựng địa hình:</w:t>
      </w:r>
    </w:p>
    <w:p w:rsidR="005F5695" w:rsidRDefault="005F5695" w:rsidP="005F5695">
      <w:pPr>
        <w:pStyle w:val="ListParagraph"/>
        <w:numPr>
          <w:ilvl w:val="0"/>
          <w:numId w:val="1"/>
        </w:numPr>
      </w:pPr>
      <w:r>
        <w:t>Đặt plane ở vị trí trung tâm</w:t>
      </w:r>
    </w:p>
    <w:p w:rsidR="005F5695" w:rsidRDefault="005F5695" w:rsidP="005F5695">
      <w:pPr>
        <w:pStyle w:val="ListParagraph"/>
        <w:numPr>
          <w:ilvl w:val="0"/>
          <w:numId w:val="1"/>
        </w:numPr>
      </w:pPr>
      <w:r>
        <w:t>Đặt 4 cube nằm ở viền plane (Chỉnh 4 cube để kéo dài</w:t>
      </w:r>
      <w:r w:rsidR="00E14E22">
        <w:t xml:space="preserve"> kích thước</w:t>
      </w:r>
      <w:r>
        <w:t xml:space="preserve"> toàn viền plane)</w:t>
      </w:r>
    </w:p>
    <w:p w:rsidR="005F5695" w:rsidRDefault="005F5695" w:rsidP="005F5695">
      <w:pPr>
        <w:pStyle w:val="ListParagraph"/>
        <w:numPr>
          <w:ilvl w:val="0"/>
          <w:numId w:val="1"/>
        </w:numPr>
      </w:pPr>
      <w:r>
        <w:t>Đặt 1 Sphere ở vị trí trung tâm và trụ Y được lên cao</w:t>
      </w:r>
    </w:p>
    <w:p w:rsidR="005F5695" w:rsidRDefault="005F5695" w:rsidP="005F5695">
      <w:r>
        <w:t xml:space="preserve">Bước 2 Cài đặt vật lý </w:t>
      </w:r>
    </w:p>
    <w:p w:rsidR="005F5695" w:rsidRDefault="005F5695" w:rsidP="005F5695">
      <w:pPr>
        <w:pStyle w:val="ListParagraph"/>
        <w:numPr>
          <w:ilvl w:val="0"/>
          <w:numId w:val="1"/>
        </w:numPr>
      </w:pPr>
      <w:r>
        <w:t>Plane, 4x cube với compoment là box collider</w:t>
      </w:r>
    </w:p>
    <w:p w:rsidR="005F5695" w:rsidRDefault="005F5695" w:rsidP="005F5695">
      <w:pPr>
        <w:pStyle w:val="ListParagraph"/>
        <w:numPr>
          <w:ilvl w:val="0"/>
          <w:numId w:val="1"/>
        </w:numPr>
      </w:pPr>
      <w:r>
        <w:t>Sphere với compoment là Rigidbody và Shepre Collider có material là physic material</w:t>
      </w:r>
      <w:r w:rsidR="009C5AB4">
        <w:t xml:space="preserve"> với độ nảy là 2</w:t>
      </w:r>
    </w:p>
    <w:p w:rsidR="00935448" w:rsidRDefault="00935448" w:rsidP="00935448">
      <w:r>
        <w:t>Bướ</w:t>
      </w:r>
      <w:r w:rsidR="00E14E22">
        <w:t>c 4 L</w:t>
      </w:r>
      <w:r>
        <w:t>ên màu</w:t>
      </w:r>
    </w:p>
    <w:p w:rsidR="00935448" w:rsidRDefault="00935448" w:rsidP="00935448">
      <w:pPr>
        <w:pStyle w:val="ListParagraph"/>
        <w:numPr>
          <w:ilvl w:val="0"/>
          <w:numId w:val="1"/>
        </w:numPr>
      </w:pPr>
      <w:r>
        <w:t>Đặt plane với material là màu xanh nước biển</w:t>
      </w:r>
    </w:p>
    <w:p w:rsidR="00E15698" w:rsidRDefault="00935448" w:rsidP="00935448">
      <w:pPr>
        <w:pStyle w:val="ListParagraph"/>
        <w:numPr>
          <w:ilvl w:val="0"/>
          <w:numId w:val="1"/>
        </w:numPr>
      </w:pPr>
      <w:r>
        <w:t>Đặt Shepre với material là màu xanh lá cây</w:t>
      </w:r>
    </w:p>
    <w:p w:rsidR="00E15698" w:rsidRDefault="00E15698">
      <w:r>
        <w:br w:type="page"/>
      </w:r>
    </w:p>
    <w:p w:rsidR="00935448" w:rsidRDefault="00E15698" w:rsidP="00E15698">
      <w:r w:rsidRPr="00E15698">
        <w:lastRenderedPageBreak/>
        <w:drawing>
          <wp:inline distT="0" distB="0" distL="0" distR="0" wp14:anchorId="6810B63D" wp14:editId="5C8925D8">
            <wp:extent cx="3419952" cy="241016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98" w:rsidRDefault="00E15698" w:rsidP="00E15698">
      <w:r>
        <w:t>Bài tập trước</w:t>
      </w:r>
    </w:p>
    <w:p w:rsidR="00E15698" w:rsidRDefault="00E15698" w:rsidP="00E15698">
      <w:r>
        <w:t>Tạo plane với compoment là box collider</w:t>
      </w:r>
    </w:p>
    <w:p w:rsidR="00E15698" w:rsidRDefault="00E15698" w:rsidP="00E15698">
      <w:r>
        <w:t xml:space="preserve">Tạo 1 phere, Capsule, cylinder, với màu sắc tương ứng là đỏ, xánh lá, vàng và compomet là </w:t>
      </w:r>
      <w:r>
        <w:t>Rigidbody</w:t>
      </w:r>
      <w:r>
        <w:t xml:space="preserve">, material với </w:t>
      </w:r>
      <w:r>
        <w:t>physic material</w:t>
      </w:r>
      <w:r>
        <w:t xml:space="preserve"> là 2</w:t>
      </w:r>
      <w:bookmarkStart w:id="0" w:name="_GoBack"/>
      <w:bookmarkEnd w:id="0"/>
    </w:p>
    <w:sectPr w:rsidR="00E1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B0AB2"/>
    <w:multiLevelType w:val="hybridMultilevel"/>
    <w:tmpl w:val="5792EF2A"/>
    <w:lvl w:ilvl="0" w:tplc="E03C1E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95"/>
    <w:rsid w:val="005F5695"/>
    <w:rsid w:val="00935448"/>
    <w:rsid w:val="009C5AB4"/>
    <w:rsid w:val="009F334F"/>
    <w:rsid w:val="00D37379"/>
    <w:rsid w:val="00E14E22"/>
    <w:rsid w:val="00E1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50D87-5481-4DAF-BCE1-62DD11A9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2024-08-23T07:00:00Z</dcterms:created>
  <dcterms:modified xsi:type="dcterms:W3CDTF">2024-08-23T07:25:00Z</dcterms:modified>
</cp:coreProperties>
</file>