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144" w:rsidRDefault="007179AF">
      <w:r>
        <w:t>Design UI</w:t>
      </w:r>
    </w:p>
    <w:p w:rsidR="007179AF" w:rsidRDefault="007179AF">
      <w:r w:rsidRPr="007179AF"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3324689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179AF" w:rsidRDefault="007179AF">
      <w:r w:rsidRPr="007179AF">
        <w:drawing>
          <wp:inline distT="0" distB="0" distL="0" distR="0" wp14:anchorId="5C1C09DD" wp14:editId="1AF754E1">
            <wp:extent cx="2448267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F" w:rsidRPr="007179AF" w:rsidRDefault="007179AF"/>
    <w:p w:rsidR="007179AF" w:rsidRDefault="007179AF">
      <w:r w:rsidRPr="007179AF">
        <w:lastRenderedPageBreak/>
        <w:t>Script "ImageLoader":</w:t>
      </w:r>
      <w:r w:rsidRPr="007179AF">
        <w:drawing>
          <wp:inline distT="0" distB="0" distL="0" distR="0" wp14:anchorId="21F5B55D" wp14:editId="1577E06F">
            <wp:extent cx="594360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F" w:rsidRDefault="007179AF">
      <w:r>
        <w:br w:type="page"/>
      </w:r>
    </w:p>
    <w:p w:rsidR="007179AF" w:rsidRDefault="007179AF">
      <w:r>
        <w:lastRenderedPageBreak/>
        <w:t>Sử dụng Mô hình ONNX để Nhận diện Đối tượng</w:t>
      </w:r>
      <w:r>
        <w:t>:</w:t>
      </w:r>
    </w:p>
    <w:p w:rsidR="007179AF" w:rsidRPr="007179AF" w:rsidRDefault="007179AF" w:rsidP="007179A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179AF">
        <w:t>Chuẩn bị mô hình ONNX:</w:t>
      </w:r>
    </w:p>
    <w:p w:rsidR="007179AF" w:rsidRPr="007179AF" w:rsidRDefault="007179AF" w:rsidP="007179A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179AF">
        <w:t xml:space="preserve">Chuyển mô hình ONNX vào </w:t>
      </w:r>
      <w:proofErr w:type="gramStart"/>
      <w:r w:rsidRPr="007179AF">
        <w:t>thư</w:t>
      </w:r>
      <w:proofErr w:type="gramEnd"/>
      <w:r w:rsidRPr="007179AF">
        <w:t xml:space="preserve"> mục Assets trong Unity.</w:t>
      </w:r>
    </w:p>
    <w:p w:rsidR="007179AF" w:rsidRPr="007179AF" w:rsidRDefault="007179AF" w:rsidP="007179A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179AF">
        <w:t>Unity Barracuda sẽ tự động nhận dạng và sử dụng mô hình ONNX này.</w:t>
      </w:r>
    </w:p>
    <w:p w:rsidR="007179AF" w:rsidRPr="007179AF" w:rsidRDefault="007179AF" w:rsidP="007179A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179AF">
        <w:t>Thêm mã nhận diện đối tượng bằng Barracuda:</w:t>
      </w:r>
    </w:p>
    <w:p w:rsidR="007179AF" w:rsidRPr="007179AF" w:rsidRDefault="007179AF" w:rsidP="007179AF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7179AF">
        <w:t xml:space="preserve">Trong script ImageLoader, tiếp tục viết mã xử lý trong hàm </w:t>
      </w:r>
      <w:proofErr w:type="gramStart"/>
      <w:r w:rsidRPr="007179AF">
        <w:t>IdentifyCategory(</w:t>
      </w:r>
      <w:proofErr w:type="gramEnd"/>
      <w:r w:rsidRPr="007179AF">
        <w:t>).</w:t>
      </w:r>
    </w:p>
    <w:p w:rsidR="007179AF" w:rsidRDefault="007179AF">
      <w:r w:rsidRPr="007179AF">
        <w:drawing>
          <wp:inline distT="0" distB="0" distL="0" distR="0" wp14:anchorId="754A059E" wp14:editId="5DF70E17">
            <wp:extent cx="4962525" cy="631761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852" cy="63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F" w:rsidRDefault="007179AF">
      <w:r>
        <w:br w:type="page"/>
      </w:r>
    </w:p>
    <w:p w:rsidR="007179AF" w:rsidRDefault="00256273">
      <w:r>
        <w:lastRenderedPageBreak/>
        <w:t>Result</w:t>
      </w:r>
    </w:p>
    <w:p w:rsidR="007179AF" w:rsidRPr="007179AF" w:rsidRDefault="007179AF">
      <w:r w:rsidRPr="007179AF">
        <w:drawing>
          <wp:inline distT="0" distB="0" distL="0" distR="0" wp14:anchorId="08D498B0" wp14:editId="119DE350">
            <wp:extent cx="3534268" cy="37343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9AF" w:rsidRPr="0071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A6C26"/>
    <w:multiLevelType w:val="multilevel"/>
    <w:tmpl w:val="957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AF"/>
    <w:rsid w:val="00256273"/>
    <w:rsid w:val="00667A7F"/>
    <w:rsid w:val="007179AF"/>
    <w:rsid w:val="007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150C6-F678-438E-8033-27DCB05D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9A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179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7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2024-11-01T06:50:00Z</dcterms:created>
  <dcterms:modified xsi:type="dcterms:W3CDTF">2024-11-01T07:45:00Z</dcterms:modified>
</cp:coreProperties>
</file>