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9C18F" w14:textId="77777777" w:rsidR="00050327" w:rsidRDefault="00050327">
      <w:r>
        <w:t xml:space="preserve">Exercise 1: </w:t>
      </w:r>
    </w:p>
    <w:p w14:paraId="21A60B18" w14:textId="7615A153" w:rsidR="00050327" w:rsidRDefault="00050327">
      <w:r>
        <w:t xml:space="preserve">Yêu cầu: </w:t>
      </w:r>
      <w:r w:rsidRPr="00050327">
        <w:drawing>
          <wp:inline distT="0" distB="0" distL="0" distR="0" wp14:anchorId="36DAE9AF" wp14:editId="3E28E461">
            <wp:extent cx="5943600" cy="3150235"/>
            <wp:effectExtent l="0" t="0" r="0" b="0"/>
            <wp:docPr id="1825352095" name="Picture 1" descr="A video game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2095" name="Picture 1" descr="A video game screen 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85A7" w14:textId="21327E8D" w:rsidR="00050327" w:rsidRDefault="00050327">
      <w:r>
        <w:t>Kết quả:</w:t>
      </w:r>
      <w:r>
        <w:br/>
      </w:r>
      <w:r w:rsidRPr="00050327">
        <w:drawing>
          <wp:inline distT="0" distB="0" distL="0" distR="0" wp14:anchorId="39C29209" wp14:editId="6D6ED18B">
            <wp:extent cx="5943600" cy="2853690"/>
            <wp:effectExtent l="0" t="0" r="0" b="3810"/>
            <wp:docPr id="92417977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9775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232B" w14:textId="32F7DC00" w:rsidR="00050327" w:rsidRDefault="00050327">
      <w:r>
        <w:t>Các đối tượng:</w:t>
      </w:r>
    </w:p>
    <w:p w14:paraId="7DC4F2E3" w14:textId="78B8205A" w:rsidR="00050327" w:rsidRDefault="00050327" w:rsidP="00050327">
      <w:pPr>
        <w:pStyle w:val="ListParagraph"/>
        <w:numPr>
          <w:ilvl w:val="0"/>
          <w:numId w:val="1"/>
        </w:numPr>
      </w:pPr>
      <w:r>
        <w:t>Main Camera</w:t>
      </w:r>
    </w:p>
    <w:p w14:paraId="79760029" w14:textId="51AEFB16" w:rsidR="00050327" w:rsidRDefault="00050327" w:rsidP="00050327">
      <w:pPr>
        <w:pStyle w:val="ListParagraph"/>
        <w:numPr>
          <w:ilvl w:val="0"/>
          <w:numId w:val="1"/>
        </w:numPr>
      </w:pPr>
      <w:r>
        <w:t xml:space="preserve">Directional </w:t>
      </w:r>
    </w:p>
    <w:p w14:paraId="6AE9F02E" w14:textId="05AA3442" w:rsidR="00050327" w:rsidRDefault="00050327" w:rsidP="00050327">
      <w:pPr>
        <w:pStyle w:val="ListParagraph"/>
        <w:numPr>
          <w:ilvl w:val="0"/>
          <w:numId w:val="1"/>
        </w:numPr>
      </w:pPr>
      <w:r>
        <w:t>Cube</w:t>
      </w:r>
    </w:p>
    <w:p w14:paraId="313A400B" w14:textId="2008E059" w:rsidR="00050327" w:rsidRDefault="00050327" w:rsidP="00050327">
      <w:pPr>
        <w:pStyle w:val="ListParagraph"/>
        <w:numPr>
          <w:ilvl w:val="0"/>
          <w:numId w:val="1"/>
        </w:numPr>
      </w:pPr>
      <w:r>
        <w:t>Cube 2</w:t>
      </w:r>
    </w:p>
    <w:p w14:paraId="25BC36F5" w14:textId="04607B31" w:rsidR="00050327" w:rsidRDefault="00050327" w:rsidP="00050327">
      <w:pPr>
        <w:pStyle w:val="ListParagraph"/>
        <w:numPr>
          <w:ilvl w:val="0"/>
          <w:numId w:val="1"/>
        </w:numPr>
      </w:pPr>
      <w:r>
        <w:lastRenderedPageBreak/>
        <w:t>Cylinder</w:t>
      </w:r>
    </w:p>
    <w:p w14:paraId="682E6196" w14:textId="22147186" w:rsidR="00050327" w:rsidRDefault="00050327" w:rsidP="00050327">
      <w:pPr>
        <w:pStyle w:val="ListParagraph"/>
        <w:numPr>
          <w:ilvl w:val="0"/>
          <w:numId w:val="1"/>
        </w:numPr>
      </w:pPr>
      <w:r>
        <w:t>Cylinder</w:t>
      </w:r>
      <w:r>
        <w:t xml:space="preserve"> 2</w:t>
      </w:r>
    </w:p>
    <w:p w14:paraId="5B2C407B" w14:textId="2A048AF8" w:rsidR="00050327" w:rsidRDefault="00050327" w:rsidP="00050327">
      <w:pPr>
        <w:pStyle w:val="ListParagraph"/>
        <w:numPr>
          <w:ilvl w:val="0"/>
          <w:numId w:val="1"/>
        </w:numPr>
      </w:pPr>
      <w:r>
        <w:t>Cube 3</w:t>
      </w:r>
    </w:p>
    <w:p w14:paraId="70882D9E" w14:textId="26FFF64E" w:rsidR="00050327" w:rsidRDefault="00050327" w:rsidP="00050327">
      <w:r>
        <w:t>Insceptor của từng đối tượng chính</w:t>
      </w:r>
    </w:p>
    <w:p w14:paraId="3A49F4D9" w14:textId="7A40E960" w:rsidR="00050327" w:rsidRDefault="00050327" w:rsidP="00050327">
      <w:pPr>
        <w:pStyle w:val="ListParagraph"/>
        <w:numPr>
          <w:ilvl w:val="0"/>
          <w:numId w:val="1"/>
        </w:numPr>
      </w:pPr>
      <w:r>
        <w:t>Cube</w:t>
      </w:r>
      <w:r>
        <w:t xml:space="preserve">, </w:t>
      </w:r>
      <w:r>
        <w:t>Cube 2</w:t>
      </w:r>
      <w:r>
        <w:t xml:space="preserve"> sẽ chứa compoment là Box Collider</w:t>
      </w:r>
    </w:p>
    <w:p w14:paraId="4A9BCB57" w14:textId="77777777" w:rsidR="00050327" w:rsidRDefault="00050327" w:rsidP="00050327">
      <w:pPr>
        <w:pStyle w:val="ListParagraph"/>
        <w:numPr>
          <w:ilvl w:val="0"/>
          <w:numId w:val="1"/>
        </w:numPr>
      </w:pPr>
      <w:r>
        <w:t xml:space="preserve">Cube 3, </w:t>
      </w:r>
      <w:r>
        <w:t>Cylinder</w:t>
      </w:r>
      <w:r>
        <w:t xml:space="preserve">, </w:t>
      </w:r>
      <w:r>
        <w:t>Cylinder 2</w:t>
      </w:r>
      <w:r>
        <w:t xml:space="preserve"> sẽ chứa compoment là Rigid Body</w:t>
      </w:r>
    </w:p>
    <w:p w14:paraId="1A0E1D08" w14:textId="77777777" w:rsidR="00050327" w:rsidRDefault="00050327" w:rsidP="00050327">
      <w:r>
        <w:t>Matterial:</w:t>
      </w:r>
    </w:p>
    <w:p w14:paraId="0B5408DD" w14:textId="112A5447" w:rsidR="00050327" w:rsidRDefault="00050327" w:rsidP="00050327">
      <w:pPr>
        <w:pStyle w:val="ListParagraph"/>
        <w:numPr>
          <w:ilvl w:val="0"/>
          <w:numId w:val="2"/>
        </w:numPr>
      </w:pPr>
      <w:r>
        <w:t>Cube 3</w:t>
      </w:r>
      <w:r>
        <w:t xml:space="preserve"> sẽ chứa material là màu đỏ</w:t>
      </w:r>
    </w:p>
    <w:p w14:paraId="4E152AC0" w14:textId="6A375E24" w:rsidR="00050327" w:rsidRDefault="00050327" w:rsidP="00050327"/>
    <w:p w14:paraId="743511DE" w14:textId="77777777" w:rsidR="00227189" w:rsidRDefault="00227189">
      <w:r>
        <w:br w:type="page"/>
      </w:r>
    </w:p>
    <w:p w14:paraId="34B48A33" w14:textId="3BA997E5" w:rsidR="00050327" w:rsidRDefault="00050327" w:rsidP="00050327">
      <w:r>
        <w:lastRenderedPageBreak/>
        <w:t>Exercise 2:</w:t>
      </w:r>
    </w:p>
    <w:p w14:paraId="2CB53C07" w14:textId="580687AF" w:rsidR="00050327" w:rsidRDefault="00050327" w:rsidP="00050327">
      <w:r>
        <w:t xml:space="preserve">Yêu cầu: </w:t>
      </w:r>
      <w:r w:rsidRPr="00050327">
        <w:drawing>
          <wp:inline distT="0" distB="0" distL="0" distR="0" wp14:anchorId="0D9038DE" wp14:editId="1AE3B787">
            <wp:extent cx="5943600" cy="3240405"/>
            <wp:effectExtent l="0" t="0" r="0" b="0"/>
            <wp:docPr id="1374125947" name="Picture 1" descr="A computer screen shot of a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25947" name="Picture 1" descr="A computer screen shot of a m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53F" w14:textId="6BCC3727" w:rsidR="00050327" w:rsidRDefault="00050327" w:rsidP="00050327">
      <w:r>
        <w:t>Kết quả:</w:t>
      </w:r>
    </w:p>
    <w:p w14:paraId="2C2CA9BF" w14:textId="034E94AD" w:rsidR="00227189" w:rsidRDefault="00227189" w:rsidP="00050327">
      <w:r w:rsidRPr="00227189">
        <w:drawing>
          <wp:inline distT="0" distB="0" distL="0" distR="0" wp14:anchorId="61AD7D83" wp14:editId="5D763386">
            <wp:extent cx="5943600" cy="2550795"/>
            <wp:effectExtent l="0" t="0" r="0" b="1905"/>
            <wp:docPr id="128744194" name="Picture 1" descr="A red and black toy car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4194" name="Picture 1" descr="A red and black toy car on a white su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31F" w14:textId="77777777" w:rsidR="00227189" w:rsidRDefault="00227189">
      <w:r>
        <w:br w:type="page"/>
      </w:r>
    </w:p>
    <w:p w14:paraId="3D9DB9DA" w14:textId="77777777" w:rsidR="00227189" w:rsidRDefault="00227189" w:rsidP="00227189">
      <w:r>
        <w:lastRenderedPageBreak/>
        <w:t>Các đối tượng:</w:t>
      </w:r>
    </w:p>
    <w:p w14:paraId="66EFA3C7" w14:textId="77777777" w:rsidR="00227189" w:rsidRDefault="00227189" w:rsidP="00227189">
      <w:pPr>
        <w:pStyle w:val="ListParagraph"/>
        <w:numPr>
          <w:ilvl w:val="0"/>
          <w:numId w:val="1"/>
        </w:numPr>
      </w:pPr>
      <w:r>
        <w:t>Main Camera</w:t>
      </w:r>
    </w:p>
    <w:p w14:paraId="126B035B" w14:textId="77777777" w:rsidR="00227189" w:rsidRDefault="00227189" w:rsidP="00227189">
      <w:pPr>
        <w:pStyle w:val="ListParagraph"/>
        <w:numPr>
          <w:ilvl w:val="0"/>
          <w:numId w:val="1"/>
        </w:numPr>
      </w:pPr>
      <w:r>
        <w:t xml:space="preserve">Directional </w:t>
      </w:r>
    </w:p>
    <w:p w14:paraId="2E6C696A" w14:textId="77777777" w:rsidR="00227189" w:rsidRDefault="00227189" w:rsidP="00227189">
      <w:pPr>
        <w:pStyle w:val="ListParagraph"/>
        <w:numPr>
          <w:ilvl w:val="0"/>
          <w:numId w:val="1"/>
        </w:numPr>
      </w:pPr>
      <w:r>
        <w:t>Cube</w:t>
      </w:r>
    </w:p>
    <w:p w14:paraId="1014D98F" w14:textId="77777777" w:rsidR="00227189" w:rsidRDefault="00227189" w:rsidP="00227189">
      <w:pPr>
        <w:pStyle w:val="ListParagraph"/>
        <w:numPr>
          <w:ilvl w:val="0"/>
          <w:numId w:val="1"/>
        </w:numPr>
      </w:pPr>
      <w:r>
        <w:t>Cube 2</w:t>
      </w:r>
    </w:p>
    <w:p w14:paraId="49635AE7" w14:textId="69D715E3" w:rsidR="00227189" w:rsidRDefault="00227189" w:rsidP="00227189">
      <w:pPr>
        <w:pStyle w:val="ListParagraph"/>
        <w:numPr>
          <w:ilvl w:val="0"/>
          <w:numId w:val="1"/>
        </w:numPr>
      </w:pPr>
      <w:r>
        <w:t>Body (Cube)</w:t>
      </w:r>
    </w:p>
    <w:p w14:paraId="72642C1F" w14:textId="4E1D7C33" w:rsidR="00227189" w:rsidRDefault="00227189" w:rsidP="00227189">
      <w:pPr>
        <w:pStyle w:val="ListParagraph"/>
        <w:numPr>
          <w:ilvl w:val="0"/>
          <w:numId w:val="1"/>
        </w:numPr>
      </w:pPr>
      <w:r>
        <w:t>Wheel 1 (</w:t>
      </w:r>
      <w:r>
        <w:t>Cylinder</w:t>
      </w:r>
      <w:r>
        <w:t>)</w:t>
      </w:r>
      <w:r>
        <w:t xml:space="preserve"> </w:t>
      </w:r>
    </w:p>
    <w:p w14:paraId="1B885796" w14:textId="63C58C06" w:rsidR="00227189" w:rsidRDefault="00227189" w:rsidP="00227189">
      <w:pPr>
        <w:pStyle w:val="ListParagraph"/>
        <w:numPr>
          <w:ilvl w:val="0"/>
          <w:numId w:val="1"/>
        </w:numPr>
      </w:pPr>
      <w:r>
        <w:t xml:space="preserve">Wheel </w:t>
      </w:r>
      <w:r>
        <w:t>2</w:t>
      </w:r>
      <w:r>
        <w:t xml:space="preserve"> (Cylinder) </w:t>
      </w:r>
    </w:p>
    <w:p w14:paraId="176AC747" w14:textId="133EFBA9" w:rsidR="00227189" w:rsidRDefault="00227189" w:rsidP="00227189">
      <w:pPr>
        <w:pStyle w:val="ListParagraph"/>
        <w:numPr>
          <w:ilvl w:val="0"/>
          <w:numId w:val="1"/>
        </w:numPr>
      </w:pPr>
      <w:r>
        <w:t xml:space="preserve">Wheel </w:t>
      </w:r>
      <w:r>
        <w:t>3</w:t>
      </w:r>
      <w:r>
        <w:t xml:space="preserve"> (Cylinder) </w:t>
      </w:r>
    </w:p>
    <w:p w14:paraId="0DE8130E" w14:textId="0FA719BD" w:rsidR="00227189" w:rsidRDefault="00227189" w:rsidP="00227189">
      <w:pPr>
        <w:pStyle w:val="ListParagraph"/>
        <w:numPr>
          <w:ilvl w:val="0"/>
          <w:numId w:val="1"/>
        </w:numPr>
      </w:pPr>
      <w:r>
        <w:t xml:space="preserve">Wheel </w:t>
      </w:r>
      <w:r>
        <w:t>4</w:t>
      </w:r>
      <w:r>
        <w:t xml:space="preserve"> (Cylinder) </w:t>
      </w:r>
    </w:p>
    <w:p w14:paraId="5272C134" w14:textId="77777777" w:rsidR="00227189" w:rsidRDefault="00227189" w:rsidP="00227189"/>
    <w:p w14:paraId="265398FC" w14:textId="77777777" w:rsidR="00227189" w:rsidRDefault="00227189" w:rsidP="00227189">
      <w:r>
        <w:t>Insceptor của từng đối tượng chính</w:t>
      </w:r>
    </w:p>
    <w:p w14:paraId="7020C220" w14:textId="77777777" w:rsidR="00227189" w:rsidRDefault="00227189" w:rsidP="00227189">
      <w:pPr>
        <w:pStyle w:val="ListParagraph"/>
        <w:numPr>
          <w:ilvl w:val="0"/>
          <w:numId w:val="1"/>
        </w:numPr>
      </w:pPr>
      <w:r>
        <w:t>Cube, Cube 2 sẽ chứa compoment là Box Collider</w:t>
      </w:r>
    </w:p>
    <w:p w14:paraId="33C449E0" w14:textId="7F4E5942" w:rsidR="00227189" w:rsidRDefault="00227189" w:rsidP="00227189">
      <w:pPr>
        <w:pStyle w:val="ListParagraph"/>
        <w:numPr>
          <w:ilvl w:val="0"/>
          <w:numId w:val="1"/>
        </w:numPr>
      </w:pPr>
      <w:r>
        <w:t xml:space="preserve">Body </w:t>
      </w:r>
      <w:r>
        <w:t>sẽ chứa compoment là Rigid Body</w:t>
      </w:r>
    </w:p>
    <w:p w14:paraId="0D249810" w14:textId="2BBDCFF2" w:rsidR="00227189" w:rsidRDefault="00227189" w:rsidP="00227189">
      <w:pPr>
        <w:pStyle w:val="ListParagraph"/>
        <w:numPr>
          <w:ilvl w:val="0"/>
          <w:numId w:val="1"/>
        </w:numPr>
      </w:pPr>
      <w:r>
        <w:t>Wheel 1</w:t>
      </w:r>
      <w:r>
        <w:t>,2,3,4</w:t>
      </w:r>
      <w:r>
        <w:t xml:space="preserve"> sẽ chứa compoment </w:t>
      </w:r>
      <w:r>
        <w:t xml:space="preserve">là wheel collider </w:t>
      </w:r>
    </w:p>
    <w:p w14:paraId="0C52E0C8" w14:textId="77777777" w:rsidR="00227189" w:rsidRDefault="00227189" w:rsidP="00227189">
      <w:r>
        <w:t>Matterial:</w:t>
      </w:r>
    </w:p>
    <w:p w14:paraId="62861A4B" w14:textId="653A6788" w:rsidR="00227189" w:rsidRDefault="00227189" w:rsidP="00227189">
      <w:pPr>
        <w:pStyle w:val="ListParagraph"/>
        <w:numPr>
          <w:ilvl w:val="0"/>
          <w:numId w:val="2"/>
        </w:numPr>
      </w:pPr>
      <w:r>
        <w:t>body</w:t>
      </w:r>
      <w:r>
        <w:t xml:space="preserve"> sẽ chứa material là màu đỏ</w:t>
      </w:r>
    </w:p>
    <w:p w14:paraId="2F8FBB5D" w14:textId="6B696A0B" w:rsidR="00227189" w:rsidRDefault="00227189" w:rsidP="00227189">
      <w:pPr>
        <w:pStyle w:val="ListParagraph"/>
        <w:numPr>
          <w:ilvl w:val="0"/>
          <w:numId w:val="2"/>
        </w:numPr>
      </w:pPr>
      <w:r>
        <w:t>Wheel 1, 2, 3, 4</w:t>
      </w:r>
      <w:r>
        <w:t xml:space="preserve"> sẽ chứa material là màu </w:t>
      </w:r>
      <w:r>
        <w:t>đen</w:t>
      </w:r>
    </w:p>
    <w:p w14:paraId="59125690" w14:textId="0D116E23" w:rsidR="00227189" w:rsidRDefault="00227189">
      <w:r>
        <w:br w:type="page"/>
      </w:r>
    </w:p>
    <w:p w14:paraId="70BADB9A" w14:textId="6F2F8C6D" w:rsidR="00227189" w:rsidRDefault="00227189" w:rsidP="00227189">
      <w:r>
        <w:lastRenderedPageBreak/>
        <w:t>Exercise 3:</w:t>
      </w:r>
    </w:p>
    <w:p w14:paraId="73F8C3C9" w14:textId="177A6C7E" w:rsidR="00227189" w:rsidRDefault="00227189" w:rsidP="00227189">
      <w:r>
        <w:t>Yêu cầu</w:t>
      </w:r>
    </w:p>
    <w:p w14:paraId="25AD2AA3" w14:textId="3E9A6A8A" w:rsidR="00227189" w:rsidRDefault="00227189" w:rsidP="00227189">
      <w:r w:rsidRPr="00227189">
        <w:drawing>
          <wp:inline distT="0" distB="0" distL="0" distR="0" wp14:anchorId="44F618E2" wp14:editId="1772B04D">
            <wp:extent cx="5943600" cy="3106420"/>
            <wp:effectExtent l="0" t="0" r="0" b="0"/>
            <wp:docPr id="1789037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37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35AB" w14:textId="77777777" w:rsidR="00050327" w:rsidRDefault="00050327" w:rsidP="00050327"/>
    <w:p w14:paraId="0D2B769B" w14:textId="78A23EB5" w:rsidR="000C462C" w:rsidRDefault="000C462C" w:rsidP="00050327">
      <w:r>
        <w:t>Kết quả:</w:t>
      </w:r>
      <w:r w:rsidRPr="000C462C">
        <w:t xml:space="preserve"> </w:t>
      </w:r>
      <w:r w:rsidRPr="000C462C">
        <w:drawing>
          <wp:inline distT="0" distB="0" distL="0" distR="0" wp14:anchorId="721EB25B" wp14:editId="35AB00D6">
            <wp:extent cx="5943600" cy="3739515"/>
            <wp:effectExtent l="0" t="0" r="0" b="0"/>
            <wp:docPr id="175755009" name="Picture 1" descr="A video game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5009" name="Picture 1" descr="A video game screen 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B4C7" w14:textId="77777777" w:rsidR="000C462C" w:rsidRDefault="000C462C" w:rsidP="000C462C">
      <w:r>
        <w:lastRenderedPageBreak/>
        <w:t>Các đối tượng:</w:t>
      </w:r>
    </w:p>
    <w:p w14:paraId="26D0F5AF" w14:textId="77777777" w:rsidR="000C462C" w:rsidRDefault="000C462C" w:rsidP="000C462C">
      <w:pPr>
        <w:pStyle w:val="ListParagraph"/>
        <w:numPr>
          <w:ilvl w:val="0"/>
          <w:numId w:val="1"/>
        </w:numPr>
      </w:pPr>
      <w:r>
        <w:t>Main Camera</w:t>
      </w:r>
    </w:p>
    <w:p w14:paraId="396E07AD" w14:textId="77777777" w:rsidR="000C462C" w:rsidRDefault="000C462C" w:rsidP="000C462C">
      <w:pPr>
        <w:pStyle w:val="ListParagraph"/>
        <w:numPr>
          <w:ilvl w:val="0"/>
          <w:numId w:val="1"/>
        </w:numPr>
      </w:pPr>
      <w:r>
        <w:t xml:space="preserve">Directional </w:t>
      </w:r>
    </w:p>
    <w:p w14:paraId="2EA87175" w14:textId="77A5643F" w:rsidR="000C462C" w:rsidRDefault="000C462C" w:rsidP="000C462C">
      <w:pPr>
        <w:pStyle w:val="ListParagraph"/>
        <w:numPr>
          <w:ilvl w:val="0"/>
          <w:numId w:val="1"/>
        </w:numPr>
      </w:pPr>
      <w:r>
        <w:t>Square</w:t>
      </w:r>
    </w:p>
    <w:p w14:paraId="6CE0E9CB" w14:textId="681BCC7D" w:rsidR="000C462C" w:rsidRDefault="000C462C" w:rsidP="000C462C">
      <w:pPr>
        <w:pStyle w:val="ListParagraph"/>
        <w:numPr>
          <w:ilvl w:val="0"/>
          <w:numId w:val="1"/>
        </w:numPr>
      </w:pPr>
      <w:r>
        <w:t>Body</w:t>
      </w:r>
    </w:p>
    <w:p w14:paraId="1D5ED2F3" w14:textId="2942F0D2" w:rsidR="000C462C" w:rsidRDefault="000C462C" w:rsidP="000C462C">
      <w:pPr>
        <w:pStyle w:val="ListParagraph"/>
        <w:numPr>
          <w:ilvl w:val="0"/>
          <w:numId w:val="1"/>
        </w:numPr>
      </w:pPr>
      <w:r>
        <w:t>Wheel 1,2</w:t>
      </w:r>
    </w:p>
    <w:p w14:paraId="0F15739E" w14:textId="77777777" w:rsidR="000C462C" w:rsidRDefault="000C462C" w:rsidP="000C462C">
      <w:r>
        <w:t>Insceptor của từng đối tượng chính</w:t>
      </w:r>
    </w:p>
    <w:p w14:paraId="45012D45" w14:textId="15894C6C" w:rsidR="000C462C" w:rsidRDefault="000C462C" w:rsidP="000C462C">
      <w:pPr>
        <w:pStyle w:val="ListParagraph"/>
        <w:numPr>
          <w:ilvl w:val="0"/>
          <w:numId w:val="1"/>
        </w:numPr>
      </w:pPr>
      <w:r>
        <w:t>Square</w:t>
      </w:r>
      <w:r>
        <w:t xml:space="preserve"> </w:t>
      </w:r>
      <w:r>
        <w:t>sẽ chứa compoment là Box Collider</w:t>
      </w:r>
      <w:r>
        <w:t xml:space="preserve"> 2D</w:t>
      </w:r>
    </w:p>
    <w:p w14:paraId="593284BC" w14:textId="47DFF925" w:rsidR="000C462C" w:rsidRDefault="000C462C" w:rsidP="000C462C">
      <w:pPr>
        <w:pStyle w:val="ListParagraph"/>
        <w:numPr>
          <w:ilvl w:val="0"/>
          <w:numId w:val="1"/>
        </w:numPr>
      </w:pPr>
      <w:r>
        <w:t>Body sẽ chứa compoment là Rigid Body</w:t>
      </w:r>
      <w:r>
        <w:t xml:space="preserve"> 2D</w:t>
      </w:r>
    </w:p>
    <w:p w14:paraId="021B03E1" w14:textId="63E9AF70" w:rsidR="000C462C" w:rsidRDefault="000C462C" w:rsidP="000C462C">
      <w:pPr>
        <w:pStyle w:val="ListParagraph"/>
        <w:numPr>
          <w:ilvl w:val="0"/>
          <w:numId w:val="1"/>
        </w:numPr>
      </w:pPr>
      <w:r>
        <w:t>Wheel 1,</w:t>
      </w:r>
      <w:r>
        <w:t>2</w:t>
      </w:r>
      <w:r>
        <w:t xml:space="preserve"> sẽ chứa compoment là </w:t>
      </w:r>
      <w:r>
        <w:t>Circle Collider 2D</w:t>
      </w:r>
    </w:p>
    <w:p w14:paraId="61709193" w14:textId="77777777" w:rsidR="000C462C" w:rsidRDefault="000C462C" w:rsidP="000C462C">
      <w:r>
        <w:t>Matterial:</w:t>
      </w:r>
    </w:p>
    <w:p w14:paraId="368D8F25" w14:textId="295C2467" w:rsidR="000C462C" w:rsidRDefault="000C462C" w:rsidP="000C462C">
      <w:pPr>
        <w:pStyle w:val="ListParagraph"/>
        <w:numPr>
          <w:ilvl w:val="0"/>
          <w:numId w:val="2"/>
        </w:numPr>
      </w:pPr>
      <w:r>
        <w:t>body sẽ chứa material là màu</w:t>
      </w:r>
      <w:r>
        <w:t xml:space="preserve"> xanh</w:t>
      </w:r>
    </w:p>
    <w:p w14:paraId="026A66CD" w14:textId="3AE63C9D" w:rsidR="000C462C" w:rsidRDefault="000C462C" w:rsidP="000C462C">
      <w:pPr>
        <w:pStyle w:val="ListParagraph"/>
        <w:numPr>
          <w:ilvl w:val="0"/>
          <w:numId w:val="2"/>
        </w:numPr>
      </w:pPr>
      <w:r>
        <w:t>wheel sẽ chứa material là màu đen</w:t>
      </w:r>
    </w:p>
    <w:p w14:paraId="7DFA0C25" w14:textId="7CB0EEAF" w:rsidR="000C462C" w:rsidRDefault="000C462C">
      <w:r>
        <w:br w:type="page"/>
      </w:r>
    </w:p>
    <w:p w14:paraId="2AC1AA88" w14:textId="3A9AE8C7" w:rsidR="000C462C" w:rsidRDefault="00010B1F" w:rsidP="000C462C">
      <w:r>
        <w:lastRenderedPageBreak/>
        <w:t>Exercise W2</w:t>
      </w:r>
    </w:p>
    <w:p w14:paraId="74B2654F" w14:textId="1677484F" w:rsidR="00901C6D" w:rsidRDefault="00901C6D" w:rsidP="00901C6D">
      <w:pPr>
        <w:pStyle w:val="ListParagraph"/>
        <w:numPr>
          <w:ilvl w:val="0"/>
          <w:numId w:val="3"/>
        </w:numPr>
      </w:pPr>
      <w:r w:rsidRPr="00901C6D">
        <w:t>Design in format of 3D Prefab</w:t>
      </w:r>
    </w:p>
    <w:p w14:paraId="63E988E7" w14:textId="32D798FE" w:rsidR="00901C6D" w:rsidRDefault="00901C6D" w:rsidP="00901C6D">
      <w:r>
        <w:t>Yêu cầu:</w:t>
      </w:r>
    </w:p>
    <w:p w14:paraId="4886C813" w14:textId="5EC3A7D8" w:rsidR="00010B1F" w:rsidRDefault="00901C6D" w:rsidP="000C462C">
      <w:r w:rsidRPr="00901C6D">
        <w:drawing>
          <wp:inline distT="0" distB="0" distL="0" distR="0" wp14:anchorId="130AE050" wp14:editId="3B22CD46">
            <wp:extent cx="3277057" cy="3286584"/>
            <wp:effectExtent l="0" t="0" r="0" b="9525"/>
            <wp:docPr id="841117221" name="Picture 1" descr="A white and blue robot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7221" name="Picture 1" descr="A white and blue robot to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FA55" w14:textId="77777777" w:rsidR="003F7112" w:rsidRDefault="003F7112">
      <w:r>
        <w:br w:type="page"/>
      </w:r>
    </w:p>
    <w:p w14:paraId="039A32D8" w14:textId="15CE8646" w:rsidR="000C462C" w:rsidRDefault="00901C6D" w:rsidP="00050327">
      <w:r>
        <w:lastRenderedPageBreak/>
        <w:t>Kết quả:</w:t>
      </w:r>
    </w:p>
    <w:p w14:paraId="1CDD1A4E" w14:textId="77777777" w:rsidR="003F7112" w:rsidRDefault="003F7112" w:rsidP="003F7112">
      <w:r>
        <w:t>Các đối tượng:</w:t>
      </w:r>
    </w:p>
    <w:p w14:paraId="6946E6D1" w14:textId="77777777" w:rsidR="003F7112" w:rsidRDefault="003F7112" w:rsidP="003F7112">
      <w:pPr>
        <w:pStyle w:val="ListParagraph"/>
        <w:numPr>
          <w:ilvl w:val="0"/>
          <w:numId w:val="1"/>
        </w:numPr>
      </w:pPr>
      <w:r>
        <w:t>Main Camera</w:t>
      </w:r>
    </w:p>
    <w:p w14:paraId="6011E0E0" w14:textId="77777777" w:rsidR="003F7112" w:rsidRDefault="003F7112" w:rsidP="003F7112">
      <w:pPr>
        <w:pStyle w:val="ListParagraph"/>
        <w:numPr>
          <w:ilvl w:val="0"/>
          <w:numId w:val="1"/>
        </w:numPr>
      </w:pPr>
      <w:r>
        <w:t xml:space="preserve">Directional </w:t>
      </w:r>
    </w:p>
    <w:p w14:paraId="28ECE25E" w14:textId="77777777" w:rsidR="003F7112" w:rsidRDefault="003F7112" w:rsidP="003F7112">
      <w:pPr>
        <w:pStyle w:val="ListParagraph"/>
        <w:numPr>
          <w:ilvl w:val="0"/>
          <w:numId w:val="1"/>
        </w:numPr>
      </w:pPr>
      <w:r>
        <w:t>Capsupe</w:t>
      </w:r>
    </w:p>
    <w:p w14:paraId="22B506B1" w14:textId="77777777" w:rsidR="003F7112" w:rsidRPr="003F7112" w:rsidRDefault="003F7112" w:rsidP="003F7112">
      <w:pPr>
        <w:pStyle w:val="ListParagraph"/>
        <w:numPr>
          <w:ilvl w:val="0"/>
          <w:numId w:val="1"/>
        </w:numPr>
      </w:pPr>
      <w:r>
        <w:t>Cube 1,2,3,4</w:t>
      </w:r>
    </w:p>
    <w:p w14:paraId="14B5C898" w14:textId="77777777" w:rsidR="003F7112" w:rsidRDefault="003F7112" w:rsidP="00050327"/>
    <w:p w14:paraId="5530384A" w14:textId="3C15F4E2" w:rsidR="00901C6D" w:rsidRDefault="00901C6D" w:rsidP="00050327">
      <w:r w:rsidRPr="00901C6D">
        <w:drawing>
          <wp:inline distT="0" distB="0" distL="0" distR="0" wp14:anchorId="63B49925" wp14:editId="29461788">
            <wp:extent cx="3362325" cy="3450344"/>
            <wp:effectExtent l="0" t="0" r="0" b="0"/>
            <wp:docPr id="1506528605" name="Picture 1" descr="A white and blue object with a sha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28605" name="Picture 1" descr="A white and blue object with a shad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809" cy="34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4EF" w14:textId="77777777" w:rsidR="00901C6D" w:rsidRDefault="00901C6D">
      <w:r>
        <w:br w:type="page"/>
      </w:r>
    </w:p>
    <w:p w14:paraId="1C976662" w14:textId="62D1750F" w:rsidR="00050327" w:rsidRDefault="00901C6D" w:rsidP="00050327">
      <w:r w:rsidRPr="00901C6D">
        <w:lastRenderedPageBreak/>
        <w:t>2. Separate objects in image into discrete objects and remove background of them</w:t>
      </w:r>
    </w:p>
    <w:p w14:paraId="504151E4" w14:textId="143B1E40" w:rsidR="000C462C" w:rsidRDefault="003F7112" w:rsidP="00050327">
      <w:r w:rsidRPr="003F7112">
        <w:drawing>
          <wp:inline distT="0" distB="0" distL="0" distR="0" wp14:anchorId="736AFDA3" wp14:editId="3EA08F7C">
            <wp:extent cx="2638425" cy="4036695"/>
            <wp:effectExtent l="0" t="0" r="9525" b="1905"/>
            <wp:docPr id="65409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92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703" cy="40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112">
        <w:drawing>
          <wp:inline distT="0" distB="0" distL="0" distR="0" wp14:anchorId="3B044B40" wp14:editId="69A5686F">
            <wp:extent cx="2409779" cy="4041140"/>
            <wp:effectExtent l="0" t="0" r="0" b="0"/>
            <wp:docPr id="915184030" name="Picture 1" descr="A white toy figure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84030" name="Picture 1" descr="A white toy figure in a fiel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17" cy="40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4567" w14:textId="240E03C5" w:rsidR="003F7112" w:rsidRDefault="003F7112" w:rsidP="00050327"/>
    <w:sectPr w:rsidR="003F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E4147"/>
    <w:multiLevelType w:val="hybridMultilevel"/>
    <w:tmpl w:val="04C4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5494"/>
    <w:multiLevelType w:val="hybridMultilevel"/>
    <w:tmpl w:val="CBAC3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C22C6"/>
    <w:multiLevelType w:val="hybridMultilevel"/>
    <w:tmpl w:val="6D247F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22552864">
    <w:abstractNumId w:val="0"/>
  </w:num>
  <w:num w:numId="2" w16cid:durableId="2055738162">
    <w:abstractNumId w:val="2"/>
  </w:num>
  <w:num w:numId="3" w16cid:durableId="11968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27"/>
    <w:rsid w:val="0000253B"/>
    <w:rsid w:val="00010B1F"/>
    <w:rsid w:val="00050327"/>
    <w:rsid w:val="000C462C"/>
    <w:rsid w:val="00227189"/>
    <w:rsid w:val="003F7112"/>
    <w:rsid w:val="007C1E1B"/>
    <w:rsid w:val="0090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C1F3"/>
  <w15:chartTrackingRefBased/>
  <w15:docId w15:val="{94392307-11E5-46CC-8E88-B2F1252E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Hùng Anh</dc:creator>
  <cp:keywords/>
  <dc:description/>
  <cp:lastModifiedBy>Nguyễn Hùng Anh</cp:lastModifiedBy>
  <cp:revision>1</cp:revision>
  <dcterms:created xsi:type="dcterms:W3CDTF">2024-08-30T05:50:00Z</dcterms:created>
  <dcterms:modified xsi:type="dcterms:W3CDTF">2024-08-30T07:46:00Z</dcterms:modified>
</cp:coreProperties>
</file>